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F94416" w:rsidP="006956D0">
      <w:pPr>
        <w:pStyle w:val="Heading1"/>
        <w:spacing w:after="60" w:line="400" w:lineRule="atLeast"/>
        <w:jc w:val="center"/>
        <w:rPr>
          <w:rFonts w:ascii="Times New Roman" w:hAnsi="Times New Roman"/>
          <w:b/>
          <w:bCs/>
          <w:color w:val="auto"/>
          <w:kern w:val="2"/>
          <w:lang w:val="vi-VN" w:eastAsia="vi-VN"/>
        </w:rPr>
      </w:pPr>
      <w:bookmarkStart w:id="1" w:name="_Toc482033598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7</w:t>
      </w:r>
      <w:bookmarkEnd w:id="1"/>
    </w:p>
    <w:p w:rsidR="00F94416" w:rsidRPr="007311EF" w:rsidRDefault="00F94416" w:rsidP="00DD4B3C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7E271F" w:rsidRPr="007311EF">
        <w:rPr>
          <w:b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</w:t>
      </w:r>
      <w:bookmarkStart w:id="2" w:name="_GoBack"/>
      <w:bookmarkEnd w:id="2"/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A01584" w:rsidRPr="007311EF" w:rsidRDefault="00F94416" w:rsidP="00733538">
      <w:pPr>
        <w:spacing w:before="24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Mời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tờ thứ 153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xem từ hàng thứ năm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Giải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="00733538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Hựu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nhật đạo ẩn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ư sở trước Vô Lượng Thọ kinh Chân giải chung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viết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Ngũ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trược chi thế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="00DD4B3C" w:rsidRPr="007311EF">
        <w:rPr>
          <w:kern w:val="2"/>
          <w:sz w:val="32"/>
          <w:szCs w:val="32"/>
          <w:lang w:val="vi-VN" w:eastAsia="vi-VN"/>
        </w:rPr>
        <w:t>Đ</w:t>
      </w:r>
      <w:r w:rsidRPr="007311EF">
        <w:rPr>
          <w:kern w:val="2"/>
          <w:sz w:val="32"/>
          <w:szCs w:val="32"/>
          <w:lang w:val="vi-VN" w:eastAsia="vi-VN"/>
        </w:rPr>
        <w:t>ây đích thực chính là chỉ cái thời đại hiện tại này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trược ác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Tạo ác chi thời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thánh đạo nhất chủng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kim thời nan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Pr="007311EF">
        <w:rPr>
          <w:kern w:val="2"/>
          <w:sz w:val="32"/>
          <w:szCs w:val="32"/>
          <w:lang w:val="vi-VN" w:eastAsia="vi-VN"/>
        </w:rPr>
        <w:t>Đặc biệt là Phật Pháp rất khó tu vào thời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Phật Pháp nói là tâm tánh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 học Phật Pháp điều kiện quan trọng nhất chính là dùng chân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Phật Pháp là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Pr="007311EF">
        <w:rPr>
          <w:kern w:val="2"/>
          <w:sz w:val="32"/>
          <w:szCs w:val="32"/>
          <w:lang w:val="vi-VN" w:eastAsia="vi-VN"/>
        </w:rPr>
        <w:t xml:space="preserve"> từ trong tâm chân thành mà lưu xuất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tâm chúng sanh là vọng tâm nên tâm của chúng ta không giống với Ngài thì rất khó mà thể hội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Chân tâm là </w:t>
      </w:r>
      <w:r w:rsidR="00186BD1" w:rsidRPr="007311EF">
        <w:rPr>
          <w:kern w:val="2"/>
          <w:sz w:val="32"/>
          <w:szCs w:val="32"/>
          <w:lang w:val="vi-VN" w:eastAsia="vi-VN"/>
        </w:rPr>
        <w:t>“Thanh tịnh, Bình đẳng, Giác”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chút gì nhiễm ô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chút nào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chút nào dao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chúng ta ngày nay đích xác như người xưa đã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Tâm khí bao chao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Người vào thời xưa có tâm khí bao chao thế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Thế nhưng cái mức độ tâm khí bao chao đó rất là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dùng phân trăm để so sánh thì cũng chẳng qua cũng chỉ là 3-5% tâm khí bao chao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hiện tại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Hiện tại phải đạt đến 95%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90-95% thì làm sao có thể học được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từ chỗ nào có thể xem thấy ra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Từ việc đại thiện tri thức không ở thế gian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không đến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chúng ta không chịu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nếu chúng ta chân thật chịu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liền đến ứng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sanh có cảm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liền có ứng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tại vì sao đến thế gian này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Đến khi nào thì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đến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Lúc nào chúng sanh muốn học </w:t>
      </w:r>
      <w:r w:rsidR="00083CD0" w:rsidRPr="007311EF">
        <w:rPr>
          <w:kern w:val="2"/>
          <w:sz w:val="32"/>
          <w:szCs w:val="32"/>
          <w:lang w:val="vi-VN" w:eastAsia="vi-VN"/>
        </w:rPr>
        <w:t>Thánh giáo</w:t>
      </w:r>
      <w:r w:rsidRPr="007311EF">
        <w:rPr>
          <w:kern w:val="2"/>
          <w:sz w:val="32"/>
          <w:szCs w:val="32"/>
          <w:lang w:val="vi-VN" w:eastAsia="vi-VN"/>
        </w:rPr>
        <w:t xml:space="preserve"> thì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nhiên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trong tâm chúng ta là muốn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trình độ của chúng ta không đủ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cũng không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điều kiện không đầy đủ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Người xưa vì sao có thể đầy đủ đầy đủ điều kiện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người xưa từ nhỏ đã tiếp nhận qua giáo dục nền tảng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nêu ra thí dụ rất rõ ràng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mỗi gia đình đều giáo dục thế hệ sau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Cần phải giáo dục học tập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Cái giáo dục này không phải chỉ dạy cho trẻ nhỏ đọc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hoàn toàn là dạy người cả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cha mẹ đều thực tiễn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Trẻ nhỏ vừa sanh ra chúng liền xem thấy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liền nghe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tiếp xúc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mẹ cự ly rất gần với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ngôn hạnh của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cử nhất động ở trước mặt trẻ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dù là trẻ </w:t>
      </w:r>
      <w:r w:rsidR="007311EF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sinh vừa mới sanh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mở mắt ra là biết nhìn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lỗ tai nhỏ của chúng sẽ biết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đã bắt đầu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hễ là mặt trái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điều bất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không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quyết định không để trẻ nhỏ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để chúng nghe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để chúng tiếp xúc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Mẫu thân phải trông chừng trẻ nhỏ cho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trẻ nhỏ nghe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xúc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tốt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Tiêu chuẩn của thiện-ác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Trung Quốc vào thời xưa là lấy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i/>
          <w:kern w:val="2"/>
          <w:sz w:val="32"/>
          <w:szCs w:val="32"/>
          <w:lang w:val="vi-VN" w:eastAsia="vi-VN"/>
        </w:rPr>
        <w:t>Ngũ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luân</w:t>
      </w:r>
      <w:r w:rsidR="003E6BD5" w:rsidRPr="007311EF">
        <w:rPr>
          <w:b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i/>
          <w:kern w:val="2"/>
          <w:sz w:val="32"/>
          <w:szCs w:val="32"/>
          <w:lang w:val="vi-VN" w:eastAsia="vi-VN"/>
        </w:rPr>
        <w:t>Ngũ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thường</w:t>
      </w:r>
      <w:r w:rsidR="003E6BD5" w:rsidRPr="007311EF">
        <w:rPr>
          <w:b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i/>
          <w:kern w:val="2"/>
          <w:sz w:val="32"/>
          <w:szCs w:val="32"/>
          <w:lang w:val="vi-VN" w:eastAsia="vi-VN"/>
        </w:rPr>
        <w:t>Tứ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duy</w:t>
      </w:r>
      <w:r w:rsidR="003E6BD5" w:rsidRPr="007311EF">
        <w:rPr>
          <w:b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i/>
          <w:kern w:val="2"/>
          <w:sz w:val="32"/>
          <w:szCs w:val="32"/>
          <w:lang w:val="vi-VN" w:eastAsia="vi-VN"/>
        </w:rPr>
        <w:t>Bát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đức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b/>
          <w:kern w:val="2"/>
          <w:sz w:val="32"/>
          <w:szCs w:val="32"/>
          <w:lang w:val="vi-VN" w:eastAsia="vi-VN"/>
        </w:rPr>
        <w:t> </w:t>
      </w:r>
      <w:r w:rsidRPr="007311EF">
        <w:rPr>
          <w:kern w:val="2"/>
          <w:sz w:val="32"/>
          <w:szCs w:val="32"/>
          <w:lang w:val="vi-VN" w:eastAsia="vi-VN"/>
        </w:rPr>
        <w:t>làm tiêu chuẩn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Tương ưng với cái này là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tương ưng với đây chính là bất thiện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trẻ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từ lúc vừa sanh ra liền tiếp xúc với giáo dục luân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thường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duy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Giáo dục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trẻ nhỏ cần phải xem bao lâu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Phải xem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một ngàn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giáo dục nền tảng nhân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đến hiện tại này thì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không còn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Với tuổi tác này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nói khoảng 80 năm về trước thì vẫn còn cái giáo dục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còn nếm được một chút cạnh rìa của nền giáo dục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em trai tôi thì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 ấy nhỏ hơn tôi sáu tuổi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tiếp xúc cái nền giáo dục này cho đến lúc tôi khoảng tám-chín tuổi thì không còn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DD4B3C" w:rsidRPr="007311EF">
        <w:rPr>
          <w:kern w:val="2"/>
          <w:sz w:val="32"/>
          <w:szCs w:val="32"/>
          <w:lang w:val="vi-VN" w:eastAsia="vi-VN"/>
        </w:rPr>
        <w:t xml:space="preserve"> Khi tôi tám, </w:t>
      </w:r>
      <w:r w:rsidRPr="007311EF">
        <w:rPr>
          <w:kern w:val="2"/>
          <w:sz w:val="32"/>
          <w:szCs w:val="32"/>
          <w:lang w:val="vi-VN" w:eastAsia="vi-VN"/>
        </w:rPr>
        <w:t xml:space="preserve">chín tuổi thì em trai tôi chỉ </w:t>
      </w:r>
      <w:r w:rsidRPr="007311EF">
        <w:rPr>
          <w:kern w:val="2"/>
          <w:sz w:val="32"/>
          <w:szCs w:val="32"/>
          <w:lang w:val="vi-VN" w:eastAsia="vi-VN"/>
        </w:rPr>
        <w:lastRenderedPageBreak/>
        <w:t>có hai-ba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 ấy không nhớ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còn tiếp xúc được chút ít giáo dục truyền thống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năm tôi mười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từ nông thôn dọn đến thành thị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thành thị thì hoàn toàn không có nền giáo dục truyền thống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thỉnh thoảng còn nghe được có người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còn xem thấy người nỗ lực mà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tôi mười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trong thành phố huân nhiễm cái bất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nhận cái gọi là giáo dục mới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Giáo dục mới thì phủ định giáo dục truyền thống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giáo dục truyền thống là lỗi thời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lạc hậu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học với </w:t>
      </w:r>
      <w:r w:rsidR="007E271F" w:rsidRPr="007311EF">
        <w:rPr>
          <w:kern w:val="2"/>
          <w:sz w:val="32"/>
          <w:szCs w:val="32"/>
          <w:lang w:val="vi-VN" w:eastAsia="vi-VN"/>
        </w:rPr>
        <w:t>các quốc gia</w:t>
      </w:r>
      <w:r w:rsidRPr="007311EF">
        <w:rPr>
          <w:kern w:val="2"/>
          <w:sz w:val="32"/>
          <w:szCs w:val="32"/>
          <w:lang w:val="vi-VN" w:eastAsia="vi-VN"/>
        </w:rPr>
        <w:t xml:space="preserve"> Âu-Mỹ tiên tiến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là khóa trình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thay đổi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đi học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năm thứ hai còn có một khóa trình tu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đến năm thứ ba thì thay đổi tu thân không dùng nữa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đổi thành công dân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năm thứ tư đổi thành xã hội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khóa trình thường hay đổi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năm đều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chúng tôi đích thân trải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càng thay đổi thì càng xa đối với giáo dục văn hoá truyền thống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càng ngày càng xa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A01584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Đến khi tôi học </w:t>
      </w:r>
      <w:r w:rsidR="00733538" w:rsidRPr="007311EF">
        <w:rPr>
          <w:kern w:val="2"/>
          <w:sz w:val="32"/>
          <w:szCs w:val="32"/>
          <w:lang w:val="vi-VN" w:eastAsia="vi-VN"/>
        </w:rPr>
        <w:t>sơ trung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đích thực là đạo đức luân lý truyền thống không còn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lão sư vào lúc đó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còn có thể thân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vào thời kỳ hoạn nạn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84A47" w:rsidRPr="007311EF">
        <w:rPr>
          <w:kern w:val="2"/>
          <w:sz w:val="32"/>
          <w:szCs w:val="32"/>
          <w:lang w:val="vi-VN" w:eastAsia="vi-VN"/>
        </w:rPr>
        <w:t>8 năm</w:t>
      </w:r>
      <w:r w:rsidRPr="007311EF">
        <w:rPr>
          <w:kern w:val="2"/>
          <w:sz w:val="32"/>
          <w:szCs w:val="32"/>
          <w:lang w:val="vi-VN" w:eastAsia="vi-VN"/>
        </w:rPr>
        <w:t xml:space="preserve"> kháng chiến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lớn lên trong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khoảng ngày tháng đó rất gian nan khốn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có tâm yêu thương đối với học trò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là học sinh lưu vong nên đều không ở cùng chung với gia đình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người còn thư từ qua lại với gia đình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người ngay đến tin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đều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trường học chính là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cũng là kiêm sứ mạng của cha mẹ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cảm ân đối với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đích thực đem học trò xem thành con cái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là quan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là thương yêu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thời cũng làm ra tấm gương tốt cho chúng ta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là không có trong khóa trình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nhất cử nhất động của lão sư là tấm gương cho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A01584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Chân giải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A01584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Thánh đạo nhất chủng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kim thời nan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Pr="007311EF">
        <w:rPr>
          <w:kern w:val="2"/>
          <w:sz w:val="32"/>
          <w:szCs w:val="32"/>
          <w:lang w:val="vi-VN" w:eastAsia="vi-VN"/>
        </w:rPr>
        <w:t> Cái khó này không phải một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khó quá nhiều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một loại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tập khái niệm cơ bản tri thức của thánh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hoàn toàn không tiếp nhận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làm sao có thể thoát ly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Chỗ này phía sau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Đặc thử nhất môn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="00A01584" w:rsidRPr="007311EF">
        <w:rPr>
          <w:kern w:val="2"/>
          <w:sz w:val="32"/>
          <w:szCs w:val="32"/>
          <w:lang w:val="vi-VN" w:eastAsia="vi-VN"/>
        </w:rPr>
        <w:t> T</w:t>
      </w:r>
      <w:r w:rsidRPr="007311EF">
        <w:rPr>
          <w:kern w:val="2"/>
          <w:sz w:val="32"/>
          <w:szCs w:val="32"/>
          <w:lang w:val="vi-VN" w:eastAsia="vi-VN"/>
        </w:rPr>
        <w:t>rong tám vạn bốn ngàn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lượng pháp môn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cái môn này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Chí viên cực đốn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”:</w:t>
      </w:r>
      <w:r w:rsidR="00A01584" w:rsidRPr="007311EF">
        <w:rPr>
          <w:kern w:val="2"/>
          <w:sz w:val="32"/>
          <w:szCs w:val="32"/>
          <w:lang w:val="vi-VN" w:eastAsia="vi-VN"/>
        </w:rPr>
        <w:t> C</w:t>
      </w:r>
      <w:r w:rsidRPr="007311EF">
        <w:rPr>
          <w:kern w:val="2"/>
          <w:sz w:val="32"/>
          <w:szCs w:val="32"/>
          <w:lang w:val="vi-VN" w:eastAsia="vi-VN"/>
        </w:rPr>
        <w:t>ái môn này thật thù thắng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viên đến cực điểm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Viên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viên mãn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viên dung đến cùng tột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Đốn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đốn là đốn siêu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mau chóng cũng đạt đến đỉnh cao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pháp môn đặc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thù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khó có thể có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Mà pháp môn này còn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Do kỳ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giản dị trực tiệp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không khó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chí viên cực đốn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thường thì cần phải người thượng thượng căn mới có thể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chúng ta không có phần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chỗ tốt nhất của nó chính là đơn giản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dễ dàng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thẳng tắp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mau chóng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ổn định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Pr="007311EF">
        <w:rPr>
          <w:kern w:val="2"/>
          <w:sz w:val="32"/>
          <w:szCs w:val="32"/>
          <w:lang w:val="vi-VN" w:eastAsia="vi-VN"/>
        </w:rPr>
        <w:t xml:space="preserve">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Tắc xuất thế chi chánh thuyết thiên tại tư kinh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="00F94416" w:rsidRPr="007311EF">
        <w:rPr>
          <w:kern w:val="2"/>
          <w:sz w:val="32"/>
          <w:szCs w:val="32"/>
          <w:lang w:val="vi-VN" w:eastAsia="vi-VN"/>
        </w:rPr>
        <w:t>Siêu xuất sáu cõi luân hồi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siêu xuất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là phụ trợ mà nói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mà là chánh thuyết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ngay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bộ kinh này chính là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Nhất đại sở thuyết quy thử kinh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Nhất đại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> này là nói một đời của Thích Ca Mâu Ni Phật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chỉ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49 năm</w:t>
      </w:r>
      <w:r w:rsidR="00733538" w:rsidRPr="007311EF">
        <w:rPr>
          <w:kern w:val="2"/>
          <w:sz w:val="32"/>
          <w:szCs w:val="32"/>
          <w:lang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733538" w:rsidRPr="007311EF">
        <w:rPr>
          <w:b/>
          <w:iCs/>
          <w:kern w:val="2"/>
          <w:sz w:val="32"/>
          <w:szCs w:val="32"/>
          <w:lang w:val="vi-VN" w:eastAsia="vi-VN"/>
        </w:rPr>
        <w:t>S</w:t>
      </w:r>
      <w:r w:rsidR="00F94416" w:rsidRPr="007311EF">
        <w:rPr>
          <w:b/>
          <w:iCs/>
          <w:kern w:val="2"/>
          <w:sz w:val="32"/>
          <w:szCs w:val="32"/>
          <w:lang w:val="vi-VN" w:eastAsia="vi-VN"/>
        </w:rPr>
        <w:t>ở thuyết quy thử kinh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> là nói 49 năm</w:t>
      </w:r>
      <w:r w:rsidR="00733538" w:rsidRPr="007311EF">
        <w:rPr>
          <w:kern w:val="2"/>
          <w:sz w:val="32"/>
          <w:szCs w:val="32"/>
          <w:lang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ra tất cả pháp của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quy về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cầu sanh thế giới Thế Giới Tây Phương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Như chúng thủy quy ư đại hải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Cs/>
          <w:kern w:val="2"/>
          <w:sz w:val="32"/>
          <w:szCs w:val="32"/>
          <w:lang w:val="vi-VN" w:eastAsia="vi-VN"/>
        </w:rPr>
        <w:t xml:space="preserve">Chúng 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thủy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 là các dòng nước trên Đại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Quy ư đại hải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> là nước trong các dòng toàn bộ đều là chảy ra biển cả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dòng nước thí dụ cho tất cả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thí dụ cho tất cả pháp môn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lượng pháp môn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biển cả thí dụ cho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cùng toàn quy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Do thử ngôn chi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bách vạn a tăng kỳ nhân duyên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dĩ khởi Hoa Nghiêm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="00A01584" w:rsidRPr="007311EF">
        <w:rPr>
          <w:kern w:val="2"/>
          <w:sz w:val="32"/>
          <w:szCs w:val="32"/>
          <w:lang w:val="vi-VN" w:eastAsia="vi-VN"/>
        </w:rPr>
        <w:t>K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inh Hoa Nghiêm là do vô lượng nhân duyên mà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chúng ta nói ra bộ kinh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Nhất đại sự nhân duyên dĩ thành Pháp Hoa Chi Giáo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 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Còn Phật nói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Pháp Hoa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vì một đại sự nhân duyên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đại sự nhân duyên chính là liễu sanh tử chứng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chỉ riêng liễu sanh tử thì A La Hán đã làm được rồi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để thành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Vô Thượng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A La Hán không làm được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mà đó phải là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Diệc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duy vi thử pháp chi do tự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bCs/>
          <w:kern w:val="2"/>
          <w:sz w:val="32"/>
          <w:szCs w:val="32"/>
          <w:lang w:val="vi-VN" w:eastAsia="vi-VN"/>
        </w:rPr>
        <w:t>C</w:t>
      </w:r>
      <w:r w:rsidR="00F94416" w:rsidRPr="007311EF">
        <w:rPr>
          <w:kern w:val="2"/>
          <w:sz w:val="32"/>
          <w:szCs w:val="32"/>
          <w:lang w:val="vi-VN" w:eastAsia="vi-VN"/>
        </w:rPr>
        <w:t>âu nói này nói được quá hay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Bạn xem kinh giáo đều là ba phần là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phần tựa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phần chánh tông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phần lưu thông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ý nghĩa của câu nói này chính là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>Hoa Nghiêm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Pháp Hoa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lưỡng kinh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chỉ thị Bổn kinh chi đạo dẫn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kern w:val="2"/>
          <w:sz w:val="32"/>
          <w:szCs w:val="32"/>
          <w:lang w:val="vi-VN" w:eastAsia="vi-VN"/>
        </w:rPr>
        <w:t> Cả Hoa Nghiêm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Pháp Hoa chỉ là dẫn đường cho kinh nay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Bổn kinh Vô Lượng Thọ này thì sao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Bổn kinh giả chánh thị nhất </w:t>
      </w:r>
      <w:r w:rsidR="001F1B45" w:rsidRPr="007311EF">
        <w:rPr>
          <w:b/>
          <w:bCs/>
          <w:kern w:val="2"/>
          <w:sz w:val="32"/>
          <w:szCs w:val="32"/>
          <w:lang w:val="vi-VN" w:eastAsia="vi-VN"/>
        </w:rPr>
        <w:t>Đại Tạng giáo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chi chỉ quy</w:t>
      </w:r>
      <w:r w:rsidRPr="007311EF">
        <w:rPr>
          <w:bCs/>
          <w:kern w:val="2"/>
          <w:sz w:val="32"/>
          <w:szCs w:val="32"/>
          <w:lang w:val="vi-VN" w:eastAsia="vi-VN"/>
        </w:rPr>
        <w:t>”: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 Hay nói cách khác Bổn kinh này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Cs/>
          <w:kern w:val="2"/>
          <w:sz w:val="32"/>
          <w:szCs w:val="32"/>
          <w:lang w:val="vi-VN" w:eastAsia="vi-VN"/>
        </w:rPr>
        <w:t>Phần chánh tông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> của tất cả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bộ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phận chủ yếu nhất chính ngay chỗ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thì chúng ta đạt được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bằng đọc được một </w:t>
      </w:r>
      <w:r w:rsidR="001F1B45" w:rsidRPr="007311EF">
        <w:rPr>
          <w:kern w:val="2"/>
          <w:sz w:val="32"/>
          <w:szCs w:val="32"/>
          <w:lang w:val="vi-VN" w:eastAsia="vi-VN"/>
        </w:rPr>
        <w:t>Đại Tạng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nói Thích Ca Mâu Ni Phật 49 năm nói ra kinh giáo chúng ta cũng không hề bỏ xót thứ nào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chỉ như vậy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trên thực tế là bao gồm mười phương ba đời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vô lượng vô biên chư Phật Như Lai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nói ra vô lượng kinh giáo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đều là lời tựa của pháp này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phân lượng này khá trọng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trong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733538" w:rsidRPr="007311EF">
        <w:rPr>
          <w:kern w:val="2"/>
          <w:sz w:val="32"/>
          <w:szCs w:val="32"/>
          <w:lang w:val="vi-VN" w:eastAsia="vi-VN"/>
        </w:rPr>
        <w:t>C</w:t>
      </w:r>
      <w:r w:rsidR="00F94416" w:rsidRPr="007311EF">
        <w:rPr>
          <w:kern w:val="2"/>
          <w:sz w:val="32"/>
          <w:szCs w:val="32"/>
          <w:lang w:val="vi-VN" w:eastAsia="vi-VN"/>
        </w:rPr>
        <w:t>hân giải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đã nói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Phía sau là lão cư sĩ Hoàng Niệm Tổ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Cái vị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Hoa Nghiêm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Pháp Hoa lưỡng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chỉ thị Bổn kinh chi đạo dẫn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Lời nói này tôi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chính tôi là vì học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học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 Hoa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học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Lăng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mà sanh khởi lòng tin đối với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trước đây tôi chân thật quy y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thì tôi đã không phải học những Đại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Luận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Năm xưa ở Đài Loan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sám vân khuyên tôi về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tôi không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học kinh giáo với lão sư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Lý đặc biệt đem giới thiệu cho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không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Hai vị lão nhân này dạy tôi đọc ba bản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Di Đà kinh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Sớ Sao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đại sư Liên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Yếu Giải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đại sư Ngẫu 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0316D" w:rsidRPr="007311EF">
        <w:rPr>
          <w:kern w:val="2"/>
          <w:sz w:val="32"/>
          <w:szCs w:val="32"/>
          <w:lang w:val="vi-VN" w:eastAsia="vi-VN"/>
        </w:rPr>
        <w:t>Viên Trung Sớ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đại sư U Khê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ba bộ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lớn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Di Đà kinh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tôi đều đọc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vị lão sư đều dạy tôi đọc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Đại sư Ấn Quang Văn Sao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chánh tục hai thiên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đọc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Thái độ của tôi đối với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tông có thay đổi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về trước không xem trọng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khi đọc những thứ này rồi thì tôn trọng đối với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tôi vẫn không muốn học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hứng thú vẫn là ở Đại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Luận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đích thực ở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Trên kinh Hoa Nghiêm tôi xem thấy cả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Pr="007311EF">
        <w:rPr>
          <w:kern w:val="2"/>
          <w:sz w:val="32"/>
          <w:szCs w:val="32"/>
          <w:lang w:val="vi-VN" w:eastAsia="vi-VN"/>
        </w:rPr>
        <w:t xml:space="preserve"> và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đều phát nguyện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tựu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Vô Thượng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Còn ở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 Hoa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Lăng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Lăng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hai mươi lăm viên thông chương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xem thấy biểu pháp của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Đại Thế Chí cùng Quán Thế 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tường tận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lúc đó mới sanh khởi lòng tin đối với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Cực Lạc là phát ra nguyện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tôi tuy là có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tập khí tâm bệnh của chính mình chưa trừ hết (Tập khí tâm bệnh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Ưa thích hiếu học đa văn) nên tâm không thể chuyên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Kinh Đại Luận vẫn là ưa thích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là ưa thích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</w:t>
      </w:r>
      <w:r w:rsidR="00733538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trường kỳ huân tu</w:t>
      </w:r>
      <w:r w:rsidR="00733538" w:rsidRPr="007311EF">
        <w:rPr>
          <w:kern w:val="2"/>
          <w:sz w:val="32"/>
          <w:szCs w:val="32"/>
          <w:lang w:val="vi-VN" w:eastAsia="vi-VN"/>
        </w:rPr>
        <w:t>”</w:t>
      </w:r>
      <w:r w:rsidR="00733538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mặc dù tôi hiểu rõ cái đạo lý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tôi chưa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Quay đầu nhìn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xem thấy pháp sư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Hải Khánh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họ có thể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chính nhờ vào một câu Phật 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chữ hồng danh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đã thành tựu Niệm Phật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tin tưởng Ngài đã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không phải giác ngộ thông thường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trong Tông Môn đã nói </w:t>
      </w:r>
      <w:r w:rsidR="0017269B" w:rsidRPr="007311EF">
        <w:rPr>
          <w:i/>
          <w:kern w:val="2"/>
          <w:sz w:val="32"/>
          <w:szCs w:val="32"/>
          <w:lang w:val="vi-VN" w:eastAsia="vi-VN"/>
        </w:rPr>
        <w:t>“Đại triệt đại ngộ, minh tâm kiến tánh”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vì chúng ta thị hiện là Pháp Thân Đại sĩ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Xứ kim thời kim xứ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cái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thị hiện đệ tử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tấm gương tu hành chứng quả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tự than không bằng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phải học tập với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đích thực là tấm gương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chúng ta quay đầu lại vẫn còn kịp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pháp môn này phải thời gian bao lâu mới có thể tu thành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Trên kinh Di Đà nói được rất rõ ràng</w:t>
      </w:r>
      <w:r w:rsidR="00733538" w:rsidRPr="007311EF">
        <w:rPr>
          <w:kern w:val="2"/>
          <w:sz w:val="32"/>
          <w:szCs w:val="32"/>
          <w:lang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Nếu một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nếu hai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nếu ba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nếu bốn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nếu năm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nếu sáu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nếu bảy ngày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Bảy ngày này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Sáu phía trước là số tự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bảy phía sau không phải là số tự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Bạn công phu viên mãn mới gọi là bảy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sư Hải Khánh 70 năm niệm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70 năm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bảy mươi năm đó chính là bảy ngày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Hải Hiền một câu Phật hiệu này niệm đến 92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92 năm chính là bảy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Bảy là ý nghĩa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nói nó là viên mãn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Nó là bốn phương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giữa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bảy là cái ý nghĩa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biểu pháp này gọi là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Bốn phương </w:t>
      </w:r>
      <w:r w:rsidR="00733538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Nam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Bắc</w:t>
      </w:r>
      <w:r w:rsidR="00733538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phương Trên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phương Dưới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Giữa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lúc nào công phu của bạn chín muồi thì bạn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</w:t>
      </w:r>
      <w:r w:rsidR="00733538" w:rsidRPr="007311EF">
        <w:rPr>
          <w:kern w:val="2"/>
          <w:sz w:val="32"/>
          <w:szCs w:val="32"/>
          <w:lang w:eastAsia="vi-VN"/>
        </w:rPr>
        <w:t>“</w:t>
      </w:r>
      <w:r w:rsidR="00733538" w:rsidRPr="007311EF">
        <w:rPr>
          <w:kern w:val="2"/>
          <w:sz w:val="32"/>
          <w:szCs w:val="32"/>
          <w:lang w:val="vi-VN" w:eastAsia="vi-VN"/>
        </w:rPr>
        <w:t>B</w:t>
      </w:r>
      <w:r w:rsidRPr="007311EF">
        <w:rPr>
          <w:kern w:val="2"/>
          <w:sz w:val="32"/>
          <w:szCs w:val="32"/>
          <w:lang w:val="vi-VN" w:eastAsia="vi-VN"/>
        </w:rPr>
        <w:t>ảy</w:t>
      </w:r>
      <w:r w:rsidR="00733538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733538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Cho nên cái đoạn lời nói này của pháp sư Đạo Ẩn chính là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Hoa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còn tôi đọc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Lăng Nghiêm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cũng đều là hướng dẫn của Bổn kinh mà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Bổn kinh này chính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733538" w:rsidRPr="007311EF">
        <w:rPr>
          <w:kern w:val="2"/>
          <w:sz w:val="32"/>
          <w:szCs w:val="32"/>
          <w:lang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Nhất </w:t>
      </w:r>
      <w:r w:rsidR="001F1B45" w:rsidRPr="007311EF">
        <w:rPr>
          <w:b/>
          <w:bCs/>
          <w:kern w:val="2"/>
          <w:sz w:val="32"/>
          <w:szCs w:val="32"/>
          <w:lang w:val="vi-VN" w:eastAsia="vi-VN"/>
        </w:rPr>
        <w:t>Đại Tạng giáo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chi chỉ quy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Hoa Nghiêm kinh mạt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bCs/>
          <w:kern w:val="2"/>
          <w:sz w:val="32"/>
          <w:szCs w:val="32"/>
          <w:lang w:val="vi-VN" w:eastAsia="vi-VN"/>
        </w:rPr>
        <w:t>Phổ Hiền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đại sĩ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186BD1" w:rsidRPr="007311EF">
        <w:rPr>
          <w:b/>
          <w:bCs/>
          <w:kern w:val="2"/>
          <w:sz w:val="32"/>
          <w:szCs w:val="32"/>
          <w:lang w:val="vi-VN" w:eastAsia="vi-VN"/>
        </w:rPr>
        <w:t>Đại nguyện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Vương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đạo quy Cực Lạc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thị kỳ minh chứng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này quá rõ ràng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vừa xem liền tường tận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Văn Thù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phát nguyện cầu sanh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chứng được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Còn trên hội Lăng Nghiêm trong 25 viên thông thì Thế Chí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Quan Âm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xếp ở pháp môn đặc biệt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y theo thứ tự xếp đặt thì là pháp môn thông thường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nếu y theo thứ tự thông thường thì Quán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Thế Âm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nhĩ căn viên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ở 25 viên thông phải nên xếp ở vị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vị trí thứ nhất là nhãn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hai là nhĩ căn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Ngài không xếp ở vị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Ngài xếp vào thứ 25 sau cùng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Đại Thế Chí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kiến đại được xếp vào được xếp vào thứ 24 trong vị 25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y theo thứ tự thì Ngài phải hoán đổi với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Di Lặc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phải là ở phía trước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Di Lặc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trên thực tế thì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Di Lặc 23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Ngài 24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Điều này nói rõ không chiếu theo thứ tự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pháp môn đặc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chiếu theo thứ tự là pháp môn phổ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Còn trong kinh Hoa Nghiêm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đạo quy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chẳng phải là giáo huấn rất rõ ràng rồi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nên có thể sâu sắc thể hội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tư liệu tham khảo của chúng ta có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 ở tờ thứ 68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biên hiệu là 114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từ Phật học đại từ điển ghi chép ra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i/>
          <w:kern w:val="2"/>
          <w:sz w:val="32"/>
          <w:szCs w:val="32"/>
          <w:lang w:val="vi-VN" w:eastAsia="vi-VN"/>
        </w:rPr>
        <w:t>Tứ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b/>
          <w:i/>
          <w:i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Hoa Nghiêm kinh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b/>
          <w:i/>
          <w:iCs/>
          <w:kern w:val="2"/>
          <w:sz w:val="32"/>
          <w:szCs w:val="32"/>
          <w:lang w:val="vi-VN" w:eastAsia="vi-VN"/>
        </w:rPr>
        <w:t>Phổ Hiền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Hạnh Nguyện phẩm viết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: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ưng tu </w:t>
      </w:r>
      <w:r w:rsidR="00582FCC" w:rsidRPr="007311EF">
        <w:rPr>
          <w:b/>
          <w:i/>
          <w:iCs/>
          <w:kern w:val="2"/>
          <w:sz w:val="32"/>
          <w:szCs w:val="32"/>
          <w:lang w:val="vi-VN" w:eastAsia="vi-VN"/>
        </w:rPr>
        <w:t>Thập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chủng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quảng đại hạnh nguyện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hà đẳng vi </w:t>
      </w:r>
      <w:r w:rsidR="00582FCC" w:rsidRPr="007311EF">
        <w:rPr>
          <w:b/>
          <w:i/>
          <w:iCs/>
          <w:kern w:val="2"/>
          <w:sz w:val="32"/>
          <w:szCs w:val="32"/>
          <w:lang w:val="vi-VN" w:eastAsia="vi-VN"/>
        </w:rPr>
        <w:t>Thập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nhất giả lễ kính chư Phật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...</w:t>
      </w:r>
      <w:r w:rsidR="00733538" w:rsidRPr="007311EF">
        <w:rPr>
          <w:iCs/>
          <w:kern w:val="2"/>
          <w:sz w:val="32"/>
          <w:szCs w:val="32"/>
          <w:lang w:eastAsia="vi-VN"/>
        </w:rPr>
        <w:t>”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Đây là tu học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tu học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phải đặc biệt chú ý trong kinh Vô Lượng Thọ (Bản Hội tập của Hạ lão)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phẩm thứ hai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Đức tuân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đây chân thật là phẩm tựa của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Phẩm tựa Bổn kinh tổng cộng có ba phẩm kinh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phẩm phía trước là thông tựa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phẩm thứ ba là biệt tựa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phát khởi tựa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Chân giải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Hoa Nghiêm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Hoa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lời tựa của Bổn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lý do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tùy tiện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Mở Bổn kinh ra bạn liền có thể thấy được phẩm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Đức tuân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là thật không phải là giả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 chúng ta phải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Thế Giới Tây Phương Cực Lạc mỗi mỗi đều là học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Giới Tây Phương Cực Lạc là Pháp giới của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triển khai ra cho nên mới là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bạn hỏi Thế Giới Cực Lạc từ đâu mà có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này mà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đến Thế Giới Cực Lạc không có ai không tu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Thế Giới Cực Lạc là Pháp giới của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có thể tu học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 của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được càng nhiều càng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càng tương ưng với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Nguyện thứ nhất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Lễ kính chư Phật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Chúng ta phải thật làm nếu chúng ta muốn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người người Thế Giới Cực Lạc đều là lễ kính chư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có ngoại lệ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chư Phật là ai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Trên kinh Hoa Nghiêm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Pr="007311EF">
        <w:rPr>
          <w:kern w:val="2"/>
          <w:sz w:val="32"/>
          <w:szCs w:val="32"/>
          <w:lang w:val="vi-VN" w:eastAsia="vi-VN"/>
        </w:rPr>
        <w:t xml:space="preserve"> nói với chúng ta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: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Tất cả chúng sanh vốn dĩ là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tất cả chúng sanh đều có Phật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chúng sanh đều có trí tuệ đức tướng Như Lai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trong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chỉ có mê ngộ khác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Đại sư Thiên Thai nói với chúng ta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nghĩa là Phật có sáu loại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loại thứ nhất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Lý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phật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từ trên lý mà nói tất cả chúng sanh đều là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nói tất cả chúng sanh vốn dĩ là Phật là từ trên lý mà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Lý là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Lý là chân như tự tánh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đọc qua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Pháp bảo Đàn Kinh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Đàn Kinh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mọi người đều rất quen thuộc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Huệ Năng khai ngộ nói ra năm câu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câu sau cùng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Nào ngờ tự tánh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năng sanh vạn pháp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Cái tự tánh đó chính là Phật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tánh chính là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Tất cả vạn pháp là tự tánh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tánh là năng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vạn pháp là sở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năng sở không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năng sở nhất như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năng sanh đã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sở sanh cũng không ngoại lệ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lý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bạn vốn dĩ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bạn có thể thành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bạn đi con đường của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liền sẽ thành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mười con đường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con đường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loại quả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tự tánh sở sanh sở hiện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 một niệm bất giác biến thành A lại da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 lại da là vọng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vọng tâm từ chân tâm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vọng không lìa chân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chân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vọng tác dụng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Vô Thượng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vọng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Y chánh Trang nghiêm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không như nhau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vọng là pháp sanh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sanh có diệt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phía trước chúng ta học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là tánh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không phải duyên khởi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không sanh không diệt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đại sư Huệ Năng nói câu thứ hai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Nào ngờ tự tánh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vốn không sanh diệt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cho nên nó không sanh không diệt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33538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Chính từ Lý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phật để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chúng sanh đều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hữu tình chúng sanh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sanh vô tình là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vạn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bàn cái ghế này của chúng ta có phải là Phật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Đều là Phật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Động vật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thực vật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khoáng vật đều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thứ nào không phải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lễ kính đối tượng là chư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bao gồm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Y chánh Trang nghiêm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Y báo chính là núi sông đất đai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bao gồm tất cả thực vật trong đó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Chánh báo đây là nói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sanh hữu tình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</w:t>
      </w:r>
      <w:r w:rsidRPr="007311EF">
        <w:rPr>
          <w:b/>
          <w:iCs/>
          <w:kern w:val="2"/>
          <w:sz w:val="32"/>
          <w:szCs w:val="32"/>
          <w:lang w:val="vi-VN" w:eastAsia="vi-VN"/>
        </w:rPr>
        <w:t>ình dữ vô tình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đồng viên chủng trí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rất cung kính đối với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hiếu thuận đối với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có thể đem cung kính hiếu thuận này để đối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đãi với tất cả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vật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Lễ kính chư Phật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trong hạnh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733538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điều thứ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 hạnh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từ chỗ nào mà khởi tu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Từ lễ kính mà khởi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Tâm chân thành mà tu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vào thời xưa dạy trẻ thơ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dạy trẻ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dạy trẻ thơ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ai dạy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Cha mẹ dạy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học với ai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học với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cha mẹ trẻ thơ này hiếu thuận với cha mẹ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trẻ nhỏ học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lớn lên liền sẽ hiếu thuận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chờ lớn lên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nhỏ đến lớn đều biết được hiếu thuận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học được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Hiện tại con cái bất hiếu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nào trách con cái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trách con cái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cái quá oan uổng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trách ai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Trách người làm cha mẹ không dạy chúng cho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mẹ không làm trước để dẫn dắt con cái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không ở trước mặt ông bà nội của bé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trong gia đình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cúng dường tấm hình của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tấm hình ông bà của bé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treo ở nơi rõ ràng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sớm tối cúc cung hành lễ ba cái đối với cha mẹ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Hành lễ cho ai xem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Cho trẻ nhỏ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trẻ nhỏ xem thấy cha mẹ làm mà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mẹ ta sáng sớm mỗi ngày đều phải cúc cung cúi chào ông bà ba cái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cung kính của chúng liền sanh khởi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7E7807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Ngoài cha mẹ ân đức rất lớn đối với chúng ta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lớn hơn thầy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đem tấm hình của thầy cùng tấm hình của cha mẹ treo ngang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khiến chính mình vĩnh viễn không quên cảm ân đội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Cha mẹ cùng thầy dạy ta nên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làm sao có thể vong ân phụ nghĩa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7E7807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Không có người dạy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mẹ và thầy của tôi không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hình ảnh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hình ảnh của cha tôi không tìm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hình ảnh của mẹ vẫn còn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tìm được thì cúng bài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tìm được thì cúng hình ảnh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giáo hóa chúng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Dạy hiếu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hiếu đối với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kính đối với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loại </w:t>
      </w:r>
      <w:r w:rsidR="007E7807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Hiếu kính</w:t>
      </w:r>
      <w:r w:rsidR="007E7807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hiếu thuận</w:t>
      </w:r>
      <w:r w:rsidR="007E7807" w:rsidRPr="007311EF">
        <w:rPr>
          <w:kern w:val="2"/>
          <w:sz w:val="32"/>
          <w:szCs w:val="32"/>
          <w:lang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với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tâm Hiếu kính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là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Ngài chứng được Pháp Thân Ngài mới biết được phải nên có cách làm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giống như mẫu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mẫu thân vô cùng có trách nhiệm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là con cái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C86F2A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hiện thân </w:t>
      </w:r>
      <w:r w:rsidR="007E7807" w:rsidRPr="007311EF">
        <w:rPr>
          <w:kern w:val="2"/>
          <w:sz w:val="32"/>
          <w:szCs w:val="32"/>
          <w:lang w:val="vi-VN" w:eastAsia="vi-VN"/>
        </w:rPr>
        <w:t xml:space="preserve">nói Pháp, </w:t>
      </w:r>
      <w:r w:rsidR="007E7807" w:rsidRPr="007311EF">
        <w:rPr>
          <w:kern w:val="2"/>
          <w:sz w:val="32"/>
          <w:szCs w:val="32"/>
          <w:lang w:eastAsia="vi-VN"/>
        </w:rPr>
        <w:t>t</w:t>
      </w:r>
      <w:r w:rsidR="00F94416" w:rsidRPr="007311EF">
        <w:rPr>
          <w:kern w:val="2"/>
          <w:sz w:val="32"/>
          <w:szCs w:val="32"/>
          <w:lang w:val="vi-VN" w:eastAsia="vi-VN"/>
        </w:rPr>
        <w:t>ôi đã từng nghe người nói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Hạ Liên Cư là </w:t>
      </w:r>
      <w:r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tái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lão cư sĩ Hoàng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 xml:space="preserve">Niệm Tổ là </w:t>
      </w:r>
      <w:r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Quan Âm tái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tháng giêng năm trước chính là trước một năm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của </w:t>
      </w:r>
      <w:r w:rsidR="007E7807" w:rsidRPr="007311EF">
        <w:rPr>
          <w:kern w:val="2"/>
          <w:sz w:val="32"/>
          <w:szCs w:val="32"/>
          <w:lang w:val="vi-VN" w:eastAsia="vi-VN"/>
        </w:rPr>
        <w:t>Hoàng lão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Hòa thượng Hải Hiền cũng là hóa thân của </w:t>
      </w:r>
      <w:r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lý nói được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sự không có chứng cứ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chúng ta cũng không cần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không cần hoàn toàn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lý nói được thông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trên sự không có chứng cứ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thái độ của chúng ta như vậy thì rất tốt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xem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 là </w:t>
      </w:r>
      <w:r w:rsidRPr="007311EF">
        <w:rPr>
          <w:kern w:val="2"/>
          <w:sz w:val="32"/>
          <w:szCs w:val="32"/>
          <w:lang w:val="vi-VN" w:eastAsia="vi-VN"/>
        </w:rPr>
        <w:t>Bồ Tát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</w:t>
      </w:r>
      <w:r w:rsidR="00AE5D47" w:rsidRPr="007311EF">
        <w:rPr>
          <w:kern w:val="2"/>
          <w:sz w:val="32"/>
          <w:szCs w:val="32"/>
          <w:lang w:val="vi-VN" w:eastAsia="vi-VN"/>
        </w:rPr>
        <w:t>. 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là </w:t>
      </w:r>
      <w:r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làm ra cho chúng ta xem ở ngay trong đại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học Phật tu hành chứng quả phải giống như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7E7807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Ấn Quang cả đời dạy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giờ mỗi phút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Một phần thành kính được một phần lợi 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mười phần thành kính được mười phần lợi ích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Bạn tu hành có thể được bao nhiêu lợi ích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hoàn toàn là ở tâm thành kính của bạn được bao nhiêu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.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Không có tâm thành kính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bạn không thể đạt được thứ gì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bạn vẫn là bước đi ở ngay trong sáu cõi luân hồi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.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Việc này không thể không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7E7807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Học Phật từ chỗ nào mà học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Phải học từ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chân thành tu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Pr="007311EF">
        <w:rPr>
          <w:kern w:val="2"/>
          <w:sz w:val="32"/>
          <w:szCs w:val="32"/>
          <w:lang w:val="vi-VN" w:eastAsia="vi-VN"/>
        </w:rPr>
        <w:t xml:space="preserve"> tu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đây mà vào cửa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Nguyện thứ hai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Xưng tán Như Lai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”:</w:t>
      </w:r>
      <w:r w:rsidRPr="007311EF">
        <w:rPr>
          <w:kern w:val="2"/>
          <w:sz w:val="32"/>
          <w:szCs w:val="32"/>
          <w:lang w:val="vi-VN" w:eastAsia="vi-VN"/>
        </w:rPr>
        <w:t xml:space="preserve"> Câu thứ nhất nói chư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vì sao câu thứ hai thay đổi không gọi là xưng tán chư Phật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Đổi rồi ý nghĩa đương nhiên sẽ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Nói chư Phật là từ trên tướng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nói Như Lai là từ trên tánh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Từ trên tướng mà nói phạm vi rất rộng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vật đều bao gồm ở ngay trong đó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Lễ ký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khúc lễ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chúng ta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Vô bất kính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cũng là một ý nghĩa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phải tôn kính đối với tất cả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cũng là đối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vật đều phải lễ kính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xem trong lễ ký chúng ta gọi Thánh Nhân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86385D" w:rsidRPr="007311EF">
        <w:rPr>
          <w:kern w:val="2"/>
          <w:sz w:val="32"/>
          <w:szCs w:val="32"/>
          <w:lang w:val="vi-VN" w:eastAsia="vi-VN"/>
        </w:rPr>
        <w:t>Thánh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Phật Pháp gọi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hoàn toàn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không có tâm cung kính họ có thể học được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Học khoa học kỹ thuật của phương Tây thì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dùng tâm cung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học Phật thì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truyền thống văn hoá Trung Quốc cũng không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Văn hoá truyền thống Trung Quốc cùng Phật Pháp đều phải từ tâm cung kính mà vào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quá quan trọng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Cho nên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Tịnh nghiệp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phước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trong điều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câu thứ nhất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Hiếu dưỡng cha mẹ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phụng sự sư trưởng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phương pháp học tập của chúng ta là thực tiễn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Đây là tiêu chuẩn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thấp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để tất cả chúng sanh người người đều có thể phải làm đến được tiêu chuẩn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cái tiêu chuẩn này thì ngay Khổng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Mạnh Tử đến giảng văn hoá truyền thống cho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cũng không học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cái tiêu chuẩn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thậm chí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 đến dạy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vẫn là phàm phu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Từ trên tướng mà nói không có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thiện người ác đều phải cung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cung kính từ những người cung kính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yêu thương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những người hiểu lầm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phỉ báng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hãm hại ta cũng phải cung kính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họ vốn dĩ là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tại vì sao họ làm ác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Làm ác vì họ họ hư thôi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bổn tánh họ mà là tập tánh của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Bổn tánh của họ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hoàn toàn chỉ xem bổn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xem tập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tập tánh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bổn tánh là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Bổn tánh vĩnh hằng bất biến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tập tánh thiện có thể biến thành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có thể biến thành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thiên biến vạn hóa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ta không màng các thứ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từ trên Phật tánh mà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mới có thể thành được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dùng tập tánh đi học Phật thì không học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cả đời cũng không học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Thế nên xưng tán liền có tiêu chuẩn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tương ưng với tánh đức thì xưng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tương ưng với tánh đức thì không xưng tán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53 tham trên kinh Hoa Nghiêm có biểu pháp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966DCA" w:rsidRPr="007311EF">
        <w:rPr>
          <w:kern w:val="2"/>
          <w:sz w:val="32"/>
          <w:szCs w:val="32"/>
          <w:lang w:val="vi-VN" w:eastAsia="vi-VN"/>
        </w:rPr>
        <w:t>Thiện Tài Đồng Tử</w:t>
      </w:r>
      <w:r w:rsidRPr="007311EF">
        <w:rPr>
          <w:kern w:val="2"/>
          <w:sz w:val="32"/>
          <w:szCs w:val="32"/>
          <w:lang w:val="vi-VN" w:eastAsia="vi-VN"/>
        </w:rPr>
        <w:t xml:space="preserve"> đi tham học 53 vị thiện tri thức đó đều là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xin nói với các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chư Phật Như Lai thị 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để biểu diễn cho chúng ta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thiện tri thức </w:t>
      </w:r>
      <w:r w:rsidR="00966DCA" w:rsidRPr="007311EF">
        <w:rPr>
          <w:kern w:val="2"/>
          <w:sz w:val="32"/>
          <w:szCs w:val="32"/>
          <w:lang w:val="vi-VN" w:eastAsia="vi-VN"/>
        </w:rPr>
        <w:t>Thiện Tài Đồng Tử</w:t>
      </w:r>
      <w:r w:rsidRPr="007311EF">
        <w:rPr>
          <w:kern w:val="2"/>
          <w:sz w:val="32"/>
          <w:szCs w:val="32"/>
          <w:lang w:val="vi-VN" w:eastAsia="vi-VN"/>
        </w:rPr>
        <w:t xml:space="preserve"> trước tiên là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hai là xưng tán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E7807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Trong 53 vị chỉ có ba vị thiện tri thức là chỉ có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không có xưng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vị thứ nhất là thắng nhiệt Bà La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lễ kính nhưng không có xưng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biểu cái pháp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Biểu pháp ngu si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nếu biết dùng có thể thành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không biết dùng liền đi ba đường 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thứ hai là cam lồ hỏa vương biểu thị sân 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966DCA" w:rsidRPr="007311EF">
        <w:rPr>
          <w:kern w:val="2"/>
          <w:sz w:val="32"/>
          <w:szCs w:val="32"/>
          <w:lang w:val="vi-VN" w:eastAsia="vi-VN"/>
        </w:rPr>
        <w:t>Thiện Tài Đồng Tử</w:t>
      </w:r>
      <w:r w:rsidRPr="007311EF">
        <w:rPr>
          <w:kern w:val="2"/>
          <w:sz w:val="32"/>
          <w:szCs w:val="32"/>
          <w:lang w:val="vi-VN" w:eastAsia="vi-VN"/>
        </w:rPr>
        <w:t xml:space="preserve"> tham phỏng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lễ kính không có xưng tán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Vị thứ ba là phạt tô mật đa nữ biểu thị tham 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966DCA" w:rsidRPr="007311EF">
        <w:rPr>
          <w:kern w:val="2"/>
          <w:sz w:val="32"/>
          <w:szCs w:val="32"/>
          <w:lang w:val="vi-VN" w:eastAsia="vi-VN"/>
        </w:rPr>
        <w:t>Thiện Tài Đồng Tử</w:t>
      </w:r>
      <w:r w:rsidRPr="007311EF">
        <w:rPr>
          <w:kern w:val="2"/>
          <w:sz w:val="32"/>
          <w:szCs w:val="32"/>
          <w:lang w:val="vi-VN" w:eastAsia="vi-VN"/>
        </w:rPr>
        <w:t xml:space="preserve"> đi tham phỏng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lễ kính không có xưng tán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ba vị này </w:t>
      </w:r>
      <w:r w:rsidR="00966DCA" w:rsidRPr="007311EF">
        <w:rPr>
          <w:kern w:val="2"/>
          <w:sz w:val="32"/>
          <w:szCs w:val="32"/>
          <w:lang w:val="vi-VN" w:eastAsia="vi-VN"/>
        </w:rPr>
        <w:t>Thiện Tài Đồng Tử</w:t>
      </w:r>
      <w:r w:rsidRPr="007311EF">
        <w:rPr>
          <w:kern w:val="2"/>
          <w:sz w:val="32"/>
          <w:szCs w:val="32"/>
          <w:lang w:val="vi-VN" w:eastAsia="vi-VN"/>
        </w:rPr>
        <w:t xml:space="preserve"> không xưng tán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họ biểu hiện ra trái ngược với tánh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Trái ngược cũng là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có nhiễm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thiện-ác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là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bình đẳng đối đãi nhưng vậy thì tại vì sao </w:t>
      </w:r>
      <w:r w:rsidRPr="007311EF">
        <w:rPr>
          <w:kern w:val="2"/>
          <w:sz w:val="32"/>
          <w:szCs w:val="32"/>
          <w:lang w:val="vi-VN" w:eastAsia="vi-VN"/>
        </w:rPr>
        <w:lastRenderedPageBreak/>
        <w:t>trên hình tướng có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 đức hạnh thì không xưng tán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Bởi vì xưng tán sợ người thông thường không hiểu đều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người không phải thông thường có thể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người gì có thể học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học (Còn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thông thường không thể học)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là khi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hiện tiền nhưng trong tâm không tiêm nhiễm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nói ở trong cảnh giới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khởi tâm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7E7807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Hay nói cách khác</w:t>
      </w:r>
      <w:r w:rsidR="007E7807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Giới-Định-Huệ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viên mãn Giới-Định-Huệ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hoàn toàn tương đồng với Giới-Định-Huệ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khác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là độ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53 tham từ vị thứ nhất là </w:t>
      </w:r>
      <w:r w:rsidR="00BC71B8" w:rsidRPr="007311EF">
        <w:rPr>
          <w:kern w:val="2"/>
          <w:sz w:val="32"/>
          <w:szCs w:val="32"/>
          <w:lang w:val="vi-VN" w:eastAsia="vi-VN"/>
        </w:rPr>
        <w:t>Tỳ kheo</w:t>
      </w:r>
      <w:r w:rsidRPr="007311EF">
        <w:rPr>
          <w:kern w:val="2"/>
          <w:sz w:val="32"/>
          <w:szCs w:val="32"/>
          <w:lang w:val="vi-VN" w:eastAsia="vi-VN"/>
        </w:rPr>
        <w:t xml:space="preserve"> kiết tường vân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thị hiện là Viên giáo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40 vị Pháp Thân Đại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Hạnh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Hồi Hướng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Địa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53 tham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7E7807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Ngoài ra còn có 13 tham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đó có 11 vị đại biểu Đẳng Giác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tổng cộng có 53 vị thứ là đại viên mãn trên kinh Hoa Nghiêm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Pháp tối thượng thừa là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rõ ràng tường tận là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động niệm là tự tánh vốn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định huệ đều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Phàm phu không học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cách quá xa so với cái cảnh giới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Nhị</w:t>
      </w:r>
      <w:r w:rsidRPr="007311EF">
        <w:rPr>
          <w:kern w:val="2"/>
          <w:sz w:val="32"/>
          <w:szCs w:val="32"/>
          <w:lang w:val="vi-VN" w:eastAsia="vi-VN"/>
        </w:rPr>
        <w:t xml:space="preserve"> thừa cũng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Quyền Giáo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cũng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Thiên Thai nói Biệt Giáo (Trong Biệt Giáo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Hạnh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Hồi Hướng đều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Biệt Giáo phải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địa thượng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Địa trở trên)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Viên giáo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 trở lên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966DCA" w:rsidRPr="007311EF">
        <w:rPr>
          <w:kern w:val="2"/>
          <w:sz w:val="32"/>
          <w:szCs w:val="32"/>
          <w:lang w:val="vi-VN" w:eastAsia="vi-VN"/>
        </w:rPr>
        <w:t>Thiện Tài</w:t>
      </w:r>
      <w:r w:rsidRPr="007311EF">
        <w:rPr>
          <w:kern w:val="2"/>
          <w:sz w:val="32"/>
          <w:szCs w:val="32"/>
          <w:lang w:val="vi-VN" w:eastAsia="vi-VN"/>
        </w:rPr>
        <w:t xml:space="preserve"> ra đi tham học Ngài chứng được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có tính chọn lựa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mọi thứ đều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chọn lựa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chứng được </w:t>
      </w:r>
      <w:r w:rsidR="00582FCC" w:rsidRPr="007311EF">
        <w:rPr>
          <w:kern w:val="2"/>
          <w:sz w:val="32"/>
          <w:szCs w:val="32"/>
          <w:lang w:val="vi-VN" w:eastAsia="vi-VN"/>
        </w:rPr>
        <w:t>Sơ</w:t>
      </w:r>
      <w:r w:rsidRPr="007311EF">
        <w:rPr>
          <w:kern w:val="2"/>
          <w:sz w:val="32"/>
          <w:szCs w:val="32"/>
          <w:lang w:val="vi-VN" w:eastAsia="vi-VN"/>
        </w:rPr>
        <w:t xml:space="preserve"> Trụ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7E7807" w:rsidRPr="007311EF">
        <w:rPr>
          <w:b/>
          <w:i/>
          <w:kern w:val="2"/>
          <w:sz w:val="32"/>
          <w:szCs w:val="32"/>
          <w:lang w:val="vi-VN" w:eastAsia="vi-VN"/>
        </w:rPr>
        <w:t>P</w:t>
      </w:r>
      <w:r w:rsidRPr="007311EF">
        <w:rPr>
          <w:b/>
          <w:i/>
          <w:kern w:val="2"/>
          <w:sz w:val="32"/>
          <w:szCs w:val="32"/>
          <w:lang w:val="vi-VN" w:eastAsia="vi-VN"/>
        </w:rPr>
        <w:t>há một phẩm vô minh</w:t>
      </w:r>
      <w:r w:rsidR="003E6BD5" w:rsidRPr="007311EF">
        <w:rPr>
          <w:b/>
          <w:i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chứng một phần Pháp Thân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đối với biểu </w:t>
      </w:r>
      <w:r w:rsidR="00EB260E" w:rsidRPr="007311EF">
        <w:rPr>
          <w:kern w:val="2"/>
          <w:sz w:val="32"/>
          <w:szCs w:val="32"/>
          <w:lang w:val="vi-VN" w:eastAsia="vi-VN"/>
        </w:rPr>
        <w:t>“Tham, sân, si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ba vị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966DCA" w:rsidRPr="007311EF">
        <w:rPr>
          <w:kern w:val="2"/>
          <w:sz w:val="32"/>
          <w:szCs w:val="32"/>
          <w:lang w:val="vi-VN" w:eastAsia="vi-VN"/>
        </w:rPr>
        <w:t>Thiện Tài</w:t>
      </w:r>
      <w:r w:rsidRPr="007311EF">
        <w:rPr>
          <w:kern w:val="2"/>
          <w:sz w:val="32"/>
          <w:szCs w:val="32"/>
          <w:lang w:val="vi-VN" w:eastAsia="vi-VN"/>
        </w:rPr>
        <w:t xml:space="preserve"> biểu thị ra cái pháp cho chúng ta xem có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có xưng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cúng dường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các thứ khác mỗi mỗi đều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thiếu một xưng tán Như Lai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dụng ý này rất sâu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đối với tất cả pháp mà Phật đã nói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sẽ sanh khởi tâm cung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sẽ không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không hủy báng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thời biết được chính mình ở trong 53 giai cấp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 thuộc về cấp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nói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xưng tán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Nguyện thứ ba là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Quảng tu cúng dường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”:</w:t>
      </w:r>
      <w:r w:rsidRPr="007311EF">
        <w:rPr>
          <w:kern w:val="2"/>
          <w:sz w:val="32"/>
          <w:szCs w:val="32"/>
          <w:lang w:val="vi-VN" w:eastAsia="vi-VN"/>
        </w:rPr>
        <w:t xml:space="preserve"> Cúng dường là dùng tâm bình đẳng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cao thấp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tất cả chúng sanh đều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chúng ta dùng tâm trạng thế nào cúng dường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thì dùng tâm trạng như vậy để cúng dường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</w:t>
      </w:r>
      <w:r w:rsidRPr="007311EF">
        <w:rPr>
          <w:kern w:val="2"/>
          <w:sz w:val="32"/>
          <w:szCs w:val="32"/>
          <w:lang w:val="vi-VN" w:eastAsia="vi-VN"/>
        </w:rPr>
        <w:lastRenderedPageBreak/>
        <w:t>biểu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chính là cha mẹ cùng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làm các đại biểu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Hiếu dưỡng cha mẹ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phụng sự sư trưởng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 làm đại biểu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đem cái cúng dường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7E7807" w:rsidRPr="007311EF">
        <w:rPr>
          <w:b/>
          <w:i/>
          <w:kern w:val="2"/>
          <w:sz w:val="32"/>
          <w:szCs w:val="32"/>
          <w:lang w:val="vi-VN" w:eastAsia="vi-VN"/>
        </w:rPr>
        <w:t>H</w:t>
      </w:r>
      <w:r w:rsidRPr="007311EF">
        <w:rPr>
          <w:b/>
          <w:i/>
          <w:kern w:val="2"/>
          <w:sz w:val="32"/>
          <w:szCs w:val="32"/>
          <w:lang w:val="vi-VN" w:eastAsia="vi-VN"/>
        </w:rPr>
        <w:t>iếu dưỡng phụ mẫu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cùng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7E7807" w:rsidRPr="007311EF">
        <w:rPr>
          <w:b/>
          <w:i/>
          <w:kern w:val="2"/>
          <w:sz w:val="32"/>
          <w:szCs w:val="32"/>
          <w:lang w:val="vi-VN" w:eastAsia="vi-VN"/>
        </w:rPr>
        <w:t>P</w:t>
      </w:r>
      <w:r w:rsidRPr="007311EF">
        <w:rPr>
          <w:b/>
          <w:i/>
          <w:kern w:val="2"/>
          <w:sz w:val="32"/>
          <w:szCs w:val="32"/>
          <w:lang w:val="vi-VN" w:eastAsia="vi-VN"/>
        </w:rPr>
        <w:t>hụng sự sư trưởng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cúng dường tất cả chúng sanh (Cũng chính là chúng ta nói đối với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với vật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với việc) thì đây chính là hạnh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thông thường đã tu mà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đã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đến Thế Giới Cực Lạc cõi Phàm Thánh Đồng Cư </w:t>
      </w:r>
      <w:r w:rsidR="00446268" w:rsidRPr="007311EF">
        <w:rPr>
          <w:kern w:val="2"/>
          <w:sz w:val="32"/>
          <w:szCs w:val="32"/>
          <w:lang w:val="vi-VN" w:eastAsia="vi-VN"/>
        </w:rPr>
        <w:t>Hạ hạ phẩm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tu hạnh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A Di Đà Phật 48 nguyện gia trì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tự nhiên liền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nhiên liền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Chân thành cung kính chúng ta đã kém khuyết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hiện tại không chỉ không xưng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còn phê bình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hủy báng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khen mình chê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gia đình anh em bất hòa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đoàn thể không tôn trọng lãnh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bằng mặt không bằng lòng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vào xã hội ngày nay những sự việc này quá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xã hội loạn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Từ ngay trong mấy điều này chúng ta liền thấy ra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hiện tại không có lễ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xưng tán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cúng dường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ba điều này liền có thể thấy ra duyên do làm đại cầu tai biến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xã hội động loạn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do tại vì sao xã hội loạn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Tại vì sao tai nạn nhiều đến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Phật Pháp có thể hóa giải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người đều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hiểu rõ ràng giữa người với người phải nên tôn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nên xưng tán lẫn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7E7807">
      <w:pPr>
        <w:spacing w:before="60" w:after="60" w:line="40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nhà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đức dạy người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Nếu muốn Phật Pháp hưng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chỉ có Tăng khen Tăng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Tán thán lẫn nhau là hiện tượng khí tượng của Phật Pháp hưng vượng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phê bình lẫn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khen mình chê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hiện tượng của Phật Pháp suy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Phật Pháp hưng vượng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7E7807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Phật Pháp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F7D92" w:rsidRPr="007311EF">
        <w:rPr>
          <w:kern w:val="2"/>
          <w:sz w:val="32"/>
          <w:szCs w:val="32"/>
          <w:lang w:val="vi-VN" w:eastAsia="vi-VN"/>
        </w:rPr>
        <w:t>Thế pháp</w:t>
      </w:r>
      <w:r w:rsidRPr="007311EF">
        <w:rPr>
          <w:kern w:val="2"/>
          <w:sz w:val="32"/>
          <w:szCs w:val="32"/>
          <w:lang w:val="vi-VN" w:eastAsia="vi-VN"/>
        </w:rPr>
        <w:t xml:space="preserve"> cũng không ngoại lệ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một gia đình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con anh em chị em tán thán lẫn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nhà này hưng vượng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ai cũng không phục 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phê bình lẫn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hủy báng lẫn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nhà này chắc chắn phải bại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nhà này tiêu mất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đều là ở ngay trước mắt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hơi lưu ý một chút là bạn ngày ngày xem thấy chân tướng sự thật bày ra ngay trước mắt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E7807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Có thành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cúng dường thì phải đem thứ chân thật tốt cúng dường người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kế đến mới là chính mình thọ dụng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người này chân thật có phước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con người này chân thật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ngay chỗ này trên hạnh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nói cúng dường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thông thường gọi là </w:t>
      </w:r>
      <w:r w:rsidRPr="007311EF">
        <w:rPr>
          <w:kern w:val="2"/>
          <w:sz w:val="32"/>
          <w:szCs w:val="32"/>
          <w:lang w:val="vi-VN" w:eastAsia="vi-VN"/>
        </w:rPr>
        <w:lastRenderedPageBreak/>
        <w:t>bố thí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cúng dường là có tâm chân thành đối với bề trên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cha mẹ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sư trưởng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bố thí là thông thường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người tu hạnh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họ không dùng bố thí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dùng cúng dường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Tài cúng dường được đại tiền tài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cúng dường được đại thông minh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úy cúng dường được khỏe mạnh sống lâu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nghiệp nhân-quả báo chắc chắn không hư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Vậy xem chúng ta có cách làm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phân biệt có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vọng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dùng chân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vọng tâm tu tích là phước báo nhân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tâm tu tích là công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Phước báo nhân gian thì ở trong sáu cõi luần hồi mà hưởng thụ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bạn tâm không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bạn không thể siêu việt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sanh đến Pháp giới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Niệm Phật cũng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chân thật cầu sanh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dùng chân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dùng vọng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vọng tâm chỉ có thể kết duyên cùng với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ngay đời này không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phải chờ duyên phận ở một lần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kiếp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biết đến lúc nào bạn sẽ lại gặp được giống như cái duyên phận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gặp được Tịnh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gặp được bản Hội tập của lão cư sĩ Hạ Liên Cư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Vậy bạn phải cố gắng mà tu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muốn biết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hãy đem đối chiếu với mười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vương xem ta đã làm đến được mấy phần trăm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Ở trong một trăm phần</w:t>
      </w:r>
      <w:r w:rsidR="008A30CE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đã làm được mấy phần trăm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Nguyện thứ tư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Sám hối nghiệp chướng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Cách sám hối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Biểu diễn trên vũ đài đau khổ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rơi lệ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cảm động khán chúng ở dưới đài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vậy có xem là sám hối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nhất định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Đại sư Chương Gia dạy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Sám hối nghiệp chướng phải dùng tâm chân thành tâm cung kính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chắc chắn về sau không tái tạo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đây gọi là chân sám hối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sư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Phật Pháp trọng thực chất không trọng hình thức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thực chất chính là sau không tái tạo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 xml:space="preserve">đây gọi là </w:t>
      </w:r>
      <w:r w:rsidR="007E7807" w:rsidRPr="007311EF">
        <w:rPr>
          <w:kern w:val="2"/>
          <w:sz w:val="32"/>
          <w:szCs w:val="32"/>
          <w:lang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chân sám hối</w:t>
      </w:r>
      <w:r w:rsidR="007E7807" w:rsidRPr="007311EF">
        <w:rPr>
          <w:kern w:val="2"/>
          <w:sz w:val="32"/>
          <w:szCs w:val="32"/>
          <w:lang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Khổng Tử đã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Bất </w:t>
      </w:r>
      <w:r w:rsidR="00582FCC" w:rsidRPr="007311EF">
        <w:rPr>
          <w:b/>
          <w:i/>
          <w:iCs/>
          <w:kern w:val="2"/>
          <w:sz w:val="32"/>
          <w:szCs w:val="32"/>
          <w:lang w:val="vi-VN" w:eastAsia="vi-VN"/>
        </w:rPr>
        <w:t>Nhị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quá</w:t>
      </w:r>
      <w:r w:rsidR="007E7807" w:rsidRPr="007311EF">
        <w:rPr>
          <w:iCs/>
          <w:kern w:val="2"/>
          <w:sz w:val="32"/>
          <w:szCs w:val="32"/>
          <w:lang w:val="vi-VN" w:eastAsia="vi-VN"/>
        </w:rPr>
        <w:t>”, l</w:t>
      </w:r>
      <w:r w:rsidRPr="007311EF">
        <w:rPr>
          <w:kern w:val="2"/>
          <w:sz w:val="32"/>
          <w:szCs w:val="32"/>
          <w:lang w:val="vi-VN" w:eastAsia="vi-VN"/>
        </w:rPr>
        <w:t>ỗi lầm chỉ phạm có một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lần sau chắc chắn sẽ không có lỗi lầm giống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Ai có thể làm đến được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Khổng Tử tán thán nhan hồi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Nhan hồi con người này lỗi lầm chỉ có một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biết được lỗi lầm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lần sau sẽ không tái phạm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Nhà Nho không cầu ra khỏi ba cõi mà người ta cũng có thể làm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được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Sai bất quá </w:t>
      </w:r>
      <w:r w:rsidR="00582FCC" w:rsidRPr="007311EF">
        <w:rPr>
          <w:kern w:val="2"/>
          <w:sz w:val="32"/>
          <w:szCs w:val="32"/>
          <w:lang w:val="vi-VN" w:eastAsia="vi-VN"/>
        </w:rPr>
        <w:t>Nhị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huống hồ là Phật Pháp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huống hồ là cầu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7E7807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Ngày nay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mai lại phạm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phạm rồi lại sám hối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không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có thể có cái hiện tượng này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bạn là dùng vọng tâm sám hối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Truy đến chỗ rốt ráo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Chân vọng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hai chữ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từ vô thỉ kiếp đến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niệm bất giác mê mất đi tự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biến thành phàm phu sáu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luân hồi ở trong sáu cõi không biết bao nhiêu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lượng kiếp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tập khí chủng tử hàm chứa vô lượng kiếp trong A lại da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thiện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cái thiện này không giữ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khi gặp được duyên nó liền khởi hiện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lực lượng của ác quá mạnh mẽ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vì cái nguyên nhân này nên mới có hiện tượng ngày nay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mai lại phạm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A Di Đà Phật kiến tạo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chỗ tốt của Thế Giới Cực Lạc là đem tất cả các duyên ác thảy đều đoạn tuyệt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đó không còn nên các nhân ác không thể phát huy tác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thấy được là tận thiện tận mỹ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sẽ không có ác niệm sanh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nói dù trong trong A lại da thức chủng tử bất thiện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ở Thế Giới Cực Lạc không có cái duyên này để đem nó dẫn khởi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 tốt là tốt ở chỗ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Sám hối phải chân thật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thật buông xả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Muốn thật buông xả thì điều kiện trước tiên chính là bạn phải thật nhìn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là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Pháp giới </w:t>
      </w:r>
      <w:r w:rsidR="007E7807" w:rsidRPr="007311EF">
        <w:rPr>
          <w:kern w:val="2"/>
          <w:sz w:val="32"/>
          <w:szCs w:val="32"/>
          <w:lang w:val="vi-VN" w:eastAsia="vi-VN"/>
        </w:rPr>
        <w:t>Tứ thánh</w:t>
      </w:r>
      <w:r w:rsidRPr="007311EF">
        <w:rPr>
          <w:kern w:val="2"/>
          <w:sz w:val="32"/>
          <w:szCs w:val="32"/>
          <w:lang w:val="vi-VN" w:eastAsia="vi-VN"/>
        </w:rPr>
        <w:t xml:space="preserve"> cũng không phải là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vẫn không thể thật buông xả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chưa làm được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còn đem cái giả cho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cái thật thì không nhận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gặp được rồi cũng không nhận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là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gặp được rồi tại vì sao không niệm Phật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chưa hiểu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nhìn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hai thứ này thứ nào là khó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Năm xưa khi tôi còn trẻ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vấn đề này đều hỏi qua đại sư Chương Gia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sư nói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Nhìn thấu khó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Nhìn thấu là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đã nhìn thấu thì không thể không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không thể buông xả thì có nghĩa là chưa nhìn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chân tướng sự thật vẫn là ở trong mờ mịt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thấu hiểu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Thích Ca Mâu Ni Phật 49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từ lao nhọc giảng kinh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Pr="007311EF">
        <w:rPr>
          <w:kern w:val="2"/>
          <w:sz w:val="32"/>
          <w:szCs w:val="32"/>
          <w:lang w:val="vi-VN" w:eastAsia="vi-VN"/>
        </w:rPr>
        <w:t xml:space="preserve"> để giúp đỡ người nhìn thấu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không dẫn người đả Phật </w:t>
      </w:r>
      <w:r w:rsidR="00582FCC" w:rsidRPr="007311EF">
        <w:rPr>
          <w:kern w:val="2"/>
          <w:sz w:val="32"/>
          <w:szCs w:val="32"/>
          <w:lang w:val="vi-VN" w:eastAsia="vi-VN"/>
        </w:rPr>
        <w:lastRenderedPageBreak/>
        <w:t>Thất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đả Thiền </w:t>
      </w:r>
      <w:r w:rsidR="00582FCC" w:rsidRPr="007311EF">
        <w:rPr>
          <w:kern w:val="2"/>
          <w:sz w:val="32"/>
          <w:szCs w:val="32"/>
          <w:lang w:val="vi-VN" w:eastAsia="vi-VN"/>
        </w:rPr>
        <w:t>Thất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 chức một pháp hội tu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Cái đó quá dễ dàng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chính mình tự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Tu hành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hai chữ này phải làm cho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là tu chánh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hành là hành vi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Hành vi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ngoài ba loại lớn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DD4B3C" w:rsidRPr="007311EF">
        <w:rPr>
          <w:kern w:val="2"/>
          <w:sz w:val="32"/>
          <w:szCs w:val="32"/>
          <w:lang w:val="vi-VN" w:eastAsia="vi-VN"/>
        </w:rPr>
        <w:t>Thân-Khẩu-Ý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Khởi tâm động niệm là hành vi của ý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ngôn ngữ là hành vi của khẩu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động tác là hành vi của thân nghiệp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Tiêu chuẩn là tánh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tương ưng với tánh đức là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trái ngược với tánh đức là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đem hành vi ác tu sửa trở thành hành vi chánh đáng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gọi là tu 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Tiêu chuẩn của Phật Pháp chính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inh-Luật-Luận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luận là tu sửa hành vi của ý nghiệp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giới luật là tu sửa hành vi của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khẩu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Thân thể động tác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ngôn ngữ phải phù hợp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có phân lượng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có tiết chế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giới luật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luận là nói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nói 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tu sửa hành vi của khởi tâm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chỉ có một tiêu chuẩn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ngày nay biết được kinh luận quá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nhìn không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không xuống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rất ít có thể thành tựu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 thể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Người thành tựu rất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Trong kinh Di Đà đã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hông thể thiếu thiện căn phước đức nhân duyên mà được sanh nước kia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tuy là biết được kinh luận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họ có thiện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phước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có duyên phận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nói với họ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họ hoàn toàn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Giống như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loại người này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lịch đại đều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xuất gia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gia cũng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thiện căn phước đức nhân duyên sâu dầy toàn là nhờ vào chính mình 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thành thật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nghe lời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,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thật làm</w:t>
      </w:r>
      <w:r w:rsidR="003E6BD5"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>.</w:t>
      </w:r>
      <w:r w:rsidRPr="007311EF">
        <w:rPr>
          <w:kern w:val="2"/>
          <w:sz w:val="32"/>
          <w:szCs w:val="32"/>
          <w:bdr w:val="none" w:sz="0" w:space="0" w:color="auto" w:frame="1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Họ chỉ cần có sáu chữ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thậm chí đến không biết chữ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căn bản không có học qua kinh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582FCC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Huệ Năng cũng chính là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học qua kinh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Hoàng Mai tham học tám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giã gạo bửa củi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Giảng đường Hoàng Mai chưa từng bước vào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chưa từng vào </w:t>
      </w:r>
      <w:r w:rsidR="007E7807" w:rsidRPr="007311EF">
        <w:rPr>
          <w:kern w:val="2"/>
          <w:sz w:val="32"/>
          <w:szCs w:val="32"/>
          <w:lang w:val="vi-VN" w:eastAsia="vi-VN"/>
        </w:rPr>
        <w:t>Thiền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Phật môn thời khóa sớm tối cũng chưa từng vào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Tám tháng sau thì </w:t>
      </w:r>
      <w:r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truyền pháp cho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tu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Ở ngay trong tám tháng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sáu căn tiếp xúc với cảnh giới sáu trần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viên mãn tròn đầy tương ưng với </w:t>
      </w:r>
      <w:r w:rsidRPr="007311EF">
        <w:rPr>
          <w:kern w:val="2"/>
          <w:sz w:val="32"/>
          <w:szCs w:val="32"/>
          <w:lang w:val="vi-VN" w:eastAsia="vi-VN"/>
        </w:rPr>
        <w:t>Tam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tương ưng với </w:t>
      </w:r>
      <w:r w:rsidR="007E7807" w:rsidRPr="007311EF">
        <w:rPr>
          <w:kern w:val="2"/>
          <w:sz w:val="32"/>
          <w:szCs w:val="32"/>
          <w:lang w:val="vi-VN" w:eastAsia="vi-VN"/>
        </w:rPr>
        <w:t>Ngũ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tương ưng với </w:t>
      </w:r>
      <w:r w:rsidRPr="007311EF">
        <w:rPr>
          <w:kern w:val="2"/>
          <w:sz w:val="32"/>
          <w:szCs w:val="32"/>
          <w:lang w:val="vi-VN" w:eastAsia="vi-VN"/>
        </w:rPr>
        <w:t>Lục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hòa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tương ưng với sáu Ba la </w:t>
      </w:r>
      <w:r w:rsidR="00F94416" w:rsidRPr="007311EF">
        <w:rPr>
          <w:kern w:val="2"/>
          <w:sz w:val="32"/>
          <w:szCs w:val="32"/>
          <w:lang w:val="vi-VN" w:eastAsia="vi-VN"/>
        </w:rPr>
        <w:lastRenderedPageBreak/>
        <w:t>mật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lại xem qua </w:t>
      </w:r>
      <w:r w:rsidRPr="007311EF">
        <w:rPr>
          <w:kern w:val="2"/>
          <w:sz w:val="32"/>
          <w:szCs w:val="32"/>
          <w:lang w:val="vi-VN" w:eastAsia="vi-VN"/>
        </w:rPr>
        <w:t>Thập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nguyện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làm tiêu chuẩn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họ từng điều đều tương ưng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đây là tánh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tám tháng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liền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Hòa thượng biết cho nên phát đưa ra tin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truyền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Pr="007311EF">
        <w:rPr>
          <w:kern w:val="2"/>
          <w:sz w:val="32"/>
          <w:szCs w:val="32"/>
          <w:lang w:val="vi-VN" w:eastAsia="vi-VN"/>
        </w:rPr>
        <w:t>Bát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mọi người viết một bài kệ cho </w:t>
      </w:r>
      <w:r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Huệ Năng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viết bài kệ chân thật thấy tánh rồi thì </w:t>
      </w:r>
      <w:r w:rsidRPr="007311EF">
        <w:rPr>
          <w:kern w:val="2"/>
          <w:sz w:val="32"/>
          <w:szCs w:val="32"/>
          <w:lang w:val="vi-VN" w:eastAsia="vi-VN"/>
        </w:rPr>
        <w:t>Ngũ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Tổ liền truyền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Pr="007311EF">
        <w:rPr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Ngài làm Tổ thứ sáu của Thiền Tông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D3C5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Đạo tràng của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là đạo tràng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nhiều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một ngàn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nào nghĩ đến rằng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sẽ truyền cho Huệ Năng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âm thầm mà truyền cho Huệ Năng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cử hành nghi thức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có mời người xem lễ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truyền cho Ngài rồi lập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bảo Ngài ra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đó lão Hòa thượng ba ngày ở trong phòng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mở cửa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người cho rằng lão Hòa thượng bị bệnh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ngày thứ ba </w:t>
      </w:r>
      <w:r w:rsidR="00582FCC" w:rsidRPr="007311EF">
        <w:rPr>
          <w:kern w:val="2"/>
          <w:sz w:val="32"/>
          <w:szCs w:val="32"/>
          <w:lang w:val="vi-VN" w:eastAsia="vi-VN"/>
        </w:rPr>
        <w:t>Ngũ</w:t>
      </w:r>
      <w:r w:rsidRPr="007311EF">
        <w:rPr>
          <w:kern w:val="2"/>
          <w:sz w:val="32"/>
          <w:szCs w:val="32"/>
          <w:lang w:val="vi-VN" w:eastAsia="vi-VN"/>
        </w:rPr>
        <w:t xml:space="preserve"> Tổ mở cửa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độ chừng Huệ Năng đã đi được cũng rất xa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dễ gì truy đuổi kịp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nói mọi người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D3C56" w:rsidRPr="007311EF" w:rsidRDefault="002D3C5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1312F8" w:rsidRPr="007311EF">
        <w:rPr>
          <w:i/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i/>
          <w:kern w:val="2"/>
          <w:sz w:val="32"/>
          <w:szCs w:val="32"/>
          <w:lang w:val="vi-VN" w:eastAsia="vi-VN"/>
        </w:rPr>
        <w:t>Bát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đã đi rồi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D3C5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Mọi người nghe lời nói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nghĩ đến khẳng định là Huệ Năng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phân ra để truy tìm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đem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mang về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có mệnh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của bạn thì bạn không thể lấy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Chân thật chỉ có một người truy đuổi kịp là Huệ Minh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sư Huệ Năng mau chóng đem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đặt ở trên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đặt ở trên một hòn đá còn chính mình trốn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họ đến là để đoạt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không cần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đến nỗi giết người còn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đó đã đến tay họ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họ không thể lay động được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đặt ở đó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Huệ Minh khi còn tại gia là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phẩm Tướng quân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phẩm Tướng quân cũng không thể lay động được </w:t>
      </w:r>
      <w:r w:rsidR="001312F8" w:rsidRPr="007311EF">
        <w:rPr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ấy lập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liền giác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thần hộ pháp giữ lấy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ông lập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hồi tâm chuyển 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sám hối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D3C5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Ông liền gọi đại sư Huệ Năng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gọi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:</w:t>
      </w:r>
      <w:r w:rsidRPr="007311EF">
        <w:rPr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2D3C5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Lô hành giả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tôi là vì cầu pháp mà đến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tôi không phải vì </w:t>
      </w:r>
      <w:r w:rsidR="001312F8" w:rsidRPr="007311EF">
        <w:rPr>
          <w:i/>
          <w:iCs/>
          <w:kern w:val="2"/>
          <w:sz w:val="32"/>
          <w:szCs w:val="32"/>
          <w:lang w:val="vi-VN" w:eastAsia="vi-VN"/>
        </w:rPr>
        <w:t xml:space="preserve">Y </w:t>
      </w:r>
      <w:r w:rsidR="00582FCC" w:rsidRPr="007311EF">
        <w:rPr>
          <w:i/>
          <w:iCs/>
          <w:kern w:val="2"/>
          <w:sz w:val="32"/>
          <w:szCs w:val="32"/>
          <w:lang w:val="vi-VN" w:eastAsia="vi-VN"/>
        </w:rPr>
        <w:t>Bát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xin Ngài hãy bước ra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2D3C5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Huệ Năng bước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ngồi trên hòn đá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Huệ Minh liền đến hỏi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(Vì Huệ Minh ở Hoàng Mai thời gian rất dài nhưng chưa có khai ngộ)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ông thỉnh pháp với Huệ Năng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Huệ Năng nói với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dạy ông không nghĩ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nghĩ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vạn duyên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lòng chuyên chú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D3C5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Ông hỏi Ngài một câu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2D3C5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Làm sao là minh thượng tòa bổn lai diện mục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?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</w:p>
    <w:p w:rsidR="002D3C5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Câu nói này là hồi quang phản chiếu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chân thật khai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khấu đầu cảm tạ lạy đại sư Huệ Năng bái làm sư phụ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Vốn dĩ là đời chữ 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đem tên đổi lại là Huệ Minh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chúng ta biết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Huệ Năng cả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dưới hội của Ngài khai ngộ hơn bốn mươi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Huệ Minh là người thứ nhất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D3C5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Sau đó Huệ Minh hỏi Ngài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2D3C5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Còn có gì bí mật hay không</w:t>
      </w:r>
      <w:r w:rsidR="003E6BD5" w:rsidRPr="007311EF">
        <w:rPr>
          <w:i/>
          <w:kern w:val="2"/>
          <w:sz w:val="32"/>
          <w:szCs w:val="32"/>
          <w:lang w:val="vi-VN" w:eastAsia="vi-VN"/>
        </w:rPr>
        <w:t>?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</w:p>
    <w:p w:rsidR="002D3C5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Đại sư Huệ Năng nói được rất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2D3C5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Mật ở chính nơi 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ông muốn hỏi bí mật là ở chính nơi 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ngoài tâm không có bí mật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cái gọi là mật chính là tự tánh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chính là Pháp Tánh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chính là chân tâm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Chân tâm có thể sanh vạn pháp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vạn pháp là chân tâm sanh ra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Huệ Minh vào lúc này chân thật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nghiệp chướng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ông có thể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thành đến cùng tột liền khởi tác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Nguyện thứ năm là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Tùy hỉ công đức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mặc dù ở vào cái đại thời đại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học tùy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tháng làm sao qua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Thế nhưng nếu chúng ta có thể tùy hỉ thì có thể tích một chút phước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công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gì là phước đức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chúng ta có vọng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chấp trước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tùy hỉ tại vì sao thành tựu công đức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không có khởi tâm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phân biệt chấp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tùy hỉ thành tựu toàn là công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tùy hỉ này từ đâu mà đến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Hằng thuận chúng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là tùy hỉ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bên trên có thể tùy hỉ tất cả chư Phật Như Lai biểu hiện ra pháp môn khác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bên dưới có thể tùy hỉ </w:t>
      </w:r>
      <w:r w:rsidR="002D3C56" w:rsidRPr="007311EF">
        <w:rPr>
          <w:kern w:val="2"/>
          <w:sz w:val="32"/>
          <w:szCs w:val="32"/>
          <w:lang w:val="vi-VN" w:eastAsia="vi-VN"/>
        </w:rPr>
        <w:t>Thập Pháp giới</w:t>
      </w:r>
      <w:r w:rsidRPr="007311EF">
        <w:rPr>
          <w:kern w:val="2"/>
          <w:sz w:val="32"/>
          <w:szCs w:val="32"/>
          <w:lang w:val="vi-VN" w:eastAsia="vi-VN"/>
        </w:rPr>
        <w:t xml:space="preserve"> chúng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Thành tựu công đức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Thành tựu sáu căn ở trong cảnh giới sáu trần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="002D3C56" w:rsidRPr="007311EF">
        <w:rPr>
          <w:kern w:val="2"/>
          <w:sz w:val="32"/>
          <w:szCs w:val="32"/>
          <w:lang w:val="vi-VN" w:eastAsia="vi-VN"/>
        </w:rPr>
        <w:t xml:space="preserve"> T</w:t>
      </w:r>
      <w:r w:rsidRPr="007311EF">
        <w:rPr>
          <w:kern w:val="2"/>
          <w:sz w:val="32"/>
          <w:szCs w:val="32"/>
          <w:lang w:val="vi-VN" w:eastAsia="vi-VN"/>
        </w:rPr>
        <w:t>hấy được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được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mọi thứ rõ ràng tường tận là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trí tuệ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Nhã vốn đầy đủ trong tự tánh hiện tiền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như như bất động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như bất động là chân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Các vị phải biết khởi tâm động niệm là vọng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chấp trước là </w:t>
      </w:r>
      <w:r w:rsidRPr="007311EF">
        <w:rPr>
          <w:kern w:val="2"/>
          <w:sz w:val="32"/>
          <w:szCs w:val="32"/>
          <w:lang w:val="vi-VN" w:eastAsia="vi-VN"/>
        </w:rPr>
        <w:lastRenderedPageBreak/>
        <w:t>vọng trong vọng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vọng tâm nghiêm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vọng tâm này tạo nghiệp chính là sáu cõi luân hồi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Tùy hỉ dùng chân tâm không dùng vọng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công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vọng tâm không dùng chân tâm chính là phước đức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Thiện là phước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ác là ba đường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ba đường ác cùng ba đường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vậy mà như nhau không có ý nghĩa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đường ác là tiêu khổ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tiêu ác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ba đường thiện là tiêu nghiệp thiện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tiêu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nó là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thiện-ác nghiệp đều không thể tạo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tạo ra chính là tạo nghiệp luân hồi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luân hồi là thiện-ác đều bao gồm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Nhiễm tịnh thiện-ác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ngày ngày làm những thứ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vì sao bạn không thể thoát ly sáu cõi vì bạn ngày ngày đang tạo nghiệp của sáu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bạn ngày ngày đang thêm lớn nghiệp sáu cõi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làm sao có thể xuất ly sáu cõi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Đoạn ác không dính cái tướng đoạn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thiện không dính cái tướng tu thiện thì đúng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Đoạn 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thiện nhất định phải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tùy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dính tướng chính là công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khởi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động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phân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chấp trước là người đại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chân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Pháp Thân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2D3C5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Tùy hỉ công đức</w:t>
      </w:r>
      <w:r w:rsidRPr="007311EF">
        <w:rPr>
          <w:kern w:val="2"/>
          <w:sz w:val="32"/>
          <w:szCs w:val="32"/>
          <w:lang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nói ngay trong cuộc sống thường ngày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mỗi giờ mỗi phút niệm niệm đều là nâng cao cảnh giới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pháp hỉ sung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chân thật là thường sanh tâm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b/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Nguyện thứ sáu này đại công đức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Thỉnh chuyển pháp luân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2D3C56" w:rsidRPr="007311EF">
        <w:rPr>
          <w:kern w:val="2"/>
          <w:sz w:val="32"/>
          <w:szCs w:val="32"/>
          <w:lang w:eastAsia="vi-VN"/>
        </w:rPr>
        <w:t>.</w:t>
      </w:r>
      <w:r w:rsidR="002D3C56" w:rsidRPr="007311EF">
        <w:rPr>
          <w:b/>
          <w:kern w:val="2"/>
          <w:sz w:val="32"/>
          <w:szCs w:val="32"/>
          <w:lang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Khi Phật Đà tại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trưởng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cư sĩ đến biểu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Biểu cái pháp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Thỉnh Phật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tu phước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cái phước gì lớn nhất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gì lớn hơn thỉnh Phật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Thỉnh Phật giảng kinh bao nhiêu người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lợi ích này là chân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phước báo thế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họ được khai trí tuệ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được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chứng quả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Kinh Sám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8D53B7" w:rsidRPr="007311EF">
        <w:rPr>
          <w:kern w:val="2"/>
          <w:sz w:val="32"/>
          <w:szCs w:val="32"/>
          <w:lang w:val="vi-VN" w:eastAsia="vi-VN"/>
        </w:rPr>
        <w:t>Pháp sự</w:t>
      </w:r>
      <w:r w:rsidRPr="007311EF">
        <w:rPr>
          <w:kern w:val="2"/>
          <w:sz w:val="32"/>
          <w:szCs w:val="32"/>
          <w:lang w:val="vi-VN" w:eastAsia="vi-VN"/>
        </w:rPr>
        <w:t xml:space="preserve"> có được xem là thỉnh chuyển pháp luân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xem là thỉnh chuyển pháp luân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việc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đây là lấy chúng sanh u minh giới làm chủ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 không phải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2D3C5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Phật Đà ở đời là vì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hy vọng người nghe pháp rồi có thể giác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giới luật rồi có thể sám hối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hiện tiền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u minh giới có được lợi ích hay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biết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thiên long </w:t>
      </w:r>
      <w:r w:rsidR="00582FCC" w:rsidRPr="007311EF">
        <w:rPr>
          <w:kern w:val="2"/>
          <w:sz w:val="32"/>
          <w:szCs w:val="32"/>
          <w:lang w:val="vi-VN" w:eastAsia="vi-VN"/>
        </w:rPr>
        <w:t>Bát</w:t>
      </w:r>
      <w:r w:rsidRPr="007311EF">
        <w:rPr>
          <w:kern w:val="2"/>
          <w:sz w:val="32"/>
          <w:szCs w:val="32"/>
          <w:lang w:val="vi-VN" w:eastAsia="vi-VN"/>
        </w:rPr>
        <w:t xml:space="preserve"> bộ Quỷ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Phật vừa giảng kinh thảy đều đi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số lượng những chúng sanh này so với số người hiện tiền chúng ta không biết phải nhiều hơn gấp bao nhiêu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sanh chín Pháp giới đều đến nghe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phải cung kính người thỉnh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cung kính có đại phước báo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không nghĩ đến người thỉnh pháp đã tu đại phước huệ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việc này rất nhiều người không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Nguyện thứ bảy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Thỉnh Phật trụ thế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”:</w:t>
      </w:r>
      <w:r w:rsidRPr="007311EF">
        <w:rPr>
          <w:kern w:val="2"/>
          <w:sz w:val="32"/>
          <w:szCs w:val="32"/>
          <w:lang w:val="vi-VN" w:eastAsia="vi-VN"/>
        </w:rPr>
        <w:t xml:space="preserve"> Khi bạn thỉnh Phật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kinh giảng xong Ngài liền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ngay trong hội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được độ có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nghe một lần mà được độ thì là số 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càng 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phải như thế nào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Nếu như Phật trụ ở nơi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suốt năm thường xuyên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thường niên không đoạn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nói huân tu công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thường hay huân tu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Ngay người trung thượng căn đều bị Ngài huân thành người thượng thượng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công đức này thì càng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Nhưng nhất định phải như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như pháp thì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hiểu được như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tương ưng với Pháp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người thông thường chúng ta nói lễ tiết qui củ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trong Phật Pháp nói chính là giới luật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Giới là gốc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Vô Thượng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Trong loại đại pháp hội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Giới-Định-Huệ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học đều biểu diễn ở ngay trong đó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0D5B8C" w:rsidRPr="007311EF">
        <w:rPr>
          <w:kern w:val="2"/>
          <w:sz w:val="32"/>
          <w:szCs w:val="32"/>
          <w:lang w:val="vi-VN" w:eastAsia="vi-VN"/>
        </w:rPr>
        <w:t>Thế Tôn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đệ tử thường tùy là 1</w:t>
      </w:r>
      <w:r w:rsidR="002D3C56" w:rsidRPr="007311EF">
        <w:rPr>
          <w:kern w:val="2"/>
          <w:sz w:val="32"/>
          <w:szCs w:val="32"/>
          <w:lang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255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họ biểu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phải từ ngay trong đời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ra tấm gương để cho người khác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họ là học trò của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đích thân dạy bảo 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họ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người khác làm sao có thể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Hiện tại khó là khó chính ngay ở chỗ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chân thật dạy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có học trò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chân thật muốn học cũng rất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tìm được lão sư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dù có lão sư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phiền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nghiệp chướng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tập khí quá nặng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tín tâm liền mất đi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chính mình tín tâm mất tiêu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người bên ngoài theo học với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sao có thể xây dựng lòng tin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ngày nay chúng ta gặp phải chướng nạn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Chướng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chướng ngại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Nạn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khốn khó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thể nghĩ mà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không dễ dàng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biết chân thật biểu pháp chính là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Đệ tử của Phật làm được thì cái công đức giáo học đó của họ thì ở pháp hội cùng Phật là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từ chỗ này có thể thể hội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làm tấm gương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nói là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K</w:t>
      </w:r>
      <w:r w:rsidRPr="007311EF">
        <w:rPr>
          <w:kern w:val="2"/>
          <w:sz w:val="32"/>
          <w:szCs w:val="32"/>
          <w:lang w:val="vi-VN" w:eastAsia="vi-VN"/>
        </w:rPr>
        <w:t>hai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ngôn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các đệ tử đều làm được là tấm gương để bạn có thể xem thấy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Thị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Cho nên đồng thời bạn có thể thấy được ngôn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mới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thính chúng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Phật nói kinh rõ ràng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xem thấy nhiều tấm gương tốt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giáo hóa không phải một người dạy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biểu diễn ở trên vũ đài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trên vũ đài bất cứ ở góc độ nào đều là công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mỗi đều có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những người phụ việc đều có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không có những người này vở kịch liền có kém khuyết không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một người đều có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Lại mở rộng ra một chút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dưới đài những người phục vụ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người hiệp trợ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hậu đài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có công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sự biểu diễn này bạn mới diễn được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còn có một bộ phận có kém khuyết thì lộ ra không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Thế nên thỉnh Phật trụ thế là quan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làm sao để thỉnh được Phật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Phải thật làm thật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không có tình riêng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thể diện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Phật thị môn trung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bất xả nhất nhân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một người chân thật học thì thỉnh Phật trụ thế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Ta thật muốn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một người cũng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người chân thật muốn học đều không có thì Phật liền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thiện tri thức rời khỏi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người thật muốn học không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người thật học tốt nghiệp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rời khỏi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không đầy đủ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lớp này lớp tiếp theo khó lập thành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D3C5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sư Lý cho đến tận cuối đời chỉ làm được một lần lớp nghiên cứu nội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bốn năm tốt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lớp này kết thúc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dù lão nhân vẫn ở đời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vẫn chưa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tại vì sao không thể thành lập khóa thứ hai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đời sống thường ngày người ta tốt nghiệ</w:t>
      </w:r>
      <w:r w:rsidR="00167F0F" w:rsidRPr="007311EF">
        <w:rPr>
          <w:kern w:val="2"/>
          <w:sz w:val="32"/>
          <w:szCs w:val="32"/>
          <w:lang w:val="vi-VN" w:eastAsia="vi-VN"/>
        </w:rPr>
        <w:t>p đ</w:t>
      </w:r>
      <w:r w:rsidRPr="007311EF">
        <w:rPr>
          <w:kern w:val="2"/>
          <w:sz w:val="32"/>
          <w:szCs w:val="32"/>
          <w:lang w:val="vi-VN" w:eastAsia="vi-VN"/>
        </w:rPr>
        <w:t>ại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thêm bốn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cần phấn đấu một chút có thể lấy được học vị tiến sĩ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mức độ thấp nhất họ cũng có thể lấy được học vị thạc sĩ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cái lớp này của lão sư Lý không có học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nội dung học tập là Phật Pháp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trong xã hội không thừa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ông không có học trò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cái lớp này liền kết thúc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hiệu quả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xem thấy pháp sư quả thanh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quả thanh chính là </w:t>
      </w:r>
      <w:r w:rsidRPr="007311EF">
        <w:rPr>
          <w:kern w:val="2"/>
          <w:sz w:val="32"/>
          <w:szCs w:val="32"/>
          <w:lang w:val="vi-VN" w:eastAsia="vi-VN"/>
        </w:rPr>
        <w:lastRenderedPageBreak/>
        <w:t>tốt nghiệp trong cái lớp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là hy hữu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ấy chân thật có thể giữ lấy tổ tông truyền lại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Cái điểm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ấy đã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tôi xem thấy rồi vô cùng cung kính ông 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cùng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tán dương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 thán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tán thán giới luật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khích lệ đồng tu học tập ông 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bắt chước ông ấy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Giới luật đích thực là nền tảng của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nền tảng tốt thì làm sao có thể thành tựu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giảng bảy nguyện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bảy nguyện này là nguyện </w:t>
      </w:r>
      <w:r w:rsidR="00C86F2A" w:rsidRPr="007311EF">
        <w:rPr>
          <w:kern w:val="2"/>
          <w:sz w:val="32"/>
          <w:szCs w:val="32"/>
          <w:lang w:val="vi-VN" w:eastAsia="vi-VN"/>
        </w:rPr>
        <w:t>Phổ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phía sau ba nguyện là hồi hướng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tám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Thường tùy Phật học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hồi hướng </w:t>
      </w:r>
      <w:r w:rsidR="001312F8" w:rsidRPr="007311EF">
        <w:rPr>
          <w:kern w:val="2"/>
          <w:sz w:val="32"/>
          <w:szCs w:val="32"/>
          <w:lang w:val="vi-VN" w:eastAsia="vi-VN"/>
        </w:rPr>
        <w:t>Bồ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thứ chín</w:t>
      </w:r>
      <w:r w:rsidR="002D3C56" w:rsidRPr="007311EF">
        <w:rPr>
          <w:kern w:val="2"/>
          <w:sz w:val="32"/>
          <w:szCs w:val="32"/>
          <w:lang w:eastAsia="vi-VN"/>
        </w:rPr>
        <w:t xml:space="preserve"> là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Hằng thuận chúng sanh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hồi hướng chúng sanh</w:t>
      </w:r>
      <w:r w:rsidR="002D3C56" w:rsidRPr="007311EF">
        <w:rPr>
          <w:kern w:val="2"/>
          <w:sz w:val="32"/>
          <w:szCs w:val="32"/>
          <w:lang w:val="vi-VN" w:eastAsia="vi-VN"/>
        </w:rPr>
        <w:t>. S</w:t>
      </w:r>
      <w:r w:rsidRPr="007311EF">
        <w:rPr>
          <w:kern w:val="2"/>
          <w:sz w:val="32"/>
          <w:szCs w:val="32"/>
          <w:lang w:val="vi-VN" w:eastAsia="vi-VN"/>
        </w:rPr>
        <w:t xml:space="preserve">au cùng </w:t>
      </w:r>
      <w:r w:rsidR="002D3C56" w:rsidRPr="007311EF">
        <w:rPr>
          <w:kern w:val="2"/>
          <w:sz w:val="32"/>
          <w:szCs w:val="32"/>
          <w:lang w:eastAsia="vi-VN"/>
        </w:rPr>
        <w:t xml:space="preserve">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Phổ giai Hồi hướng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hồi hướng Pháp giới</w:t>
      </w:r>
      <w:r w:rsidR="002D3C56" w:rsidRPr="007311EF">
        <w:rPr>
          <w:kern w:val="2"/>
          <w:sz w:val="32"/>
          <w:szCs w:val="32"/>
          <w:lang w:val="vi-VN" w:eastAsia="vi-VN"/>
        </w:rPr>
        <w:t>. B</w:t>
      </w:r>
      <w:r w:rsidRPr="007311EF">
        <w:rPr>
          <w:kern w:val="2"/>
          <w:sz w:val="32"/>
          <w:szCs w:val="32"/>
          <w:lang w:val="vi-VN" w:eastAsia="vi-VN"/>
        </w:rPr>
        <w:t>a nguyện phía sau đều là hồi hướng</w:t>
      </w:r>
      <w:r w:rsidR="002D3C56" w:rsidRPr="007311EF">
        <w:rPr>
          <w:kern w:val="2"/>
          <w:sz w:val="32"/>
          <w:szCs w:val="32"/>
          <w:lang w:eastAsia="vi-VN"/>
        </w:rPr>
        <w:t>,</w:t>
      </w:r>
      <w:r w:rsidR="002D3C56" w:rsidRPr="007311EF">
        <w:rPr>
          <w:kern w:val="2"/>
          <w:sz w:val="32"/>
          <w:szCs w:val="32"/>
          <w:lang w:val="vi-VN" w:eastAsia="vi-VN"/>
        </w:rPr>
        <w:t xml:space="preserve"> b</w:t>
      </w:r>
      <w:r w:rsidRPr="007311EF">
        <w:rPr>
          <w:kern w:val="2"/>
          <w:sz w:val="32"/>
          <w:szCs w:val="32"/>
          <w:lang w:val="vi-VN" w:eastAsia="vi-VN"/>
        </w:rPr>
        <w:t>a cái hồi hướng này</w:t>
      </w:r>
    </w:p>
    <w:p w:rsidR="00F94416" w:rsidRPr="007311EF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thời gian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sáng ngày mai chúng ta cùng học tập ba loại hồi hướng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Default="00F94416" w:rsidP="005A4DFD">
      <w:pPr>
        <w:spacing w:before="60" w:after="60" w:line="420" w:lineRule="atLeast"/>
        <w:ind w:firstLine="562"/>
        <w:jc w:val="both"/>
        <w:textAlignment w:val="baseline"/>
        <w:rPr>
          <w:b/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vi-VN" w:eastAsia="vi-VN"/>
        </w:rPr>
        <w:t>.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</w:p>
    <w:p w:rsidR="006956D0" w:rsidRDefault="006956D0" w:rsidP="005A4DFD">
      <w:pPr>
        <w:spacing w:before="60" w:after="60" w:line="420" w:lineRule="atLeast"/>
        <w:ind w:firstLine="562"/>
        <w:jc w:val="both"/>
        <w:textAlignment w:val="baseline"/>
        <w:rPr>
          <w:b/>
          <w:kern w:val="2"/>
          <w:sz w:val="32"/>
          <w:szCs w:val="32"/>
          <w:lang w:val="vi-VN" w:eastAsia="vi-VN"/>
        </w:rPr>
      </w:pP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FC4F24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3" w:name="_Toc469409046"/>
    </w:p>
    <w:bookmarkEnd w:id="3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FC4F24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09" w:rsidRDefault="007A1409" w:rsidP="00AC3709">
      <w:r>
        <w:separator/>
      </w:r>
    </w:p>
  </w:endnote>
  <w:endnote w:type="continuationSeparator" w:id="0">
    <w:p w:rsidR="007A1409" w:rsidRDefault="007A1409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7AD3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AD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09" w:rsidRDefault="007A1409" w:rsidP="00AC3709">
      <w:r>
        <w:separator/>
      </w:r>
    </w:p>
  </w:footnote>
  <w:footnote w:type="continuationSeparator" w:id="0">
    <w:p w:rsidR="007A1409" w:rsidRDefault="007A1409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A7AD3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3137E"/>
    <w:rsid w:val="00641216"/>
    <w:rsid w:val="0064541F"/>
    <w:rsid w:val="0064584B"/>
    <w:rsid w:val="00650910"/>
    <w:rsid w:val="0067458C"/>
    <w:rsid w:val="00682FA6"/>
    <w:rsid w:val="006956D0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A1409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4F24"/>
    <w:rsid w:val="00FC549C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CEC4-2793-4EBA-839D-8EC55D3F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56</cp:revision>
  <dcterms:created xsi:type="dcterms:W3CDTF">2017-05-15T11:48:00Z</dcterms:created>
  <dcterms:modified xsi:type="dcterms:W3CDTF">2017-05-29T20:56:00Z</dcterms:modified>
</cp:coreProperties>
</file>