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7311EF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bookmarkStart w:id="1" w:name="_GoBack"/>
      <w:bookmarkEnd w:id="1"/>
      <w:r w:rsidRPr="007311EF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Pr="007311EF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7311EF" w:rsidRPr="007311EF" w:rsidRDefault="007311EF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 w:rsidRPr="007311EF"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7311EF" w:rsidRDefault="00F94416" w:rsidP="00977869">
      <w:pPr>
        <w:pStyle w:val="Heading1"/>
        <w:spacing w:after="60" w:line="400" w:lineRule="atLeast"/>
        <w:jc w:val="center"/>
        <w:rPr>
          <w:rFonts w:ascii="Times New Roman" w:hAnsi="Times New Roman"/>
          <w:b/>
          <w:bCs/>
          <w:color w:val="auto"/>
          <w:kern w:val="2"/>
          <w:lang w:val="vi-VN" w:eastAsia="vi-VN"/>
        </w:rPr>
      </w:pPr>
      <w:bookmarkStart w:id="2" w:name="_Toc450507083"/>
      <w:bookmarkStart w:id="3" w:name="_Toc482033594"/>
      <w:bookmarkEnd w:id="0"/>
      <w:r w:rsidRPr="007311EF">
        <w:rPr>
          <w:rFonts w:ascii="Times New Roman" w:hAnsi="Times New Roman"/>
          <w:b/>
          <w:color w:val="auto"/>
          <w:kern w:val="2"/>
          <w:lang w:val="vi-VN" w:eastAsia="vi-VN"/>
        </w:rPr>
        <w:t>TẬP 3</w:t>
      </w:r>
      <w:bookmarkEnd w:id="2"/>
      <w:bookmarkEnd w:id="3"/>
    </w:p>
    <w:p w:rsidR="00F94416" w:rsidRPr="007311EF" w:rsidRDefault="00F94416" w:rsidP="00186BD1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7311EF">
        <w:rPr>
          <w:bCs/>
          <w:i/>
          <w:kern w:val="2"/>
          <w:sz w:val="32"/>
          <w:szCs w:val="32"/>
          <w:lang w:val="vi-VN" w:eastAsia="vi-VN"/>
        </w:rPr>
        <w:t>!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</w:p>
    <w:p w:rsidR="00F94416" w:rsidRPr="007311EF" w:rsidRDefault="00F94416" w:rsidP="00324203">
      <w:pPr>
        <w:spacing w:before="24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Mời xem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Đại Kinh Khoa Chú</w:t>
      </w:r>
      <w:r w:rsidR="00324203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tờ thứ 141</w:t>
      </w:r>
      <w:r w:rsidR="00324203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xem từ hàng thứ nhất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lần đầu học Tập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của Niệm lão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đoạn văn dài này là đem lời giới thiệu của Niệm lão </w:t>
      </w:r>
      <w:r w:rsidR="00324203" w:rsidRPr="007311EF">
        <w:rPr>
          <w:kern w:val="2"/>
          <w:sz w:val="32"/>
          <w:szCs w:val="32"/>
          <w:lang w:val="vi-VN" w:eastAsia="vi-VN"/>
        </w:rPr>
        <w:t>tiết lục</w:t>
      </w:r>
      <w:r w:rsidRPr="007311EF">
        <w:rPr>
          <w:kern w:val="2"/>
          <w:sz w:val="32"/>
          <w:szCs w:val="32"/>
          <w:lang w:val="vi-VN" w:eastAsia="vi-VN"/>
        </w:rPr>
        <w:t xml:space="preserve"> ra chỗ trọng yếu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tổng cộng </w:t>
      </w:r>
      <w:r w:rsidR="00324203" w:rsidRPr="007311EF">
        <w:rPr>
          <w:kern w:val="2"/>
          <w:sz w:val="32"/>
          <w:szCs w:val="32"/>
          <w:lang w:val="vi-VN" w:eastAsia="vi-VN"/>
        </w:rPr>
        <w:t>tiết lục</w:t>
      </w:r>
      <w:r w:rsidRPr="007311EF">
        <w:rPr>
          <w:kern w:val="2"/>
          <w:sz w:val="32"/>
          <w:szCs w:val="32"/>
          <w:lang w:val="vi-VN" w:eastAsia="vi-VN"/>
        </w:rPr>
        <w:t xml:space="preserve"> ra đúng mười đoạn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Khi chúng ta lần đầu chỉnh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mười cái đoạn này có thể đem </w:t>
      </w:r>
      <w:r w:rsidR="00324203" w:rsidRPr="007311EF">
        <w:rPr>
          <w:kern w:val="2"/>
          <w:sz w:val="32"/>
          <w:szCs w:val="32"/>
          <w:lang w:val="vi-VN" w:eastAsia="vi-VN"/>
        </w:rPr>
        <w:t>tiết lục</w:t>
      </w:r>
      <w:r w:rsidRPr="007311EF">
        <w:rPr>
          <w:kern w:val="2"/>
          <w:sz w:val="32"/>
          <w:szCs w:val="32"/>
          <w:lang w:val="vi-VN" w:eastAsia="vi-VN"/>
        </w:rPr>
        <w:t xml:space="preserve">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chúng ta chỉ lưu lại giải thích của Niệm lão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cái đoạn thứ sáu để đến giải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 vậy thì bên trên chúng ta đã giải năm đoạn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chỗ này là đoạn thứ sáu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tránh khỏi trùng lập năm đoạn đầu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ý nghĩa của hai đoạn là trùng lập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bắt đầu xem từ đoạn thứ sáu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Đoạn thứ sáu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Cánh dĩ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chi kinh chi trung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duy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thử kinh bị nhiếp viên diệu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ba kinh một luận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cư sĩ Ngụy Nguyên vào thời tiền thanh đem phẩm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C86F2A" w:rsidRPr="007311EF">
        <w:rPr>
          <w:iCs/>
          <w:kern w:val="2"/>
          <w:sz w:val="32"/>
          <w:szCs w:val="32"/>
          <w:lang w:val="vi-VN" w:eastAsia="vi-VN"/>
        </w:rPr>
        <w:t>Phổ Hiền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Hạnh Nguyện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của quyển sau cùng trong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Cs/>
          <w:kern w:val="2"/>
          <w:sz w:val="32"/>
          <w:szCs w:val="32"/>
          <w:lang w:val="vi-VN" w:eastAsia="vi-VN"/>
        </w:rPr>
        <w:t>Đại Phương Quảng Phật Hoa Nghiêm kinh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để vào sau ba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gọi là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mười </w:t>
      </w:r>
      <w:r w:rsidR="00186BD1" w:rsidRPr="007311EF">
        <w:rPr>
          <w:kern w:val="2"/>
          <w:sz w:val="32"/>
          <w:szCs w:val="32"/>
          <w:lang w:val="vi-VN" w:eastAsia="vi-VN"/>
        </w:rPr>
        <w:t>Đại nguyện</w:t>
      </w:r>
      <w:r w:rsidRPr="007311EF">
        <w:rPr>
          <w:kern w:val="2"/>
          <w:sz w:val="32"/>
          <w:szCs w:val="32"/>
          <w:lang w:val="vi-VN" w:eastAsia="vi-VN"/>
        </w:rPr>
        <w:t xml:space="preserve"> vương hồi quy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Quyển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kinh này ngày trước tôi đã xem qua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dường như còn có một quyển cất giữ ở Úc Châu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Vào đầu năm Dân Quốc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sư Ấn Quang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chương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Đại Thế Chí </w:t>
      </w:r>
      <w:r w:rsidR="00C86F2A" w:rsidRPr="007311EF">
        <w:rPr>
          <w:iCs/>
          <w:kern w:val="2"/>
          <w:sz w:val="32"/>
          <w:szCs w:val="32"/>
          <w:lang w:val="vi-VN" w:eastAsia="vi-VN"/>
        </w:rPr>
        <w:t>Bồ Tát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niệm Phật viên thông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trong </w:t>
      </w:r>
      <w:r w:rsidRPr="007311EF">
        <w:rPr>
          <w:iCs/>
          <w:kern w:val="2"/>
          <w:sz w:val="32"/>
          <w:szCs w:val="32"/>
          <w:lang w:val="vi-VN" w:eastAsia="vi-VN"/>
        </w:rPr>
        <w:t>kinh Lăng Nghiêm</w:t>
      </w:r>
      <w:r w:rsidRPr="007311EF">
        <w:rPr>
          <w:kern w:val="2"/>
          <w:sz w:val="32"/>
          <w:szCs w:val="32"/>
          <w:lang w:val="vi-VN" w:eastAsia="vi-VN"/>
        </w:rPr>
        <w:t xml:space="preserve"> đưa vào </w:t>
      </w: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phụ </w:t>
      </w:r>
      <w:r w:rsidR="002A5874" w:rsidRPr="007311EF">
        <w:rPr>
          <w:kern w:val="2"/>
          <w:sz w:val="32"/>
          <w:szCs w:val="32"/>
          <w:lang w:val="vi-VN" w:eastAsia="vi-VN"/>
        </w:rPr>
        <w:t>l</w:t>
      </w:r>
      <w:r w:rsidR="00582FCC" w:rsidRPr="007311EF">
        <w:rPr>
          <w:kern w:val="2"/>
          <w:sz w:val="32"/>
          <w:szCs w:val="32"/>
          <w:lang w:val="vi-VN" w:eastAsia="vi-VN"/>
        </w:rPr>
        <w:t>ục</w:t>
      </w:r>
      <w:r w:rsidRPr="007311EF">
        <w:rPr>
          <w:kern w:val="2"/>
          <w:sz w:val="32"/>
          <w:szCs w:val="32"/>
          <w:lang w:val="vi-VN" w:eastAsia="vi-VN"/>
        </w:rPr>
        <w:t xml:space="preserve"> phía sau của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kinh này nên biến thành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năm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Kinh điển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đến đây có thể nói là vô cùng viên mãn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Chương Đại Thế Chí niệm Phật viên thông đích thực là rất cần thiết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Tâm Kinh của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E648F6" w:rsidRPr="007311EF">
        <w:rPr>
          <w:kern w:val="2"/>
          <w:sz w:val="32"/>
          <w:szCs w:val="32"/>
          <w:lang w:val="vi-VN" w:eastAsia="vi-VN"/>
        </w:rPr>
        <w:t>. D</w:t>
      </w:r>
      <w:r w:rsidRPr="007311EF">
        <w:rPr>
          <w:kern w:val="2"/>
          <w:sz w:val="32"/>
          <w:szCs w:val="32"/>
          <w:lang w:val="vi-VN" w:eastAsia="vi-VN"/>
        </w:rPr>
        <w:t>ù chỉ có 244 chữ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ít hơn so với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Nhã Tâm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đích thực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Đại Thế Chí dạy bảo cho chúng ta phương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quan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lý luận tu học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E648F6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đề xuất</w:t>
      </w:r>
      <w:r w:rsidR="00E648F6" w:rsidRPr="007311EF">
        <w:rPr>
          <w:kern w:val="2"/>
          <w:sz w:val="32"/>
          <w:szCs w:val="32"/>
          <w:lang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24203" w:rsidRPr="007311EF">
        <w:rPr>
          <w:kern w:val="2"/>
          <w:sz w:val="32"/>
          <w:szCs w:val="32"/>
          <w:lang w:val="vi-VN" w:eastAsia="vi-VN"/>
        </w:rPr>
        <w:t>“</w:t>
      </w:r>
      <w:r w:rsidR="00D80D8A" w:rsidRPr="007311EF">
        <w:rPr>
          <w:b/>
          <w:kern w:val="2"/>
          <w:sz w:val="32"/>
          <w:szCs w:val="32"/>
          <w:lang w:val="vi-VN" w:eastAsia="vi-VN"/>
        </w:rPr>
        <w:t>Nhớ Phật niệm Phật, hiện tiền tương lai nhất định thấy Phật</w:t>
      </w:r>
      <w:r w:rsidR="00324203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Gom nhiếp sáu căn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 tịnh niệm liên tục</w:t>
      </w:r>
      <w:r w:rsidRPr="007311EF">
        <w:rPr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Phương pháp này cực vi diệu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chính là năm kinh một luận hiện tiền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năm kinh một luận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</w:t>
      </w:r>
      <w:r w:rsidR="00F94416" w:rsidRPr="007311EF">
        <w:rPr>
          <w:iCs/>
          <w:kern w:val="2"/>
          <w:sz w:val="32"/>
          <w:szCs w:val="32"/>
          <w:lang w:val="vi-VN" w:eastAsia="vi-VN"/>
        </w:rPr>
        <w:t>kinh Vô Lượng Thọ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Bị nhiếp viên diệu</w:t>
      </w:r>
      <w:r w:rsidRPr="007311EF">
        <w:rPr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Bị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là ý nghĩa của viên mãn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nhiếp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nhiếp thọ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Tịnh Tông vi diệu viên mãn đều ở trong bộ kinh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 là thuộc về tánh chất của khái luận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thuộc về giới thiệu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 rõ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đem Thế Giới Tây Phương Cực Lạc giới thiệu tường tận với chúng ta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Dĩ phát </w:t>
      </w:r>
      <w:r w:rsidR="0001049A" w:rsidRPr="007311EF">
        <w:rPr>
          <w:b/>
          <w:bCs/>
          <w:kern w:val="2"/>
          <w:sz w:val="32"/>
          <w:szCs w:val="32"/>
          <w:lang w:val="vi-VN" w:eastAsia="vi-VN"/>
        </w:rPr>
        <w:t>Bồ Đề Tâm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nhất hướng chuyên niệm tông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tông chính là phương pháp tu học chủ yếu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Dĩ Di Đà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niệm tất sanh chi </w:t>
      </w:r>
      <w:r w:rsidR="00186BD1" w:rsidRPr="007311EF">
        <w:rPr>
          <w:b/>
          <w:bCs/>
          <w:kern w:val="2"/>
          <w:sz w:val="32"/>
          <w:szCs w:val="32"/>
          <w:lang w:val="vi-VN" w:eastAsia="vi-VN"/>
        </w:rPr>
        <w:t>Đại nguyện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vi bổn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nguyện thứ 18 của 48 nguyện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căn bản của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Thâm minh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Bối </w:t>
      </w:r>
      <w:r w:rsidR="0078538F" w:rsidRPr="007311EF">
        <w:rPr>
          <w:b/>
          <w:bCs/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chi nhân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quảng nhiếp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Cửu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giới thánh phàm chi chúng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24203" w:rsidRPr="007311EF">
        <w:rPr>
          <w:kern w:val="2"/>
          <w:sz w:val="32"/>
          <w:szCs w:val="32"/>
          <w:lang w:val="vi-VN" w:eastAsia="vi-VN"/>
        </w:rPr>
        <w:t xml:space="preserve">Ở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Bổn kinh </w:t>
      </w:r>
      <w:r w:rsidR="00324203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Bối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24203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24203" w:rsidRPr="007311EF">
        <w:rPr>
          <w:kern w:val="2"/>
          <w:sz w:val="32"/>
          <w:szCs w:val="32"/>
          <w:lang w:val="vi-VN" w:eastAsia="vi-VN"/>
        </w:rPr>
        <w:t>“Vãng sanh Chánh nhân”,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hai phẩm này đã nói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dạy cho chúng ta phương pháp cầu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nói đối tượng học tập của Tịnh Tông cũng là viên mãn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bao gồm chín Pháp giới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7E7807" w:rsidRPr="007311EF">
        <w:rPr>
          <w:kern w:val="2"/>
          <w:sz w:val="32"/>
          <w:szCs w:val="32"/>
          <w:lang w:val="vi-VN" w:eastAsia="vi-VN"/>
        </w:rPr>
        <w:t>Tứ thánh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324203" w:rsidRPr="007311EF">
        <w:rPr>
          <w:kern w:val="2"/>
          <w:sz w:val="32"/>
          <w:szCs w:val="32"/>
          <w:lang w:val="vi-VN" w:eastAsia="vi-VN"/>
        </w:rPr>
        <w:t xml:space="preserve"> sáu P</w:t>
      </w:r>
      <w:r w:rsidR="00F94416" w:rsidRPr="007311EF">
        <w:rPr>
          <w:kern w:val="2"/>
          <w:sz w:val="32"/>
          <w:szCs w:val="32"/>
          <w:lang w:val="vi-VN" w:eastAsia="vi-VN"/>
        </w:rPr>
        <w:t>hàm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hoàn toàn bao gồm ở ngay trong đó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E648F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Chánh hiển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b/>
          <w:bCs/>
          <w:kern w:val="2"/>
          <w:sz w:val="32"/>
          <w:szCs w:val="32"/>
          <w:lang w:val="vi-VN" w:eastAsia="vi-VN"/>
        </w:rPr>
        <w:t>Trì Danh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niệm Phật chi pháp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trực chỉ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b/>
          <w:bCs/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quy nguyên chi lộ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thị cố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thử kinh xưng vi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Tịnh Tông đệ nhất kinh dã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xem tiếp đoạn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phía sau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đoạn thứ bảy ở tờ 142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Đoạn thứ bảy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Đản thử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thù thắng đệ nhất chi Tịnh Tông bảo điển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cánh tại ngã quốc Đại Tạng Trung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trần phong nhất thiên dư niên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Đại Tạng Kinh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kinh Vô Lượng Thọ đích thực đã có ở Trung Quốc hơn một ngàn năm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Tịnh Tông học nhân đều học kinh A Di Đà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Quán Kinh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tại vì sao không học kinh Vô Lượng Thọ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nói không được người phát hiện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có người đem nó ra để học tập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Khảo kỳ nguyên nhân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cái do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thử kinh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chủng nguyên dịch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hỗ hữu tường lượt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xuất nhập thậm cự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Kinh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Vô Lượng Thọ có năm loại nguyên bản dịch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giống như kinh Kim Cang có sáu loại nguyên bản dịch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Trong Đại Tạng Kinh chúng ta xem thấy sáu loại nguyên bản dịch này của kinh Kim Cang đều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Đại đồng tiểu dị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Ý nghĩa của sáu loại bản dịch đại khái là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khác biệt đều là không nhiều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Điều đó cho thấy đích thực bổn gốc cùng là một bổn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việc khác biệt không nhiều là do người phiên dịch không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văn tự phiên dịch cũng đương nhiên không như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E648F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Kinh Vô Lượng Thọ có năm loại nguyên bổn dịch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Tuy nhiên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như kinh Kim Cang các nguyên bản dịch này đều không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bổn dịch nói được rất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bổn chỉ nói được rất giản lược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sự khác biệt rất lớn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Chỗ này có thể nêu ra nêu ra một thí dụ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Liệt như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Di Đà </w:t>
      </w:r>
      <w:r w:rsidR="00186BD1" w:rsidRPr="007311EF">
        <w:rPr>
          <w:b/>
          <w:bCs/>
          <w:kern w:val="2"/>
          <w:sz w:val="32"/>
          <w:szCs w:val="32"/>
          <w:lang w:val="vi-VN" w:eastAsia="vi-VN"/>
        </w:rPr>
        <w:t>Đại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tại ngụy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đường lưỡng dịch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vi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Tứ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Bát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;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tại hán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ngô lưỡng dịch vi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Nhị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Tứ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tại Tống dịch tắc vi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Lục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Chỉ riêng phần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 xml:space="preserve">Di Đà </w:t>
      </w:r>
      <w:r w:rsidR="00186BD1" w:rsidRPr="007311EF">
        <w:rPr>
          <w:kern w:val="2"/>
          <w:sz w:val="32"/>
          <w:szCs w:val="32"/>
          <w:lang w:val="vi-VN" w:eastAsia="vi-VN"/>
        </w:rPr>
        <w:t>Đại nguyện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trong hai bản dịch đời ngụy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đường là 48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bản dịch đời Hán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ngô là 24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bản dịch đời Tống là 36 nguyện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Vấn đề chính ngay chỗ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rốt cuộc tôn sùng cái quyển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557B72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Toại sử </w:t>
      </w:r>
      <w:r w:rsidR="007311EF" w:rsidRPr="007311EF">
        <w:rPr>
          <w:b/>
          <w:bCs/>
          <w:kern w:val="2"/>
          <w:sz w:val="32"/>
          <w:szCs w:val="32"/>
          <w:lang w:val="vi-VN" w:eastAsia="vi-VN"/>
        </w:rPr>
        <w:t>s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ơ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tâm học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chuyên trì nhất dịch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nan minh thâm chỉ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biến đọc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chủng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hựu cảm gian nan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bạn chỉ chọn lựa ra một quyển để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trong các quyển khác còn có kinh văn quan trọng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lại chưa học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Ư thử</w:t>
      </w:r>
      <w:r w:rsidRPr="007311EF">
        <w:rPr>
          <w:bCs/>
          <w:kern w:val="2"/>
          <w:sz w:val="32"/>
          <w:szCs w:val="32"/>
          <w:lang w:val="vi-VN" w:eastAsia="vi-VN"/>
        </w:rPr>
        <w:t>;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đa xả thử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chuyên công A Di Đà kinh hỉ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Thanh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Sơ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Bàng Thiệu Thăng cư sĩ viết</w:t>
      </w:r>
      <w:r w:rsidRPr="007311EF">
        <w:rPr>
          <w:b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T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hử kinh xiển dương giả thiểu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thật dĩ vô Thiện bổn cố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bookmarkStart w:id="4" w:name="_ftnref9"/>
      <w:r w:rsidR="00F94416" w:rsidRPr="007311EF">
        <w:rPr>
          <w:sz w:val="32"/>
          <w:lang w:val="vi-VN"/>
        </w:rPr>
        <w:t xml:space="preserve"> </w:t>
      </w:r>
      <w:bookmarkEnd w:id="4"/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cư sĩ Hoàng Niệm Tổ nói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Thành tai thị ngôn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thị dĩ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tống Vương Nhật Hưu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thanh Bàng Thiệu Thăng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Ngụy Thừa Quán đẳng đại cư sĩ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quân vi hoằng dương thử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tiên hậu nhi hữu hội bổn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dữ tiết bổn chi tác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Trong ba người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Bàng Thiệu Thăng là làm tiết bổn chỉ lấy một bản rồi đem chỉnh lý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hội bổn (Hội tập từ các bổn) là Vương Long Thư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Ngụy Thừa Quán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những học nhân này đích thực có thành tựu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E648F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Hội bổn của cư sĩ Vương Long Thư rất là đáng tiếc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trong năm loại nguyên bổn dịch ông chỉ thấy được có bốn loại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bản dịch đời Đường ông không xem thấy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Bản dịch đời Đường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Đại Bảo Tích Kinh Vô Lượng Thọ Hội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bản dịch này cũng có kinh văn rất </w:t>
      </w:r>
      <w:r w:rsidRPr="007311EF">
        <w:rPr>
          <w:kern w:val="2"/>
          <w:sz w:val="32"/>
          <w:szCs w:val="32"/>
          <w:lang w:val="vi-VN" w:eastAsia="vi-VN"/>
        </w:rPr>
        <w:lastRenderedPageBreak/>
        <w:t>quan trọng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trong bốn loại khác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này học nhân Tịnh Tông không thể không biết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Hội bổn của Ngụy Thừa Quán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sư Ấn Quang phê bình đối với hội bổn này là lấy bỏ không thỏa đáng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Những điều nên lấy thì ông lại bỏ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quên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điều không nên lấy thì ông lại đem nó </w:t>
      </w:r>
      <w:r w:rsidR="00324203" w:rsidRPr="007311EF">
        <w:rPr>
          <w:kern w:val="2"/>
          <w:sz w:val="32"/>
          <w:szCs w:val="32"/>
          <w:lang w:val="vi-VN" w:eastAsia="vi-VN"/>
        </w:rPr>
        <w:t>tiết lục</w:t>
      </w:r>
      <w:r w:rsidRPr="007311EF">
        <w:rPr>
          <w:kern w:val="2"/>
          <w:sz w:val="32"/>
          <w:szCs w:val="32"/>
          <w:lang w:val="vi-VN" w:eastAsia="vi-VN"/>
        </w:rPr>
        <w:t xml:space="preserve">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Ngoài việc lấy bỏ không thỏa đáng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thay đổi kinh văn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húy kỵ rất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hội tập đích thực có cái cần yếu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không có bản Hội tập tốt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ở chỗ này tiếp tục đọc tiếp thì liền biết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Tống đại cư sĩ Vương Nhật Hưu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tằng tuyển Long Thư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Tứ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hải xưng cử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truyền tụng chí kim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vương thị lâm chung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đoan lập </w:t>
      </w:r>
      <w:r w:rsidR="0078538F" w:rsidRPr="007311EF">
        <w:rPr>
          <w:b/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Khả chứng cư sĩ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thật vi ngã quốc Tịnh Tông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giải hành cụ ưu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thù thắng hi hữu chi tại gia đại đức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phải chỉ nghiên cứu ở trên kinh điển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có tu trì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có công phu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thù thắng hi hữu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Vương thị thâm khái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bảo điển chi trần phong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ư thị nãi hội tập Vô Lượng Thọ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Hán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Ngụy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Ngô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Tống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Tứ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chủng nguyên dịch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linh thành nhất bổn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danh vi Đại A Di Đà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vương bổn vấn thế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hải nội xưng tiện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tòng lâm phụng vi khóa bổn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lưu thông thắng ư nguyên dịch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Ngã quốc Long Tạng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cập Nhật Bản Đại Chánh Tạng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diệc ước thái nhập vương bổn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Liên Trì đại sư viết</w:t>
      </w:r>
      <w:r w:rsidRPr="007311EF">
        <w:rPr>
          <w:b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vương thị sở hội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giác chi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dịch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giản dị minh hiển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lưu thông kim thế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lợi ích thậm đại</w:t>
      </w:r>
      <w:r w:rsidRPr="007311EF">
        <w:rPr>
          <w:bCs/>
          <w:kern w:val="2"/>
          <w:sz w:val="32"/>
          <w:szCs w:val="32"/>
          <w:lang w:val="vi-VN" w:eastAsia="vi-VN"/>
        </w:rPr>
        <w:t>;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hựu viết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dĩ vương bổn thế sở thông hành nhân tập kiến cố cố ư sở trước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Di Đà Sớ Sao trung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phàm dẫn chứng Vô Lượng Thọ kinh chi xứ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đa thủ vương văn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gian thái nguyên dịch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Đây chính là nói rõ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sư Liên Trì đối với bản Hội tập của cư sĩ Vương Long Thư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tương đối xem trọng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Di Đà kinh Sớ Sao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dẫn dụng kinh Vô Lượng Thọ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phần nhiều đều là từ bản Hội tập của cư sĩ Vương Long Thư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tuy rằng có lúc cũng dùng đến nguyên bổn dịch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Cận đại Ấn Quang đại sư ư sở tuyển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trọng khắc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Viên Trung Sao tự trung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diệc tán vương bổn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văn nghĩa tường tất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cử thế lưu thông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vương thị hội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tuy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đại hữu công ư Tịnh Tông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đản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sở hội chi bổn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phả đa thố ngộ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43877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Đây là đại đức đời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mấy vị này đều là đại đức Tịnh Tông thương tiếc một việc đối với ông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C43877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Liên Trì đại sư vị kỳ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sao tiền trước hậu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khứ thủ vị tận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Bàng Thiệu Thăng cư sĩ xích chi vi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lăng loạn quai xuyển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bất hợp viên chỉ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557B72" w:rsidRPr="007311EF" w:rsidRDefault="00F94416" w:rsidP="00C43877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Niệm lão viết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C43877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Kim bút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ngưỡng thừa cổ đức chư thuyết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thiết kế vương thị chi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Thất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hữu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C43877" w:rsidRPr="007311EF">
        <w:rPr>
          <w:kern w:val="2"/>
          <w:sz w:val="32"/>
          <w:szCs w:val="32"/>
          <w:lang w:val="vi-VN" w:eastAsia="vi-VN"/>
        </w:rPr>
        <w:t>, c</w:t>
      </w:r>
      <w:r w:rsidRPr="007311EF">
        <w:rPr>
          <w:kern w:val="2"/>
          <w:sz w:val="32"/>
          <w:szCs w:val="32"/>
          <w:lang w:val="vi-VN" w:eastAsia="vi-VN"/>
        </w:rPr>
        <w:t>ũng chính là nói bản Hội tập của Vương Long Thư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đó có ba điểm là chỗ không được viên mãn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không thể trở thành Thiện bổn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43877"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Nhất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vương thị hội tập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cẩn cứ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Tứ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chủng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vị cập Đường dịch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Đường dịch danh Vô Lượng Thọ Như Lai Hội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xuất tự Đại Bảo Tích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nãi </w:t>
      </w:r>
      <w:r w:rsidR="001312F8" w:rsidRPr="007311EF">
        <w:rPr>
          <w:b/>
          <w:bCs/>
          <w:kern w:val="2"/>
          <w:sz w:val="32"/>
          <w:szCs w:val="32"/>
          <w:lang w:val="vi-VN" w:eastAsia="vi-VN"/>
        </w:rPr>
        <w:t>Bồ Đề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Lưu Chí đại sư sở dịch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áo diệu tinh yếu chi văn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vi tha dịch sở vô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Cư sĩ Vương Long Thư chưa xem thấy bản dịch đời Đường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Từ ngay chỗ này làm cho chúng ta nghĩ đến triều nhà tống vào thời đó kỹ thuật in ấn phát minh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dùng bản khắc gỗ in ra từng tấm từng tấm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Trước triều Tống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thư tịch về trước đều phải dùng bổn chép tay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Đến triều Tống mới có in ấn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phát minh kỹ thuật in ấn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Đại Bảo Tích Kinh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có một phần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Vô Lượng Thọ Như Lai Hội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này nhưng Vương Long Thư cư sĩ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không có xem thấy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liền kém khuyết đi bộ phận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bộ này có rất nhiều thứ tinh túy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đáng tiếc là ông không xem thấy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C43877" w:rsidRPr="007311EF" w:rsidRDefault="00C43877" w:rsidP="00557B72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Nhị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khứ thủ vị tận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thủ phồn di yếu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cải thâm vi thiển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Kinh văn mà ông </w:t>
      </w:r>
      <w:r w:rsidR="00324203" w:rsidRPr="007311EF">
        <w:rPr>
          <w:kern w:val="2"/>
          <w:sz w:val="32"/>
          <w:szCs w:val="32"/>
          <w:lang w:val="vi-VN" w:eastAsia="vi-VN"/>
        </w:rPr>
        <w:t>tiết lục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những chỗ trùng lặp thì lại lấy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những chỗ trọng yếu thì bỏ xót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đổi sâu thành cạn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Thí dụ như đại sư Liên Trì đã trách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 phần ba bậc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bản Ngụy dịch thì ba bậc đều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Phát </w:t>
      </w:r>
      <w:r w:rsidR="0001049A" w:rsidRPr="007311EF">
        <w:rPr>
          <w:i/>
          <w:iCs/>
          <w:kern w:val="2"/>
          <w:sz w:val="32"/>
          <w:szCs w:val="32"/>
          <w:lang w:val="vi-VN" w:eastAsia="vi-VN"/>
        </w:rPr>
        <w:t>Tâm Bồ Đề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một lòng chuyên niệm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nhưng trong bản của cư sĩ Long Thư chỉ có bậc trung phát </w:t>
      </w:r>
      <w:r w:rsidR="0001049A" w:rsidRPr="007311EF">
        <w:rPr>
          <w:kern w:val="2"/>
          <w:sz w:val="32"/>
          <w:szCs w:val="32"/>
          <w:lang w:val="vi-VN" w:eastAsia="vi-VN"/>
        </w:rPr>
        <w:t>Tâm Bồ Đề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bậc hạ thì không phát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bậc thượng thì càng không nói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thì cao thấp khác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nên nói rằng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kern w:val="2"/>
          <w:sz w:val="32"/>
          <w:szCs w:val="32"/>
          <w:lang w:val="vi-VN" w:eastAsia="vi-VN"/>
        </w:rPr>
        <w:t>Vị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tận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(</w:t>
      </w:r>
      <w:r w:rsidR="00557B72" w:rsidRPr="007311EF">
        <w:rPr>
          <w:kern w:val="2"/>
          <w:sz w:val="32"/>
          <w:szCs w:val="32"/>
          <w:lang w:val="vi-VN" w:eastAsia="vi-VN"/>
        </w:rPr>
        <w:t>B</w:t>
      </w:r>
      <w:r w:rsidR="00F94416" w:rsidRPr="007311EF">
        <w:rPr>
          <w:kern w:val="2"/>
          <w:sz w:val="32"/>
          <w:szCs w:val="32"/>
          <w:lang w:val="vi-VN" w:eastAsia="vi-VN"/>
        </w:rPr>
        <w:t>ỏ chưa trọn hết)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 thí dụ trên có thể thấy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bậc thượng không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gọi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Di Yếu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(</w:t>
      </w:r>
      <w:r w:rsidR="00557B72" w:rsidRPr="007311EF">
        <w:rPr>
          <w:kern w:val="2"/>
          <w:sz w:val="32"/>
          <w:szCs w:val="32"/>
          <w:lang w:val="vi-VN" w:eastAsia="vi-VN"/>
        </w:rPr>
        <w:t>B</w:t>
      </w:r>
      <w:r w:rsidR="00F94416" w:rsidRPr="007311EF">
        <w:rPr>
          <w:kern w:val="2"/>
          <w:sz w:val="32"/>
          <w:szCs w:val="32"/>
          <w:lang w:val="vi-VN" w:eastAsia="vi-VN"/>
        </w:rPr>
        <w:t>ỏ chỗ quan trọng)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bậc hạ nói không phát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đổi sâu thành cạn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đại sư Liên Trì có lời trách với họ Vương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C43877" w:rsidP="00C43877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suất ý tăng</w:t>
      </w:r>
      <w:bookmarkStart w:id="5" w:name="_ftnref22"/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nghiễm nhược tự trước</w:t>
      </w:r>
      <w:bookmarkEnd w:id="5"/>
      <w:r w:rsidR="003E6BD5" w:rsidRPr="007311EF">
        <w:rPr>
          <w:bCs/>
          <w:kern w:val="2"/>
          <w:sz w:val="32"/>
          <w:szCs w:val="32"/>
          <w:lang w:val="vi-VN" w:eastAsia="vi-VN"/>
        </w:rPr>
        <w:t>;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vương thị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mỗi dĩ tự trước chi văn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diễn thuật nguyên dịch chi nghĩa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</w:t>
      </w:r>
      <w:r w:rsidR="00F94416" w:rsidRPr="007311EF">
        <w:rPr>
          <w:kern w:val="2"/>
          <w:sz w:val="32"/>
          <w:szCs w:val="32"/>
          <w:lang w:val="vi-VN" w:eastAsia="vi-VN"/>
        </w:rPr>
        <w:t>ếu chính mình dịch kinh có thể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hội tập thì quyết định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không thể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Nên đại sư Liên Trì trách rằng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Sao tiền trước hậu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vị thuận dịch pháp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trách kỳ sao dẫn kinh văn ư tiền phục hựu tự trước văn cú ư hậu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cái thị hội tập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tất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y cứ nguyên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vạn vạn bất khả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ư nguyên dịch ngoại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thiện tăng văn cú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Bạn không thể dùng cái ý của chính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việc này vô cùng quan trọng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nên trách họ Vương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chưa thuận theo bản dịch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Do đây có thể thấy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lỗi của họ Vương không phải là không thể hội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mà là ở hội tập có nhiều sai xót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Nguyên nhân chính ngay chỗ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Niệm lão có một đoạn văn dài đến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ý nghĩa trọng yếu là để chúng ta sanh khởi tín tâm đối với bản Hội tập này của lão cư sĩ Hạ Liên Cư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Hiện tại rất nhiều người phản đối hội tập của lão cư sĩ Hạ Liên Cư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không hề phản đối Vương Long Thư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không phản đối Ngụy Mặc Thâm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chỉ riêng phản đối lão cư sĩ Hạ Liên Cư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Ba loại bản Hội tập đều là cư sĩ tại gia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Vương Long Thư là cư sĩ tại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Ngụy Mặc Thâm cũng là cư sĩ tại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Hạ Liên Cư cũng là cư sĩ tại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sư xuất gia đã không làm được công tác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cư sĩ tại gia họ làm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xem tiếp Bàng Thiệu Thăng cư sĩ viết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Hám 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Vương bổn chi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Thất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nãi thủ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Ngụy dịch bổn nhi sách tiết chi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thị vi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Vô Lượng Thọ kinh chi đệ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Thất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chủng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đản thử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cẩn vi Ngụy dịch nhất chủng chi tiết bổn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nhi phi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chư dịch chi hội bổn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Lấy bổn Ngụy dịch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bổn Khang tăng Khải phiên dịch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là bản trong năm loại nguyên bản dịch lưu thông rất rộng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Đại đức Tịnh Tông Nhật Bản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kinh Vô Lượng Thọ có hơn 20 loại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toàn bộ đều là bổn của Khang tăng Khải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chỗ này gọi là bổn Ngụy dịch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Ư thị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F42FDD" w:rsidRPr="007311EF">
        <w:rPr>
          <w:b/>
          <w:bCs/>
          <w:kern w:val="2"/>
          <w:sz w:val="32"/>
          <w:szCs w:val="32"/>
          <w:lang w:val="vi-VN" w:eastAsia="vi-VN"/>
        </w:rPr>
        <w:t>văn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thanh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Ngụy Thừa Quán (Tự Mặc Thâm) cư sĩ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vi cứu Long Thư chi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Thất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thủ ngủ chủng nguyên dịch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linh hành hội tập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biệt thành nhất thư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7311EF" w:rsidRPr="007311EF">
        <w:rPr>
          <w:b/>
          <w:bCs/>
          <w:kern w:val="2"/>
          <w:sz w:val="32"/>
          <w:szCs w:val="32"/>
          <w:lang w:val="vi-VN" w:eastAsia="vi-VN"/>
        </w:rPr>
        <w:t>s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ơ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nhưng danh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Vô Lượng Thọ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hậu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kinh Chánh Định Vương Canh Tâm thị cải danh vi Ma Ha A Di Đà kinh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cuối năm nhà Thanh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vào năm Hàm Phong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rất người nhiều đều biết Từ Hy Thái Hậ</w:t>
      </w:r>
      <w:r w:rsidR="00E648F6" w:rsidRPr="007311EF">
        <w:rPr>
          <w:kern w:val="2"/>
          <w:sz w:val="32"/>
          <w:szCs w:val="32"/>
          <w:lang w:val="vi-VN" w:eastAsia="vi-VN"/>
        </w:rPr>
        <w:t>u là P</w:t>
      </w:r>
      <w:r w:rsidR="00F94416" w:rsidRPr="007311EF">
        <w:rPr>
          <w:kern w:val="2"/>
          <w:sz w:val="32"/>
          <w:szCs w:val="32"/>
          <w:lang w:val="vi-VN" w:eastAsia="vi-VN"/>
        </w:rPr>
        <w:t>hi tử của Hàm Phong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Sau khi Hoàng đế Hàm Phong chết</w:t>
      </w:r>
      <w:r w:rsidR="00E648F6" w:rsidRPr="007311EF">
        <w:rPr>
          <w:kern w:val="2"/>
          <w:sz w:val="32"/>
          <w:szCs w:val="32"/>
          <w:lang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con trai còn rất nhỏ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quyền lực rơi vào tay của Từ Hy Thái Hậu</w:t>
      </w:r>
      <w:r w:rsidR="00E648F6" w:rsidRPr="007311EF">
        <w:rPr>
          <w:kern w:val="2"/>
          <w:sz w:val="32"/>
          <w:szCs w:val="32"/>
          <w:lang w:val="vi-VN" w:eastAsia="vi-VN"/>
        </w:rPr>
        <w:t>. B</w:t>
      </w:r>
      <w:r w:rsidR="00F94416" w:rsidRPr="007311EF">
        <w:rPr>
          <w:kern w:val="2"/>
          <w:sz w:val="32"/>
          <w:szCs w:val="32"/>
          <w:lang w:val="vi-VN" w:eastAsia="vi-VN"/>
        </w:rPr>
        <w:t>à buông rèm chấp chính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</w:t>
      </w:r>
      <w:r w:rsidR="00E648F6" w:rsidRPr="007311EF">
        <w:rPr>
          <w:kern w:val="2"/>
          <w:sz w:val="32"/>
          <w:szCs w:val="32"/>
          <w:lang w:val="vi-VN" w:eastAsia="vi-VN"/>
        </w:rPr>
        <w:t>i sư Quốc gia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do bà làm chủ</w:t>
      </w:r>
      <w:r w:rsidR="00E648F6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Hoàng đế quá nhỏ cho nên gọ</w:t>
      </w:r>
      <w:r w:rsidR="00E648F6" w:rsidRPr="007311EF">
        <w:rPr>
          <w:kern w:val="2"/>
          <w:sz w:val="32"/>
          <w:szCs w:val="32"/>
          <w:lang w:val="vi-VN" w:eastAsia="vi-VN"/>
        </w:rPr>
        <w:t>i là Đ</w:t>
      </w:r>
      <w:r w:rsidR="00F94416" w:rsidRPr="007311EF">
        <w:rPr>
          <w:kern w:val="2"/>
          <w:sz w:val="32"/>
          <w:szCs w:val="32"/>
          <w:lang w:val="vi-VN" w:eastAsia="vi-VN"/>
        </w:rPr>
        <w:t>ồng trị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cùng Hoàng đế trị quốc gọ</w:t>
      </w:r>
      <w:r w:rsidR="00E648F6" w:rsidRPr="007311EF">
        <w:rPr>
          <w:kern w:val="2"/>
          <w:sz w:val="32"/>
          <w:szCs w:val="32"/>
          <w:lang w:val="vi-VN" w:eastAsia="vi-VN"/>
        </w:rPr>
        <w:t>i là Đ</w:t>
      </w:r>
      <w:r w:rsidR="00F94416" w:rsidRPr="007311EF">
        <w:rPr>
          <w:kern w:val="2"/>
          <w:sz w:val="32"/>
          <w:szCs w:val="32"/>
          <w:lang w:val="vi-VN" w:eastAsia="vi-VN"/>
        </w:rPr>
        <w:t>ồng trị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Ngụy Mặc Thâm chính là người vào thời của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năm Hàm Phong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người cùng một thời đại với Từ Hy Thái Hậu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Bản dịch của Ngụy Mặc Thâm văn tự giản lược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tinh tế vượt qua bổn của Vương Long Thư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đích thực tốt hơn bổn của Vương Long Thư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Đản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suất tự tăng văn chi bệnh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vị năng tận miễn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cố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ngụy bổn diệc vị tận thiên dã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 vậy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để có được bổn tận thiện tận mỹ quả thật là không dễ dàng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mới dẫn phát đến lão cư sĩ Hạ Liên Cư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thể không làm ra một Bổn kinh Vô Lượng Thọ hoàn thiện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Tiên sư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Hạ Liên Cư lão cư sĩ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bi trí song vận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tông thuyết câu thông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viên dung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hiển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mật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thiền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tịnh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ư nhất tâm chuyên hoằng </w:t>
      </w:r>
      <w:r w:rsidR="002A5874" w:rsidRPr="007311EF">
        <w:rPr>
          <w:b/>
          <w:bCs/>
          <w:kern w:val="2"/>
          <w:sz w:val="32"/>
          <w:szCs w:val="32"/>
          <w:lang w:val="vi-VN" w:eastAsia="vi-VN"/>
        </w:rPr>
        <w:t>Trì Danh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niệm Phật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nhiếp vạn đức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Mấy câu nói này là giới thiệu Hạ lão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Hạ lão là người thế nào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E648F6" w:rsidRPr="007311EF">
        <w:rPr>
          <w:b/>
          <w:kern w:val="2"/>
          <w:sz w:val="32"/>
          <w:szCs w:val="32"/>
          <w:lang w:val="vi-VN" w:eastAsia="vi-VN"/>
        </w:rPr>
        <w:t>B</w:t>
      </w:r>
      <w:r w:rsidR="00F94416" w:rsidRPr="007311EF">
        <w:rPr>
          <w:b/>
          <w:kern w:val="2"/>
          <w:sz w:val="32"/>
          <w:szCs w:val="32"/>
          <w:lang w:val="vi-VN" w:eastAsia="vi-VN"/>
        </w:rPr>
        <w:t>i trí song vận</w:t>
      </w:r>
      <w:r w:rsidRPr="007311EF">
        <w:rPr>
          <w:kern w:val="2"/>
          <w:sz w:val="32"/>
          <w:szCs w:val="32"/>
          <w:lang w:val="vi-VN" w:eastAsia="vi-VN"/>
        </w:rPr>
        <w:t>”:</w:t>
      </w:r>
      <w:r w:rsidR="00E648F6" w:rsidRPr="007311EF">
        <w:rPr>
          <w:kern w:val="2"/>
          <w:sz w:val="32"/>
          <w:szCs w:val="32"/>
          <w:lang w:val="vi-VN" w:eastAsia="vi-VN"/>
        </w:rPr>
        <w:t xml:space="preserve"> C</w:t>
      </w:r>
      <w:r w:rsidR="00F94416" w:rsidRPr="007311EF">
        <w:rPr>
          <w:kern w:val="2"/>
          <w:sz w:val="32"/>
          <w:szCs w:val="32"/>
          <w:lang w:val="vi-VN" w:eastAsia="vi-VN"/>
        </w:rPr>
        <w:t>ó tâm từ bi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trí tuệ chân thật</w:t>
      </w:r>
      <w:r w:rsidRPr="007311EF">
        <w:rPr>
          <w:kern w:val="2"/>
          <w:sz w:val="32"/>
          <w:szCs w:val="32"/>
          <w:lang w:val="vi-VN"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kern w:val="2"/>
          <w:sz w:val="32"/>
          <w:szCs w:val="32"/>
          <w:lang w:val="vi-VN" w:eastAsia="vi-VN"/>
        </w:rPr>
        <w:t>Tông thuyết câu thông</w:t>
      </w:r>
      <w:r w:rsidRPr="007311EF">
        <w:rPr>
          <w:kern w:val="2"/>
          <w:sz w:val="32"/>
          <w:szCs w:val="32"/>
          <w:lang w:val="vi-VN" w:eastAsia="vi-VN"/>
        </w:rPr>
        <w:t>”:</w:t>
      </w:r>
      <w:r w:rsidR="00E648F6" w:rsidRPr="007311EF">
        <w:rPr>
          <w:kern w:val="2"/>
          <w:sz w:val="32"/>
          <w:szCs w:val="32"/>
          <w:lang w:val="vi-VN" w:eastAsia="vi-VN"/>
        </w:rPr>
        <w:t xml:space="preserve"> T</w:t>
      </w:r>
      <w:r w:rsidR="00F94416" w:rsidRPr="007311EF">
        <w:rPr>
          <w:kern w:val="2"/>
          <w:sz w:val="32"/>
          <w:szCs w:val="32"/>
          <w:lang w:val="vi-VN" w:eastAsia="vi-VN"/>
        </w:rPr>
        <w:t>ông là Thiền Tông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thuyết là Giáo Hạ (ngoài Thiền Tông ra bảy cái tông phái đều gọi là Giáo Hạ)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đều thông cả nên gọi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Tông thuyết câu thông</w:t>
      </w:r>
      <w:r w:rsidRPr="007311EF">
        <w:rPr>
          <w:kern w:val="2"/>
          <w:sz w:val="32"/>
          <w:szCs w:val="32"/>
          <w:lang w:val="vi-VN" w:eastAsia="vi-VN"/>
        </w:rPr>
        <w:t>”;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kern w:val="2"/>
          <w:sz w:val="32"/>
          <w:szCs w:val="32"/>
          <w:lang w:val="vi-VN" w:eastAsia="vi-VN"/>
        </w:rPr>
        <w:t>Viên dung hiển mật</w:t>
      </w:r>
      <w:r w:rsidRPr="007311EF">
        <w:rPr>
          <w:kern w:val="2"/>
          <w:sz w:val="32"/>
          <w:szCs w:val="32"/>
          <w:lang w:val="vi-VN" w:eastAsia="vi-VN"/>
        </w:rPr>
        <w:t>”:</w:t>
      </w:r>
      <w:r w:rsidR="00E648F6" w:rsidRPr="007311EF">
        <w:rPr>
          <w:kern w:val="2"/>
          <w:sz w:val="32"/>
          <w:szCs w:val="32"/>
          <w:lang w:val="vi-VN" w:eastAsia="vi-VN"/>
        </w:rPr>
        <w:t xml:space="preserve"> T</w:t>
      </w:r>
      <w:r w:rsidR="00F94416" w:rsidRPr="007311EF">
        <w:rPr>
          <w:kern w:val="2"/>
          <w:sz w:val="32"/>
          <w:szCs w:val="32"/>
          <w:lang w:val="vi-VN" w:eastAsia="vi-VN"/>
        </w:rPr>
        <w:t>ông thuyết đều là hiển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ngoài cái này ra còn có Mật Tông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Hạ lão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cũng là tu học Mật Tông được rất tốt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Hiển Giáo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Mật Giáo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Thiền Tông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E648F6" w:rsidRPr="007311EF">
        <w:rPr>
          <w:kern w:val="2"/>
          <w:sz w:val="32"/>
          <w:szCs w:val="32"/>
          <w:lang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đều hạ công phu</w:t>
      </w:r>
      <w:r w:rsidR="00E648F6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chuyên hoằng dương pháp môn </w:t>
      </w:r>
      <w:r w:rsidR="002A5874" w:rsidRPr="007311EF">
        <w:rPr>
          <w:kern w:val="2"/>
          <w:sz w:val="32"/>
          <w:szCs w:val="32"/>
          <w:lang w:val="vi-VN" w:eastAsia="vi-VN"/>
        </w:rPr>
        <w:t>Trì Danh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niệm Phật</w:t>
      </w:r>
      <w:r w:rsidR="00E648F6" w:rsidRPr="007311EF">
        <w:rPr>
          <w:kern w:val="2"/>
          <w:sz w:val="32"/>
          <w:szCs w:val="32"/>
          <w:lang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nhiếp thâu muôn đức</w:t>
      </w:r>
      <w:r w:rsidR="00E648F6" w:rsidRPr="007311EF">
        <w:rPr>
          <w:kern w:val="2"/>
          <w:sz w:val="32"/>
          <w:szCs w:val="32"/>
          <w:lang w:val="vi-VN" w:eastAsia="vi-VN"/>
        </w:rPr>
        <w:t>. C</w:t>
      </w:r>
      <w:r w:rsidR="00F94416" w:rsidRPr="007311EF">
        <w:rPr>
          <w:kern w:val="2"/>
          <w:sz w:val="32"/>
          <w:szCs w:val="32"/>
          <w:lang w:val="vi-VN" w:eastAsia="vi-VN"/>
        </w:rPr>
        <w:t>uối đời</w:t>
      </w:r>
      <w:r w:rsidR="00E648F6" w:rsidRPr="007311EF">
        <w:rPr>
          <w:kern w:val="2"/>
          <w:sz w:val="32"/>
          <w:szCs w:val="32"/>
          <w:lang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chuyên hoằng </w:t>
      </w:r>
      <w:r w:rsidR="00E648F6" w:rsidRPr="007311EF">
        <w:rPr>
          <w:kern w:val="2"/>
          <w:sz w:val="32"/>
          <w:szCs w:val="32"/>
          <w:lang w:eastAsia="vi-VN"/>
        </w:rPr>
        <w:t>“</w:t>
      </w:r>
      <w:r w:rsidR="002A5874" w:rsidRPr="007311EF">
        <w:rPr>
          <w:kern w:val="2"/>
          <w:sz w:val="32"/>
          <w:szCs w:val="32"/>
          <w:lang w:val="vi-VN" w:eastAsia="vi-VN"/>
        </w:rPr>
        <w:t>Trì Danh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niệm Phật</w:t>
      </w:r>
      <w:r w:rsidR="00E648F6" w:rsidRPr="007311EF">
        <w:rPr>
          <w:kern w:val="2"/>
          <w:sz w:val="32"/>
          <w:szCs w:val="32"/>
          <w:lang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</w:p>
    <w:p w:rsidR="00E648F6" w:rsidRPr="007311EF" w:rsidRDefault="003E6BD5" w:rsidP="00E648F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Vị hoằng Tịnh Tông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cố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nguyện thử Tịnh Tông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đệ nhất chi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phá trần sanh quang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Ký thử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Vô Thượng chi điển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nhiêu ích đương lai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nãi tục tiền hiền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trùng hành hội tập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Hạ lão chân thật phát tâm vì Tịnh Tông làm một việc tốt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có bi tâm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có trí tuệ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điều kiện thảy đều đầy đủ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E648F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Bình khí vạn duyên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am quan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đới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tịnh đàn kiết giới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minh tâm cô nghệ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cảo kinh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dị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phương khánh kinh thành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nói ba năm hoàn thành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quyển này Hạ lão dùng thời gian ba năm hội tập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ở đây tôi còn có một bản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Sách này xuất bản vào năm Dân Quốc thứ 32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năm 1943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có được ở Đài Loan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đem nó phiên ấn ra một ngàn cuốn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để đồng tu học tập làm kỷ niệm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Bổn đầu tiên này của lão cư sĩ hội tập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đại sư từ chu làm phán khoa cho bổn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đây có phán khoa của từ lão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 lão đã giảng qua bộ kinh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Quyển mà lão cư sĩ Mai Quang Hy giảng ở đài truyền hình cũng là cái quyển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Hiện tại chúng ta đàng dùng là quyển mà sau đó Hạ lão cư sĩ lại dùng thời gian bảy năm đem nó đính chính lại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trở thành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bổn hiện tại này của chúng ta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Tổng cộng Hạ lão đã dùng thời gian mười năm để hội tập bổn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thật là có được không dễ dàng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Chỗ này chúng ta tiếp theo xem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Thủ mông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tông giáo câu triệt chi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Huệ Minh lão pháp sư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thủ trì hội bổn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nhiếp ảnh ư Phật tiền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vi tác chứng minh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Có được chứng minh của lão pháp sư Huệ Minh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khẳng định bản Hội tập kinh Vô Lượng Thọ này của Hạ lão hội tập được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tìm ra được lỗi lầm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Luật Tông đại đức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từ hàng lão pháp sư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tục chi chuyên giảng thử kinh ư tế nam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tịnh thân vi Khoa phán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tiên cựu phu Mai Quang Hy cư sĩ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tại trung ương quảng phát điện đài phát giảng thử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xưng chi vi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tối thiện chi bổn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hậu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phục ư kinh tự trung tán viết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tinh đương minh xác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tạc nhiên hữu cứ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vô nhất nghĩa bất tại nguyên dịch chi trung vô nhất cú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dật xuất Bổn kinh chi ngoại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Ý nghĩa của chữ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Tạc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đích thực có căn cứ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chính là trung thực hội tập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thật trung thực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dùng tâm cung kính để làm cái công tác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nghĩa thú trong năm loại nguyên bản dịch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thảy đều thu tập trong bản Hội tập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cư sĩ Long Thư có bỏ sót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đem nó bổ túc vào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Gian sáp trầm hối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sử chi sảng lãng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phiền phức nhũng mạn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quy ư giản khiết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Đích thực nếu như các vị đọc năm loại nguyên bản dịch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đó có mấy loại chân thật văn tự tối nghĩa không lưu loát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ý nghĩa xem không hiểu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khi đọc cũng không thuận miệng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đem cái này tu đính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văn tự trúc trắc tối nghĩa Ngài cũng không lấy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nhất định để chúng ta khi đọc rất thuận miệng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khi đọc lên rất dễ chịu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rườm rà tối nghĩa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quay về giản khiết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này lão Hạ Liên làm được rất tốt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đem bổn này vừa đối chiếu với năm loại nguyên bản dịch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Lăng loạn tỉ thành chỉnh nghiêm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khuyết sớ tất linh viên mãn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tất kỳ hửu mỹ giai bị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vô đế bất thâu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tuy dục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bất vị chi Thiện bổn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bất khả đắc dã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Hay nói cách khác đây chân thật là Thiện bổn của kinh Vô Lượng Thọ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quyển này là tập đại thành tinh hoa của năm loại nguyên bổn dịch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Ư thị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tiên sư hội bổn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vấn thế dĩ lai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bất hĩnh nhi tẩu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Phật giới tôn túc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đa dĩ hội bổn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văn giản nghĩa phong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từ sướng lý viên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giảng thuyết tán dương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lưu phan trung ngoại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kiến giả văn giả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lastRenderedPageBreak/>
        <w:t>hoan hỉ tín thọ trì tụng ấn hành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lạc dịch bất tuyệt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Những lời nói này là nguyện vọng của Hoàng Niệm lão đối với bản Hội tập của lão sư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đặc biệt là hai câu sau cùng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kern w:val="2"/>
          <w:sz w:val="32"/>
          <w:szCs w:val="32"/>
          <w:lang w:val="vi-VN" w:eastAsia="vi-VN"/>
        </w:rPr>
        <w:t>Trì tụng ấn hành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kern w:val="2"/>
          <w:sz w:val="32"/>
          <w:szCs w:val="32"/>
          <w:lang w:val="vi-VN" w:eastAsia="vi-VN"/>
        </w:rPr>
        <w:t xml:space="preserve"> lạc dịch bất tuyệt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nhưng gặp đại cách mạng văn hoá nên cái nguyện vọng này không thể thực hiện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cũng là một sự việc rất bi thương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Cận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thả mông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Hải ngoại Phật học giới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thâu nhập tân ấn chi Tục Tạng hành kiến Đại Kinh quang minh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thường chiếu thế gian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tích hiền hội tập chi thắng nguyện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hạnh cáo viên thành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Lịch đại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có thể nói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 triều Tống về sau mãi đến hiện tại đều muốn kinh Vô Lượng Thọ có một bản hoàn hảo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để chúng ta có thể thọ trì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thể đọc tụng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Đến khi cái quyển này xuất hiện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mới chân thật là Thiện bổn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Vô Lượng Thọ kinh chi Thiện bổn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ư tư khánh hiện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thử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thật vi hi hữu nan phùng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chi đại sự nhân duyên dã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Niệm Tổ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nãi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cụ phược hạ phàm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mậu mông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tiên sư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dỉ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AB4A92" w:rsidRPr="007311EF">
        <w:rPr>
          <w:b/>
          <w:bCs/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hoằng dương thử kinh chi đại sự tương chúc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Phiền não chưa đoạn tận gọi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557B72" w:rsidRPr="007311EF">
        <w:rPr>
          <w:kern w:val="2"/>
          <w:sz w:val="32"/>
          <w:szCs w:val="32"/>
          <w:lang w:val="vi-VN" w:eastAsia="vi-VN"/>
        </w:rPr>
        <w:t>C</w:t>
      </w:r>
      <w:r w:rsidR="00F94416" w:rsidRPr="007311EF">
        <w:rPr>
          <w:kern w:val="2"/>
          <w:sz w:val="32"/>
          <w:szCs w:val="32"/>
          <w:lang w:val="vi-VN" w:eastAsia="vi-VN"/>
        </w:rPr>
        <w:t>ụ phược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557B72" w:rsidRPr="007311EF">
        <w:rPr>
          <w:kern w:val="2"/>
          <w:sz w:val="32"/>
          <w:szCs w:val="32"/>
          <w:lang w:val="vi-VN" w:eastAsia="vi-VN"/>
        </w:rPr>
        <w:t>H</w:t>
      </w:r>
      <w:r w:rsidR="00F94416" w:rsidRPr="007311EF">
        <w:rPr>
          <w:kern w:val="2"/>
          <w:sz w:val="32"/>
          <w:szCs w:val="32"/>
          <w:lang w:val="vi-VN" w:eastAsia="vi-VN"/>
        </w:rPr>
        <w:t>ạ phàm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người hạ căn trong phàm phu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phải thượng thượng căn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sự khiêm tốn của Ngài Niệm Tổ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cư sĩ Hạ Liên Cư là lão sư của Ngài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đã đem cái sứ mạng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bộ kinh này giao phó cho 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dặn bảo 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kinh Vô Lượng Thọ này mà làm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khi Hạ lão cư sĩ năm xưa giảng kinh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Niệm lão là từ đầu đến cuối đều nghe qua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</w:t>
      </w:r>
      <w:r w:rsidR="00557B72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Từ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tuy </w:t>
      </w:r>
      <w:r w:rsidR="007311EF" w:rsidRPr="007311EF">
        <w:rPr>
          <w:b/>
          <w:bCs/>
          <w:kern w:val="2"/>
          <w:sz w:val="32"/>
          <w:szCs w:val="32"/>
          <w:lang w:val="vi-VN" w:eastAsia="vi-VN"/>
        </w:rPr>
        <w:t>s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ơ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phát Đại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đản dỉ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chướng thâm huệ thiển thừa thử trọng mạng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thật thâm hoàng cụ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sở hạnh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tằng tham tiên sư giảng tịch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thân văn thử kinh toàn bộ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thử 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nhập đới tùy thị chi trung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đắc linh Thiền-Tịnh-Mật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các tông huyền áo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thô hiểu tiên sư hội tập Đại Kinh chi thâm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Theo lão sư hai mươi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mươi năm không hề rời khỏi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 tưởng thể hệ của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phương pháp giáo học của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này ông hiểu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mọi thứ đều thông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Thiền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Mật các tông đều thông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</w:t>
      </w:r>
      <w:r w:rsidR="003E6BD5" w:rsidRPr="007311EF">
        <w:rPr>
          <w:b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Thô hiểu tiên sư hội tập Đại Kinh chi thâm tâm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(Hiểu </w:t>
      </w:r>
      <w:r w:rsidR="001924A8" w:rsidRPr="007311EF">
        <w:rPr>
          <w:kern w:val="2"/>
          <w:sz w:val="32"/>
          <w:szCs w:val="32"/>
          <w:lang w:val="vi-VN" w:eastAsia="vi-VN"/>
        </w:rPr>
        <w:t>s</w:t>
      </w:r>
      <w:r w:rsidR="00582FCC" w:rsidRPr="007311EF">
        <w:rPr>
          <w:kern w:val="2"/>
          <w:sz w:val="32"/>
          <w:szCs w:val="32"/>
          <w:lang w:val="vi-VN" w:eastAsia="vi-VN"/>
        </w:rPr>
        <w:t>ơ</w:t>
      </w:r>
      <w:r w:rsidRPr="007311EF">
        <w:rPr>
          <w:kern w:val="2"/>
          <w:sz w:val="32"/>
          <w:szCs w:val="32"/>
          <w:lang w:val="vi-VN" w:eastAsia="vi-VN"/>
        </w:rPr>
        <w:t xml:space="preserve"> lược thâm tâm hội tập Đại Kinh của tiên sư)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86385D" w:rsidRPr="007311EF" w:rsidRDefault="003E6BD5" w:rsidP="0086385D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niên đại </w:t>
      </w:r>
      <w:r w:rsidR="007311EF" w:rsidRPr="007311EF">
        <w:rPr>
          <w:b/>
          <w:bCs/>
          <w:kern w:val="2"/>
          <w:sz w:val="32"/>
          <w:szCs w:val="32"/>
          <w:lang w:val="vi-VN" w:eastAsia="vi-VN"/>
        </w:rPr>
        <w:t>s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ơ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tằng thí tả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thử kinh huyền nghĩa chi đề cương nhất sách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trình sư giám hạch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hạnh mông ấn khả đản kinh văn cách hạo kiếp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thử cảo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dĩ đãng nhiên vô dư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hiện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dư 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lastRenderedPageBreak/>
        <w:t>niên du cổ hi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phúc đa túc tật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quý thâm ân chi vị báo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cụ vô thường chi tương chí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Khi tôi quen với Niệm lão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ông đã hơn 70 tuổi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ông lớn hơn tôi mười mấy tuổi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lại nhiều bệnh nên ông sợ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E648F6" w:rsidRPr="007311EF">
        <w:rPr>
          <w:kern w:val="2"/>
          <w:sz w:val="32"/>
          <w:szCs w:val="32"/>
          <w:lang w:val="vi-VN" w:eastAsia="vi-VN"/>
        </w:rPr>
        <w:t>“</w:t>
      </w:r>
      <w:r w:rsidR="00E648F6" w:rsidRPr="007311EF">
        <w:rPr>
          <w:b/>
          <w:kern w:val="2"/>
          <w:sz w:val="32"/>
          <w:szCs w:val="32"/>
          <w:lang w:val="vi-VN" w:eastAsia="vi-VN"/>
        </w:rPr>
        <w:t>Quý thâm ân chi vị báo, cụ vô thường chi tương chí</w:t>
      </w:r>
      <w:r w:rsidR="00E648F6" w:rsidRPr="007311EF">
        <w:rPr>
          <w:kern w:val="2"/>
          <w:sz w:val="32"/>
          <w:szCs w:val="32"/>
          <w:lang w:val="vi-VN" w:eastAsia="vi-VN"/>
        </w:rPr>
        <w:t>” (</w:t>
      </w:r>
      <w:r w:rsidR="00F94416" w:rsidRPr="007311EF">
        <w:rPr>
          <w:kern w:val="2"/>
          <w:sz w:val="32"/>
          <w:szCs w:val="32"/>
          <w:lang w:val="vi-VN" w:eastAsia="vi-VN"/>
        </w:rPr>
        <w:t>Thẹn ơn sâu chưa báo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sợ vô thường xảy tới</w:t>
      </w:r>
      <w:r w:rsidR="00E648F6" w:rsidRPr="007311EF">
        <w:rPr>
          <w:kern w:val="2"/>
          <w:sz w:val="32"/>
          <w:szCs w:val="32"/>
          <w:lang w:val="vi-VN" w:eastAsia="vi-VN"/>
        </w:rPr>
        <w:t>)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Cho nên Niệm lão làm cái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vô cùng bội phục 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sức khỏe tuyệt nhiên không tốt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mang trên người cả thân bệnh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thật gọi liều mạng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ông không màng sống chết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toàn tâm toàn ý dùng thời gian sáu năm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đem sự việc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bộ kinh này làm được thành công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Khi bản cảo hoàn thành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dùng in dầu in ra một bổn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tính nhẩm đại khái là một trăm bộ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bởi vì in dầu giấy sáp chúng ta đã rất quen thuộc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chỉ có thể in được 500 bộ vì khi in nhiều hơn thì xem không thấy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Sau đó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phải chọn lấy một bộ rõ ràng nhất trong đó mang đến Hoa Kỳ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là năm 1985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tôi gặp được nhau ở Hoa Kỳ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nhưng ở Hoa Kỳ lúc đó chỉ nói qua điện thoại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chứ chưa thấy mặt nhau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Ông biết tôi giảng kinh Vô Lượng Thọ bản Hội tập của Hạ lão nên ông vô cùng hoan hỉ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liền đem một phần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Đại Kinh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gửi đến cho tôi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Sau khi tôi xem xong rất là hoan hỉ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là bản mà ông vừa mới viết ra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86385D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557B72" w:rsidRPr="007311EF" w:rsidRDefault="00F94416" w:rsidP="0086385D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gọi điện thoại hỏi ông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557B72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Có bản quyền hay không</w:t>
      </w:r>
      <w:r w:rsidR="003E6BD5" w:rsidRPr="007311EF">
        <w:rPr>
          <w:kern w:val="2"/>
          <w:sz w:val="32"/>
          <w:szCs w:val="32"/>
          <w:lang w:val="vi-VN" w:eastAsia="vi-VN"/>
        </w:rPr>
        <w:t>?”.</w:t>
      </w:r>
    </w:p>
    <w:p w:rsidR="00557B72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Ông hỏi tôi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557B72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Bản quyền là ý gì</w:t>
      </w:r>
      <w:r w:rsidR="003E6BD5" w:rsidRPr="007311EF">
        <w:rPr>
          <w:i/>
          <w:kern w:val="2"/>
          <w:sz w:val="32"/>
          <w:szCs w:val="32"/>
          <w:lang w:val="vi-VN" w:eastAsia="vi-VN"/>
        </w:rPr>
        <w:t>?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</w:p>
    <w:p w:rsidR="00557B72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557B72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i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Nếu có bản quyền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tôi phải tôn trọng 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tôi không dám phiên ấn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nếu như không có bản quyền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tôi mang đến Đài Loan phiên ấn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</w:t>
      </w:r>
    </w:p>
    <w:p w:rsidR="00557B72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Ông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557B72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i/>
          <w:kern w:val="2"/>
          <w:sz w:val="32"/>
          <w:szCs w:val="32"/>
          <w:lang w:val="vi-VN" w:eastAsia="vi-VN"/>
        </w:rPr>
        <w:t>K</w:t>
      </w:r>
      <w:r w:rsidR="00F94416" w:rsidRPr="007311EF">
        <w:rPr>
          <w:i/>
          <w:kern w:val="2"/>
          <w:sz w:val="32"/>
          <w:szCs w:val="32"/>
          <w:lang w:val="vi-VN" w:eastAsia="vi-VN"/>
        </w:rPr>
        <w:t>hông có bản quyền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Ông còn muốn tôi viết cho ông một thiên lời tựa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 tựa ở trang bìa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đều đồng ý với 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đó tôi liền in ra mười ngàn cuốn ở Đài Loan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lần đầu tiên in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Hiện tại ngày nay chúng ta dùng cái quyển này là ông đã tu sửa rất nhiều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gọi là bổn hiệu đính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đã bổ sung vào một số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đặc biệt thuộc về khoa học bổ sung vào cái bộ phận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đến hiện nay trở thành định bổn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lastRenderedPageBreak/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Ư thị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cựu lão bệnh chi tàn thân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tục truyền đăng chi hoằng thệ dĩ thử thân tâm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cúng dường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Bảo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bế môn tạ khách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toàn lực chú kinh ký báo tiên sư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ký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phương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thế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thượng sư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Bảo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dữ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Pháp giới chúng sanh chi thâm ân ư vạn nhất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Sự việc này chính tôi đích thân xem thấy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sau khi chúng tôi quen biết nhau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vào những năm đó mỗi năm tôi đều đến Bắc Kinh mấy lần chủ yếu chính là đến thận cận vị lão nhân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học tập với lão nhân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Trước khi chúng tôi chưa quen biết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nghe qua tên của 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sư Lý trong lúc dạy học có nhắc đến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tên của ông tôi rất là quen thuộc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Ông là cháu bên đằng ngoại của Mai Quang Hy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1924A8" w:rsidRPr="007311EF">
        <w:rPr>
          <w:kern w:val="2"/>
          <w:sz w:val="32"/>
          <w:szCs w:val="32"/>
          <w:lang w:val="vi-VN" w:eastAsia="vi-VN"/>
        </w:rPr>
        <w:t xml:space="preserve"> </w:t>
      </w:r>
      <w:r w:rsidR="001924A8" w:rsidRPr="007311EF">
        <w:rPr>
          <w:kern w:val="2"/>
          <w:sz w:val="32"/>
          <w:szCs w:val="32"/>
          <w:lang w:eastAsia="vi-VN"/>
        </w:rPr>
        <w:t>M</w:t>
      </w:r>
      <w:r w:rsidR="00F94416" w:rsidRPr="007311EF">
        <w:rPr>
          <w:kern w:val="2"/>
          <w:sz w:val="32"/>
          <w:szCs w:val="32"/>
          <w:lang w:val="vi-VN" w:eastAsia="vi-VN"/>
        </w:rPr>
        <w:t>ai lão là cậu của lão sư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Kinh giáo của lão cư sĩ Lý Bỉnh Nam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học với lão cư sĩ Mai Quang Hy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1924A8" w:rsidRPr="007311EF">
        <w:rPr>
          <w:kern w:val="2"/>
          <w:sz w:val="32"/>
          <w:szCs w:val="32"/>
          <w:lang w:val="vi-VN" w:eastAsia="vi-VN"/>
        </w:rPr>
        <w:t xml:space="preserve"> cho nên M</w:t>
      </w:r>
      <w:r w:rsidR="00F94416" w:rsidRPr="007311EF">
        <w:rPr>
          <w:kern w:val="2"/>
          <w:sz w:val="32"/>
          <w:szCs w:val="32"/>
          <w:lang w:val="vi-VN" w:eastAsia="vi-VN"/>
        </w:rPr>
        <w:t>ai lão chính là lão sư của lão sư Lý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42FDD" w:rsidRPr="007311EF">
        <w:rPr>
          <w:kern w:val="2"/>
          <w:sz w:val="32"/>
          <w:szCs w:val="32"/>
          <w:lang w:val="vi-VN" w:eastAsia="vi-VN"/>
        </w:rPr>
        <w:t>Văn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bối chúng ta phải gọi là sư ông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cùng lão cư sĩ Hạ Liên Cư là đồng tham đạo hữu bạn bè tốt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quan hệ rất mật thiết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vào lúc đó gọi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1924A8" w:rsidRPr="007311EF">
        <w:rPr>
          <w:kern w:val="2"/>
          <w:sz w:val="32"/>
          <w:szCs w:val="32"/>
          <w:lang w:val="vi-VN" w:eastAsia="vi-VN"/>
        </w:rPr>
        <w:t>Nam Mai, Bắc Hạ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Hai vị đại cư sĩ tại gia của nhà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1924A8" w:rsidRPr="007311EF">
        <w:rPr>
          <w:kern w:val="2"/>
          <w:sz w:val="32"/>
          <w:szCs w:val="32"/>
          <w:lang w:val="vi-VN" w:eastAsia="vi-VN"/>
        </w:rPr>
        <w:t xml:space="preserve"> </w:t>
      </w:r>
      <w:r w:rsidR="001924A8" w:rsidRPr="007311EF">
        <w:rPr>
          <w:kern w:val="2"/>
          <w:sz w:val="32"/>
          <w:szCs w:val="32"/>
          <w:lang w:eastAsia="vi-VN"/>
        </w:rPr>
        <w:t>N</w:t>
      </w:r>
      <w:r w:rsidR="00F94416" w:rsidRPr="007311EF">
        <w:rPr>
          <w:kern w:val="2"/>
          <w:sz w:val="32"/>
          <w:szCs w:val="32"/>
          <w:lang w:val="vi-VN" w:eastAsia="vi-VN"/>
        </w:rPr>
        <w:t>am phương (Ngài là người Nam Xương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Giang Tây)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1924A8" w:rsidRPr="007311EF">
        <w:rPr>
          <w:kern w:val="2"/>
          <w:sz w:val="32"/>
          <w:szCs w:val="32"/>
          <w:lang w:val="vi-VN" w:eastAsia="vi-VN"/>
        </w:rPr>
        <w:t xml:space="preserve"> N</w:t>
      </w:r>
      <w:r w:rsidR="00F94416" w:rsidRPr="007311EF">
        <w:rPr>
          <w:kern w:val="2"/>
          <w:sz w:val="32"/>
          <w:szCs w:val="32"/>
          <w:lang w:val="vi-VN" w:eastAsia="vi-VN"/>
        </w:rPr>
        <w:t>am phương Mai Quang Hy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1924A8" w:rsidRPr="007311EF">
        <w:rPr>
          <w:kern w:val="2"/>
          <w:sz w:val="32"/>
          <w:szCs w:val="32"/>
          <w:lang w:val="vi-VN" w:eastAsia="vi-VN"/>
        </w:rPr>
        <w:t xml:space="preserve"> B</w:t>
      </w:r>
      <w:r w:rsidR="00F94416" w:rsidRPr="007311EF">
        <w:rPr>
          <w:kern w:val="2"/>
          <w:sz w:val="32"/>
          <w:szCs w:val="32"/>
          <w:lang w:val="vi-VN" w:eastAsia="vi-VN"/>
        </w:rPr>
        <w:t>ắc phương Hạ Liên Cư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Hạ lão là người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="00F94416" w:rsidRPr="007311EF">
        <w:rPr>
          <w:kern w:val="2"/>
          <w:sz w:val="32"/>
          <w:szCs w:val="32"/>
          <w:lang w:val="vi-VN" w:eastAsia="vi-VN"/>
        </w:rPr>
        <w:t>n Đông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ngay trong đó có cái duyên phận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Hơn nữa ở vào lúc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giảng bộ kinh này chỉ có hai người chúng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ở Hải ngoại đến khắp nơi giới thiệu kinh Vô Lượng Thọ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lão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ở trong nước giảng bộ kinh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Vào lúc đó rất khổ cực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tôi đều có sứ mạng truyền đăng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có thệ nguyện truyền đăng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cư sĩ Hoàng Niệm Tổ đem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này giao cho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Bởi vì phân lượng của nó rất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cũng không có nhiều thời gian như vậy một lúc có thể xem hết nó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1924A8" w:rsidRPr="007311EF">
        <w:rPr>
          <w:kern w:val="2"/>
          <w:sz w:val="32"/>
          <w:szCs w:val="32"/>
          <w:lang w:val="vi-VN" w:eastAsia="vi-VN"/>
        </w:rPr>
        <w:t>s</w:t>
      </w:r>
      <w:r w:rsidR="00582FCC" w:rsidRPr="007311EF">
        <w:rPr>
          <w:kern w:val="2"/>
          <w:sz w:val="32"/>
          <w:szCs w:val="32"/>
          <w:lang w:val="vi-VN" w:eastAsia="vi-VN"/>
        </w:rPr>
        <w:t>ơ</w:t>
      </w:r>
      <w:r w:rsidRPr="007311EF">
        <w:rPr>
          <w:kern w:val="2"/>
          <w:sz w:val="32"/>
          <w:szCs w:val="32"/>
          <w:lang w:val="vi-VN" w:eastAsia="vi-VN"/>
        </w:rPr>
        <w:t xml:space="preserve"> lược xem qua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chọn lấy thứ quan trọng bên trong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thành tư liệu tham khảo để giảng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Mãi đến năm 2010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buông xả vạn duyên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trên kinh Kim Cang Phật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Pháp còn nên xả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huống hồ Phi pháp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cái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Pháp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đó chính là Phật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đem Phật Pháp cũng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chuyên công kinh Vô Lượng Thọ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tuân theo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của lão cư sĩ Hoàng Niệm Tổ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lấy </w:t>
      </w:r>
      <w:r w:rsidR="007E7807" w:rsidRPr="007311EF">
        <w:rPr>
          <w:kern w:val="2"/>
          <w:sz w:val="32"/>
          <w:szCs w:val="32"/>
          <w:lang w:val="vi-VN" w:eastAsia="vi-VN"/>
        </w:rPr>
        <w:t>Hoàng lão</w:t>
      </w:r>
      <w:r w:rsidRPr="007311EF">
        <w:rPr>
          <w:kern w:val="2"/>
          <w:sz w:val="32"/>
          <w:szCs w:val="32"/>
          <w:lang w:val="vi-VN" w:eastAsia="vi-VN"/>
        </w:rPr>
        <w:t xml:space="preserve"> làm thầy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cùng đồng tu thâm nhập tỉ mỉ nghiên cứu kinh Vô Lượng Thọ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mỗi ngày học tập bốn giờ đồng hồ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năm học trọn 300 ngày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1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200 giờ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nó xem thành một loại khóa trình để tu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Lần này là lần thứ tư học tập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Đại Kinh Giải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càng học càng hoan 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hỉ sung mãn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hy vọng vào lần thứ tư học tập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Đại Kinh Giải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mục tiêu của chúng ta </w:t>
      </w: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cầu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Chứng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ba lần phía trước mục tiêu của chúng ta là ở cầu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Giải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chân thật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tường tận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còn nghi hoặc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tâm chân thành thanh tịnh cung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muốn cầu chứng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cầu chứng chính là cầu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Phải đem nghĩa lý trong kinh biến thành tư tưởng của chính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giáo huấn trong kinh biến thành đời sống của chính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thật được thọ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phải là giảng cho người khác nghe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là báo cáo tâm đắc chính mình tu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cùng phân hưởng với các đồng tu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đi là con đường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 có thể lý giải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 có thể làm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cùng phân hưởng với đồng tu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xem tờ 146 hàng thứ 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đoạn thứ tám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Phục dỉ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Bổn kinh chi thù thắng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tại ư khế lý khế cơ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thật là điều vô cùng khó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Đại Phương Quảng Phật Hoa Nghiêm kinh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khế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không khế cơ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Pháp Hoa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Lăng Nghiêm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cũng là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kinh Vô Lượng Thọ này có thể nói là người xưa nói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Nghiêm áo tạng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Hoa mật tùy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đều ở trong bộ kinh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Lý giả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thật tế lý thể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diệc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chân như thật tướng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chân thật chi bổn tế dã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khế lý giả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cái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Bổn kinh nãi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trụ chân thật huệ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khai hóa hiển tông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chân thật chi tế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tịnh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huệ dĩ chân thật chi lợi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thuần nhất chân thật dã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bộ kinh này nói cho chúng ta nghe ba cái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chân thật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hy vọng chính mình phải có thể đạt được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dùng chân tâm qua ngày tháng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chịu dùng chân tâm là trải qua đời sống của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thế gian dùng vọng tâm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học được chân tâm ở trên kinh Vô Lượng Thọ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không dùng vọng tâm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Chân thật chi tế</w:t>
      </w:r>
      <w:r w:rsidRPr="007311EF">
        <w:rPr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thông thường gọi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chân lý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gọi là tự tánh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gọi là Pháp Tánh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chân như bổn tánh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thế nào có thể chứng đắc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Trụ chân thật huệ</w:t>
      </w:r>
      <w:r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phải dùng trí tuệ chân thật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Trí tuệ chân thật từ đâu mà có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Tự tánh vốn có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ở bên ngoài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trí tuệ chân thật hiển lộ ra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dùng ở ngay trong cuộc sống thường ngày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dùng ở trong công việc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dùng trong đối nhân xử thế tiếp vật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trí tuệ chân thật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Trí tuệ chân thật dùng chân tâm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chân tâm sanh trí tuệ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chân tâm là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tâm bình đẳng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</w:t>
      </w:r>
      <w:r w:rsidR="00B96899" w:rsidRPr="007311EF">
        <w:rPr>
          <w:kern w:val="2"/>
          <w:sz w:val="32"/>
          <w:szCs w:val="32"/>
          <w:lang w:val="vi-VN" w:eastAsia="vi-VN"/>
        </w:rPr>
        <w:t>Tiểu Thừa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tâm bình đẳng là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Thanh Tịnh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Không có ô nhiễm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bình đẳng không có dao động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thanh tịnh bình đẳng cũng chính là Thiền Định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tự tánh vốn định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77C82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Khi đại sư Huệ Năng khai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câu thứ tư đã nói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Nào ngờ tự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vốn không dao động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tự tánh là chân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tâm trước giờ chưa từng dao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dao động chính là bình đẳng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Cũng giống như ly nước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chúng ta cúng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bất cứ thứ nào để cúng Phật cũng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nước nhất định phải cúng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cúng một ly nước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Nước đại biểu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Đại biểu thanh tịnh bình đẳng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phải Phật cần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là chúng ta cần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F77C82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xem thấy một ly nước trước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mỗi giờ mỗi phút nhắc nhở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của chúng ta phải thanh tịnh phải bình đẳng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ngoài ra nó không phải ý nghĩa gì khác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77C82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Thanh tịnh bình đẳng là chân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nếu như ô nhiễm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dao động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nổi sóng lên là vọng tâm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Làm thế nào mới không bị ô nhiễm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Ô nhiễm là chỉ cảnh giới bên ngoài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tình thức bên trong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mắt thấy sắc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tai nghe tiếng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sáu căn tiếp xúc cảnh giới bên ngoài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tình thức dẫn khởi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tình thức chính là ô nhiễm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</w:t>
      </w:r>
      <w:r w:rsidR="00EB260E" w:rsidRPr="007311EF">
        <w:rPr>
          <w:kern w:val="2"/>
          <w:sz w:val="32"/>
          <w:szCs w:val="32"/>
          <w:lang w:val="vi-VN" w:eastAsia="vi-VN"/>
        </w:rPr>
        <w:t>“Tham, sân, si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Mạn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dẫn khởi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sắc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thuỳ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dẫn khởi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</w:t>
      </w:r>
      <w:r w:rsidR="00582FCC" w:rsidRPr="007311EF">
        <w:rPr>
          <w:kern w:val="2"/>
          <w:sz w:val="32"/>
          <w:szCs w:val="32"/>
          <w:lang w:val="vi-VN" w:eastAsia="vi-VN"/>
        </w:rPr>
        <w:t>Thất</w:t>
      </w:r>
      <w:r w:rsidRPr="007311EF">
        <w:rPr>
          <w:kern w:val="2"/>
          <w:sz w:val="32"/>
          <w:szCs w:val="32"/>
          <w:lang w:val="vi-VN" w:eastAsia="vi-VN"/>
        </w:rPr>
        <w:t xml:space="preserve"> tình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dục dẫn khởi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của bạn liền bị ô nhiễm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của bạn liền không bình đẳng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phải dùng công phu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công phu gì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bị cảnh giới bên ngoài mê hoặc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được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bị cảnh giới bên ngoài dụ hoặc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nói cảnh giới hiện tiền không nên đem nó để vào trong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nhất định phải dùng trí tuệ đem nó ra để quán chiếu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Ngày trước Trung Quốc người đi học không nhất định phải học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không có người nào không đọc kinh Kim Cang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vào lúc này hữu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Kinh Kim Cang nói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Kinh Kim Cang rất hay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Phàm sở hữu tướng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giai thị hư vọng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nhắc nhở chính chúng ta rằng đã là hư vọng thì hà tất để vào trong tâm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bạn để vào trong tâm thì tâm bạn liền bị ô nhiễm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liền bị dao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thanh tịnh bình đẳng bị mất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này liền sanh phiền não không sanh trí tuệ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như tâm bạn không bị cảnh giới bên ngoài xoay chuyển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bị cảnh giới quấy nhiễu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bạn là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bình đẳng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tâm bạn sanh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sanh phiền não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này quan trọng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Tịnh Tông dùng phương pháp gì để tâm bạn không sanh phiền não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Dùng một câu Phật hiệu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Gặp phải cảnh giới bên ngoài quấy nhiễu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bạn dùng một câu Phật hiệu này thay thế vào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tâm ta chỉ có một câu Phật hiệu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ngoài câu Phật hiệu này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tiếp nhận bất cứ thứ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bất cứ thứ gì cũng không để vào trong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đúng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cực diệu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Huệ dĩ chân thật chi lợi</w:t>
      </w:r>
      <w:r w:rsidRPr="007311EF">
        <w:rPr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Huệ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ban tặng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Chân thật chi lợi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cái gì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Giới Cực Lạc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chân thật chi lợi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Trước khi chưa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Tín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Nguyện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lang w:val="vi-VN" w:eastAsia="vi-VN"/>
        </w:rPr>
        <w:t>Trì Danh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chân thật chi lợi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phải ghi nhớ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trong kinh nêu lên ba loại chân thật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gọi là thuần nhất chân thật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tuyệt không phải hư giả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ở bộ kinh điển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vào năm xưa học qua mười lần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giảng qua mười lần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khi cuối đời thâm nhập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Tập chú của Niệm lão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giảng lần thứ tư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Đối với ba loại chân thật trên kinh đã nói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thể hội càng lúc càng sâu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Hựu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Bổn kinh xưng vi Trung bổn Hoa Nghiêm kinh kinh trung sở thuyên chi nhất thiết sự lý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/>
          <w:bCs/>
          <w:kern w:val="2"/>
          <w:sz w:val="32"/>
          <w:szCs w:val="32"/>
          <w:lang w:val="vi-VN" w:eastAsia="vi-VN"/>
        </w:rPr>
        <w:t>tức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Hoa Nghiêm chi sự lý vô ngại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sự sự vô ngại chi Nhất chân Pháp giới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Nhất chân Pháp giới ở chỗ nào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ngay trước mắt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niệm Phật biết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ta sâu sắc tin tưởng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chút nghi hoặc cũng không có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Hòa thượng Hải Hiền chùa Phật Lai Nam Dương biết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cả đời trụ ở chỗ nào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Các vị cho rằng Ngài trụ ở thôn quê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cả đời là nông phu tiêu chuẩn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mọi người thấy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thấy không phải như vậy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thấy Ngài trụ ở Hoa Nghiêm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cảnh giới của Pháp Thân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cảnh giới lý sự vô ngại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sự sự vô ngại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Các vị có thể đem cái đĩa của Ngài xem qua một ngàn lần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dùng tâm cung kính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mà xem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sau một ngàn lần bạn liền có thể thấy ra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trụ ở cảnh giới Hoa Nghiêm bốn vô ngại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Hoa Nghiêm mật áo chi lý thể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chánh tại Bổn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cố vân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khế lý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Những điều được nói trong kinh này và kinh Hoa Nghiêm hoàn toàn tương đồng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Hoa Nghiêm áo mật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toàn thể của vũ trụ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Hoa Nghiêm lý thể áo mật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triết học gọi là bản thể</w:t>
      </w:r>
      <w:r w:rsidRPr="007311EF">
        <w:rPr>
          <w:kern w:val="2"/>
          <w:sz w:val="32"/>
          <w:szCs w:val="32"/>
          <w:lang w:val="vi-VN"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chánh tại Bổn kinh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cố vân khế lý</w:t>
      </w:r>
      <w:r w:rsidRPr="007311EF">
        <w:rPr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233617" w:rsidRPr="007311EF">
        <w:rPr>
          <w:kern w:val="2"/>
          <w:sz w:val="32"/>
          <w:szCs w:val="32"/>
          <w:lang w:val="vi-VN" w:eastAsia="vi-VN"/>
        </w:rPr>
        <w:t>T</w:t>
      </w:r>
      <w:r w:rsidR="00F94416" w:rsidRPr="007311EF">
        <w:rPr>
          <w:kern w:val="2"/>
          <w:sz w:val="32"/>
          <w:szCs w:val="32"/>
          <w:lang w:val="vi-VN" w:eastAsia="vi-VN"/>
        </w:rPr>
        <w:t>iên sinh Phương Đông Mỹ đã nói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K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inh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đỉnh cao nhất của triết học trên thế giới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khế lý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lastRenderedPageBreak/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Chí ư khế cơ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tắc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cánh thị Bổn kinh chi độc thắng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Cơ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căn cơ của chúng sanh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kinh Phật thường hay đem căn cơ phân làm ba cấp thượng trung hạ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Khế hợp loại căn cơ nào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Mọi loại đều khế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độc đáo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thù thắng của Bổn kinh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chính là nói người nào cũng học tập được pháp môn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bất cứ người nào cũng đều học tập bộ kinh Vô Lượng Thọ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xem trên kinh này đã dạy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tất cả chúng sanh đều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đương cơ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của Tịnh Tông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có thể được lợi ích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bên trên từ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Đẳng Giác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bên dưới đến chúng sanh Vô Gián Địa ngục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Kinh trung chi </w:t>
      </w:r>
      <w:r w:rsidR="002A5874" w:rsidRPr="007311EF">
        <w:rPr>
          <w:b/>
          <w:bCs/>
          <w:kern w:val="2"/>
          <w:sz w:val="32"/>
          <w:szCs w:val="32"/>
          <w:lang w:val="vi-VN" w:eastAsia="vi-VN"/>
        </w:rPr>
        <w:t>Trì Danh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pháp môn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phương pháp là phương pháp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môn là lối đi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phổ bị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căn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Tề Thâu Phàm Thánh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bookmarkStart w:id="6" w:name="_ftnref46"/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bookmarkEnd w:id="6"/>
      <w:r w:rsidR="00F94416" w:rsidRPr="007311EF">
        <w:rPr>
          <w:kern w:val="2"/>
          <w:sz w:val="32"/>
          <w:szCs w:val="32"/>
          <w:lang w:val="vi-VN" w:eastAsia="vi-VN"/>
        </w:rPr>
        <w:t>Thượng trung hạ ba căn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thảy đều thích hợp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thảy đều được lợi ích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phàm phu được có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Thánh Nhân cũng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có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Thượng thượng căn giả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chánh hảo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toàn thể thừa đương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hạ hạ căn giả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diệc khả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y chi đắc độ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thượng tắc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/>
          <w:bCs/>
          <w:kern w:val="2"/>
          <w:sz w:val="32"/>
          <w:szCs w:val="32"/>
          <w:lang w:val="vi-VN" w:eastAsia="vi-VN"/>
        </w:rPr>
        <w:t>Văn Thù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/>
          <w:bCs/>
          <w:kern w:val="2"/>
          <w:sz w:val="32"/>
          <w:szCs w:val="32"/>
          <w:lang w:val="vi-VN" w:eastAsia="vi-VN"/>
        </w:rPr>
        <w:t>Phổ Hiền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Pháp Thân Đại sĩ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diệc quân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phát nguyện cầu sanh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Cho nên họ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những người thượng căn thích hợp để gánh vác toàn thể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hoàn toàn tường tận đối với sự vi diệu của Tịnh Tông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toàn thể thích hợp vừa vặn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người hạ hạ căn họ không biết đối với vi diệu của Tịnh Tông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chỉ biết chính mình đang sống ở trong sáu đường quá khổ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muốn lìa khổ được vui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thế giới đó gọi là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cái thế giới này gọi là cực khổ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ta bằng lòng lìa khỏi cực khổ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ta bằng lòng đi đến Cực Lạc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chỉ cần nương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Tín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Nguyện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lang w:val="vi-VN" w:eastAsia="vi-VN"/>
        </w:rPr>
        <w:t>Trì Danh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tất cả đều có thể được độ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Trên thì có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Văn Thù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Thân Đại sĩ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đều phát nguyện cầu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Tây Phương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Sự phát nguyện cầu sanh này ghi chép ở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Nghiêm 40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quyển thứ 39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Năm xưa khi tôi đích thực là đọc đến đoạn kinh văn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lúc đó tôi mới chân thật quay tâm về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mới quyết định phải học cái pháp môn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những năm đầu pháp sư sám vân khuyên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Lý khuyên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đều không tiếp nhận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tiếp nhận Tịnh Tông là từ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Nghiêm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Pháp Hoa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Lăng Nghiêm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những Đại Kinh này đến sau cùng thảy đều hồi quy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lúc đó </w:t>
      </w: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tôi mới biết được thù thắng của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mới dần dần ý thức đến pháp môn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không thể nghĩ bàn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xem thường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233617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Hạ chí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nghịch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lâm chung niệm Phật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diệc tất tùy nguyện đắc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Dưới</w:t>
      </w:r>
      <w:r w:rsidRPr="007311EF">
        <w:rPr>
          <w:kern w:val="2"/>
          <w:sz w:val="32"/>
          <w:szCs w:val="32"/>
          <w:lang w:val="vi-VN" w:eastAsia="vi-VN"/>
        </w:rPr>
        <w:t xml:space="preserve"> thì những kẻ tạo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nghịch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ác lúc lâm chung niệm Phật cũng được tùy nguyện đắc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Tội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nghịch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nghiệp nhân của Vô Gián Địa ngục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Trong tư liệu tham khảo chúng ta có thể xem ở tờ thứ 20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Ngũ</w:t>
      </w: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nghịch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Phật học đại từ điển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Ngũ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nghịch khinh trọng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tạp ngữ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b/>
          <w:bCs/>
          <w:iCs/>
          <w:kern w:val="2"/>
          <w:sz w:val="32"/>
          <w:szCs w:val="32"/>
          <w:lang w:val="vi-VN" w:eastAsia="vi-VN"/>
        </w:rPr>
        <w:t>Đại Thừa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Nghĩa Chương 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Thất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viết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: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sát phụ tối khinh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sát mẫu thứ trọng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sát A La Hán thứ trọng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xuất thân Phật huyết thứ trọng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phá hòa hợp tăng tối trọng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Tội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nghịch quả báo là Vô Gián Địa ngục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Tội nghiệp cực trọng trong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nghịch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233617" w:rsidRPr="007311EF">
        <w:rPr>
          <w:kern w:val="2"/>
          <w:sz w:val="32"/>
          <w:szCs w:val="32"/>
          <w:lang w:val="vi-VN" w:eastAsia="vi-VN"/>
        </w:rPr>
        <w:t>P</w:t>
      </w:r>
      <w:r w:rsidRPr="007311EF">
        <w:rPr>
          <w:kern w:val="2"/>
          <w:sz w:val="32"/>
          <w:szCs w:val="32"/>
          <w:lang w:val="vi-VN" w:eastAsia="vi-VN"/>
        </w:rPr>
        <w:t>há hòa hợp tăng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còn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233617" w:rsidRPr="007311EF">
        <w:rPr>
          <w:kern w:val="2"/>
          <w:sz w:val="32"/>
          <w:szCs w:val="32"/>
          <w:lang w:val="vi-VN" w:eastAsia="vi-VN"/>
        </w:rPr>
        <w:t>S</w:t>
      </w:r>
      <w:r w:rsidRPr="007311EF">
        <w:rPr>
          <w:kern w:val="2"/>
          <w:sz w:val="32"/>
          <w:szCs w:val="32"/>
          <w:lang w:val="vi-VN" w:eastAsia="vi-VN"/>
        </w:rPr>
        <w:t>át phụ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nhẹ trong tội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nghịch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b/>
          <w:i/>
          <w:kern w:val="2"/>
          <w:sz w:val="32"/>
          <w:szCs w:val="32"/>
          <w:u w:val="single"/>
          <w:lang w:val="vi-VN" w:eastAsia="vi-VN"/>
        </w:rPr>
      </w:pPr>
      <w:r w:rsidRPr="007311EF">
        <w:rPr>
          <w:b/>
          <w:i/>
          <w:kern w:val="2"/>
          <w:sz w:val="32"/>
          <w:szCs w:val="32"/>
          <w:u w:val="single"/>
          <w:lang w:val="vi-VN" w:eastAsia="vi-VN"/>
        </w:rPr>
        <w:t xml:space="preserve">Những gì là </w:t>
      </w:r>
      <w:r w:rsidR="00582FCC" w:rsidRPr="007311EF">
        <w:rPr>
          <w:b/>
          <w:i/>
          <w:kern w:val="2"/>
          <w:sz w:val="32"/>
          <w:szCs w:val="32"/>
          <w:u w:val="single"/>
          <w:lang w:val="vi-VN" w:eastAsia="vi-VN"/>
        </w:rPr>
        <w:t>Ngũ</w:t>
      </w:r>
      <w:r w:rsidRPr="007311EF">
        <w:rPr>
          <w:b/>
          <w:i/>
          <w:kern w:val="2"/>
          <w:sz w:val="32"/>
          <w:szCs w:val="32"/>
          <w:u w:val="single"/>
          <w:lang w:val="vi-VN" w:eastAsia="vi-VN"/>
        </w:rPr>
        <w:t xml:space="preserve"> nghịch</w:t>
      </w:r>
      <w:r w:rsidR="003E6BD5" w:rsidRPr="007311EF">
        <w:rPr>
          <w:kern w:val="2"/>
          <w:sz w:val="32"/>
          <w:szCs w:val="32"/>
          <w:u w:val="single"/>
          <w:lang w:val="vi-VN" w:eastAsia="vi-VN"/>
        </w:rPr>
        <w:t>?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- Giết mẫu thân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233617" w:rsidRPr="007311EF">
        <w:rPr>
          <w:kern w:val="2"/>
          <w:sz w:val="32"/>
          <w:szCs w:val="32"/>
          <w:lang w:val="vi-VN" w:eastAsia="vi-VN"/>
        </w:rPr>
        <w:t>T</w:t>
      </w:r>
      <w:r w:rsidRPr="007311EF">
        <w:rPr>
          <w:kern w:val="2"/>
          <w:sz w:val="32"/>
          <w:szCs w:val="32"/>
          <w:lang w:val="vi-VN" w:eastAsia="vi-VN"/>
        </w:rPr>
        <w:t xml:space="preserve">ội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Thứ trọng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nhưng nặng hơn so với tội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Tối khinh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giết phụ thân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Mẫu thân ân nặng hơn so với phụ thân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mẫu thân sanh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mẫu thân dưỡng dục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mẫu thân chăm sóc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tội giết mẫu thân tội nặng hơn giết phụ thân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- Giết A La Hán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233617" w:rsidRPr="007311EF">
        <w:rPr>
          <w:kern w:val="2"/>
          <w:sz w:val="32"/>
          <w:szCs w:val="32"/>
          <w:lang w:val="vi-VN" w:eastAsia="vi-VN"/>
        </w:rPr>
        <w:t>T</w:t>
      </w:r>
      <w:r w:rsidRPr="007311EF">
        <w:rPr>
          <w:kern w:val="2"/>
          <w:sz w:val="32"/>
          <w:szCs w:val="32"/>
          <w:lang w:val="vi-VN" w:eastAsia="vi-VN"/>
        </w:rPr>
        <w:t>ội thứ trọng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tội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Thứ trọng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giết A La Hán phải nặng hơn so với tội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Thứ trọng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giết mẫu thân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A La Hán là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giáo hóa một phương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giết họ đi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một phương này không còn người giáo hóa là bạn đã đoạn Pháp Thân huệ mạng 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nhân-quả này bạn phải gánh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đoạn Pháp Thân huệ mạng của người còn nặng hơn so với đoạn thân mạng của 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phải nên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nếu không biết thì không thể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biết thì khi làm việc sai mà vẫn không hề biết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233617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- Làm Thân Phật ra máu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233617" w:rsidRPr="007311EF">
        <w:rPr>
          <w:kern w:val="2"/>
          <w:sz w:val="32"/>
          <w:szCs w:val="32"/>
          <w:lang w:val="vi-VN" w:eastAsia="vi-VN"/>
        </w:rPr>
        <w:t>C</w:t>
      </w:r>
      <w:r w:rsidRPr="007311EF">
        <w:rPr>
          <w:kern w:val="2"/>
          <w:sz w:val="32"/>
          <w:szCs w:val="32"/>
          <w:lang w:val="vi-VN" w:eastAsia="vi-VN"/>
        </w:rPr>
        <w:t xml:space="preserve">ũng là tội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Thứ trọng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nhưng nặng hơn so với tội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Thứ trọng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giết A La Hán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Làm Thân Phật ra máu là khi Phật còn ở đời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muốn khởi lên ý niệm giết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phước báo của Phật rất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bạn không thể giết được Ngài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nhưng bạn muốn làm Phật chịu chút tổn thương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chảy chút máu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này có thể làm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Ai làm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Cho nên Đề Bà Đạt Đa thân sống đọa Địa ngục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là đại địa nứt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ấy rơi xuống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gặp quả báo nặng </w:t>
      </w:r>
      <w:r w:rsidRPr="007311EF">
        <w:rPr>
          <w:kern w:val="2"/>
          <w:sz w:val="32"/>
          <w:szCs w:val="32"/>
          <w:lang w:val="vi-VN" w:eastAsia="vi-VN"/>
        </w:rPr>
        <w:lastRenderedPageBreak/>
        <w:t>đến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không thể không biết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Hiện tại Phật không còn ở đời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còn có thể làm Thân Phật ra máu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Có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Nhưng là có đồng đẳng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đồng tội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Đó là ác ý hủy hoại tượng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Sự hủy hoại này không phải là do không cẩn thận mà bị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cẩn thận làm hư tượng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tội rất nhẹ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nếu như do ác 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sân 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ưa thích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cái tội này rất nặng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Công đức tạo tượng Phật rất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Bất kỳ chúng sanh nào vừa thấy hình tượng Phật qua mắt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mãi đã trồng thiện căn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ở đây tạo một tượng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ngày có bao nhiêu người xem thấy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xem thấy rồi trong A lại da liền có chủng tử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bạn đem cái tượng này hủy hoại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tất cả chúng sanh không còn xem thấy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A lại da thức sẽ không còn cái chủng tử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chủng tử này ta không nên xem thường nó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có lúc nó sẽ khởi tác dụng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cái chủng tử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đời sau kiếp sau sau khi gặp được duyên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sẽ khởi tác dụng và họ sẽ tiếp tục không ngừng tu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gặp được Tịnh Tông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rất có thể đi đến được Thế Giới Cực Lạc để làm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mà bạn đoạn đi cái duyên này của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phải gánh lấy trách nhiệm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Cái tội này nặng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gánh vác nổi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- Phá hòa hợp tăng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Tội nặng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tội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Tối trọng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chính là phá hoại Tăng đoàn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iCs/>
          <w:kern w:val="2"/>
          <w:sz w:val="32"/>
          <w:szCs w:val="32"/>
          <w:lang w:val="vi-VN" w:eastAsia="vi-VN"/>
        </w:rPr>
        <w:t>Cố thành thật vân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;</w:t>
      </w:r>
      <w:r w:rsidRPr="007311EF">
        <w:rPr>
          <w:bCs/>
          <w:i/>
          <w:iCs/>
          <w:kern w:val="2"/>
          <w:sz w:val="32"/>
          <w:szCs w:val="32"/>
          <w:lang w:val="vi-VN" w:eastAsia="vi-VN"/>
        </w:rPr>
        <w:t xml:space="preserve"> phá tăng tối trọng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iCs/>
          <w:kern w:val="2"/>
          <w:sz w:val="32"/>
          <w:szCs w:val="32"/>
          <w:lang w:val="vi-VN" w:eastAsia="vi-VN"/>
        </w:rPr>
        <w:t xml:space="preserve"> hà cố như thị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iCs/>
          <w:kern w:val="2"/>
          <w:sz w:val="32"/>
          <w:szCs w:val="32"/>
          <w:lang w:val="vi-VN" w:eastAsia="vi-VN"/>
        </w:rPr>
        <w:t xml:space="preserve"> ly </w:t>
      </w:r>
      <w:r w:rsidR="00582FCC" w:rsidRPr="007311EF">
        <w:rPr>
          <w:bCs/>
          <w:i/>
          <w:i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i/>
          <w:iCs/>
          <w:kern w:val="2"/>
          <w:sz w:val="32"/>
          <w:szCs w:val="32"/>
          <w:lang w:val="vi-VN" w:eastAsia="vi-VN"/>
        </w:rPr>
        <w:t xml:space="preserve"> Bảo cố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Phá hòa hợp tăng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tạo cái tội này nặng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Làm cho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Bảo phân tán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bảo họ hoàn tục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cho phép họ học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chướng ngại họ học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Trung lược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khả nhập thánh giả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bất đắc nhập thánh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tọa thiền học vấn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đọc tụng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lễ bái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như thị đẳng sự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nhất thiết bất đắc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sở dĩ tối trọng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Trong khi họ có thể tu thành tựu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Khai-Thị-Ngộ-Nhập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rất có thể trong số họ có thành tựu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tọa thiền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học vấn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Tọa thiền là phương pháp tu học của Thiền Tông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học vấn là của Giáo Hạ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đọc tụng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lễ bái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thảy đều không thể có thành tựu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tội này rất nặng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kern w:val="2"/>
          <w:sz w:val="32"/>
          <w:szCs w:val="32"/>
          <w:lang w:val="vi-VN" w:eastAsia="vi-VN"/>
        </w:rPr>
        <w:t>Tăng</w:t>
      </w:r>
      <w:r w:rsidRPr="007311EF">
        <w:rPr>
          <w:b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những người tu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hòa kính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gọi là hòa hợp Tăng đoàn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luận Tăng đoàn lớn nhỏ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Phật-Pháp-Tăng đoàn nhỏ nhất bốn người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bốn người cùng nhau tu học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tuân thủ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hòa kính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tuân thủ qui củ Phật chế định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giới luật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chính là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tiêu chuẩn Tăng đoàn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233617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Tăng đoàn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thiên nhân cung kính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chư Phật tán thán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thần hộ pháp bảo hộ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còn phá hoại Tăng đoàn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không thể thành tựu Tăng đoàn cái tội này thì nặng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Tăng đoàn ở nơi đâu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dù họ chỉ mấy người tu hành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chân thật tu hành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liền có thể bảo hộ bình an cho cái khu vực đó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đây là những người có trí tuệ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phước báo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trí tuệ có phước báo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chỗ này sẽ không gặp nạn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phá hòa hợp tăng là tạo đại nghiệp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đại nghiệp đến thế nào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Quá nặng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ác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Tạng pháp số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xuất Pháp giới thứ đệ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ác </w:t>
      </w:r>
      <w:r w:rsidR="0009684E" w:rsidRPr="007311EF">
        <w:rPr>
          <w:b/>
          <w:bCs/>
          <w:iCs/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quái lý chi hạnh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ác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233617" w:rsidRPr="007311EF">
        <w:rPr>
          <w:kern w:val="2"/>
          <w:sz w:val="32"/>
          <w:szCs w:val="32"/>
          <w:lang w:val="vi-VN" w:eastAsia="vi-VN"/>
        </w:rPr>
        <w:t>T</w:t>
      </w:r>
      <w:r w:rsidR="00F94416" w:rsidRPr="007311EF">
        <w:rPr>
          <w:kern w:val="2"/>
          <w:sz w:val="32"/>
          <w:szCs w:val="32"/>
          <w:lang w:val="vi-VN" w:eastAsia="vi-VN"/>
        </w:rPr>
        <w:t>ư tưởng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ngôn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hạnh của bạn không như lý như pháp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ác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Gồm thân ba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khẩu bốn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ý ba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Thập ác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ý là làm chủ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ý chính là ác của tâm </w:t>
      </w:r>
      <w:r w:rsidR="00EB260E" w:rsidRPr="007311EF">
        <w:rPr>
          <w:kern w:val="2"/>
          <w:sz w:val="32"/>
          <w:szCs w:val="32"/>
          <w:lang w:val="vi-VN" w:eastAsia="vi-VN"/>
        </w:rPr>
        <w:t xml:space="preserve">“Tham, </w:t>
      </w:r>
      <w:r w:rsidR="00233617" w:rsidRPr="007311EF">
        <w:rPr>
          <w:kern w:val="2"/>
          <w:sz w:val="32"/>
          <w:szCs w:val="32"/>
          <w:lang w:val="vi-VN" w:eastAsia="vi-VN"/>
        </w:rPr>
        <w:t>Sân, Si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Vị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chúng sanh súc cảnh điên đảo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túng thử cảm tình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ư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DD4B3C" w:rsidRPr="007311EF">
        <w:rPr>
          <w:b/>
          <w:bCs/>
          <w:iCs/>
          <w:kern w:val="2"/>
          <w:sz w:val="32"/>
          <w:szCs w:val="32"/>
          <w:lang w:val="vi-VN" w:eastAsia="vi-VN"/>
        </w:rPr>
        <w:t>Thân-Khẩu-Ý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động dữ lý quái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thành thử 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ác dã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b/>
          <w:i/>
          <w:kern w:val="2"/>
          <w:sz w:val="32"/>
          <w:szCs w:val="32"/>
          <w:u w:val="single"/>
          <w:lang w:val="vi-VN" w:eastAsia="vi-VN"/>
        </w:rPr>
      </w:pPr>
      <w:r w:rsidRPr="007311EF">
        <w:rPr>
          <w:b/>
          <w:i/>
          <w:kern w:val="2"/>
          <w:sz w:val="32"/>
          <w:szCs w:val="32"/>
          <w:u w:val="single"/>
          <w:lang w:val="vi-VN" w:eastAsia="vi-VN"/>
        </w:rPr>
        <w:t xml:space="preserve">Những gì là </w:t>
      </w:r>
      <w:r w:rsidR="00582FCC" w:rsidRPr="007311EF">
        <w:rPr>
          <w:b/>
          <w:i/>
          <w:kern w:val="2"/>
          <w:sz w:val="32"/>
          <w:szCs w:val="32"/>
          <w:u w:val="single"/>
          <w:lang w:val="vi-VN" w:eastAsia="vi-VN"/>
        </w:rPr>
        <w:t>Thập</w:t>
      </w:r>
      <w:r w:rsidRPr="007311EF">
        <w:rPr>
          <w:b/>
          <w:i/>
          <w:kern w:val="2"/>
          <w:sz w:val="32"/>
          <w:szCs w:val="32"/>
          <w:u w:val="single"/>
          <w:lang w:val="vi-VN" w:eastAsia="vi-VN"/>
        </w:rPr>
        <w:t xml:space="preserve"> ác</w:t>
      </w:r>
      <w:r w:rsidR="003E6BD5" w:rsidRPr="007311EF">
        <w:rPr>
          <w:kern w:val="2"/>
          <w:sz w:val="32"/>
          <w:szCs w:val="32"/>
          <w:u w:val="single"/>
          <w:lang w:val="vi-VN" w:eastAsia="vi-VN"/>
        </w:rPr>
        <w:t>?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Nhất sát sanh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bao gồm tự sát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sát sanh giả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vị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tự sát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diệc giáo nhân sát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>chính mình không giết nhưng ra lệnh cho người khác giết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 xml:space="preserve"> bảo người khác sát sanh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đoạn hại tất cả chúng sanh chi vật mạng dã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i/>
          <w:kern w:val="2"/>
          <w:sz w:val="32"/>
          <w:szCs w:val="32"/>
          <w:lang w:val="vi-VN" w:eastAsia="vi-VN"/>
        </w:rPr>
        <w:t>Thứ nhất là sát sanh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ác thì sát sanh là tội nặng nhất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trong sát sanh lấy giết người là nặng nhất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Giết người đều phải đọa Địa ngục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tội hay không giết người đều phải đọa Địa ngục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nếu con người này không có tội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làm sao có thể giết hại họ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233617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Đường Thái Tông là Hoàng đế tốt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bạn xem phụ thể của 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 với chúng ta ông đọa vào Vô Gián Địa ngục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ta hỏi ông tại vì sao đọa Địa ngục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Ông là Hoàng đế tốt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Hoàng đế tốt tạo tội nghiệp Địa ngục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phải chịu quả báo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hề nói làm Hoàng đế tốt thì không đọa Địa ngục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Hỏi ông đã tạo ra tội nghiệp Địa ngục gì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Giết người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vào cuối đời nhà tùy chính trị hủ bại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quần hùng đều đứng lên để tranh lấy chính quyền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Đường Thái Tông là một trong số đó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đánh bại người khác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giết hết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Trung Quốc người nước ngoài thảy đều giết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sau đó ông ấy lên làm Hoàng đế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Giết người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tội này là tội nghiệp của Vô Gián Địa ngục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Nhị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thâu đạo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thâu đạo giả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vị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thiết thủ tha nhân nhất thiết tài vật dã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i/>
          <w:kern w:val="2"/>
          <w:sz w:val="32"/>
          <w:szCs w:val="32"/>
          <w:lang w:val="vi-VN" w:eastAsia="vi-VN"/>
        </w:rPr>
        <w:t>Thứ hai là trộm cướp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lastRenderedPageBreak/>
        <w:t>“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tà dâm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tà dâm giả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vị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phi kỷ thê thiếp nhi hành dục sự dã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i/>
          <w:kern w:val="2"/>
          <w:sz w:val="32"/>
          <w:szCs w:val="32"/>
          <w:lang w:val="vi-VN" w:eastAsia="vi-VN"/>
        </w:rPr>
        <w:t>Thứ ba là tà dâm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Tà dâm là tội thứ ba trong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ác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Tứ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vọng ngữ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vị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hảo tạo hư ngôn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cuồng hoặc tha nhân dã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i/>
          <w:kern w:val="2"/>
          <w:sz w:val="32"/>
          <w:szCs w:val="32"/>
          <w:lang w:val="vi-VN" w:eastAsia="vi-VN"/>
        </w:rPr>
        <w:t>Thứ tư là nói dối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Ngũ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lưỡng thiệt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lưỡng thiệt giả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vị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hướng thử thuyết thị hướng bỉ thuyết phi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hướng thử thuyết bỉ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nhi sử bỉ thử quai tranh dã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i/>
          <w:kern w:val="2"/>
          <w:sz w:val="32"/>
          <w:szCs w:val="32"/>
          <w:lang w:val="vi-VN" w:eastAsia="vi-VN"/>
        </w:rPr>
        <w:t>Thứ năm là nói lưỡi hai chiều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cho hai người này bất hòa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cho hai người này đấu tranh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ở giữa khiêu khích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ở giữa thủ lợi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Lục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ác khẩu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ác khẩu giả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vị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ngôn ngữ thô quánh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hủy đoạt tha nhân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linh kỳ thọ não dã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i/>
          <w:kern w:val="2"/>
          <w:sz w:val="32"/>
          <w:szCs w:val="32"/>
          <w:lang w:val="vi-VN" w:eastAsia="vi-VN"/>
        </w:rPr>
        <w:t>Thứ sáu là ác khẩu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Ngôn ngữ thô lỗ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lời nói rất khó nghe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gọi là hủy nhục người khác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khiến cho người khác phải chịu khổ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Thất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ỷ ngữ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ỷ ngữ giả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vị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quai bội chân thật xảo sức ngôn từ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linh nhân hiếu lạc dã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i/>
          <w:kern w:val="2"/>
          <w:sz w:val="32"/>
          <w:szCs w:val="32"/>
          <w:lang w:val="vi-VN" w:eastAsia="vi-VN"/>
        </w:rPr>
        <w:t>Thứ bảy là nói thêu dệt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là lừa gạt người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Bát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tham dục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tham dục giả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vị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ư thuận tình chi cảnh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tham trước lạc dục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tâm vô yễm túc dã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i/>
          <w:kern w:val="2"/>
          <w:sz w:val="32"/>
          <w:szCs w:val="32"/>
          <w:lang w:val="vi-VN" w:eastAsia="vi-VN"/>
        </w:rPr>
        <w:t>Thứ tám là tham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Quả báo ở cõi quỷ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tâm tham đọa Ngạ quỷ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Hiện tại đối tượng của tham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gần như toàn cầu đến đâu cũng đều có thể xem thấy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lấy bốn chữ làm đại biểu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Tài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Sắc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Danh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Lợi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ai không tham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họ biết nhân-quả thì họ không dám tham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Đọa cõi quỷ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Cửu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sân nhuế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sân nhuế giả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vị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ư vi tình chi cảnh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bất thuận kỷ ý tâm sanh phẩn nộ dã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i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i/>
          <w:kern w:val="2"/>
          <w:sz w:val="32"/>
          <w:szCs w:val="32"/>
          <w:lang w:val="vi-VN" w:eastAsia="vi-VN"/>
        </w:rPr>
        <w:t>Thứ chín là sân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Quả báo của sân là đọa Địa ngục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sân nhuế đọa Địa ngục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rất là đáng sợ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Thập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tà kiến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tà kiến giả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i/>
          <w:kern w:val="2"/>
          <w:sz w:val="32"/>
          <w:szCs w:val="32"/>
          <w:lang w:val="vi-VN" w:eastAsia="vi-VN"/>
        </w:rPr>
        <w:t>Thứ mười là si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ngu si không tin vào nhân-quả báo ứng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bất cứ việc xấu nào họ cũng dám làm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hành tà kiến đạo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tâm vô chánh tín giả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cõi Súc sanh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Trong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ác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/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Sát sanh</w:t>
      </w:r>
      <w:r w:rsidR="003E6BD5" w:rsidRPr="007311EF">
        <w:rPr>
          <w:b/>
          <w:kern w:val="2"/>
          <w:sz w:val="32"/>
          <w:szCs w:val="32"/>
          <w:lang w:val="vi-VN" w:eastAsia="vi-VN"/>
        </w:rPr>
        <w:t>,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trộm cướp</w:t>
      </w:r>
      <w:r w:rsidR="003E6BD5" w:rsidRPr="007311EF">
        <w:rPr>
          <w:b/>
          <w:kern w:val="2"/>
          <w:sz w:val="32"/>
          <w:szCs w:val="32"/>
          <w:lang w:val="vi-VN" w:eastAsia="vi-VN"/>
        </w:rPr>
        <w:t>,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tà dâm</w:t>
      </w:r>
      <w:r w:rsidR="003E6BD5" w:rsidRPr="007311EF">
        <w:rPr>
          <w:b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đều là thuộc thân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tạo ba ác nghiệp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còn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Vọng ngữ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ỷ ngữ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lưỡng thiệt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ác khẩu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đều thuộc về khẩu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tạo bốn nghiệp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EB260E" w:rsidRPr="007311EF">
        <w:rPr>
          <w:kern w:val="2"/>
          <w:sz w:val="32"/>
          <w:szCs w:val="32"/>
          <w:lang w:val="vi-VN" w:eastAsia="vi-VN"/>
        </w:rPr>
        <w:t>“Tham, sân, si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đều thuộc về </w:t>
      </w:r>
      <w:r w:rsidRPr="007311EF">
        <w:rPr>
          <w:i/>
          <w:kern w:val="2"/>
          <w:sz w:val="32"/>
          <w:szCs w:val="32"/>
          <w:lang w:val="vi-VN" w:eastAsia="vi-VN"/>
        </w:rPr>
        <w:t>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tạo ba nghiệp 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quả báo của </w:t>
      </w:r>
      <w:r w:rsidR="001302E0" w:rsidRPr="007311EF">
        <w:rPr>
          <w:kern w:val="2"/>
          <w:sz w:val="32"/>
          <w:szCs w:val="32"/>
          <w:lang w:val="vi-VN" w:eastAsia="vi-VN"/>
        </w:rPr>
        <w:t>Thập ác</w:t>
      </w:r>
      <w:r w:rsidRPr="007311EF">
        <w:rPr>
          <w:kern w:val="2"/>
          <w:sz w:val="32"/>
          <w:szCs w:val="32"/>
          <w:lang w:val="vi-VN" w:eastAsia="vi-VN"/>
        </w:rPr>
        <w:t xml:space="preserve"> ở ba đường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nghiêm trọng đều đi đến Địa ngục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kế đến là ở cõi Ngạ quỷ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Ngũ nghịch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Thập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nói</w:t>
      </w:r>
      <w:r w:rsidR="00324203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Người tạo </w:t>
      </w:r>
      <w:r w:rsidR="001302E0" w:rsidRPr="007311EF">
        <w:rPr>
          <w:b/>
          <w:kern w:val="2"/>
          <w:sz w:val="32"/>
          <w:szCs w:val="32"/>
          <w:lang w:val="vi-VN" w:eastAsia="vi-VN"/>
        </w:rPr>
        <w:t>Ngũ nghịch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b/>
          <w:kern w:val="2"/>
          <w:sz w:val="32"/>
          <w:szCs w:val="32"/>
          <w:lang w:val="vi-VN" w:eastAsia="vi-VN"/>
        </w:rPr>
        <w:t>Thập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lâm </w:t>
      </w:r>
      <w:r w:rsidRPr="007311EF">
        <w:rPr>
          <w:b/>
          <w:kern w:val="2"/>
          <w:sz w:val="32"/>
          <w:szCs w:val="32"/>
          <w:lang w:val="vi-VN" w:eastAsia="vi-VN"/>
        </w:rPr>
        <w:lastRenderedPageBreak/>
        <w:t>chung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cũng được tùy nguyện </w:t>
      </w:r>
      <w:r w:rsidR="0078538F" w:rsidRPr="007311EF">
        <w:rPr>
          <w:b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Thù thắng của pháp môn này không thể nghĩ bàn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tạo tác năm ác mười nghịch là hết cứu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gặp được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thì có thể cứu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vấn đề là họ có tin tưởng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Họ có thể cải lỗi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Thật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sám hối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sám hối là quay đầu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 về sau không tạo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chân sám hối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Hoành xuất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Tam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giới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viên chứng bốn độ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đốn dữ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Quan 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Thế Chí tịnh kiên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324203" w:rsidRPr="007311EF">
        <w:rPr>
          <w:bCs/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Vượt khỏi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giới theo chiều ngang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lên trọn vẹn bốn cõi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nhanh chóng cùng Quan Âm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Chí sánh vai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Tịnh Tông là trực tiếp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Giới Cực Lạc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Hoành xuất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hoành xuất đối diện với nó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Thụ xuất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Thụ xuất là gì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như chúng ta đi là lần lượt tám vạn bốn ngàn pháp môn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này là từng bậc từng bậc đi lên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gọi là thụ xuất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Trước tiên chúng ta phải sanh ở trời Dục Giới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trời Dục Giới hướng lên trên là trời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Thiền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trời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Thiền lại hướng lên trên trời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Tiếp tục lại xuất ly sáu cõi luân hồi chứng quả A La Hán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A La Hán lại hướng nâng lên trên Bích Chi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lại nâng lên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lại nâng lên là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từng giai đoạn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từng giai đoạn mà đi lên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gọi là thụ xuất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233617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Tịnh Tông không phải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điểm thù thắng của Tịnh Tông chỗ này là lâm chung niệm Phật liền đến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gọi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Hoành xuất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Thụ xuất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khó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khó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thời gian quá dài không dễ dàng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đi thụ xuất con đường này không thông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Đi hoành xuất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điều kiện của hoành xuất chính là thật tín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tin tưởng có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tin tưởng có nhân-quả báo ứng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tin tưởng phát nguyện cầu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liền đến tiếp dẫn bạn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có chút nào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hoài nghi là chướng ngại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trong tâm có hoài nghi thì dù người này niệm Phật cả đời này cũng không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Hoài nghi thì làm lệch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lỡ mất đi cơ hội một đời này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 Cho nên quyết định không được hoài nghi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làm thế nào mới có thể không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cần phải đem Thế Giới Cực Lạc làm cho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cho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lý tường tận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sự cũng làm cho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mới chân thật không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tin tưởng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rất nhiều người đã đi qua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làm chứng minh cho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Những biểu </w:t>
      </w:r>
      <w:r w:rsidRPr="007311EF">
        <w:rPr>
          <w:kern w:val="2"/>
          <w:sz w:val="32"/>
          <w:szCs w:val="32"/>
          <w:lang w:val="vi-VN" w:eastAsia="vi-VN"/>
        </w:rPr>
        <w:lastRenderedPageBreak/>
        <w:t>pháp này làm tác chứng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vạn nhất không thể xem thường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đến để biểu diễn cho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thành tựu tín nguyện niệm Phật của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sanh đến Thế Giới Cực Lạc viên chứng bốn cõi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 có bốn cõi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sanh thì tất cả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chứng thì tất cả chứng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sanh cõi Phàm Thánh Đồng Cư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đồng thời cũng như sanh cõi Phương Tiện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bằng như sanh cõi Thật Báo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bằng với sanh cõi Thường Tịch Quang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không thể nghĩ bàn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Đến Thế Giới Cực Lạc bạn liền thấy được Quan Âm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thấy được Đại Thế Chí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đều là học trò của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đi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thân phận của chúng ta quan hệ với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là bạn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là trưởng bối của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là sư đệ của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một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chúng ta có thể sánh vai với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Khả kiến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thử pháp môn chi cứu cánh phương tiện thiện ứng quần cơ dã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Pháp môn này bao gồm tất cả căn cơ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có </w:t>
      </w:r>
      <w:r w:rsidR="001302E0" w:rsidRPr="007311EF">
        <w:rPr>
          <w:kern w:val="2"/>
          <w:sz w:val="32"/>
          <w:szCs w:val="32"/>
          <w:lang w:val="vi-VN" w:eastAsia="vi-VN"/>
        </w:rPr>
        <w:t>Ngũ nghịch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Thập 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chỉ cần trước khi lâm chung một hơi thở chưa dứt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phát nguyện cầu sanh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chỉ cần bạn lúc này có thể niệm được một câu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A Di Đà Phật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thảy đều có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Việc này chúng ta nhất định phải ghi nhớ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Xem thấy những chân tướng sự thật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chính mình dò xét chính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xem ngay đời này có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Có phù hợp điều kiện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Đích thực phù hợp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cần bạn chịu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không có người nào không phù hợp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tạo tác tất cả tội nghiệp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Ngũ nghịch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Thập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một niệm hồi đầu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thảy đều được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Hôm nay thời gian đã hết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chỉ học đến đây thôi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5A4DFD">
      <w:pPr>
        <w:autoSpaceDE w:val="0"/>
        <w:autoSpaceDN w:val="0"/>
        <w:adjustRightInd w:val="0"/>
        <w:spacing w:before="60" w:after="60" w:line="420" w:lineRule="atLeast"/>
        <w:ind w:firstLine="567"/>
        <w:jc w:val="both"/>
        <w:rPr>
          <w:rFonts w:eastAsiaTheme="majorEastAsia" w:cstheme="majorBidi"/>
          <w:kern w:val="2"/>
          <w:sz w:val="32"/>
          <w:szCs w:val="32"/>
          <w:lang w:val="vi-VN" w:eastAsia="vi-VN"/>
        </w:rPr>
      </w:pPr>
      <w:r w:rsidRPr="007311EF">
        <w:rPr>
          <w:b/>
          <w:kern w:val="2"/>
          <w:sz w:val="32"/>
          <w:szCs w:val="32"/>
          <w:lang w:val="it-IT" w:eastAsia="vi-VN"/>
        </w:rPr>
        <w:t>A Di Đà Phật</w:t>
      </w:r>
      <w:r w:rsidR="003E6BD5" w:rsidRPr="007311EF">
        <w:rPr>
          <w:b/>
          <w:kern w:val="2"/>
          <w:sz w:val="32"/>
          <w:szCs w:val="32"/>
          <w:lang w:val="it-IT" w:eastAsia="vi-VN"/>
        </w:rPr>
        <w:t>.</w:t>
      </w:r>
      <w:r w:rsidRPr="007311EF">
        <w:rPr>
          <w:rFonts w:eastAsiaTheme="majorEastAsia" w:cstheme="majorBidi"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pStyle w:val="Heading1"/>
        <w:spacing w:before="60" w:after="60" w:line="400" w:lineRule="atLeast"/>
        <w:rPr>
          <w:rFonts w:ascii="Times New Roman" w:hAnsi="Times New Roman"/>
          <w:color w:val="auto"/>
          <w:lang w:val="it-IT"/>
        </w:rPr>
        <w:sectPr w:rsidR="00F94416" w:rsidRPr="007311EF" w:rsidSect="00C500A3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156" w:gutter="0"/>
          <w:cols w:space="708"/>
          <w:docGrid w:linePitch="360"/>
        </w:sectPr>
      </w:pPr>
      <w:bookmarkStart w:id="7" w:name="_Toc469409046"/>
    </w:p>
    <w:bookmarkEnd w:id="7"/>
    <w:p w:rsidR="00CC38E6" w:rsidRPr="007311EF" w:rsidRDefault="00CC38E6" w:rsidP="00CC38E6">
      <w:pPr>
        <w:spacing w:before="60" w:after="60" w:line="400" w:lineRule="atLeast"/>
        <w:rPr>
          <w:sz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LÃO THẬT NIỆM PHẬT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BUÔNG XẢ VẠN DUYÊN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THÀNH THẬT- NGHE LỜI – THẬT LÀM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7311EF">
        <w:rPr>
          <w:b/>
          <w:i/>
          <w:sz w:val="34"/>
          <w:szCs w:val="32"/>
          <w:lang w:val="vi-VN"/>
        </w:rPr>
        <w:t>XIN THƯỜNG NIỆM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7311EF">
        <w:rPr>
          <w:b/>
          <w:sz w:val="34"/>
          <w:szCs w:val="32"/>
          <w:lang w:val="vi-VN"/>
        </w:rPr>
        <w:t>A DI ĐÀ PHẬT-A DI ĐÀ PHẬT-A DI ĐÀ PHẬT</w:t>
      </w:r>
    </w:p>
    <w:p w:rsidR="00EF1C2A" w:rsidRPr="007311EF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7311EF" w:rsidRDefault="00EF1C2A" w:rsidP="00EF1C2A">
      <w:pPr>
        <w:spacing w:before="60" w:after="60" w:line="400" w:lineRule="atLeast"/>
        <w:jc w:val="center"/>
        <w:rPr>
          <w:sz w:val="32"/>
        </w:rPr>
      </w:pPr>
      <w:r w:rsidRPr="007311EF"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7311EF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7311EF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7311EF" w:rsidRDefault="004F10FF" w:rsidP="00CC38E6">
      <w:pPr>
        <w:spacing w:before="60" w:after="60" w:line="400" w:lineRule="atLeast"/>
        <w:rPr>
          <w:sz w:val="32"/>
        </w:rPr>
      </w:pPr>
    </w:p>
    <w:sectPr w:rsidR="004F10FF" w:rsidRPr="007311EF" w:rsidSect="00C500A3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77" w:rsidRDefault="00A86B77" w:rsidP="00AC3709">
      <w:r>
        <w:separator/>
      </w:r>
    </w:p>
  </w:endnote>
  <w:endnote w:type="continuationSeparator" w:id="0">
    <w:p w:rsidR="00A86B77" w:rsidRDefault="00A86B77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Default="007C26E7" w:rsidP="00F94416">
    <w:pPr>
      <w:pStyle w:val="Footer"/>
      <w:spacing w:before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51D8">
      <w:rPr>
        <w:noProof/>
      </w:rPr>
      <w:t>1</w:t>
    </w:r>
    <w:r>
      <w:rPr>
        <w:noProof/>
      </w:rPr>
      <w:fldChar w:fldCharType="end"/>
    </w:r>
  </w:p>
  <w:p w:rsidR="007C26E7" w:rsidRDefault="007C2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6E7" w:rsidRDefault="007C2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1D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C26E7" w:rsidRDefault="007C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77" w:rsidRDefault="00A86B77" w:rsidP="00AC3709">
      <w:r>
        <w:separator/>
      </w:r>
    </w:p>
  </w:footnote>
  <w:footnote w:type="continuationSeparator" w:id="0">
    <w:p w:rsidR="00A86B77" w:rsidRDefault="00A86B77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Pr="003E6BD5" w:rsidRDefault="007C26E7" w:rsidP="003E6BD5">
    <w:pPr>
      <w:pStyle w:val="Header"/>
      <w:jc w:val="center"/>
      <w:rPr>
        <w:b/>
        <w:i/>
        <w:w w:val="90"/>
        <w:sz w:val="26"/>
        <w:szCs w:val="26"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</w:t>
    </w:r>
    <w:r w:rsidR="007311EF">
      <w:rPr>
        <w:b/>
        <w:i/>
        <w:w w:val="90"/>
        <w:sz w:val="26"/>
        <w:szCs w:val="26"/>
      </w:rPr>
      <w:t xml:space="preserve"> </w:t>
    </w:r>
    <w:r w:rsidRPr="00BD027E">
      <w:rPr>
        <w:b/>
        <w:i/>
        <w:w w:val="90"/>
        <w:sz w:val="26"/>
        <w:szCs w:val="26"/>
      </w:rPr>
      <w:t>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</w:t>
    </w:r>
    <w:r>
      <w:rPr>
        <w:b/>
        <w:i/>
        <w:w w:val="90"/>
        <w:sz w:val="26"/>
        <w:szCs w:val="26"/>
      </w:rPr>
      <w:t>n</w:t>
    </w:r>
    <w:r w:rsidR="007311EF">
      <w:rPr>
        <w:b/>
        <w:i/>
        <w:w w:val="90"/>
        <w:sz w:val="26"/>
        <w:szCs w:val="26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0"/>
    <w:rsid w:val="00002B4B"/>
    <w:rsid w:val="0001049A"/>
    <w:rsid w:val="00014B5D"/>
    <w:rsid w:val="00016CFD"/>
    <w:rsid w:val="00020793"/>
    <w:rsid w:val="00021E8A"/>
    <w:rsid w:val="0004013D"/>
    <w:rsid w:val="00046841"/>
    <w:rsid w:val="0005174E"/>
    <w:rsid w:val="00051C15"/>
    <w:rsid w:val="0005240A"/>
    <w:rsid w:val="00053188"/>
    <w:rsid w:val="00060D8F"/>
    <w:rsid w:val="000637BB"/>
    <w:rsid w:val="00064E20"/>
    <w:rsid w:val="00071075"/>
    <w:rsid w:val="00075CF6"/>
    <w:rsid w:val="0008202B"/>
    <w:rsid w:val="00083CD0"/>
    <w:rsid w:val="00084EDC"/>
    <w:rsid w:val="0009684E"/>
    <w:rsid w:val="000A0D8F"/>
    <w:rsid w:val="000A3E8A"/>
    <w:rsid w:val="000B3805"/>
    <w:rsid w:val="000D1623"/>
    <w:rsid w:val="000D1827"/>
    <w:rsid w:val="000D5B8C"/>
    <w:rsid w:val="000E31D6"/>
    <w:rsid w:val="000F6092"/>
    <w:rsid w:val="00101051"/>
    <w:rsid w:val="0010689B"/>
    <w:rsid w:val="00116EFD"/>
    <w:rsid w:val="001302E0"/>
    <w:rsid w:val="001312F8"/>
    <w:rsid w:val="00131B94"/>
    <w:rsid w:val="001333C9"/>
    <w:rsid w:val="00134489"/>
    <w:rsid w:val="001352AC"/>
    <w:rsid w:val="001404A6"/>
    <w:rsid w:val="00143B17"/>
    <w:rsid w:val="00150FE5"/>
    <w:rsid w:val="001557E3"/>
    <w:rsid w:val="001579B9"/>
    <w:rsid w:val="00167F0F"/>
    <w:rsid w:val="0017269B"/>
    <w:rsid w:val="00180729"/>
    <w:rsid w:val="00180A8D"/>
    <w:rsid w:val="001846AC"/>
    <w:rsid w:val="00186BD1"/>
    <w:rsid w:val="00190062"/>
    <w:rsid w:val="001924A8"/>
    <w:rsid w:val="00193993"/>
    <w:rsid w:val="001D30C3"/>
    <w:rsid w:val="001D75B5"/>
    <w:rsid w:val="001D7F37"/>
    <w:rsid w:val="001F1B45"/>
    <w:rsid w:val="0020056B"/>
    <w:rsid w:val="0022127F"/>
    <w:rsid w:val="002265DF"/>
    <w:rsid w:val="00230971"/>
    <w:rsid w:val="00230B78"/>
    <w:rsid w:val="00233617"/>
    <w:rsid w:val="0024366E"/>
    <w:rsid w:val="0024386D"/>
    <w:rsid w:val="00244D09"/>
    <w:rsid w:val="00245FC9"/>
    <w:rsid w:val="0024689B"/>
    <w:rsid w:val="00246F70"/>
    <w:rsid w:val="00264BD7"/>
    <w:rsid w:val="00267A6B"/>
    <w:rsid w:val="00270450"/>
    <w:rsid w:val="00271034"/>
    <w:rsid w:val="0028021E"/>
    <w:rsid w:val="002831C9"/>
    <w:rsid w:val="002879D9"/>
    <w:rsid w:val="00291E80"/>
    <w:rsid w:val="002924B2"/>
    <w:rsid w:val="00294D50"/>
    <w:rsid w:val="002A5874"/>
    <w:rsid w:val="002A6CBE"/>
    <w:rsid w:val="002B7381"/>
    <w:rsid w:val="002D3C56"/>
    <w:rsid w:val="002D7D93"/>
    <w:rsid w:val="002E77BD"/>
    <w:rsid w:val="00300EBE"/>
    <w:rsid w:val="003158C0"/>
    <w:rsid w:val="00316555"/>
    <w:rsid w:val="0032016F"/>
    <w:rsid w:val="00323852"/>
    <w:rsid w:val="00324203"/>
    <w:rsid w:val="00324CF5"/>
    <w:rsid w:val="003272F6"/>
    <w:rsid w:val="00333146"/>
    <w:rsid w:val="00337015"/>
    <w:rsid w:val="00346610"/>
    <w:rsid w:val="00347556"/>
    <w:rsid w:val="00355631"/>
    <w:rsid w:val="003701F9"/>
    <w:rsid w:val="00370915"/>
    <w:rsid w:val="00381874"/>
    <w:rsid w:val="00382401"/>
    <w:rsid w:val="00386381"/>
    <w:rsid w:val="00392914"/>
    <w:rsid w:val="00393675"/>
    <w:rsid w:val="003A08CE"/>
    <w:rsid w:val="003A1853"/>
    <w:rsid w:val="003A2FF7"/>
    <w:rsid w:val="003A5044"/>
    <w:rsid w:val="003B4962"/>
    <w:rsid w:val="003B5F0D"/>
    <w:rsid w:val="003D351D"/>
    <w:rsid w:val="003E20DE"/>
    <w:rsid w:val="003E64F3"/>
    <w:rsid w:val="003E6BD5"/>
    <w:rsid w:val="003F4D45"/>
    <w:rsid w:val="003F7E8F"/>
    <w:rsid w:val="00401FB0"/>
    <w:rsid w:val="004158D6"/>
    <w:rsid w:val="00416624"/>
    <w:rsid w:val="00433709"/>
    <w:rsid w:val="00446268"/>
    <w:rsid w:val="00476E9C"/>
    <w:rsid w:val="00484F81"/>
    <w:rsid w:val="00487B0F"/>
    <w:rsid w:val="0049542E"/>
    <w:rsid w:val="00496B68"/>
    <w:rsid w:val="004A3C2C"/>
    <w:rsid w:val="004A51D8"/>
    <w:rsid w:val="004B17FF"/>
    <w:rsid w:val="004B3B78"/>
    <w:rsid w:val="004B497D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31919"/>
    <w:rsid w:val="00533A45"/>
    <w:rsid w:val="00537773"/>
    <w:rsid w:val="00554E90"/>
    <w:rsid w:val="00557B72"/>
    <w:rsid w:val="00577A1D"/>
    <w:rsid w:val="0058206F"/>
    <w:rsid w:val="005821EB"/>
    <w:rsid w:val="00582FCC"/>
    <w:rsid w:val="00585C04"/>
    <w:rsid w:val="00585CB2"/>
    <w:rsid w:val="0058677C"/>
    <w:rsid w:val="005879AA"/>
    <w:rsid w:val="00592D4F"/>
    <w:rsid w:val="005A3C36"/>
    <w:rsid w:val="005A4DFD"/>
    <w:rsid w:val="005B5728"/>
    <w:rsid w:val="005C1AD7"/>
    <w:rsid w:val="005C4661"/>
    <w:rsid w:val="005C58C0"/>
    <w:rsid w:val="005D1F48"/>
    <w:rsid w:val="005F0E28"/>
    <w:rsid w:val="005F42B6"/>
    <w:rsid w:val="005F6193"/>
    <w:rsid w:val="00610F8E"/>
    <w:rsid w:val="00641216"/>
    <w:rsid w:val="0064541F"/>
    <w:rsid w:val="0064584B"/>
    <w:rsid w:val="00650910"/>
    <w:rsid w:val="0067458C"/>
    <w:rsid w:val="00682FA6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311EF"/>
    <w:rsid w:val="00733538"/>
    <w:rsid w:val="00733595"/>
    <w:rsid w:val="00737436"/>
    <w:rsid w:val="00740D67"/>
    <w:rsid w:val="00747982"/>
    <w:rsid w:val="00763CFD"/>
    <w:rsid w:val="007655E6"/>
    <w:rsid w:val="007777D0"/>
    <w:rsid w:val="0078538F"/>
    <w:rsid w:val="00795982"/>
    <w:rsid w:val="007B53A6"/>
    <w:rsid w:val="007C26E7"/>
    <w:rsid w:val="007C49C8"/>
    <w:rsid w:val="007E0560"/>
    <w:rsid w:val="007E271F"/>
    <w:rsid w:val="007E3830"/>
    <w:rsid w:val="007E6D8D"/>
    <w:rsid w:val="007E7807"/>
    <w:rsid w:val="007F6922"/>
    <w:rsid w:val="00813DE7"/>
    <w:rsid w:val="00814390"/>
    <w:rsid w:val="00822CB2"/>
    <w:rsid w:val="0082435A"/>
    <w:rsid w:val="008373FA"/>
    <w:rsid w:val="0085158D"/>
    <w:rsid w:val="0086385D"/>
    <w:rsid w:val="0088774B"/>
    <w:rsid w:val="00890DCA"/>
    <w:rsid w:val="008A30CE"/>
    <w:rsid w:val="008A3E71"/>
    <w:rsid w:val="008A4100"/>
    <w:rsid w:val="008C4BE9"/>
    <w:rsid w:val="008D53B7"/>
    <w:rsid w:val="008F113A"/>
    <w:rsid w:val="008F4932"/>
    <w:rsid w:val="008F4D02"/>
    <w:rsid w:val="009002EC"/>
    <w:rsid w:val="009013B1"/>
    <w:rsid w:val="0090243C"/>
    <w:rsid w:val="00905268"/>
    <w:rsid w:val="00917122"/>
    <w:rsid w:val="00917CC7"/>
    <w:rsid w:val="00937CD9"/>
    <w:rsid w:val="00946779"/>
    <w:rsid w:val="00947D41"/>
    <w:rsid w:val="00953961"/>
    <w:rsid w:val="0095398A"/>
    <w:rsid w:val="00960CD0"/>
    <w:rsid w:val="00964EB5"/>
    <w:rsid w:val="00966DCA"/>
    <w:rsid w:val="00977869"/>
    <w:rsid w:val="0098469D"/>
    <w:rsid w:val="009875D8"/>
    <w:rsid w:val="00990EEE"/>
    <w:rsid w:val="009A1641"/>
    <w:rsid w:val="009C582E"/>
    <w:rsid w:val="009D7122"/>
    <w:rsid w:val="009F57CA"/>
    <w:rsid w:val="00A01449"/>
    <w:rsid w:val="00A01584"/>
    <w:rsid w:val="00A13394"/>
    <w:rsid w:val="00A138FF"/>
    <w:rsid w:val="00A1517E"/>
    <w:rsid w:val="00A362CD"/>
    <w:rsid w:val="00A50EC9"/>
    <w:rsid w:val="00A52A70"/>
    <w:rsid w:val="00A53726"/>
    <w:rsid w:val="00A566D9"/>
    <w:rsid w:val="00A61B48"/>
    <w:rsid w:val="00A61CE2"/>
    <w:rsid w:val="00A62DED"/>
    <w:rsid w:val="00A635D5"/>
    <w:rsid w:val="00A64C12"/>
    <w:rsid w:val="00A7243B"/>
    <w:rsid w:val="00A83140"/>
    <w:rsid w:val="00A86B77"/>
    <w:rsid w:val="00AA09A5"/>
    <w:rsid w:val="00AA1853"/>
    <w:rsid w:val="00AB4A92"/>
    <w:rsid w:val="00AB5BFE"/>
    <w:rsid w:val="00AC3709"/>
    <w:rsid w:val="00AD29C0"/>
    <w:rsid w:val="00AD6450"/>
    <w:rsid w:val="00AE3094"/>
    <w:rsid w:val="00AE5D47"/>
    <w:rsid w:val="00AF6133"/>
    <w:rsid w:val="00B020E8"/>
    <w:rsid w:val="00B123F0"/>
    <w:rsid w:val="00B22687"/>
    <w:rsid w:val="00B32407"/>
    <w:rsid w:val="00B32C82"/>
    <w:rsid w:val="00B33285"/>
    <w:rsid w:val="00B421A1"/>
    <w:rsid w:val="00B45228"/>
    <w:rsid w:val="00B46335"/>
    <w:rsid w:val="00B52FEE"/>
    <w:rsid w:val="00B57985"/>
    <w:rsid w:val="00B70E94"/>
    <w:rsid w:val="00B72412"/>
    <w:rsid w:val="00B75BB3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0124"/>
    <w:rsid w:val="00BF352E"/>
    <w:rsid w:val="00BF3A78"/>
    <w:rsid w:val="00BF7D92"/>
    <w:rsid w:val="00C016B2"/>
    <w:rsid w:val="00C164BA"/>
    <w:rsid w:val="00C17907"/>
    <w:rsid w:val="00C208DE"/>
    <w:rsid w:val="00C21429"/>
    <w:rsid w:val="00C43877"/>
    <w:rsid w:val="00C500A3"/>
    <w:rsid w:val="00C502A5"/>
    <w:rsid w:val="00C646F3"/>
    <w:rsid w:val="00C8303C"/>
    <w:rsid w:val="00C86F2A"/>
    <w:rsid w:val="00C96499"/>
    <w:rsid w:val="00CA6C65"/>
    <w:rsid w:val="00CB3C36"/>
    <w:rsid w:val="00CC38E6"/>
    <w:rsid w:val="00CC3AAC"/>
    <w:rsid w:val="00CC4EA6"/>
    <w:rsid w:val="00CD28F1"/>
    <w:rsid w:val="00CD6C01"/>
    <w:rsid w:val="00CE409A"/>
    <w:rsid w:val="00CE7484"/>
    <w:rsid w:val="00CF689E"/>
    <w:rsid w:val="00CF7BBC"/>
    <w:rsid w:val="00D02488"/>
    <w:rsid w:val="00D042D6"/>
    <w:rsid w:val="00D04BE0"/>
    <w:rsid w:val="00D12686"/>
    <w:rsid w:val="00D3572D"/>
    <w:rsid w:val="00D406E3"/>
    <w:rsid w:val="00D431BD"/>
    <w:rsid w:val="00D44753"/>
    <w:rsid w:val="00D67A09"/>
    <w:rsid w:val="00D80D8A"/>
    <w:rsid w:val="00D9298F"/>
    <w:rsid w:val="00D95E32"/>
    <w:rsid w:val="00D979FB"/>
    <w:rsid w:val="00DC078A"/>
    <w:rsid w:val="00DC42D4"/>
    <w:rsid w:val="00DC7683"/>
    <w:rsid w:val="00DD1D3C"/>
    <w:rsid w:val="00DD2185"/>
    <w:rsid w:val="00DD48DD"/>
    <w:rsid w:val="00DD4B3C"/>
    <w:rsid w:val="00E01BAE"/>
    <w:rsid w:val="00E028F6"/>
    <w:rsid w:val="00E15B45"/>
    <w:rsid w:val="00E32BA7"/>
    <w:rsid w:val="00E366BA"/>
    <w:rsid w:val="00E42BA9"/>
    <w:rsid w:val="00E50650"/>
    <w:rsid w:val="00E648F6"/>
    <w:rsid w:val="00E6782F"/>
    <w:rsid w:val="00E70770"/>
    <w:rsid w:val="00E7157F"/>
    <w:rsid w:val="00E7366E"/>
    <w:rsid w:val="00E84A47"/>
    <w:rsid w:val="00E90531"/>
    <w:rsid w:val="00EB260E"/>
    <w:rsid w:val="00EC5FB8"/>
    <w:rsid w:val="00ED0C03"/>
    <w:rsid w:val="00ED14E8"/>
    <w:rsid w:val="00ED1DB5"/>
    <w:rsid w:val="00ED1F8E"/>
    <w:rsid w:val="00ED74ED"/>
    <w:rsid w:val="00EE1887"/>
    <w:rsid w:val="00EE2898"/>
    <w:rsid w:val="00EE372C"/>
    <w:rsid w:val="00EF0A6B"/>
    <w:rsid w:val="00EF1C2A"/>
    <w:rsid w:val="00EF6730"/>
    <w:rsid w:val="00F02EB1"/>
    <w:rsid w:val="00F06E59"/>
    <w:rsid w:val="00F25928"/>
    <w:rsid w:val="00F3584C"/>
    <w:rsid w:val="00F36069"/>
    <w:rsid w:val="00F37D83"/>
    <w:rsid w:val="00F42FDD"/>
    <w:rsid w:val="00F50780"/>
    <w:rsid w:val="00F5463A"/>
    <w:rsid w:val="00F56C70"/>
    <w:rsid w:val="00F71DDA"/>
    <w:rsid w:val="00F71EAB"/>
    <w:rsid w:val="00F7626C"/>
    <w:rsid w:val="00F77C82"/>
    <w:rsid w:val="00F834C3"/>
    <w:rsid w:val="00F90B48"/>
    <w:rsid w:val="00F91A58"/>
    <w:rsid w:val="00F93FBA"/>
    <w:rsid w:val="00F94416"/>
    <w:rsid w:val="00FA248A"/>
    <w:rsid w:val="00FA5BFC"/>
    <w:rsid w:val="00FA6B10"/>
    <w:rsid w:val="00FB0C76"/>
    <w:rsid w:val="00FB5846"/>
    <w:rsid w:val="00FC0673"/>
    <w:rsid w:val="00FC549C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3D8A9-5791-4340-B46F-0F40A581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8C928-C0A0-4D98-89CA-165107E0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22</Pages>
  <Words>6537</Words>
  <Characters>37263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NguyenVanHung</dc:creator>
  <cp:lastModifiedBy>NguyenVanHung</cp:lastModifiedBy>
  <cp:revision>56</cp:revision>
  <dcterms:created xsi:type="dcterms:W3CDTF">2017-05-15T11:48:00Z</dcterms:created>
  <dcterms:modified xsi:type="dcterms:W3CDTF">2017-05-29T20:55:00Z</dcterms:modified>
</cp:coreProperties>
</file>