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6F5D9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7311EF">
        <w:rPr>
          <w:b/>
          <w:bCs/>
          <w:kern w:val="2"/>
          <w:sz w:val="36"/>
          <w:szCs w:val="32"/>
          <w:lang w:eastAsia="vi-VN"/>
        </w:rPr>
        <w:t>TỊNH Đ</w:t>
      </w:r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7311EF" w:rsidRDefault="00F94416" w:rsidP="00CC38E6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bCs/>
          <w:color w:val="auto"/>
          <w:kern w:val="2"/>
          <w:lang w:val="vi-VN" w:eastAsia="vi-VN"/>
        </w:rPr>
      </w:pPr>
      <w:bookmarkStart w:id="2" w:name="_Toc450507082"/>
      <w:bookmarkStart w:id="3" w:name="_Toc482033592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</w:t>
      </w:r>
      <w:r w:rsidRPr="007311EF">
        <w:rPr>
          <w:rFonts w:ascii="Times New Roman" w:hAnsi="Times New Roman"/>
          <w:b/>
          <w:color w:val="auto"/>
          <w:kern w:val="2"/>
          <w:lang w:val="vi-VN"/>
        </w:rPr>
        <w:t>ẬP 1</w:t>
      </w:r>
      <w:bookmarkEnd w:id="2"/>
      <w:bookmarkEnd w:id="3"/>
    </w:p>
    <w:p w:rsidR="00F94416" w:rsidRPr="007311EF" w:rsidRDefault="00F94416" w:rsidP="00186BD1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2A5874">
      <w:pPr>
        <w:spacing w:before="24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là ngày 09 tháng 03 năm 2014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bắt đầu học tập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lần thứ tư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lần học tập đều giúp cho chính chúng ta hướng nâng lên trên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Lần thứ nhất chúng ta từ thanh minh năm 2010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y theo tập giải của lão cư sĩ Hoàng Niệm Tổ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200 giờ viên mãn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lần thứ hai chúng ta đem cái Khoa phán này bước sâu vào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cũng chính là cái quyển sách này mà hiện tại chúng ta dùng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Phật Thuyết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Đại Thừa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Vô Lượng Thọ Trang Nghiêm Thanh Tịnh Bình Đẳng Giác Kinh-Khoa chú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lần thứ ba ngày hôm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08/3/2014 giảng viên mãn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lần thứ tư là ngày hôm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09/3/2014 chúng ta tiếp tục giảng lần thứ tư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Hy vọng lần giảng thứ tư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viên mãn thù thắng không gì bằng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được sự gia trì của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chúng ta mà tác chứng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giúp chúng ta kiên định tín nguyện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đối với Khoa chú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phương thức tu học hiện tại của chúng ta sẽ không sanh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tín tâm kiên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 tâm kiên cố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quyết định ở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ngay trong đời này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càng hy vọng các đồng tu chân thật phát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sẽ nắm lấy được Tây Phương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Chính vào lần giảng thứ tư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trong năm này hoàn thành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hoàn thành sanh tử tự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lúc nào đi thì đến lúc đó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chướng ngại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dù thọ mạng đến rồi hay là chưa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được tự tại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Thọ mạng chưa đến cũng không cần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sớm hơn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nếu thọ mạng đến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chúng ta còn muốn ở lại thế gian này để làm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đó là việc mà A Di Đà Phật vô cùng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sẽ kéo dài tuổi thọ cho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phải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hoài nghi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Hòa thượng Hải Hiền sống 112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không phải là thọ mạng vốn có của Ngài mà là A Di Đà Phật giúp Ngài kéo dài tuổi thọ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lão Hòa thượng chính mình nói rõ với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thấy được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tin tưởng rằng không chỉ một lần Ngài thấy được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mỗi lần thấy được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đều mong Phật mang Ngài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A Di Đà Phật nói với Ngài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Thời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i/>
          <w:kern w:val="2"/>
          <w:sz w:val="32"/>
          <w:szCs w:val="32"/>
          <w:lang w:val="vi-VN" w:eastAsia="vi-VN"/>
        </w:rPr>
        <w:t>tiết nhân duyên vẫn chưa đến</w:t>
      </w:r>
      <w:r w:rsidR="003E6BD5" w:rsidRPr="007311EF">
        <w:rPr>
          <w:b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con nên ở lại thế gian làm biểu pháp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B53A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Biểu pháp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để nói với thế nhân rằng bản Hội tập của lão cư sĩ Hạ Liên Cư là chân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đáng tôn kính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nên chăm chỉ học tập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lão cư sĩ Hoàng Niệm Tổ là hi hữu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khó gặp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lấy kinh chứng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lấy khai thị của </w:t>
      </w:r>
      <w:r w:rsidR="00EC5FB8" w:rsidRPr="007311EF">
        <w:rPr>
          <w:kern w:val="2"/>
          <w:sz w:val="32"/>
          <w:szCs w:val="32"/>
          <w:lang w:val="vi-VN" w:eastAsia="vi-VN"/>
        </w:rPr>
        <w:t>Tổ sư đại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chúng ta mà giải thích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để chúng ta đối với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A Di Đà Phật có nhận biết càng sâu sắc hơn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vậy thì tín tâm nguyện tâm của chúng ta mới có thể phát khởi lên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điều kiện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đầy đủ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như đại sư Ngẫu Ích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7B53A6" w:rsidRPr="007311EF" w:rsidRDefault="007B53A6" w:rsidP="00CC38E6">
      <w:pPr>
        <w:spacing w:before="60" w:after="60" w:line="400" w:lineRule="atLeast"/>
        <w:ind w:firstLine="567"/>
        <w:jc w:val="both"/>
        <w:rPr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Có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thể </w:t>
      </w:r>
      <w:r w:rsidR="0078538F" w:rsidRPr="007311EF">
        <w:rPr>
          <w:i/>
          <w:i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hay không hoàn toàn quyết định ở có tín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nguyện hay không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?”.</w:t>
      </w:r>
    </w:p>
    <w:p w:rsidR="007B53A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Ngài nói được rõ ràng 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được tường tận đến như vậy</w:t>
      </w:r>
      <w:r w:rsidR="007B53A6" w:rsidRPr="007311EF">
        <w:rPr>
          <w:kern w:val="2"/>
          <w:sz w:val="32"/>
          <w:szCs w:val="32"/>
          <w:lang w:val="vi-VN" w:eastAsia="vi-VN"/>
        </w:rPr>
        <w:t>:</w:t>
      </w:r>
    </w:p>
    <w:p w:rsidR="007B53A6" w:rsidRPr="007311EF" w:rsidRDefault="007B53A6" w:rsidP="00CC38E6">
      <w:pPr>
        <w:spacing w:before="60" w:after="60" w:line="400" w:lineRule="atLeast"/>
        <w:ind w:firstLine="567"/>
        <w:jc w:val="both"/>
        <w:rPr>
          <w:iCs/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Còn phẩm vị </w:t>
      </w:r>
      <w:r w:rsidR="0078538F" w:rsidRPr="007311EF">
        <w:rPr>
          <w:i/>
          <w:iCs/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đó là do công phu niệm Phật sâu hay cạn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iCs/>
          <w:kern w:val="2"/>
          <w:sz w:val="32"/>
          <w:szCs w:val="32"/>
          <w:lang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lastRenderedPageBreak/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Ngài không hề nói là bao nhiêu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Công phu sâu cạn làm sao mà tính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bạn tin mà thành phần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nguyện mà thành phần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Triệt để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chút nào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phu này liền sâu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còn có một chút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hoặc giả đối với thế gian này còn có chút lưu luyến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cái công phu này cạn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triệt để buông xả cái thế gian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tâm chuyên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công phu này thì sâu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muốn công phu của chính mình sâu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 tâm của chính mình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ngay trong năm này hy vọng tâm của chúng ta đồng với tâm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với tâm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 đồng nguyện của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hạnh đồng với hạnh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mình ngày ngày niệm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niệm một vị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 niệm khắp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Hư không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chúng sanh mỗi mỗi đều là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Di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Di Đà mà lão cư sĩ Hạ Liên Cư nói với chúng ta ở trong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ịnh Tu Tiệp Yếu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mở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Khoa chú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bản Hội tập này 137 tờ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Đoạn lớn thứ nhất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DD1D3C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G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iảng thuật nhân duyên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Liên xã thọ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01051" w:rsidRPr="007311EF">
        <w:rPr>
          <w:kern w:val="2"/>
          <w:sz w:val="32"/>
          <w:szCs w:val="32"/>
          <w:lang w:val="vi-VN" w:eastAsia="vi-VN"/>
        </w:rPr>
        <w:t>Từ Quang</w:t>
      </w:r>
      <w:r w:rsidRPr="007311EF">
        <w:rPr>
          <w:kern w:val="2"/>
          <w:sz w:val="32"/>
          <w:szCs w:val="32"/>
          <w:lang w:val="vi-VN" w:eastAsia="vi-VN"/>
        </w:rPr>
        <w:t xml:space="preserve"> văn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Liên xã này là Liên xã Phật giáo Đài Trung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ở Đài Trung theo lão sư Lý học tập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</w:t>
      </w:r>
      <w:r w:rsidRPr="007311EF">
        <w:rPr>
          <w:b/>
          <w:kern w:val="2"/>
          <w:sz w:val="32"/>
          <w:szCs w:val="32"/>
          <w:lang w:val="vi-VN" w:eastAsia="vi-VN"/>
        </w:rPr>
        <w:t>hoa chú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của lão sư là bản Hội tập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B96899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Đại Thừa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Vô Lượng Thọ kinh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do pháp sư luật hàng mang quyển này từ Đại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đến Đài Loan cúng dường cho lão sư Lý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đem nó phiên 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phiên ấn bao nhiêu tôi không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tôi tính nhẩm đại khái khoảng một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ngàn cuốn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nhiều lắm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Ngài đã giảng qua một lần ở chùa Pháp Hoa Đài Trung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đem bộ kinh này câu đoạn đánh móc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câu đoạn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Phán khoa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Nghĩa lý bên trong có giải thích đơn giản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viết ngoài chỗ giấy trắng trên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Trung Quốc chúng ta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966DCA" w:rsidRPr="007311EF">
        <w:rPr>
          <w:kern w:val="2"/>
          <w:sz w:val="32"/>
          <w:szCs w:val="32"/>
          <w:lang w:val="vi-VN" w:eastAsia="vi-VN"/>
        </w:rPr>
        <w:t>Mi Chú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Khi lão sư giảng bộ kinh này tôi chưa được nghe qua vì Ngài giảng trước lúc tôi quen biết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lần giảng đó thì Ngài không có giảng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ở Đài Trung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liền đem cái quyển này giao cho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biết có rất nhiều người chưa thấy qua được quyển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bổn </w:t>
      </w:r>
      <w:r w:rsidR="00966DCA" w:rsidRPr="007311EF">
        <w:rPr>
          <w:kern w:val="2"/>
          <w:sz w:val="32"/>
          <w:szCs w:val="32"/>
          <w:lang w:val="vi-VN" w:eastAsia="vi-VN"/>
        </w:rPr>
        <w:t>Mi Chú</w:t>
      </w:r>
      <w:r w:rsidRPr="007311EF">
        <w:rPr>
          <w:kern w:val="2"/>
          <w:sz w:val="32"/>
          <w:szCs w:val="32"/>
          <w:lang w:val="vi-VN" w:eastAsia="vi-VN"/>
        </w:rPr>
        <w:t xml:space="preserve"> của lão sư không có người thấy qua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bản Hội tập này lưu thông ở Đài Trung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phân lượng cũng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biết được rất 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Ở Thư viện Từ Quang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lần thứ hai giảng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bổn của Khang tăng Khải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bổn Ngụy dịch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</w:t>
      </w:r>
      <w:r w:rsidRPr="007311EF">
        <w:rPr>
          <w:kern w:val="2"/>
          <w:sz w:val="32"/>
          <w:szCs w:val="32"/>
          <w:lang w:val="vi-VN" w:eastAsia="vi-VN"/>
        </w:rPr>
        <w:lastRenderedPageBreak/>
        <w:t>một trong năm loại nguyên bản dịch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Quyển này tôi từ đầu đến cuối nghe qua một lần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Năm loại nguyên bổn dịch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loại bản Hội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ra còn có bổn Tiết Hiệu của </w:t>
      </w:r>
      <w:r w:rsidR="00381874" w:rsidRPr="007311EF">
        <w:rPr>
          <w:kern w:val="2"/>
          <w:sz w:val="32"/>
          <w:szCs w:val="32"/>
          <w:lang w:val="vi-VN" w:eastAsia="vi-VN"/>
        </w:rPr>
        <w:t>Bàng Tế Thanh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tổng cộng Trung văn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B96899" w:rsidRPr="007311EF">
        <w:rPr>
          <w:bCs/>
          <w:iCs/>
          <w:kern w:val="2"/>
          <w:sz w:val="32"/>
          <w:szCs w:val="32"/>
          <w:lang w:val="vi-VN" w:eastAsia="vi-VN"/>
        </w:rPr>
        <w:t>Đại Thừa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Vô Lượng Thọ kinh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có chín bổn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49542E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Còn cái bổn này là bổn ra sau cùng của chín bổn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nói là Thiện bổn của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Vô Lượng Thọ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.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Trong năm loại nguyên bổn đã nói đều ở trong bổn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thâu tập ở trong đây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phận trùng lặp thì cắt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lưu lại là tinh hoa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tinh hoa của năm loại nguyên bổn dịch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Chân thật giống như lão cư sĩ Mai Quang Hy đã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T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hiện bổn của kinh Vô Lượng Thọ xuất hiện ở Đại địa Trung Hoa</w:t>
      </w:r>
      <w:r w:rsidR="003E6BD5" w:rsidRPr="007311EF">
        <w:rPr>
          <w:b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đây là phước báu của người Trung Quốc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Pháp sư Huệ Minh vì lão cư sĩ Hạ Liên Cư làm tác chứng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Huệ lão là đại đức thông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thông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hiển mật viên dung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nhà Phật thời đó cũng là một vị Hòa thượng giảng kinh dạy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đã khẳng định bản Hội tập của Hạ lão là Thiện bổn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khuyến khích mọi người phải cố gắng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49542E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Tôi ở Thư viện Từ Quang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sau đã ở qua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kinh giáo là ở nơi đây dưỡng thành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còn trẻ ưa thích đọc sách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học được rất tạp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được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đối với thường thức bộ phận này rất phong phú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nghĩa lý chân thật không có khế nhập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học tập sớm nhất là cùng tiên sinh Phương Đông Mỹ học triết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Phương vì tôi giảng một bộ Triết học Khái luận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đơn nguyên sau cùng là triết học Phật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từ trong khóa trình này nhận biết được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nhận thức Phật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Phật giáo không giống với tôn giáo thông thường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Tôn giáo thông thường là thần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Phật giáo là Sư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dùng đạo để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giáo là sư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tôn giáo thông thường là thần đạo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quan hệ với chúng ta là quan hệ thầy trò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quan hệ thần với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quan hệ của lão sư với học trò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gọi Thích Ca Mâu Ni Phật là Bổn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Nam mô Bổn sư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Nhưng bản thân Thích Ca Mâu Ni Phật lại khuyên chúng ta phải nương vào A Di Đà Phật ở Thế Giới Cực Lạc làm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tương lai phải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cận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giáo huấn của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chúng ta hoàn toàn nghe theo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giống như cha mẹ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khuyên chúng ta đến Thế </w:t>
      </w:r>
      <w:r w:rsidRPr="007311EF">
        <w:rPr>
          <w:kern w:val="2"/>
          <w:sz w:val="32"/>
          <w:szCs w:val="32"/>
          <w:lang w:val="vi-VN" w:eastAsia="vi-VN"/>
        </w:rPr>
        <w:lastRenderedPageBreak/>
        <w:t>Giới Cực Lạc học tập với vị lão sư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nghe lời thật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cha mẹ hoan hỉ vì có lão sư tốt như vậy dạy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chắc chắn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tôi nhận biết Phật giáo đích thực là sư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thần đạo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Trong Phật giáo gọi là Phật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A La Hán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thảy đều là Phạn ngữ dịch âm mà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đối với hàm nghĩa của những danh từ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có khái niệm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vị thứ nhất là Phật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Đà là cái ý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Nguyên ý của Phạn văn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24386D" w:rsidRPr="007311EF">
        <w:rPr>
          <w:kern w:val="2"/>
          <w:sz w:val="32"/>
          <w:szCs w:val="32"/>
          <w:lang w:val="vi-VN" w:eastAsia="vi-VN"/>
        </w:rPr>
        <w:t>G</w:t>
      </w:r>
      <w:r w:rsidRPr="007311EF">
        <w:rPr>
          <w:kern w:val="2"/>
          <w:sz w:val="32"/>
          <w:szCs w:val="32"/>
          <w:lang w:val="vi-VN" w:eastAsia="vi-VN"/>
        </w:rPr>
        <w:t>iác giả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chính là người giác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người chân thật có trí tuệ có giác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gọi là Phật Đà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vị thứ hai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có giác ngộ có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chưa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vẫn đang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như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tốt nghiệp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viên mãn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gọi là Phật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nếu vẫn chưa tốt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chưa đạt đến viên mãn thì gọi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vị thứ ba là A La Hán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 La Hán là vừa mới mở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vừa bắt đầu giác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Đương nhiên trình độ giác ngộ của họ không thể so được với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A La Hán là vừa mới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hiểu rõ chân tướng vũ trụ nhân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sự hiểu rõ của họ không thể so được với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nên A La 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đều có đẳng cấp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còn đang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thứ ba</w:t>
      </w:r>
      <w:r w:rsidR="003E6BD5" w:rsidRPr="007311EF">
        <w:rPr>
          <w:kern w:val="2"/>
          <w:sz w:val="32"/>
          <w:szCs w:val="32"/>
          <w:lang w:val="vi-VN" w:eastAsia="vi-VN"/>
        </w:rPr>
        <w:t>...</w:t>
      </w:r>
      <w:r w:rsidRPr="007311EF">
        <w:rPr>
          <w:kern w:val="2"/>
          <w:sz w:val="32"/>
          <w:szCs w:val="32"/>
          <w:lang w:val="vi-VN" w:eastAsia="vi-VN"/>
        </w:rPr>
        <w:t xml:space="preserve">A La Hán là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là đ</w:t>
      </w:r>
      <w:r w:rsidRPr="007311EF">
        <w:rPr>
          <w:kern w:val="2"/>
          <w:sz w:val="32"/>
          <w:szCs w:val="32"/>
          <w:lang w:val="vi-VN" w:eastAsia="vi-VN"/>
        </w:rPr>
        <w:t>ại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có đẳng cấp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Trên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Hoa Nghiêm</w:t>
      </w:r>
      <w:r w:rsidRPr="007311EF">
        <w:rPr>
          <w:kern w:val="2"/>
          <w:sz w:val="32"/>
          <w:szCs w:val="32"/>
          <w:lang w:val="vi-VN" w:eastAsia="vi-VN"/>
        </w:rPr>
        <w:t xml:space="preserve"> đem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phân làm 51 đẳng cấp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51 đẳng cấp mười bậc đầu gọi là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tín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A La Hán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của Phật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mười bậc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thứ ba</w:t>
      </w:r>
      <w:r w:rsidR="003E6BD5" w:rsidRPr="007311EF">
        <w:rPr>
          <w:kern w:val="2"/>
          <w:sz w:val="32"/>
          <w:szCs w:val="32"/>
          <w:lang w:val="vi-VN" w:eastAsia="vi-VN"/>
        </w:rPr>
        <w:t>...</w:t>
      </w:r>
      <w:r w:rsidRPr="007311EF">
        <w:rPr>
          <w:kern w:val="2"/>
          <w:sz w:val="32"/>
          <w:szCs w:val="32"/>
          <w:lang w:val="vi-VN" w:eastAsia="vi-VN"/>
        </w:rPr>
        <w:t xml:space="preserve">đến năm thứ mười thì tốt nghiệp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tốt nghiệp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chứng quả A La Hán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Phật giáo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tổng cộng hướng lên trên có 41 vị thứ là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đó là đã lên đ</w:t>
      </w:r>
      <w:r w:rsidRPr="007311EF">
        <w:rPr>
          <w:kern w:val="2"/>
          <w:sz w:val="32"/>
          <w:szCs w:val="32"/>
          <w:lang w:val="vi-VN" w:eastAsia="vi-VN"/>
        </w:rPr>
        <w:t>ại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đ</w:t>
      </w:r>
      <w:r w:rsidRPr="007311EF">
        <w:rPr>
          <w:kern w:val="2"/>
          <w:sz w:val="32"/>
          <w:szCs w:val="32"/>
          <w:lang w:val="vi-VN" w:eastAsia="vi-VN"/>
        </w:rPr>
        <w:t>ại học có 41 niên cấp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41 niên cấp này thì mười niên cấp đầu giống như là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tại vì sao gọ</w:t>
      </w:r>
      <w:r w:rsidR="00167F0F" w:rsidRPr="007311EF">
        <w:rPr>
          <w:kern w:val="2"/>
          <w:sz w:val="32"/>
          <w:szCs w:val="32"/>
          <w:lang w:val="vi-VN" w:eastAsia="vi-VN"/>
        </w:rPr>
        <w:t>i là đ</w:t>
      </w:r>
      <w:r w:rsidRPr="007311EF">
        <w:rPr>
          <w:kern w:val="2"/>
          <w:sz w:val="32"/>
          <w:szCs w:val="32"/>
          <w:lang w:val="vi-VN" w:eastAsia="vi-VN"/>
        </w:rPr>
        <w:t>ại học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họ dụng chân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Pr="007311EF">
        <w:rPr>
          <w:kern w:val="2"/>
          <w:sz w:val="32"/>
          <w:szCs w:val="32"/>
          <w:lang w:val="vi-VN" w:eastAsia="vi-VN"/>
        </w:rPr>
        <w:t xml:space="preserve"> thì không thể tính là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</w:t>
      </w:r>
      <w:r w:rsidR="00167F0F" w:rsidRPr="007311EF">
        <w:rPr>
          <w:kern w:val="2"/>
          <w:sz w:val="32"/>
          <w:szCs w:val="32"/>
          <w:lang w:val="vi-VN" w:eastAsia="vi-VN"/>
        </w:rPr>
        <w:t>t là đ</w:t>
      </w:r>
      <w:r w:rsidRPr="007311EF">
        <w:rPr>
          <w:kern w:val="2"/>
          <w:sz w:val="32"/>
          <w:szCs w:val="32"/>
          <w:lang w:val="vi-VN" w:eastAsia="vi-VN"/>
        </w:rPr>
        <w:t>ại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167F0F" w:rsidRPr="007311EF">
        <w:rPr>
          <w:kern w:val="2"/>
          <w:sz w:val="32"/>
          <w:szCs w:val="32"/>
          <w:lang w:val="vi-VN" w:eastAsia="vi-VN"/>
        </w:rPr>
        <w:t xml:space="preserve"> Trong đ</w:t>
      </w:r>
      <w:r w:rsidRPr="007311EF">
        <w:rPr>
          <w:kern w:val="2"/>
          <w:sz w:val="32"/>
          <w:szCs w:val="32"/>
          <w:lang w:val="vi-VN" w:eastAsia="vi-VN"/>
        </w:rPr>
        <w:t>ại học có 41 giai cấp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kinh này đều giảng được rất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Hoàng Niệm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 được rất tường tận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Tôi là do lão sư Lý khuyên tôi học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Trước khi gặp lão sư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quen biết pháp sư sám vân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cũng khuyên tôi học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nhưng tôi đều không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Tuy rằng lúc đó tôi chưa tiếp nhận nhưng tôi không hủy báng đối với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đó là do Phật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nói ra nếu tôi hủy báng thì đó là báng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đặc biệt sai lầm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khai nhiều pháp môn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độ nhiều chúng sanh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môn mỗi người học tuyệt nhiên không giống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mỗi người căn tánh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yêu thích không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giáo học của Phật không miễn cưỡng một người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ưa thích pháp môn nào thì Ngài dạy bạn pháp môn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Pháp khai mở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lúc đó tuổi trẻ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cho rằng mình là phần tử tri thức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đem </w:t>
      </w:r>
      <w:r w:rsidR="003D351D" w:rsidRPr="007311EF">
        <w:rPr>
          <w:kern w:val="2"/>
          <w:sz w:val="32"/>
          <w:szCs w:val="32"/>
          <w:lang w:val="vi-VN" w:eastAsia="vi-VN"/>
        </w:rPr>
        <w:t>Pháp môn niệm Phật</w:t>
      </w:r>
      <w:r w:rsidRPr="007311EF">
        <w:rPr>
          <w:kern w:val="2"/>
          <w:sz w:val="32"/>
          <w:szCs w:val="32"/>
          <w:lang w:val="vi-VN" w:eastAsia="vi-VN"/>
        </w:rPr>
        <w:t xml:space="preserve"> xem thành pháp môn của ông già bà lão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thấy chỉ có mỗi một câu Phật hiệu này mà niệm từ đầu năm đến cuối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một câu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Vậy thì không có mùi vị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phù hợp với căn tánh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mình ưa thích nghiên cứu kinh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kinh giáo có nghĩa lý phong phú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đặc biệt có hứng thú đối với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cũng chỉ có tán thán </w:t>
      </w:r>
      <w:r w:rsidR="001924A8" w:rsidRPr="007311EF">
        <w:rPr>
          <w:kern w:val="2"/>
          <w:sz w:val="32"/>
          <w:szCs w:val="32"/>
          <w:lang w:val="vi-VN"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Pr="007311EF">
        <w:rPr>
          <w:kern w:val="2"/>
          <w:sz w:val="32"/>
          <w:szCs w:val="32"/>
          <w:lang w:val="vi-VN" w:eastAsia="vi-VN"/>
        </w:rPr>
        <w:t xml:space="preserve"> lược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khởi tâm động niệm đi học tập nó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chân thật tin vào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chính là do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Hoa Nghiêm</w:t>
      </w:r>
      <w:r w:rsidRPr="007311EF">
        <w:rPr>
          <w:kern w:val="2"/>
          <w:sz w:val="32"/>
          <w:szCs w:val="32"/>
          <w:lang w:val="vi-VN" w:eastAsia="vi-VN"/>
        </w:rPr>
        <w:t xml:space="preserve"> khải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quyết trạch hành môn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1924A8" w:rsidRPr="007311EF" w:rsidRDefault="00F94416" w:rsidP="0049542E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có ba vị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Phương dạy tôi nhận biết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nhận biết chính xác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hiểu lầm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sư Chương Gia dạy tôi phát tâm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rất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dạy tôi học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nơi tâm địa mà chúng ta ngưỡng vọng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49 năm giảng kinh dạy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ra nhiều kinh luận 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sau chúng ta ngưỡng mộ vô hạn đối với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kính yêu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sư Chương Gia còn khuyên tôi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tôi một mình ở Đài Loan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không có chướng ngại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xem bộ sách đầu tiên có liên quan đến Phật giáo là đại sư Chương Gia dạy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bảo tôi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bCs/>
          <w:kern w:val="2"/>
          <w:sz w:val="32"/>
          <w:szCs w:val="32"/>
          <w:lang w:val="vi-VN" w:eastAsia="vi-VN"/>
        </w:rPr>
        <w:t>hích Ca phổ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Thích Ca phương chí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h</w:t>
      </w:r>
      <w:r w:rsidRPr="007311EF">
        <w:rPr>
          <w:kern w:val="2"/>
          <w:sz w:val="32"/>
          <w:szCs w:val="32"/>
          <w:lang w:val="vi-VN" w:eastAsia="vi-VN"/>
        </w:rPr>
        <w:t>ai quyển sách này chính là truyện ký của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nói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1924A8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Học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nếu như không nhận biết đối với Phật sẽ đi sai đường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Bạn nhất định phải nhận biết Ngài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hiểu rõ Ngài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bạn mới có thể học tập với Ngài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1924A8" w:rsidRPr="007311EF" w:rsidRDefault="00F94416" w:rsidP="001924A8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Tôi nghĩ việc này rất có đạo lý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tôi đọc xong hai quyển sách này mới biết được Phật giáo không nên gọi là tôn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Bởi vì dùng định nghĩa trong tôn giáo hiện tại để nhìn Phật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Phật giáo không tương ưng với tôn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Tôn giáo cái điều thứ nhất chính là phải có một vị thần sáng tạo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trong Phật giáo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giáo nói có Thiên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Quỷ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vị thần này cùng địa vị với người chúng ta là bình đẳng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Giống như người Trung Quốc chúng ta xem thấy người nước ngoài họ cũng là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giữa vũ trụ đích thực có Thiên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Quỷ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thừa nhận họ tồn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tuyệt nhiên không thừa nhận họ sáng tạo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cũng là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thảy đều qui nạp là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duyên hòa hợp mà khởi lên hiện tượng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giáo nói có mười loại lớn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loại lớn này thảy đều là do chúng duyên hòa hợp mà sanh khởi hiện tượng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là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cũng là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Thanh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Giác đều là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bên dưới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thiên nhân là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cũng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 tu la cũng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Ngạ quỷ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Súc sanh thảy đều là chúng duyên hòa hợp mà sanh khởi hiện tượng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Phật Pháp nói duyên khởi khởi nguồn của cả thảy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do một người nào sáng tạo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cả thần tồn tại cũng là do duyên khởi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điều này Phật Pháp cùng với khoa học đã nói là tương ưng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trong Phật kinh có khoa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có khoa học mà hơn nữa còn có khoa học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1924A8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Lão sư Phương là học triết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nói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1924A8" w:rsidP="001924A8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Thích Ca Mâu Ni Phật là nhà triết học vĩ đại nhất trên thế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Kinh Phật là đỉnh cao nhất của triết học trên thế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không chỉ nó là quyển sách của triết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cao đẳng triết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cao nhất trong sách của triết học</w:t>
      </w:r>
      <w:r w:rsidR="0049542E" w:rsidRPr="007311EF">
        <w:rPr>
          <w:kern w:val="2"/>
          <w:sz w:val="32"/>
          <w:szCs w:val="32"/>
          <w:lang w:eastAsia="vi-VN"/>
        </w:rPr>
        <w:t>”</w:t>
      </w:r>
      <w:r w:rsidR="0049542E" w:rsidRPr="007311EF">
        <w:rPr>
          <w:kern w:val="2"/>
          <w:sz w:val="32"/>
          <w:szCs w:val="32"/>
          <w:lang w:val="vi-VN" w:eastAsia="vi-VN"/>
        </w:rPr>
        <w:t xml:space="preserve">. </w:t>
      </w:r>
      <w:r w:rsidR="0049542E" w:rsidRPr="007311EF">
        <w:rPr>
          <w:kern w:val="2"/>
          <w:sz w:val="32"/>
          <w:szCs w:val="32"/>
          <w:lang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Học Phật là hưởng thụ cao nhất của nhân sanh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Chính điều này dẫn khởi chúng ta hứng thú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này quá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quá khó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khi tôi gặp được đại sư Chương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là đại đức đại thiện tri thức của nhà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môn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liền theo học với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theo học lão sư Phương đại khái khoảng nửa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với đại sư Chương Gia ba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theo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26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Ngài là 65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68 tuổi thì đại sư viên tịch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theo Ngài được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năm này Ngài định đặt cho tôi nền tảng Phật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đó tôi rời khỏi công việc khoảng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tiếp nhận giáo huấn của đại sư Chương Gia đi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chuyên môn để tu học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trong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đại sư Chương Gia kỳ vọng đối với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Sau khi từ bỏ công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cư sĩ chu kính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sám vân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giới thiệu tôi quen biết lão sư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đưa tôi đến Đài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Pr="007311EF">
        <w:rPr>
          <w:kern w:val="2"/>
          <w:sz w:val="32"/>
          <w:szCs w:val="32"/>
          <w:lang w:val="vi-VN" w:eastAsia="vi-VN"/>
        </w:rPr>
        <w:t xml:space="preserve"> tập kinh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Đài Trung theo lão sư Lý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định đặt nền tảng kinh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33 tuổi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xuất gia liền dạy Phật học viện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bắt đầu ra ngoài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49542E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nhớ được</w:t>
      </w:r>
      <w:r w:rsidR="0049542E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lần đầu dùng thân phận xuất gia ra bên ngoài giảng kinh là ở Liên xã Phật giáo Đài Đông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lúc đó xã trưởng là pháp sư </w:t>
      </w:r>
      <w:r w:rsidR="0049542E" w:rsidRPr="007311EF">
        <w:rPr>
          <w:kern w:val="2"/>
          <w:sz w:val="32"/>
          <w:szCs w:val="32"/>
          <w:lang w:val="vi-VN" w:eastAsia="vi-VN"/>
        </w:rPr>
        <w:t>Minh Huấn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sư huynh đệ với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ở nơi đó xây một đạo tràng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mời tôi đến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nhớ được kinh mà tôi lần đầu giảng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B96899" w:rsidRPr="007311EF">
        <w:rPr>
          <w:b/>
          <w:bCs/>
          <w:iCs/>
          <w:kern w:val="2"/>
          <w:sz w:val="32"/>
          <w:szCs w:val="32"/>
          <w:lang w:val="vi-VN" w:eastAsia="vi-VN"/>
        </w:rPr>
        <w:t>A Nan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vấn sự Phật kiết hung kinh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49542E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Quyết định hành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quyết định hành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49542E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iếp nhận khuyến cáo của lão sư Lý là do Hoa Nghiêm khải tín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trẻ tuổi học kinh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bội phục nhất là kinh Hoa Nghiêm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bộ kinh lớn của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nội dung trong đó quá phong phú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Hoa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Nghiêm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nói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Nói chân tướng vạn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vạn vật của vũ trụ (</w:t>
      </w:r>
      <w:r w:rsidR="0024386D" w:rsidRPr="007311EF">
        <w:rPr>
          <w:kern w:val="2"/>
          <w:sz w:val="32"/>
          <w:szCs w:val="32"/>
          <w:lang w:val="vi-VN" w:eastAsia="vi-VN"/>
        </w:rPr>
        <w:t>C</w:t>
      </w:r>
      <w:r w:rsidRPr="007311EF">
        <w:rPr>
          <w:kern w:val="2"/>
          <w:sz w:val="32"/>
          <w:szCs w:val="32"/>
          <w:lang w:val="vi-VN" w:eastAsia="vi-VN"/>
        </w:rPr>
        <w:t>hính là chân tướng của tất cả pháp)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từ vũ trụ khởi duyên của sinh mạng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đến hiện tiền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đến tương lai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nói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Thật sự là triết học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khoa học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cả hai phương diện khoa học và triết học đều đạt đến đỉnh cao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được nhà khoa học lượng tử của </w:t>
      </w:r>
      <w:r w:rsidR="0049542E" w:rsidRPr="007311EF">
        <w:rPr>
          <w:kern w:val="2"/>
          <w:sz w:val="32"/>
          <w:szCs w:val="32"/>
          <w:lang w:val="vi-VN" w:eastAsia="vi-VN"/>
        </w:rPr>
        <w:t>hiện đại thừa</w:t>
      </w:r>
      <w:r w:rsidRPr="007311EF">
        <w:rPr>
          <w:kern w:val="2"/>
          <w:sz w:val="32"/>
          <w:szCs w:val="32"/>
          <w:lang w:val="vi-VN" w:eastAsia="vi-VN"/>
        </w:rPr>
        <w:t xml:space="preserve">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Vào hai ba mươi năm gần đây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nhà lượng tử vật lý có tiến triển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xuyên thấu bí mật của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những cái phát hiện này của nhà lượng tử trên kinh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đều đã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phát hiện mới này của họ thì Thích Ca Mâu Ni Phật đã phát hiện cách đây ba ngàn năm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ngàn năm trước Phật đã phát hiện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ba ngàn năm những nhà vật lý lượng tử này họ mới phát hiện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phát hiện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vừa đối chiếu thì hoàn toàn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49542E" w:rsidRPr="007311EF" w:rsidRDefault="00F94416" w:rsidP="0049542E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Nói đến chuyên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hoằng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cần phải đầy đủ điều kiện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Không hoài nghi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không xen tạp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không gián đoạn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Ba sự việc này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khó nhưng rất đáng quý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chân thật làm đến được rồi thì không ai không thành tựu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đến đầy đủ ba điều kiện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Cái thứ nhất thành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hai nghe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thứ ba là thật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49542E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Tôi bái lão sư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đó tôi 31 tuổi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Ngày đầu tiên gặp mặt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đưa ra ba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điều kiện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ba điều kiện này tôi có thể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ông lưu tôi lại ở Đài Trung để học tập với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không thể tiếp nhận thì ông không giữ tôi lại</w:t>
      </w:r>
      <w:r w:rsidR="00324203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Anh nên tìm cao minh khác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49542E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Ba điều kiện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Điều kiện thứ nhất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Ngày trước những gì anh đã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nói những gì tôi đã học với lão sư Phương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với đại sư Chương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đều không thừa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phế bỏ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bắt đầu từ ngày mai phải học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nghe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Điều kiện thứ hai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Nếu học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cứ pháp sư đại đức nào đến giảng kinh dạy học ở Đài Trung cái khu vực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được sự đồng ý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anh không được phép nghe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Bạn xem cái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học rất đơn giản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tạp loạn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theo hai vị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những gì hai vị lão sư đó đã dạy ông không thừa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nghe lời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cứ người nào khác giảng kinh dạy học không được phép nghe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Điều kiện thứ ba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Văn tự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là Phật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văn tự thế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chưa được sự đồng ý của ông thì không được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muốn xem thứ gì thì phải báo cáo với ông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gật đầu mới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gật đầu thì không được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cho phép bạn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cho phép bạn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nghe một mình ông chỉ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hoàn toàn gánh lấy trách nhiệm đối với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sau cùng suy xét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vẫn là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nhận thì lưu lại Đài Trung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tháng sau liền cảm nhận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Được thọ dụng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Rất nhiều thứ không cho phép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cho phép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tâm liền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Pr="007311EF">
        <w:rPr>
          <w:kern w:val="2"/>
          <w:sz w:val="32"/>
          <w:szCs w:val="32"/>
          <w:lang w:val="vi-VN" w:eastAsia="vi-VN"/>
        </w:rPr>
        <w:t xml:space="preserve"> thì sanh trí tuệ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cách dạy học của người xưa Trung Quốc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tôi lúc đó nghe ba điều kiện này của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thấy lão sư quá ương ngạnh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dường như trong mắt không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mười mấy năm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hai mươi mấy năm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đến Singapore gặp được pháp sư Diễn Bồi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người bạn cũ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nói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là xuất gia từ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tiểu </w:t>
      </w:r>
      <w:r w:rsidR="0049542E" w:rsidRPr="007311EF">
        <w:rPr>
          <w:kern w:val="2"/>
          <w:sz w:val="32"/>
          <w:szCs w:val="32"/>
          <w:lang w:val="vi-VN" w:eastAsia="vi-VN"/>
        </w:rPr>
        <w:t>Sa di</w:t>
      </w:r>
      <w:r w:rsidRPr="007311EF">
        <w:rPr>
          <w:kern w:val="2"/>
          <w:sz w:val="32"/>
          <w:szCs w:val="32"/>
          <w:lang w:val="vi-VN" w:eastAsia="vi-VN"/>
        </w:rPr>
        <w:t xml:space="preserve"> ở dưới hội của lão </w:t>
      </w:r>
      <w:r w:rsidR="00370915" w:rsidRPr="007311EF">
        <w:rPr>
          <w:kern w:val="2"/>
          <w:sz w:val="32"/>
          <w:szCs w:val="32"/>
          <w:lang w:val="vi-VN" w:eastAsia="vi-VN"/>
        </w:rPr>
        <w:t>Hòa thượng Đế Nhàn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cũng là nói ba điều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mới hoát nhiên đại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chuyên lợi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của mình lão sư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ra là giáo học của tổ tông ngày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đời kiếp kiếp đều là tuân thủ cái qui củ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</w:t>
      </w:r>
      <w:r w:rsidRPr="007311EF">
        <w:rPr>
          <w:kern w:val="2"/>
          <w:sz w:val="32"/>
          <w:szCs w:val="32"/>
          <w:lang w:val="vi-VN" w:eastAsia="vi-VN"/>
        </w:rPr>
        <w:lastRenderedPageBreak/>
        <w:t>bạn không nghe lời thầy thì bạn đi theo ông ấy làm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nghe ông ấy thì phải chân thật nghe lời ông ấy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nếu bạn nghe hai người thì bạn liền sẽ sanh ra nghi vấn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ba người bốn người thì loạn lên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tuyệt đối không nên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có thể nghe một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hoàn toàn có trách nhiệm đối với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nghe nhiều thì lão sư không chịu trách nhiệm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đó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bạn đến dự thính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cái gì cũng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đầu óc loạn lên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không thể định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tịnh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cần phải chuyên nhất mới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24386D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Sau khi tôi hoàn toàn tiếp nhận những điều kiện của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cùng thì lão sư tuyên bố có kỳ hạn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phải không kỳ hạn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có kỳ hạn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bao lâu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Năm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năm năm bạn nhất định phải tôn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năm năm giống như tốt nghiệp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mở rộng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sâu sắc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năm thứ năm tôi báo cáo với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Lão sư</w:t>
      </w:r>
      <w:r w:rsidR="002A5874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con còn muốn giữ thêm năm năm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lão sư cười lên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Giữ lấy nguyên tắc của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cắm chặt cái gốc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năm tôi cảm thấy thời gian không đủ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dùng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nếm được cái mùi vị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người thông thường không có người đạt được điều kiện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muốn xem xét học trò thì không gì khác ngoài một điều kiện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Điều kiện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thành thật nghe lời thật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bạn có thể đạt được điều kiện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bằng lòng dạy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A5874" w:rsidRPr="007311EF" w:rsidRDefault="00F94416" w:rsidP="002A5874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val="vi-VN" w:eastAsia="vi-VN"/>
        </w:rPr>
        <w:t>Duyên phận của tôi với lão sư Phương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rất đặc thù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quen biết với thầy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giới thiệu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xem thấy một số tư liệu giới thiệu về thầy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được con người này là nhà triết học đương thời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danh tiếng rất cao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Vừa xem qua biết thầy là người Đồng Thành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liền rất mạo muội viết gửi cho thầy một lá thư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gửi một thiên văn chương cho thầy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 nhất chỉ có một mục đích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hy vọng thầy đồng ý có thể cho tôi đến trường học dự thính nghe bài thầy giảng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Thư tôi gửi đi một tuần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gửi thư trả lời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hẹn tôi đến nhà thầy để gặp mặt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nhà thầy gặp mặt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đồng 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chuyện quê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còn nhớ được chút ít đối với quê 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Thầy hỏi học lực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nói với thầy thời kỳ kháng chiến tôi lưu lạc khắp nơi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cách gì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lo chạy nạn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giặc giã truy đuổi phía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Thất</w:t>
      </w:r>
      <w:r w:rsidRPr="007311EF">
        <w:rPr>
          <w:kern w:val="2"/>
          <w:sz w:val="32"/>
          <w:szCs w:val="32"/>
          <w:lang w:val="vi-VN" w:eastAsia="vi-VN"/>
        </w:rPr>
        <w:t xml:space="preserve"> học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năm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chỉ có tốt nghiệp </w:t>
      </w:r>
      <w:r w:rsidR="0049542E" w:rsidRPr="007311EF">
        <w:rPr>
          <w:kern w:val="2"/>
          <w:sz w:val="32"/>
          <w:szCs w:val="32"/>
          <w:lang w:val="vi-VN" w:eastAsia="vi-VN"/>
        </w:rPr>
        <w:t>sơ trung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cao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Pr="007311EF">
        <w:rPr>
          <w:kern w:val="2"/>
          <w:sz w:val="32"/>
          <w:szCs w:val="32"/>
          <w:lang w:val="vi-VN" w:eastAsia="vi-VN"/>
        </w:rPr>
        <w:t xml:space="preserve"> được nửa năm thì đến Đài </w:t>
      </w:r>
      <w:r w:rsidRPr="007311EF">
        <w:rPr>
          <w:kern w:val="2"/>
          <w:sz w:val="32"/>
          <w:szCs w:val="32"/>
          <w:lang w:val="vi-VN" w:eastAsia="vi-VN"/>
        </w:rPr>
        <w:lastRenderedPageBreak/>
        <w:t>Loan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theo không có cơ hội để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Đài Loan lạ đất lạ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một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dựa vào lao lực của chính mình để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cùng khổ cực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hỏi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A5874" w:rsidRPr="007311EF" w:rsidRDefault="002A5874" w:rsidP="002A5874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Lá thư anh viết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viết cái thiên văn chương này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họ</w:t>
      </w:r>
      <w:r w:rsidR="001924A8" w:rsidRPr="007311EF">
        <w:rPr>
          <w:i/>
          <w:iCs/>
          <w:kern w:val="2"/>
          <w:sz w:val="32"/>
          <w:szCs w:val="32"/>
          <w:lang w:val="vi-VN" w:eastAsia="vi-VN"/>
        </w:rPr>
        <w:t>c sinh đ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ại học chúng ta không thể viết ra được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2A5874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ông mới hỏi học lực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tôi có lừa dối ông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K</w:t>
      </w:r>
      <w:r w:rsidRPr="007311EF">
        <w:rPr>
          <w:i/>
          <w:iCs/>
          <w:kern w:val="2"/>
          <w:sz w:val="32"/>
          <w:szCs w:val="32"/>
          <w:lang w:val="vi-VN" w:eastAsia="vi-VN"/>
        </w:rPr>
        <w:t>hông có</w:t>
      </w:r>
      <w:r w:rsidR="002A5874" w:rsidRPr="007311EF">
        <w:rPr>
          <w:iCs/>
          <w:kern w:val="2"/>
          <w:sz w:val="32"/>
          <w:szCs w:val="32"/>
          <w:lang w:val="vi-VN" w:eastAsia="vi-VN"/>
        </w:rPr>
        <w:t>”</w:t>
      </w:r>
      <w:r w:rsidR="002A5874" w:rsidRPr="007311EF">
        <w:rPr>
          <w:iCs/>
          <w:kern w:val="2"/>
          <w:sz w:val="32"/>
          <w:szCs w:val="32"/>
          <w:lang w:eastAsia="vi-VN"/>
        </w:rPr>
        <w:t>, tôi nói.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Tôi nói với ông rằng tuy là tôi </w:t>
      </w:r>
      <w:r w:rsidR="00582FCC" w:rsidRPr="007311EF">
        <w:rPr>
          <w:kern w:val="2"/>
          <w:sz w:val="32"/>
          <w:szCs w:val="32"/>
          <w:lang w:val="vi-VN" w:eastAsia="vi-VN"/>
        </w:rPr>
        <w:t>Thất</w:t>
      </w:r>
      <w:r w:rsidRPr="007311EF">
        <w:rPr>
          <w:kern w:val="2"/>
          <w:sz w:val="32"/>
          <w:szCs w:val="32"/>
          <w:lang w:val="vi-VN" w:eastAsia="vi-VN"/>
        </w:rPr>
        <w:t xml:space="preserve"> học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ưa thích đọc sách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đời tôi không rời khỏi quyển sách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dựa vào tự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Nói chuyện hơn một giờ đồng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cùng ông nói vớ</w:t>
      </w:r>
      <w:r w:rsidR="002A5874" w:rsidRPr="007311EF">
        <w:rPr>
          <w:kern w:val="2"/>
          <w:sz w:val="32"/>
          <w:szCs w:val="32"/>
          <w:lang w:val="vi-VN" w:eastAsia="vi-VN"/>
        </w:rPr>
        <w:t>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Trường học hiện tại không như 64 năm về trước </w:t>
      </w:r>
      <w:r w:rsidRPr="007311EF">
        <w:rPr>
          <w:kern w:val="2"/>
          <w:sz w:val="32"/>
          <w:szCs w:val="32"/>
          <w:lang w:val="vi-VN" w:eastAsia="vi-VN"/>
        </w:rPr>
        <w:t>(</w:t>
      </w:r>
      <w:r w:rsidR="0024386D"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kern w:val="2"/>
          <w:sz w:val="32"/>
          <w:szCs w:val="32"/>
          <w:lang w:val="vi-VN" w:eastAsia="vi-VN"/>
        </w:rPr>
        <w:t>ôi lúc đó 26 tuổi)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tiên sinh trong trường không giống tiên sinh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học trò không giống học trò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anh muốn đến trường học để nghe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anh sẽ </w:t>
      </w:r>
      <w:r w:rsidR="0024386D" w:rsidRPr="007311EF">
        <w:rPr>
          <w:i/>
          <w:kern w:val="2"/>
          <w:sz w:val="32"/>
          <w:szCs w:val="32"/>
          <w:lang w:val="vi-VN" w:eastAsia="vi-VN"/>
        </w:rPr>
        <w:t>t</w:t>
      </w:r>
      <w:r w:rsidR="00582FCC" w:rsidRPr="007311EF">
        <w:rPr>
          <w:i/>
          <w:kern w:val="2"/>
          <w:sz w:val="32"/>
          <w:szCs w:val="32"/>
          <w:lang w:val="vi-VN" w:eastAsia="vi-VN"/>
        </w:rPr>
        <w:t>hất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vọng lớn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Ngay lúc đó tôi nghe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cho rằng lão sư hoàn toàn cự tuyệt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để tôi được đến trường học để nghe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biểu hiện rất ảo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đau lòng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trầm mặc mất sáu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bảy phút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ông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Như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/>
          <w:kern w:val="2"/>
          <w:sz w:val="32"/>
          <w:szCs w:val="32"/>
          <w:lang w:val="vi-VN" w:eastAsia="vi-VN"/>
        </w:rPr>
        <w:t>vậy tốt hơn là mỗi tuần chủ nhật anh đến nhà của tôi đây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tôi ước định từ chín giờ rưỡi đến 11 giờ rưỡi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giờ đồng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tuần chủ nhật đến nhà của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dạy cho tôi hai giờ đồng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bài của tôi là học được từ trong nhà của thầy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Tôi nhiều năm sau mới hiểu rõ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ở trong trường lên lớp giảng bài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giảng những thứ chân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không giảng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điều mà lão sư đã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Học trò không giống học trò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lão sư dù muốn dạy cũng uổng phí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tại sao phải lên lớp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Ông lấy việc dạy này là chức nghiệp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ông không dạy học thì không thể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ông phải dựa vào việc này để trải qua ngày tháng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học trò không có người nào chân thật muốn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như chân thật muốn học thì bạn thấy đấy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mở lớp dạy đặc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bảo tôi đến nhà của ông để lên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nữa không nhận học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dạy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thể nói ông chân thật là lão sư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thấy học trò chân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thật có thể dạy được thì không bỏ rơi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gì thầy có đều có thể truyền lại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Bất hiếu hữu </w:t>
      </w:r>
      <w:r w:rsidR="00582FCC" w:rsidRPr="007311EF">
        <w:rPr>
          <w:b/>
          <w:bCs/>
          <w:i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vô hậu vi đại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giáo huấn của người xưa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người ở thế gian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quan trọng nhất là cái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có truyền nhân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của bạn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sự nghiệp của bạn phải có người kế thừa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từng đời từng đời truyền lại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mới có thể xứng đáng được với cha mẹ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xứng đáng với tổ tiên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xứng đáng với lão sư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không truyền lại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bạn chính mình dù có làm được huy hoàng hơn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khi bạn chết rồi thì tất cả liền xong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chẳng còn gì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chính là đại bất hiếu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bất kỳ một vị lão sư nào cũng muốn có người truyền pháp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đến nơi đâu để tìm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thể gặp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không thể cầu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Học trò tìm lão sư khó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sư tìm học trò càng khó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tìm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Thỉnh thoảng thầy phát hiện ra một hai học trò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thầy xem họ như Trân bảo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hy vọng họ có hằng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tâm nhẫn nại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thể truyền đạo của mình cho 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truyền pháp của mình cho họ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sau nhiều năm thường hay nghĩ đến việc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 lúc đó thầy không để tôi đến trường học để nghe giảng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mới hiểu được ý của lão sư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chỗ này mà cắm gốc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Về sau chuyên công Phật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nói với tôi</w:t>
      </w:r>
      <w:r w:rsidR="00324203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T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riết học Phật kinh là đỉnh cao nhất của triết học </w:t>
      </w:r>
      <w:r w:rsidR="002A5874" w:rsidRPr="007311EF">
        <w:rPr>
          <w:i/>
          <w:iCs/>
          <w:kern w:val="2"/>
          <w:sz w:val="32"/>
          <w:szCs w:val="32"/>
          <w:lang w:val="vi-VN" w:eastAsia="vi-VN"/>
        </w:rPr>
        <w:t>T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hế giới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Thời gian sau đó là đại sư Chương Gia chỉ đạo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mỗi tuần lễ từ một đến hai giờ đồng hồ dạy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trò chỉ có một mình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thầy dạy một trò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khi tham gia lớp học kinh của lão sư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chánh thức mở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khoảng hơn hai mươi học trò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thông thường Ngài giảng kinh phổ thông để tiếp dẫn </w:t>
      </w:r>
      <w:r w:rsidR="002A5874" w:rsidRPr="007311EF">
        <w:rPr>
          <w:kern w:val="2"/>
          <w:sz w:val="32"/>
          <w:szCs w:val="32"/>
          <w:lang w:val="vi-VN"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Pr="007311EF">
        <w:rPr>
          <w:kern w:val="2"/>
          <w:sz w:val="32"/>
          <w:szCs w:val="32"/>
          <w:lang w:val="vi-VN" w:eastAsia="vi-VN"/>
        </w:rPr>
        <w:t xml:space="preserve"> cơ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có thể giảng cho hai ba mươi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thâm nhập kiên trì đến cùng thì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năm sáu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sau cùng chỉ sót lại hai ba người là vẫn kiên trì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thể thấy được sự việc này không dễ dàng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Chuyên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chuyên hoằng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Phật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yếu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Không hoài nghi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không xen tạp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không gián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kern w:val="2"/>
          <w:sz w:val="32"/>
          <w:szCs w:val="32"/>
          <w:lang w:val="vi-VN" w:eastAsia="vi-VN"/>
        </w:rPr>
        <w:t>miệt mài không lơi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lưu thông sớ chú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rộng kết thắng duyên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Chúng ta học tập tổ sư Ấn Quang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 sư cả đời tiếp nhận cúng dường của bốn chúng đồng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gia hai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xuất gia hai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những cúng dường đó Ngài không mang đi cải thiện đời sống của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Ngài hoàn toàn dùng vào in kinh hoằng pháp lợi sanh và cứu tế tai nạn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chủ yếu là in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khi gặp có tai nạn to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trong số tiền in kinh Ngài trích </w:t>
      </w:r>
      <w:r w:rsidRPr="007311EF">
        <w:rPr>
          <w:kern w:val="2"/>
          <w:sz w:val="32"/>
          <w:szCs w:val="32"/>
          <w:lang w:val="vi-VN" w:eastAsia="vi-VN"/>
        </w:rPr>
        <w:lastRenderedPageBreak/>
        <w:t>ra một phần để cứu tai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F7D92" w:rsidRPr="007311EF">
        <w:rPr>
          <w:kern w:val="2"/>
          <w:sz w:val="32"/>
          <w:szCs w:val="32"/>
          <w:lang w:val="vi-VN" w:eastAsia="vi-VN"/>
        </w:rPr>
        <w:t>Ấn Tổ</w:t>
      </w:r>
      <w:r w:rsidRPr="007311EF">
        <w:rPr>
          <w:kern w:val="2"/>
          <w:sz w:val="32"/>
          <w:szCs w:val="32"/>
          <w:lang w:val="vi-VN" w:eastAsia="vi-VN"/>
        </w:rPr>
        <w:t xml:space="preserve"> dạy chúng ta cái phương pháp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phương pháp này hay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tiền từ đâu mà có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Tiền từ bố thí mà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càng thí càng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học Phật hơn 60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Phương giảng triết học Phật kinh cho tôi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nhận biết đối với Phật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tường tận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</w:t>
      </w:r>
      <w:r w:rsidR="00167F0F" w:rsidRPr="007311EF">
        <w:rPr>
          <w:kern w:val="2"/>
          <w:sz w:val="32"/>
          <w:szCs w:val="32"/>
          <w:lang w:val="vi-VN" w:eastAsia="vi-VN"/>
        </w:rPr>
        <w:t>giáo là đ</w:t>
      </w:r>
      <w:r w:rsidRPr="007311EF">
        <w:rPr>
          <w:kern w:val="2"/>
          <w:sz w:val="32"/>
          <w:szCs w:val="32"/>
          <w:lang w:val="vi-VN" w:eastAsia="vi-VN"/>
        </w:rPr>
        <w:t>ại học vấn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trí tuệ chân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sư Chương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lần đầu gặp mặt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liền thỉnh giáo với đại sư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Trong nhà Phật có phương pháp tốt nào để con rất nhanh có thể khế nhập vào cảnh giới hay không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hỏi cái vấn đề này là vấn đề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nghe rồi nhìn vào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nhìn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đợi khai thị của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nhìn nhau hơn nửa giờ đồng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câu nói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Nửa giờ đồng hồ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gần như dường như ở trong cảnh giới định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nói ra một chữ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Có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!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Nửa giờ đồng hồ mới nói ra một chữ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Có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tôi liền rất hưng phấn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tinh thần phấn chấn lên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Ngài lại không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đợi tiếp bảy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tám phút sau Ngài mới nói ra sáu chữ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N</w:t>
      </w:r>
      <w:r w:rsidRPr="007311EF">
        <w:rPr>
          <w:i/>
          <w:iCs/>
          <w:kern w:val="2"/>
          <w:sz w:val="32"/>
          <w:szCs w:val="32"/>
          <w:lang w:val="vi-VN" w:eastAsia="vi-VN"/>
        </w:rPr>
        <w:t>hìn được thấu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buông được xuống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Nhìn thấu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giúp cho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Buông xả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Buông xả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giúp cho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Nhìn thấu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</w:t>
      </w:r>
      <w:r w:rsidR="007311EF" w:rsidRPr="007311EF">
        <w:rPr>
          <w:kern w:val="2"/>
          <w:sz w:val="32"/>
          <w:szCs w:val="32"/>
          <w:lang w:val="vi-VN"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phát tâm đến Như Lai Quả địa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hai thứ này tương bổ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tương thành lẫn nhau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lúc đó tôi mới vào cửa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học Phật mới hai ba tháng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gì cũng không hiểu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Ngài hoàn toàn dùng từ ngữ thông dụng để nói với tôi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để tôi vừa nghe liền hiểu rõ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Ngài dùng thuật ngữ của Phật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tôi không hiểu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Điều Ngài nói có nghĩa là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Nhìn thấu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buông xả trong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Chỉ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Quán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Nhìn thấu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Quán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tường tận chân tướng sự thật</w:t>
      </w:r>
      <w:r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Buông xả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Chỉ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vọng tưởng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phân biệt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chấp trước buông xả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 học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như vậy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Lão Hòa thượng Hải Hiền đã làm 90 năm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Nhìn thấu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nhìn thấu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Ngài đã làm 90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ra tấm gương tốt nhất để cho chúng ta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xem hiểu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bội phục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chân thật một môn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là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vạn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giúp bạn nhìn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giúp bạn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tuyệt diệu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</w:t>
      </w:r>
      <w:r w:rsidRPr="007311EF">
        <w:rPr>
          <w:kern w:val="2"/>
          <w:sz w:val="32"/>
          <w:szCs w:val="32"/>
          <w:lang w:val="vi-VN" w:eastAsia="vi-VN"/>
        </w:rPr>
        <w:lastRenderedPageBreak/>
        <w:t>nghe qua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có tham thiền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ông cái gì cũng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Tôi khẳng định ông đã đạt được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Niệm Phật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khai ngộ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Ông cũng từng nói qua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cái gì cũng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điều không nói mà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không nói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bằng lòng nghe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Giống như tiên sinh Phương Đông Mỹ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trường học tại vì sao ông không nói ra thứ chân thật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Học trò không chịu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cũng bằng không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phí lời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xuất thế gian lão sư tốt chân thật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Ứng cơ thí giáo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trò là căn tánh thế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phải làm thế nào để dạy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như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4386D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Lớp học kinh của lão sư Lý hai mươi mấy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dạy cho mỗi người có phương pháp khác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một phương pháp dạy cho người cả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Thầy cá biệt dạy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tư thục vào thời xưa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 biệt dạy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hạ căn thì dạy họ thứ dễ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luân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nhân-quả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căn tánh trung thượng dạy Phật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một người học kinh luận không giống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 luận ai chọn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mình chọn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chọn rồi lão sư gật đầu thì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như bạn chính mình thực tế không thể chọn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thầy sẽ chọn cho bạn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Luôn là để bạn tự mình chọn lấy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chính mình ưa thích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khế cơ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gật đầu làm chứng minh cho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cố gắng học một thứ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/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b/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b/>
          <w:bCs/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tuyệt đối không cho phép bạn đồng thời học hai thứ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húy kỵ rất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Bạn phân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dụng tâm không chuyên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rất khó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chuyên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chuyên chí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quyết định không thể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xen tạp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xen tạp chính là một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môn này không thể gián đoạn khi học bộ kinh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Kinh có dài ngắn không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vào lúc đó dạy lớp chúng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học rồi thì phải lên đài để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ngắn nhất cũng không thể ít hơn ba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nhiều nhất cũng không thể vượt qua mười lần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tuần lễ giảng một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lần chính là hai tháng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tuần lễ giảng một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viết bản thảo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khi chúng tôi học tập rất khổ sở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rất có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Toàn tâm toàn lực chuyên chú vào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lâu ngày chầy tháng học không gián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làm gì có lý nào không thành tựu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Gián đoạn thì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tháng không học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thì xa lạ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nửa năm không học thì quên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không thể gián đoạn ngày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Ta không phải là người thượng thượng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với người trung hạ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tích lũy kinh nghiệm 60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60 năm không gián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có thành tựu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như cách quãng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đứt đoạn thì không thể nào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đứt đoạn thì không thể tiếp tục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khó khăn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không thể nào gián đoạn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lưu thông chú sớ chúng ta phải giảng giải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Giảng một lần hiệu quả còn thù thắng hơn so với chúng ta nghe mười lần vì khi nghe rất nhiều việc chúng ta không nghĩ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khi giảng thì có thể phát hiện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lĩnh ngộ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Thích Ca Mâu Ni Phật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Pr="007311EF">
        <w:rPr>
          <w:kern w:val="2"/>
          <w:sz w:val="32"/>
          <w:szCs w:val="32"/>
          <w:lang w:val="vi-VN" w:eastAsia="vi-VN"/>
        </w:rPr>
        <w:t xml:space="preserve"> chỉ có một mục đích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giúp đỡ tất cả chúng sanh lìa khổ được vui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dạy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Phật dạy chúng ta lìa khổ được vui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mục đích duy nhất của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ở thế gian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biết được chúng sanh khổ từ do đâu mà ra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Từ mê hoặc điên đảo mà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Vui từ đâu mà ra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Vui từ tường tận mà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giác ngộ mà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khổ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vui là quả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nhân là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Nhân là mê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Mê rồi thì khổ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giác ngộ rồi thì vui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là Phật dùng phương pháp gì giúp đỡ người lìa khổ được vui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Dùng giáo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Giáo học giúp bạn phá mê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khai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Mê phá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khổ liền rời khỏi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giác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vui liền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khai ngộ thì tự tại an vui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vui đó không phải dục vọng kích thích mà là hoan hỉ từ trong nội tâm lưu lộ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Khổng Tử gọi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Học nhi thời tập chi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Cs/>
          <w:kern w:val="2"/>
          <w:sz w:val="32"/>
          <w:szCs w:val="32"/>
          <w:lang w:val="vi-VN" w:eastAsia="vi-VN"/>
        </w:rPr>
        <w:t xml:space="preserve"> bất diệc thuyết hồ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đem cái thứ đã học áp dụng vào thực tiễn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Tập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thực tiễn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ngộ ra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giác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dùng vào trong đời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trong công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ở đối nhân xử thế tiếp vật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an vui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trí tuệ hiện tiền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Người có trí tuệ vui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không có trí tuệ khổ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Trí tuệ là chúng ta vốn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Hoa Nghiêm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nói rất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</w:t>
      </w:r>
      <w:r w:rsidRPr="007311EF">
        <w:rPr>
          <w:b/>
          <w:kern w:val="2"/>
          <w:sz w:val="32"/>
          <w:szCs w:val="32"/>
          <w:lang w:val="vi-VN" w:eastAsia="vi-VN"/>
        </w:rPr>
        <w:t>ất cả chúng sanh đều có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đức tướng Như Lai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phước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tướng hảo đều là từ trong tự tánh vốn sẵn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bao nhiêu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Vô lượng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biên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số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lấy không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không cạn kiệt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mười vạn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trăm vạn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ngàn vạn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vạn vạn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lượng thọ đều dùng không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quá nhiều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Tự tánh vốn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từ bên ngoài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làm thế nào mới có thể đem trí tuệ đức tướng của tự tánh hoàn toàn hiển lộ ra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Bí quyết chính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Nhìn thấu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Nhìn thấu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hiểu rõ chân tướng sự thật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Buông xả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buông xả tất cả chướng ngại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ô nhiễm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quay về tự tánh là chứng được đại viên mãn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viên mãn là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Thế Giới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 là A Di Đà Phật biến hiện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đồng thời cũng là chính tự tánh chúng ta biến hiện ra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Việc này phải nên biết nếu trong tự tánh chúng ta không có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A Di Đà Phật không thể kiến lập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cũng không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tự tánh chúng ta có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từ bên ngoài đến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tánh của chúng ta với A Di Đà Phật là một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Ngài có thể kiến tạo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có thể đến bên đó hưởng thụ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một thể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hai sự việc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một sư việc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Việc này không thể không tin tưởng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phải toàn tâm toàn lực rộng kết thắng duyên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Thắng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thù thắng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thông thường chúng ta gọi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Thiện duyên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Thắng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trí tuệ đã kết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gọi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Thiện duyên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trong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Thiện-ác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vẫn còn có cảm tình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chính là còn mang theo ô nhiễm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mang theo bất cứ ô nhiễm nào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thù thắng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Cho nên chúng ta biết mục đích của Phật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Pr="007311EF">
        <w:rPr>
          <w:kern w:val="2"/>
          <w:sz w:val="32"/>
          <w:szCs w:val="32"/>
          <w:lang w:val="vi-VN" w:eastAsia="vi-VN"/>
        </w:rPr>
        <w:t xml:space="preserve"> là để người lìa khổ được vui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Phương pháp của Phật dùng là phá mê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thực tiễn ở giáo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Giáo học nhất định phải tiếp nhận dạy người học có thể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Tín</w:t>
      </w:r>
      <w:r w:rsidR="0024386D" w:rsidRPr="007311EF">
        <w:rPr>
          <w:kern w:val="2"/>
          <w:sz w:val="32"/>
          <w:szCs w:val="32"/>
          <w:lang w:val="vi-VN" w:eastAsia="vi-VN"/>
        </w:rPr>
        <w:t>, Thọ, Phụng, Hàn</w:t>
      </w:r>
      <w:r w:rsidRPr="007311EF">
        <w:rPr>
          <w:kern w:val="2"/>
          <w:sz w:val="32"/>
          <w:szCs w:val="32"/>
          <w:lang w:val="vi-VN" w:eastAsia="vi-VN"/>
        </w:rPr>
        <w:t>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thì họ liền đạt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như họ không thể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thực tiễn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đó chỉ là trong A lại da gieo xuống hạt giống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đời này không có được thọ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bạn tín thọ phụng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ngay đời này quyết định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kể nam nữ già trẻ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xem thấy cái tin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ba tháng về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bé gái nhỏ mười tuổi niệm Phật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cừ khôi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bị bệnh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giống như lão pháp sư Hải Hiền biết trước giờ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bị bệnh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Đứa bé này cũng niệm Phật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một câu Nam mô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bảy tuổi cha mẹ bé đều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ba đang đọc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kinh A Di Đà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bé hiếu kỳ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hỏi cha của bé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Cha đang đọc cái gì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Đọc kinh A Di Đà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ông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Vì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/>
          <w:kern w:val="2"/>
          <w:sz w:val="32"/>
          <w:szCs w:val="32"/>
          <w:lang w:val="vi-VN" w:eastAsia="vi-VN"/>
        </w:rPr>
        <w:t>sao gọi là kinh A Di Đà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Ba bé liền đem Thế Giới Cực Lạc đơn giản giới thiệu cho bé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bé nghe rồi rất vui mừng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 xml:space="preserve">Một </w:t>
      </w:r>
      <w:r w:rsidRPr="007311EF">
        <w:rPr>
          <w:i/>
          <w:kern w:val="2"/>
          <w:sz w:val="32"/>
          <w:szCs w:val="32"/>
          <w:lang w:val="vi-VN" w:eastAsia="vi-VN"/>
        </w:rPr>
        <w:t>nơi tốt 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ba có thể dẫn con đi xem hay không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Ba bé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ba đi không được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- Bé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Vậy ai được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kern w:val="2"/>
          <w:sz w:val="32"/>
          <w:szCs w:val="32"/>
          <w:lang w:val="vi-VN" w:eastAsia="vi-VN"/>
        </w:rPr>
      </w:pPr>
      <w:r w:rsidRPr="007311EF">
        <w:rPr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Phật ở đâu vậy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Con niệm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A Di Đà Phật liền sẽ dẫn con đi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Bé vừa nghe rất vui mừng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bé ngày ngày niệm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Niệm được ba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một ngày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bé nói với ba của bé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Ba ơi</w:t>
      </w:r>
      <w:r w:rsidR="003E6BD5" w:rsidRPr="007311EF">
        <w:rPr>
          <w:i/>
          <w:kern w:val="2"/>
          <w:sz w:val="32"/>
          <w:szCs w:val="32"/>
          <w:lang w:val="vi-VN" w:eastAsia="vi-VN"/>
        </w:rPr>
        <w:t>!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Ngày mai A Di Đà Phật muốn đến tiếp dẫn còn về nhà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vậy có thể mời bạn bè hàng xóm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đến nhà để xem bé </w:t>
      </w:r>
      <w:r w:rsidR="0078538F" w:rsidRPr="007311EF">
        <w:rPr>
          <w:i/>
          <w:kern w:val="2"/>
          <w:sz w:val="32"/>
          <w:szCs w:val="32"/>
          <w:lang w:val="vi-VN" w:eastAsia="vi-VN"/>
        </w:rPr>
        <w:t>vãng sanh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hay không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bé chân thật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bệnh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đi thì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trẻ nhỏ mười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có lý do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Mẫu thân của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86 tuổi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trước giờ ra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Bà vốn dĩ cùng ở chung một chùa với pháp sư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hôm bỗng nhiên bà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T</w:t>
      </w:r>
      <w:r w:rsidRPr="007311EF">
        <w:rPr>
          <w:i/>
          <w:kern w:val="2"/>
          <w:sz w:val="32"/>
          <w:szCs w:val="32"/>
          <w:lang w:val="vi-VN" w:eastAsia="vi-VN"/>
        </w:rPr>
        <w:t>ôi phải trở về quê nhà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Hòa thượng ngăn lại cũng ngăn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cùng đi với bà về quê nhà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Về đến quê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dặn bảo ông gọi hết con cái cháu chít đều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về hết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Mẫu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gói sủi cảo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đích thân gói sủi cảo mời mọi người 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ăn xong ngồi trên ghế bên cạnh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chéo chân xếp bằng đoan tọa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Ta phải đi rồi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Nói câu nói này xong chốc lát thì thật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bị bệnh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hành hóa tha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vậy liền cảm động rất nhiều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rất nhiều người niệm Phật sanh khởi tín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niệm Phật sanh biết được từ đâu mà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tử biết được đi đến nơi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an vui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chút lo lắng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chút khiếp sợ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nhiệm vụ ở thế gian này hoàn thành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đức của chính mình viên mãn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độ hóa chúng sanh một đoạn cuối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ở cái đoạn này hoàn thành cái nhiệm vụ của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Một nhiệm vụ sau cùng của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biểu cái pháp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Tăng khen Tăng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Bạn thấy người ta đem sách này tặng cho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vừa thấy xem như bảo bối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lượng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</w:t>
      </w:r>
      <w:r w:rsidRPr="007311EF">
        <w:rPr>
          <w:kern w:val="2"/>
          <w:sz w:val="32"/>
          <w:szCs w:val="32"/>
          <w:lang w:val="vi-VN" w:eastAsia="vi-VN"/>
        </w:rPr>
        <w:lastRenderedPageBreak/>
        <w:t>là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Ngài là người biểu pháp sau cùng đến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biểu cái pháp này thì Ngài có thể đi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Cầm lấy quyển sách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mặc áo đắp y rồi Ngài nói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Các vị mọi người chụp hình cho tôi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Hoan hỉ không gì bằng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ba ngày liền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chúng ta làm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Chứng chuyển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Trong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chuyển Pháp luân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Thị chuyển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Khuyến chuyển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cùng làm Chứng chuyển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là đến để tác chứng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là đến để khuyên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sự việc này giảng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khuyên bảo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phát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niệm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là cả đời biểu diễn cho chúng ta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niệm 90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Niệm ba năm thì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90 năm làm gì không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sâu sắc tin tưởng Ngài đã nhiều lần gặp mặt với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Giống như đại sư Huệ Viễn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Viễn Công năm xưa ở đời bốn lần thấy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không hề nói qua với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thứ tư là tiếp dẫn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mới nói với mọi người rằng Ngài thấy được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thấy được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thấy được đồng tu cũ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tu đã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đều ở bên cạnh của A Di Đà Phật cùng đến tiếp dẫn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Ngài phải nên đi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24386D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val="vi-VN" w:eastAsia="vi-VN"/>
        </w:rPr>
        <w:t>- Người khác hỏi Ngài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24386D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Cái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kern w:val="2"/>
          <w:sz w:val="32"/>
          <w:szCs w:val="32"/>
          <w:lang w:val="vi-VN" w:eastAsia="vi-VN"/>
        </w:rPr>
        <w:t>cảnh giới này về trước Ngài có thấy qua hay không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</w:p>
    <w:p w:rsidR="0024386D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eastAsia="vi-VN"/>
        </w:rPr>
      </w:pPr>
      <w:r w:rsidRPr="007311EF">
        <w:rPr>
          <w:kern w:val="2"/>
          <w:sz w:val="32"/>
          <w:szCs w:val="32"/>
          <w:lang w:val="vi-VN" w:eastAsia="vi-VN"/>
        </w:rPr>
        <w:t>- Ngài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24386D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T</w:t>
      </w:r>
      <w:r w:rsidR="00F94416" w:rsidRPr="007311EF">
        <w:rPr>
          <w:i/>
          <w:kern w:val="2"/>
          <w:sz w:val="32"/>
          <w:szCs w:val="32"/>
          <w:lang w:val="vi-VN" w:eastAsia="vi-VN"/>
        </w:rPr>
        <w:t>hấy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về trước thấy qua ba lần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T</w:t>
      </w:r>
      <w:r w:rsidRPr="007311EF">
        <w:rPr>
          <w:i/>
          <w:kern w:val="2"/>
          <w:sz w:val="32"/>
          <w:szCs w:val="32"/>
          <w:lang w:val="vi-VN" w:eastAsia="vi-VN"/>
        </w:rPr>
        <w:t>hấy như thế nào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Thế Giới Cực Lạc như thế nào vậy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Hoàn toàn giống hệt như kinh Vô Lượng Thọ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không có kém khuyết chút nào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Kinh giúp chúng ta tin sâu phát nguyện niệm Phật cầu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kinh cũng chứng minh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nơi bạn đi là chính xác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giống y như trên kinh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không giống vậy thì không phải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không phải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Hoàn toàn giống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chân thật tin tưởng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Đoạn phía sau viết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kern w:val="2"/>
          <w:sz w:val="32"/>
          <w:szCs w:val="32"/>
          <w:lang w:val="vi-VN" w:eastAsia="vi-VN"/>
        </w:rPr>
        <w:t>Ngũ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tôn sư giáo hối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hải ngoài truyền đăng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hóa giải kiếp nạn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độc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Kinh</w:t>
      </w:r>
      <w:r w:rsidRPr="007311EF">
        <w:rPr>
          <w:kern w:val="2"/>
          <w:sz w:val="32"/>
          <w:szCs w:val="32"/>
          <w:lang w:val="vi-VN" w:eastAsia="vi-VN"/>
        </w:rPr>
        <w:t xml:space="preserve"> này tôi lần đầu giảng ở Vancouver-Canada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thứ hai giảng ở Sanjose California-</w:t>
      </w:r>
      <w:r w:rsidRPr="007311EF">
        <w:rPr>
          <w:kern w:val="2"/>
          <w:sz w:val="32"/>
          <w:szCs w:val="32"/>
          <w:lang w:val="vi-VN" w:eastAsia="vi-VN"/>
        </w:rPr>
        <w:lastRenderedPageBreak/>
        <w:t>Hoa Kỳ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có duyên ở Hải ngoại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duyên này là bắt đầu từ giảng tòa của </w:t>
      </w:r>
      <w:r w:rsidR="00101051" w:rsidRPr="007311EF">
        <w:rPr>
          <w:kern w:val="2"/>
          <w:sz w:val="32"/>
          <w:szCs w:val="32"/>
          <w:lang w:val="vi-VN" w:eastAsia="vi-VN"/>
        </w:rPr>
        <w:t>Từ Quang</w:t>
      </w:r>
      <w:r w:rsidRPr="007311EF">
        <w:rPr>
          <w:kern w:val="2"/>
          <w:sz w:val="32"/>
          <w:szCs w:val="32"/>
          <w:lang w:val="vi-VN" w:eastAsia="vi-VN"/>
        </w:rPr>
        <w:t xml:space="preserve"> mà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đó là ở lão pháp sư Đạo 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Hội Phật giáo Đài Bắc cũng thành lập một Phật học giảng tòa đại chuyên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Hai giảng tòa này tôi đều tham dự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quen biết học sinh đại chuyên rất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học trò này về sau tốt nghiệp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ra nước ngoài du học lấy được học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định cư ở nước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định cư khắp nơi ở các thành phố lớn trên thế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những đồng tu này có duyên rất sâu với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vừa ra nước ngoài họ đều mời thỉnh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duyên ở Hải ngoại rất là thù thắng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nghĩ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Vào năm 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di dân đến Úc Đại Lợi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Úc Châu tôi giúp chính phủ đoàn kết chủng tộc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đoàn kết tôn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thường hay qua lại với Đại học Úc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Úc Châu đem hai sự việc đoàn kết chủng tộc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đoàn kết tôn giáo này ủ</w:t>
      </w:r>
      <w:r w:rsidR="00167F0F" w:rsidRPr="007311EF">
        <w:rPr>
          <w:kern w:val="2"/>
          <w:sz w:val="32"/>
          <w:szCs w:val="32"/>
          <w:lang w:val="vi-VN" w:eastAsia="vi-VN"/>
        </w:rPr>
        <w:t>y thác cho đ</w:t>
      </w:r>
      <w:r w:rsidRPr="007311EF">
        <w:rPr>
          <w:kern w:val="2"/>
          <w:sz w:val="32"/>
          <w:szCs w:val="32"/>
          <w:lang w:val="vi-VN" w:eastAsia="vi-VN"/>
        </w:rPr>
        <w:t>ại học thực tiễn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quan hệ vớ</w:t>
      </w:r>
      <w:r w:rsidR="00167F0F" w:rsidRPr="007311EF">
        <w:rPr>
          <w:kern w:val="2"/>
          <w:sz w:val="32"/>
          <w:szCs w:val="32"/>
          <w:lang w:val="vi-VN" w:eastAsia="vi-VN"/>
        </w:rPr>
        <w:t>i đ</w:t>
      </w:r>
      <w:r w:rsidRPr="007311EF">
        <w:rPr>
          <w:kern w:val="2"/>
          <w:sz w:val="32"/>
          <w:szCs w:val="32"/>
          <w:lang w:val="vi-VN" w:eastAsia="vi-VN"/>
        </w:rPr>
        <w:t>ại học rất là mật thiết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thường gặp mặt với người lãnh đạo của trường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họ rất tường tận đối với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Sau sự kiện 11 tháng 09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hai hiệu trưởng của trường học đến tìm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mời tôi đến trường học của họ tham gia một buổi hội đàm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buổi hội đàm này chuyên môn thảo luận vấn đề hóa giải xung đột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xúc tiến xã hội an định hòa bình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thảo luận cái vấn đề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Đự hội đều là giáo thọ của trường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giáo thọ học viện hòa bình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mấy vị giáo thọ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Trước tiên tôi nghe họ báo cáo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đó tôi giải đáp vấn đề của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hội nghị này đại khái được rất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hoan 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Tuần lễ thứ hai trường học lại mời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không nghĩ rằng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học họ chính thức mời tôi làm giáo thọ của học viện hòa bình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tặng cho tôi học vị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Chúng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/>
          <w:kern w:val="2"/>
          <w:sz w:val="32"/>
          <w:szCs w:val="32"/>
          <w:lang w:val="vi-VN" w:eastAsia="vi-VN"/>
        </w:rPr>
        <w:t>tôi người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cái thứ này không ích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Các vị cử hành buổi toàn đàm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tôi rất là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cùng nói chuyện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thảo luận qua những vấn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các vị mời tôi thì tôi đều sẽ đến tham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nhưng những danh nghĩa này đều có thể không cần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Hiệu trưởng khuyên rằng tôi nhất định cần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Vì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/>
          <w:kern w:val="2"/>
          <w:sz w:val="32"/>
          <w:szCs w:val="32"/>
          <w:lang w:val="vi-VN" w:eastAsia="vi-VN"/>
        </w:rPr>
        <w:t>sao vậy</w:t>
      </w:r>
      <w:r w:rsidR="003E6BD5" w:rsidRPr="007311EF">
        <w:rPr>
          <w:kern w:val="2"/>
          <w:sz w:val="32"/>
          <w:szCs w:val="32"/>
          <w:lang w:val="vi-VN" w:eastAsia="vi-VN"/>
        </w:rPr>
        <w:t>?”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Họ hy vọng tôi đại diện trường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diện chính phủ Úc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tham gia hội nghị hòa bình của Liên Hiệp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Liên Hiệp Quốc mời đều là chuyên gia học giả giáo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Ngài cần phải có thân phận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như vậy mới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đây là việc lớn không phải là việc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vì thế giới hòa bình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đại từ đại bi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cứu khổ cứu nạn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cái duyên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phan duyên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cái duyên này không thể thoái thác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liền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Đối với người xuất gia mà nói tham dự hoạt động của Liên Hiệp Quốc là mở rộng tầm mắt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về trước không thấy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hề nghĩ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chân thật tham gia cái hoạt động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Trước sau tôi đã tham gia mười mấy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xúc những người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hiểu rõ chân tướng sự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hiểu tương đối sâu hơn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thế giới này nguy cơ động loạn từ do đâu mà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gốc là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không thấy ra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nói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chỉ nói một sự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</w:t>
      </w:r>
      <w:r w:rsidRPr="007311EF">
        <w:rPr>
          <w:b/>
          <w:iCs/>
          <w:kern w:val="2"/>
          <w:sz w:val="32"/>
          <w:szCs w:val="32"/>
          <w:lang w:val="vi-VN" w:eastAsia="vi-VN"/>
        </w:rPr>
        <w:t>ín tâm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đã mất đi lòng tin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lòng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cái sự việc này phiền phức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Trẻ nhỏ trong nhà chúng tin ai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tin vào cha mẹ của chúng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khác nói chúng không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cha mẹ nói thì chúng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trẻ nhỏ này có thể trưởng thành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chúng có lòng tin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ngay cha mẹ mà chúng cũng không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đứa trẻ này xong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ngày nay không tin tưởng Lão tổ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tin tưởng luân lý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tin tưởng nhân-quả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tôn giáo thì không tin tưởng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rằng đó là mê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Tin tưởng khoa học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Khoa học không giải quyết được vấn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khoa học chế tạo ra những vấn đề này mà không thể giải quyết được vấn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đem những thứ này nêu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thể không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nghe rồi rất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Pháp sư Ngài nói được rất hay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nhưng đây là lý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Từ những phản ứng này của họ mới làm cho chúng ta hiểu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làm ra thực nghiệm thì họ không thể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cuối năm 2005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ở Thang Trì thành lập dạy học văn hoá truyền thống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làm ra thực nghiệm để cho họ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cảm thấy đây là tổ tông chúng ta bảo hộ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Bảo gia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nghĩ đến nó nhanh đến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cùng với một số lão sư nghiên cứu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đều là dự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rằng phải làm từ hai năm đến ba năm mới có thể </w:t>
      </w:r>
      <w:r w:rsidRPr="007311EF">
        <w:rPr>
          <w:kern w:val="2"/>
          <w:sz w:val="32"/>
          <w:szCs w:val="32"/>
          <w:lang w:val="vi-VN" w:eastAsia="vi-VN"/>
        </w:rPr>
        <w:lastRenderedPageBreak/>
        <w:t>làm ra được thành tích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không hề nghĩ đến ba tháng sau thì thành tích trác tuyệt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tôi nói với các thầy giáo ở Thang Trì rằng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quyết định không dám giành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nên cho rằng chính mình có năng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chính mình không có năng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vì sao có thể làm được thành công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Nhờ đức tổ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Bảo gia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có thể làm ra thành tích tốt đến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tôi yêu cầu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giữ cái tâm cảm 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có chút nào ngạo mạn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cảm tạ Lão tổ tông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cảm tạ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cảm tạ sự hỗ trợ của nhân dân địa phương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dạy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thật chịu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ra thành tích tốt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vào tháng mười năm 2006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báo cáo ở Liên Hiệp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âm thanh của chúng ta liền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nói rằng việc này tôi không thể thực tiễn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tôi đã thực tiễn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đã làm ra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những chuyên gia học giả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hội hữu đến tham gia đại hội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thấy rất là kinh ngạc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mỗi vị đều muốn đến Thang Trì để khảo sát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đích thân xem thấy thứ truyền thống của Trung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có thể giúp chúng ta giải quyết vấn đề của hiện thực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xung đột xã hội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Làm thế nào hồi phục xã hội an định hài hòa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Giáo học của truyền thống Trung Quốc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chỉ dùng có ba thứ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Ứng Thiên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6782F" w:rsidRPr="007311EF">
        <w:rPr>
          <w:kern w:val="2"/>
          <w:sz w:val="32"/>
          <w:szCs w:val="32"/>
          <w:lang w:val="vi-VN" w:eastAsia="vi-VN"/>
        </w:rPr>
        <w:t>Thập Thiện nghiệp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Ba thứ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yêu cầu lão sư chính mình phải làm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như chính mình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bảo người khác đi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người ta không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chính mình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mình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khác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giáo dục đó sẽ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nêu ra hai loại thí dụ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nói chúng ta ở trên cái thế giới này từ xưa đến nay giáo học thành công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hai người làm tấm gương cho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thứ nhất là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dạy học 49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thứ hai là Khổng Lão Phu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học năm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có được hiệu quả to lớn đến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gì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đã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Bí quyết chính ngay chỗ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nếu chúng ta muốn dạy học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chính mình phải làm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còn như chính mình không làm được thì khỏi cần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được rồi mới nói thì có thể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Những năm gần đây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Thang Trì tuy là không tiếp tục mở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sức ảnh hưởng của nó tới trong nước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như toàn thế giới trong năm nay chân thật là chúng ta không thể tưởng tượng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Indonesia trên thế giới là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Hồi Giáo lớn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giáo dục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phủ của họ tới tháng bảy năm nay (</w:t>
      </w:r>
      <w:r w:rsidR="0024386D" w:rsidRPr="007311EF">
        <w:rPr>
          <w:kern w:val="2"/>
          <w:sz w:val="32"/>
          <w:szCs w:val="32"/>
          <w:lang w:val="vi-VN" w:eastAsia="vi-VN"/>
        </w:rPr>
        <w:t>H</w:t>
      </w:r>
      <w:r w:rsidRPr="007311EF">
        <w:rPr>
          <w:kern w:val="2"/>
          <w:sz w:val="32"/>
          <w:szCs w:val="32"/>
          <w:lang w:val="vi-VN" w:eastAsia="vi-VN"/>
        </w:rPr>
        <w:t xml:space="preserve">iện tại là tháng 3/2014) chính thức triển khai giáo học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đối với </w:t>
      </w:r>
      <w:r w:rsidR="00B70E94" w:rsidRPr="007311EF">
        <w:rPr>
          <w:kern w:val="2"/>
          <w:sz w:val="32"/>
          <w:szCs w:val="32"/>
          <w:lang w:val="vi-VN" w:eastAsia="vi-VN"/>
        </w:rPr>
        <w:t xml:space="preserve">trung,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toàn quốc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đem bộ đĩa giảng tỉ mỉ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thầy </w:t>
      </w:r>
      <w:r w:rsidR="001924A8" w:rsidRPr="007311EF">
        <w:rPr>
          <w:kern w:val="2"/>
          <w:sz w:val="32"/>
          <w:szCs w:val="32"/>
          <w:lang w:val="vi-VN" w:eastAsia="vi-VN"/>
        </w:rPr>
        <w:t>Thái Lễ Húc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tỉ mỉ bốn mươi giờ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quyển sách này dịch thành chữ Indonesia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cung cấp cho các lão sư làm tham khảo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đối vớ</w:t>
      </w:r>
      <w:r w:rsidR="00167F0F" w:rsidRPr="007311EF">
        <w:rPr>
          <w:kern w:val="2"/>
          <w:sz w:val="32"/>
          <w:szCs w:val="32"/>
          <w:lang w:val="vi-VN" w:eastAsia="vi-VN"/>
        </w:rPr>
        <w:t>i đ</w:t>
      </w:r>
      <w:r w:rsidRPr="007311EF">
        <w:rPr>
          <w:kern w:val="2"/>
          <w:sz w:val="32"/>
          <w:szCs w:val="32"/>
          <w:lang w:val="vi-VN" w:eastAsia="vi-VN"/>
        </w:rPr>
        <w:t xml:space="preserve">ại học Hồi Giáo chính thức muốn mở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Khố quán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mở thêm một Viện Hán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bồi dưỡng nghiên cứu học thuật cổ điển Trung Quốc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Chính là chuyên gia học giả Nho-Thích-Đạo ba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bồi dưỡng sư chất cho Nho-Thích-Đạo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khó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đều là những thành tích những năm gần đây chúng ta ở Hải ngoại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Hóa giải kiếp nạn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riêng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kinh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lão sư Lý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mười năm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dùng quyển </w:t>
      </w:r>
      <w:r w:rsidR="00966DCA" w:rsidRPr="007311EF">
        <w:rPr>
          <w:kern w:val="2"/>
          <w:sz w:val="32"/>
          <w:szCs w:val="32"/>
          <w:lang w:val="vi-VN" w:eastAsia="vi-VN"/>
        </w:rPr>
        <w:t>Mi Chú</w:t>
      </w:r>
      <w:r w:rsidRPr="007311EF">
        <w:rPr>
          <w:kern w:val="2"/>
          <w:sz w:val="32"/>
          <w:szCs w:val="32"/>
          <w:lang w:val="vi-VN" w:eastAsia="vi-VN"/>
        </w:rPr>
        <w:t xml:space="preserve"> của lão sư Lý giảng qua mười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tập giải của lão cư sĩ Hoàng Niệm Tổ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 đây là lần giảng thứ tư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năm giảng một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ngày giảng bốn giờ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này giảng viên mãn đại khái hơn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200 giờ vào lần thứ ba chúng ta giảng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lần thứ tư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lần thứ ba giảng viên mãn tổng cộng hết 1288 giờ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Ngày ngày đang khuyên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khuyên người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cùng với A Di Đà Phật đồng tâm đồng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đức đồng hạnh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Vấn đề giải quyết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tai nạn tự nhiên hóa giải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Bộ kinh này đặc biệt ở lần thứ tư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tiếp tục học tập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mười mấy vị đồng tu chí đồng đạo hợp cùng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học tập lần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tác chủ yếu là đem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Khoa chú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đính chính (Bởi vì trong đây còn có một số sai lầm)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làm thành một quyển viên mãn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chánh thức lưu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Việc tiếp theo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chăm chỉ nỗ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những đạo lý trong kinh điển đã nói biến thành tư tưởng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giáo huấn trong kinh điển biến thành hành vi đời sống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ta phải đem nó hoàn toàn thực tiễn ở nơi hai phương diện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của chính mình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thu hoạch này thì lớn rồi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Lần thứ tư này mục tiêu của chúng ta định ở ngay chỗ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thời gian của năm này chúng ta đem nó học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Chí ít có một sự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nhắc nhở mọi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tử tự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hoàn thành cái nhiệm vụ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muốn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chân thật có thể đi được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muốn ở thêm vài năm cũng không ngại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thêm vài năm để làm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mọi người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biểu pháp chính là làm ra tấm gương tốt nhất để cho mọi người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 kiểu dáng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kiểu dáng giải thoát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kiểu dáng an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tấm gương tốt cho nhiều khác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người khác đối với pháp môn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kinh điển này đều có thể sanh khởi tín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có thể hoan hỉ y theo cái phương pháp này mà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tựu chính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tựu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đầy đủ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của A Di Đà Phật độ chúng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cảm đắc kinh giải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nguyện hải đồng chứng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môn thâm nhập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trường thời huân tu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bản Hội tập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Hạ Liên Cư dùng thời gian mười năm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có hai câu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Trược thế vô như niệm Phật hảo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;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thử sanh đoan vi Đại Kinh lai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Có thể thấy được Ngài đến cái thế gian này để làm cái gì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hội tập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nhiệm vụ của Ngài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Hoàng Niệm Tổ đến là do ông cũng có nhiệm vụ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bộ kinh này làm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dùng thời gian sáu năm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tròn đầy sáu năm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Liên Công hội tập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Hoàng Niệm Tổ lão cư sĩ Tập chú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sanh khởi lòng tin đối với hai người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không có hoài nghi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tin sâu không nghi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thâm nhập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từng lần từng lần thâm nhập nhập cầu giải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Người xưa Trung Quốc đã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đem tất cả kinh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cần một môn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chỉ ở giải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ngừng cầu giải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hành môn có sự giúp đỡ rất lớn đối với giải môn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chúng ta chân thật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giúp chúng ta tự thấy nghĩa của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kinh điển nghĩa thú sâu diệu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có thể thể hội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mình có thể ngộ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cầu người khác giảng giải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Vậy chúng ta tu hành trọng điểm đặt ở chỗ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Đặt ở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bình đẳng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giác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đề kinh </w:t>
      </w:r>
      <w:r w:rsidR="00186BD1" w:rsidRPr="007311EF">
        <w:rPr>
          <w:kern w:val="2"/>
          <w:sz w:val="32"/>
          <w:szCs w:val="32"/>
          <w:lang w:val="vi-VN" w:eastAsia="vi-VN"/>
        </w:rPr>
        <w:t>“Thanh tịnh, Bình đẳng, Giác”</w:t>
      </w:r>
      <w:r w:rsidRPr="007311EF">
        <w:rPr>
          <w:kern w:val="2"/>
          <w:sz w:val="32"/>
          <w:szCs w:val="32"/>
          <w:lang w:val="vi-VN" w:eastAsia="vi-VN"/>
        </w:rPr>
        <w:t xml:space="preserve"> là chân tâm của chính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quay về đến cái chân tâm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giác ngộ của chúng ta cùng với Phật không hề khác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tổng mục tiêu của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trung tâm của tổng mục </w:t>
      </w:r>
      <w:r w:rsidR="00186BD1" w:rsidRPr="007311EF">
        <w:rPr>
          <w:kern w:val="2"/>
          <w:sz w:val="32"/>
          <w:szCs w:val="32"/>
          <w:lang w:val="vi-VN" w:eastAsia="vi-VN"/>
        </w:rPr>
        <w:t>“Thanh tịnh, Bình đẳng, Giác”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Lục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cảm đắc kinh giải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nguyện hải đồng chứng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nhất môn thâm nhập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trường thời huân tu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quan niệm lý luận của giáo học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Đọc thư thiên biến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kỳ nghĩa tự kiến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đây là phương pháp vào cửa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kiến chính là đại ngộ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7269B" w:rsidRPr="007311EF">
        <w:rPr>
          <w:kern w:val="2"/>
          <w:sz w:val="32"/>
          <w:szCs w:val="32"/>
          <w:lang w:val="vi-VN" w:eastAsia="vi-VN"/>
        </w:rPr>
        <w:t>Đại triệt đại ngộ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thượng căn lợi trí là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trung hạ căn tánh nhất định có đại ngộ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ngộ rất nhiều người chưa học qua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chưa hề trải qua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tường tận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thảy đều biết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Đoạn thứ hai phía sau là tiền ngôn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tiền ngôn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Tiền ngôn là do lão cư sĩ Hoàng Niệm Tổ viết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khi học tập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nghĩa thú của toàn kinh giới thiệu giản lược qua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chúng ta học tập bộ kinh này sẽ có hứng thú rất nồng hậu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Lần thứ tư giảng thuật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cũng không thay đổi cơ bản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y theo bản Hội tập của lão cư sĩ Hạ Liên Cư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Năm xưa khi chúng ta học tập có phán khoa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của lão cư sĩ Hoàng Niệm Tổ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này của ông là hội tập từ 193 loại tư liệu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cung cấp cho chúng ta làm tham khảo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chúng ta nhận biết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nhận biết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nhận biết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Tín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 tâm của chúng ta mới có thể chân thật phát ra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nguyện tâm có tín tâm thì quyết định được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mới có thể hoan hỉ niệm Phật vào mọi lúc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mọi nơi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hiệu không rời khỏi tâm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tâm mỗi giờ mỗi phút đều là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tựu phẩm vị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của chúng ta đã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đời này của chúng ta không luống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uổng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thành tựu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thời gian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chỉ học đến đây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vi-VN" w:eastAsia="vi-VN"/>
        </w:rPr>
        <w:t>.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 w:eastAsia="vi-VN"/>
        </w:rPr>
        <w:sectPr w:rsidR="00F94416" w:rsidRPr="007311EF" w:rsidSect="00211765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134" w:bottom="1134" w:left="1701" w:header="709" w:footer="777" w:gutter="0"/>
          <w:cols w:space="708"/>
          <w:docGrid w:linePitch="360"/>
        </w:sectPr>
      </w:pPr>
    </w:p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211765">
      <w:footerReference w:type="default" r:id="rId13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10" w:rsidRDefault="00FE7510" w:rsidP="00AC3709">
      <w:r>
        <w:separator/>
      </w:r>
    </w:p>
  </w:endnote>
  <w:endnote w:type="continuationSeparator" w:id="0">
    <w:p w:rsidR="00FE7510" w:rsidRDefault="00FE7510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631313" w:rsidRDefault="007C26E7" w:rsidP="00F944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D9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D9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10" w:rsidRDefault="00FE7510" w:rsidP="00AC3709">
      <w:r>
        <w:separator/>
      </w:r>
    </w:p>
  </w:footnote>
  <w:footnote w:type="continuationSeparator" w:id="0">
    <w:p w:rsidR="00FE7510" w:rsidRDefault="00FE7510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BD027E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7C26E7" w:rsidRPr="00BD027E" w:rsidRDefault="007C26E7" w:rsidP="00F94416">
    <w:pPr>
      <w:pStyle w:val="Header"/>
      <w:jc w:val="center"/>
      <w:rPr>
        <w:b/>
        <w:i/>
        <w:w w:val="90"/>
        <w:sz w:val="26"/>
        <w:szCs w:val="26"/>
        <w:lang w:val="vi-V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vanish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="007311EF">
      <w:rPr>
        <w:b/>
        <w:i/>
        <w:w w:val="90"/>
        <w:sz w:val="26"/>
        <w:szCs w:val="26"/>
      </w:rPr>
      <w:t xml:space="preserve"> KHOA CHÚ </w:t>
    </w:r>
    <w:r w:rsidRPr="00BD027E">
      <w:rPr>
        <w:b/>
        <w:i/>
        <w:w w:val="90"/>
        <w:sz w:val="26"/>
        <w:szCs w:val="26"/>
      </w:rPr>
      <w:t xml:space="preserve"> 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7C26E7" w:rsidRDefault="007C2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11765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61C4F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6F5D9A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3F15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173B3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E7510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D845-09EB-42F9-A519-D71AD8E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58</cp:revision>
  <dcterms:created xsi:type="dcterms:W3CDTF">2017-05-15T11:48:00Z</dcterms:created>
  <dcterms:modified xsi:type="dcterms:W3CDTF">2017-05-29T20:55:00Z</dcterms:modified>
</cp:coreProperties>
</file>