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94"/>
        <w:ind w:left="3168" w:right="1548" w:hanging="1568"/>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98"/>
          <w:sz w:val="22"/>
        </w:rPr>
        <w:t>Ì</w:t>
      </w:r>
    </w:p>
    <w:p>
      <w:pPr>
        <w:pStyle w:val="BodyText"/>
        <w:spacing w:line="235" w:lineRule="auto" w:before="99"/>
        <w:ind w:left="755" w:right="699" w:firstLine="566"/>
        <w:jc w:val="both"/>
      </w:pPr>
      <w:r>
        <w:rPr/>
        <w:t>Baáy giôø, trong thaønh Quaûng nghieâm coù Ñaïi Boà-taùt thuoäc doøng Ly Chieâm Tyø teân Voâ Caáu Xöùng, ñaõ töøng cuùng döôøng voâ löôïng chö Phaät, ñaõ troàng saâu caên laønh vôùi chö Phaät; ñaéc ñaïi bieän taøi vi dieäu,    ñaày ñuû Nhaãn voâ sinh, ñaït caùc Toång trì, coù thaàn thoâng töï taïi, ñaït voâ sôû uùy, ñaùnh baïi söùc ma oaùn, theå nhaäp saâu vaøo cöûa phaùp, Trí ñoä ñaõ hoaøn maõn, thoâng ñaït caùc phöông tieän, ñaïi nguyeän ñaõ troøn ñuû,  bieát  roõ  nhöõng yù thích vaø caùc haønh cuûa chuùng sinh, bieát roõ caùc caên hôn keùm cuûa muoân loaøi, Trí ñoä ñaõ thaønh töïu, thuyeát phaùp thoâng suoát, chín    chaén tu taäp Ñaïi thöøa, laøm vieäc gì cuõng suy nghó kyõ caøng, luoân soáng trong oai nghi cuûa Phaät, taâm nhaäp vaøo bieån tueä, ñöôïc chö Phaät tin töôûng, khen ngôïi, dieãn noùi, ñöôïc Phaïm vöông Hoä Theá kính laïy. Vì muoán laøm thaønh thuïc cho caùc  höõu  tình neân Boà-taùt Voâ Caáu Xöùng  duøng phöông tieän kheùo leùo ôû thaønh Quaûng nghieâm, giaøu coù voâ taän, giuùp ñôõ laøm lôïi ích cho keû ngheøo khoå khoâng nôi nöông töïa caäy nhôø, ñaày ñuû giôùi thanh tònh, baûo hoä giuùp ñôõ nhöõng ai phaïm giôùi vöôït giôùi, ñem taâm nhaãn nhuïc ñieàu phuïc laøm lôïi ích cho nhöõng ai saân  giaän,  ganh gheùt, bò ñaùnh ñaäp khoå sôû, duøng ñaïi tinh taán giuùp ñôõ nhöõng ai bieáng nhaùc buoâng lung, an truï vaøo chaùnh nieäm tónh löï, giaûi thoaùt,  ñaúng trì, ñaúng chí ñeå giuùp ñôõ nhöõng keû taâm taùn loaïn, duøng söï löïa   choïn chính xaùc nhaát ñònh ñeå giuùp ñôõ nhöõng keû voïng kieán tueä aùc.    Maëc duø laø cö só nhöng vò aáy coù ñaày ñuû coâng ñöùc oai nghi cuûa moät Sa- moân, maëc duø ôû taïi nhaø nhöng khoâng bò vöôùng vaøo ba coõi, maëc duø thò hieän coù vôï con nhöng luoân tu haønh phaïm haïnh, maëc duø thò hieän coù quyeán thuoäc nhöng thích xa lìa, maëc duø maëc y phuïc trang söùc quyù    baùu nhöng trang nghieâm thaân baèng caùc töôùng toát  ñeïp,  maëc duø  thò hieän nhaän thöùc aên nhöng laáy muøi vò baèng tónh löï ñaúng chí, maëc duø thích vui chôi ñaùnh côø nhöng  thaät söï luoân vì laøm  thaønh töïu ñaày ñuû  cho caùc höõu tình, maëc duø tuaân theo nhöõng quy luaät leã nghi cuûa ngoaïi ñaïo nhöng vôùi phaùp Phaät thì öa thích khoâng hoaïi, maëc duø bieát roõ veà thö luaän theá gian nhöng ôû trong phoøng luoân thuôûng  thöùc,  nghieàn ngaãm phaùp laïc, maëc duø thò hieän trong taát caû chuùng hoäi, thaønh aáp  nhöng</w:t>
      </w:r>
      <w:r>
        <w:rPr>
          <w:spacing w:val="14"/>
        </w:rPr>
        <w:t> </w:t>
      </w:r>
      <w:r>
        <w:rPr/>
        <w:t>luoân</w:t>
      </w:r>
      <w:r>
        <w:rPr>
          <w:spacing w:val="15"/>
        </w:rPr>
        <w:t> </w:t>
      </w:r>
      <w:r>
        <w:rPr/>
        <w:t>laø</w:t>
      </w:r>
      <w:r>
        <w:rPr>
          <w:spacing w:val="15"/>
        </w:rPr>
        <w:t> </w:t>
      </w:r>
      <w:r>
        <w:rPr/>
        <w:t>ngöôøi</w:t>
      </w:r>
      <w:r>
        <w:rPr>
          <w:spacing w:val="15"/>
        </w:rPr>
        <w:t> </w:t>
      </w:r>
      <w:r>
        <w:rPr/>
        <w:t>thöôïng</w:t>
      </w:r>
      <w:r>
        <w:rPr>
          <w:spacing w:val="15"/>
        </w:rPr>
        <w:t> </w:t>
      </w:r>
      <w:r>
        <w:rPr/>
        <w:t>thuû</w:t>
      </w:r>
      <w:r>
        <w:rPr>
          <w:spacing w:val="15"/>
        </w:rPr>
        <w:t> </w:t>
      </w:r>
      <w:r>
        <w:rPr/>
        <w:t>veà</w:t>
      </w:r>
      <w:r>
        <w:rPr>
          <w:spacing w:val="13"/>
        </w:rPr>
        <w:t> </w:t>
      </w:r>
      <w:r>
        <w:rPr/>
        <w:t>neâu</w:t>
      </w:r>
      <w:r>
        <w:rPr>
          <w:spacing w:val="15"/>
        </w:rPr>
        <w:t> </w:t>
      </w:r>
      <w:r>
        <w:rPr/>
        <w:t>giaûng</w:t>
      </w:r>
      <w:r>
        <w:rPr>
          <w:spacing w:val="15"/>
        </w:rPr>
        <w:t> </w:t>
      </w:r>
      <w:r>
        <w:rPr/>
        <w:t>phaùp,</w:t>
      </w:r>
      <w:r>
        <w:rPr>
          <w:spacing w:val="14"/>
        </w:rPr>
        <w:t> </w:t>
      </w:r>
      <w:r>
        <w:rPr/>
        <w:t>vì</w:t>
      </w:r>
      <w:r>
        <w:rPr>
          <w:spacing w:val="15"/>
        </w:rPr>
        <w:t> </w:t>
      </w:r>
      <w:r>
        <w:rPr/>
        <w:t>tuaân</w:t>
      </w:r>
      <w:r>
        <w:rPr>
          <w:spacing w:val="15"/>
        </w:rPr>
        <w:t> </w:t>
      </w:r>
      <w:r>
        <w:rPr/>
        <w:t>theo</w:t>
      </w:r>
      <w:r>
        <w:rPr>
          <w:spacing w:val="15"/>
        </w:rPr>
        <w:t> </w:t>
      </w:r>
      <w:r>
        <w:rPr/>
        <w:t>giaùo</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lyù theá gian nhöng ñoái vôùi nhöõng ngöôøi toân quyù, ti tieän laøm vieäc gì  cuõng ñeàu thò hieän khoâng traùi ngöôïc hoï, maëc duø khoâng mong caàu cuûa caûi quyù baùu nôi theá gian nhöng ñoái vôùi ñieàu lôïi ôû theá tuïc thì thò hieän nhöõng thoùi quen theá tuïc, vì laøm lôïi ích cho muoân loaøi maø ñi vaøo chôï buùa, vì baûo veä quaàn sinh maø laøm coâng vieäc cuûa vua, vaøo choã giaûng  noùi luaän baøn thì duøng phaùp Ñaïi thöøa ñeå höôùng daãn, vaøo caùc hoïc  ñöôøng ñeå daïy doã keû môùi hoïc, vaøo nhaø maïi daâm ñeå chæ baøy toäi loãi cuûa daâm duïc, vì kieán laäp chaùnh nieäm, chaùnh tri maø daïo chôi nôi kyõ nhaïc. Neáu ôû choã tröôûng giaû laø ngöôøi toân kính trong haøng tröôûng giaû thì  giaûng noùi thaéng phaùp cho hoï. Neáu ôû choã cö só, laø ngöôøi toân kính trong haøng cö só, thì ñoaïn tröø tham chaáp cho hoï. Neáu ôû choã Saùt-ñeá-lôïi, thì   laø ngöôøi toân kính trong haøng Saùt-ñeá-lôïi, laáy nhaãn nhuïc giaùo hoùa.    Neáu ôû choã Baø-la-moân, laø ngöôøi toân kính trong haøng Baø-la-moân, thì   tröø ngaõ maïn cho hoï. Neáu ôû choã ñaïi thaàn, laø ngöôøi  toân kính  trong  haøng ñaïi thaàn, thì laáy chaùnh phaùp giaùo hoùa. Neáu ôû choã vöông töû laø ngöôøi toân kính trong haøng vöông töû, thì laáy trung  hieáu ñeå chæ daïy.  Neáu ôû choã noäi quan, laø ngöôøi toân kính trong haøng noäi quan, thì giaùo hoùa caùc cung nöõ. Neáu ôû choã thöù daân, laø ngöôøi toân quyù trong haøng thöù daân, thì tu taäp phöôùc nghieäp töông töï vôùi yù thích  thuø  thaéng. Neáu  ôû choã Phaïm thieân, laø ngöôøi toân kính trong haøng Phaïm thieân, thì chæ daïy chuùng Phaïm thieân veà caùc tónh löï sai khaùc. Neáu ôû choã Ñeá Thích, laø ngöôøi toân kính trong haøng Ñeá Thích, thì thò hieän töï taïi, taát caû ñeàu voâ thöôøng. Neáu ôû choã Hoä theá, laø ngöôøi toân kính trong haøng Hoä theá, thì  giöõ gìn taát caû chuùng sinh ñöôïc lôïi ích an</w:t>
      </w:r>
      <w:r>
        <w:rPr>
          <w:spacing w:val="45"/>
        </w:rPr>
        <w:t> </w:t>
      </w:r>
      <w:r>
        <w:rPr/>
        <w:t>laïc.</w:t>
      </w:r>
    </w:p>
    <w:p>
      <w:pPr>
        <w:pStyle w:val="BodyText"/>
        <w:spacing w:line="270" w:lineRule="exact"/>
        <w:ind w:left="1322"/>
        <w:jc w:val="both"/>
      </w:pPr>
      <w:r>
        <w:rPr/>
        <w:t>Boà-taùt Voâ Caáu Xöùng duøng voâ löôïng phöông tieän nôi neûo tueä</w:t>
      </w:r>
    </w:p>
    <w:p>
      <w:pPr>
        <w:pStyle w:val="BodyText"/>
        <w:spacing w:line="235" w:lineRule="auto"/>
        <w:ind w:left="755" w:right="700"/>
        <w:jc w:val="both"/>
      </w:pPr>
      <w:r>
        <w:rPr/>
        <w:t>thieän xaûo baát khaû tö nghì nhö vaäy ñeå laøm lôïi ích cho caùc höõu tình.  OÂng ta duøng phöông tieän thò hieän bò beänh. Do oâng ta beänh, neân caùc haøng quoác vöông, ñaïi thaàn, tröôûng giaû, cö só, Baø-la-moân,... caùc vöông töû ñeàu ñeán thaêm</w:t>
      </w:r>
      <w:r>
        <w:rPr>
          <w:spacing w:val="17"/>
        </w:rPr>
        <w:t> </w:t>
      </w:r>
      <w:r>
        <w:rPr/>
        <w:t>beänh.</w:t>
      </w:r>
    </w:p>
    <w:p>
      <w:pPr>
        <w:pStyle w:val="BodyText"/>
        <w:spacing w:line="300" w:lineRule="exact"/>
        <w:ind w:left="1322"/>
        <w:jc w:val="both"/>
      </w:pPr>
      <w:r>
        <w:rPr/>
        <w:t>Khi aáy, nhaân vì thaân beänh, Voâ Caáu Xöùng giaûng phaùp cho hoï:</w:t>
      </w:r>
    </w:p>
    <w:p>
      <w:pPr>
        <w:pStyle w:val="BodyText"/>
        <w:spacing w:line="232" w:lineRule="auto" w:before="5"/>
        <w:ind w:left="755" w:right="700" w:firstLine="566"/>
        <w:jc w:val="both"/>
      </w:pPr>
      <w:r>
        <w:rPr/>
        <w:t>–Thöa caùc vò, thaân do boán ñaïi chuûng hôïp thaønh. Noù voâ thöôøng, khoâng chaéc thaät, khoâng laâu beàn, khoâng coù söùc maïnh, khoâ heùo mau choùng, khoâng theå naøo giöõ gìn maõi ñöôïc, laø ñoà chöùa caùc  beänh khoå   naõo, nhieàu toäi loãi, laø phaùp bieán ñoåi hö</w:t>
      </w:r>
      <w:r>
        <w:rPr>
          <w:spacing w:val="41"/>
        </w:rPr>
        <w:t> </w:t>
      </w:r>
      <w:r>
        <w:rPr/>
        <w:t>hoaïi.</w:t>
      </w:r>
    </w:p>
    <w:p>
      <w:pPr>
        <w:pStyle w:val="BodyText"/>
        <w:spacing w:line="313" w:lineRule="exact"/>
        <w:ind w:left="1322"/>
        <w:jc w:val="both"/>
      </w:pPr>
      <w:r>
        <w:rPr/>
        <w:t>Thöa caùc vò, thaân laø nhö vaäy, ngöôøi thoâng minh coù trí tueä khoâng</w:t>
      </w:r>
    </w:p>
    <w:p>
      <w:pPr>
        <w:pStyle w:val="BodyText"/>
        <w:rPr>
          <w:sz w:val="20"/>
        </w:rPr>
      </w:pPr>
    </w:p>
    <w:p>
      <w:pPr>
        <w:pStyle w:val="BodyText"/>
        <w:spacing w:before="11"/>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nöông vaøo. Thaân nhö ñoáng boït nöôùc khoâng theå naém laáy, thaân nhö  bong boùng nöôùc khoâng ñöùng laâu, thaân nhö soùng naéng  do  khaùt  aùi phieàn naõo sinh ra, thaân nhö caây chuoái hoaøn toaøn khoâng coù loõi cöùng, thaân nhö huyeãn do ñieân ñaûo sinh khôûi, thaân nhö moäng vì thaáy hö  voïng, thaân nhö aûnh do nghieäp duyeân maø hieän ra, thaân nhö tieáng vang leä thuoäc vaøo caùc nhaân duyeân, thaân nhö maây bieán ñoåi trong choác laùt, thaân nhö aùnh chôùp thay ñoåi trong moãi nieäm, thaân  khoâng  coù chuû  vì nhö ñaát, thaân laø voâ ngaõ vì nhö nöôùc, thaân khoâng phaûi höõu tình vì nhö löûa, thaân khoâng phaûi thoï maïng vì nhö gioù, thaân khoâng phaûi Boå-ñaëc- giaø-la vì nhö hö khoâng, thaân khoâng thaät vì laáy boán ñaïi laøm nhaø, thaân  laø khoâng vì xa lìa ngaõ vaø ngaõ sôû, thaân laø voâ tri nhö caây coái... Thaân khoâng taïo taùc vì do söùc gioù laøm lay ñoäng, thaân laø baát tònh ñaày daãy oâ ueá, thaân hö doái tuy möôïn nhöõng thöùc aên uoáng ñeå che ñaäy nhöng taát   caû ñeàu huûy dieät, thaân nhieàu hoaïn naïn do boán traêm leû boán beänh hôïp thaønh, thaân deã tan hoaïi nhö gieáng goø, thöôøng bò giaø khoâ haønh haï,    thaân khoâng nhaát ñònh vì taát nhieân phaûi cheát, thaân nhö oaùn thuø  bao  vaây, ñaày daãy raén ñoäc, thaân nhö laøng xoùm troáng vaéng do caùc uaån xöù giôùi hôïp</w:t>
      </w:r>
      <w:r>
        <w:rPr>
          <w:spacing w:val="8"/>
        </w:rPr>
        <w:t> </w:t>
      </w:r>
      <w:r>
        <w:rPr/>
        <w:t>thaønh.</w:t>
      </w:r>
    </w:p>
    <w:p>
      <w:pPr>
        <w:pStyle w:val="BodyText"/>
        <w:spacing w:line="279" w:lineRule="exact"/>
        <w:ind w:left="1322"/>
        <w:jc w:val="both"/>
      </w:pPr>
      <w:r>
        <w:rPr/>
        <w:t>Thaân nhö vaäy ñoù, caùc vò neân nhaøm chaùn xa lìa maø neân sinh taâm</w:t>
      </w:r>
    </w:p>
    <w:p>
      <w:pPr>
        <w:pStyle w:val="BodyText"/>
        <w:spacing w:line="235" w:lineRule="auto"/>
        <w:ind w:left="755" w:right="700"/>
        <w:jc w:val="both"/>
      </w:pPr>
      <w:r>
        <w:rPr/>
        <w:t>vui thích thaân Nhö Lai. Vì sao? Vì thaân Nhö Lai do voâ löôïng phaùp thieän hôïp thaønh; do tu voâ löôïng phöôùc ñöùc trí tueä thuø thaéng maø sinh  ra; do tu voâ löôïng giôùi, ñònh, tueä, giaûi thoaùt, giaûi thoaùt tri kieán thuø thaéng maø sinh ra; do tu Töø, Bi, Hyû, Xaû maø sinh ra; do tu boá thí, ñieàu phuïc, tòch tónh, nhaãn nhuïc, tinh taán, tónh löï, giaûi thoaùt, ñaúng trì, ñaúng chí, Baùt-nhaõ, phöông tieän, nguyeän löïc trí maø sinh ra; do tu taát caû ñeán bôø beân kia maø sinh ra; do tu saùu Thaàn thoâng maø sinh ra; do tu ba   Minh maø sinh ra; do tu ba möôi baûy phaàn Boà-ñeà maø sinh ra; do tu Chæ Quaùn maø sinh ra; do tu möôøi Löïc, boán Voâ sôû uùy maø sinh ra; do tu  möôøi taùm phaùp Baát coäng maø sinh ra; do ñoaïn tröø taát caû phaùp baát   thieän, tuï taäp taát caû phaùp thieän maø sinh ra; do tu chín chaén chaân thaät khoâng buoâng lung maø sinh ra; do tu voâ löôïng nghieäp thanh tònh maø sinh</w:t>
      </w:r>
      <w:r>
        <w:rPr>
          <w:spacing w:val="4"/>
        </w:rPr>
        <w:t> </w:t>
      </w:r>
      <w:r>
        <w:rPr/>
        <w:t>ra.</w:t>
      </w:r>
    </w:p>
    <w:p>
      <w:pPr>
        <w:pStyle w:val="BodyText"/>
        <w:spacing w:line="232" w:lineRule="auto"/>
        <w:ind w:left="755" w:right="700" w:firstLine="566"/>
        <w:jc w:val="both"/>
      </w:pPr>
      <w:r>
        <w:rPr/>
        <w:t>Thöa caùc vò, thaân coâng ñöùc cuûa Nhö Lai nhö vaäy, caùc vò neân  phaùt</w:t>
      </w:r>
      <w:r>
        <w:rPr>
          <w:spacing w:val="21"/>
        </w:rPr>
        <w:t> </w:t>
      </w:r>
      <w:r>
        <w:rPr/>
        <w:t>taâm</w:t>
      </w:r>
      <w:r>
        <w:rPr>
          <w:spacing w:val="21"/>
        </w:rPr>
        <w:t> </w:t>
      </w:r>
      <w:r>
        <w:rPr/>
        <w:t>mong</w:t>
      </w:r>
      <w:r>
        <w:rPr>
          <w:spacing w:val="22"/>
        </w:rPr>
        <w:t> </w:t>
      </w:r>
      <w:r>
        <w:rPr/>
        <w:t>caàu</w:t>
      </w:r>
      <w:r>
        <w:rPr>
          <w:spacing w:val="21"/>
        </w:rPr>
        <w:t> </w:t>
      </w:r>
      <w:r>
        <w:rPr/>
        <w:t>chöùng</w:t>
      </w:r>
      <w:r>
        <w:rPr>
          <w:spacing w:val="21"/>
        </w:rPr>
        <w:t> </w:t>
      </w:r>
      <w:r>
        <w:rPr/>
        <w:t>ñaéc.</w:t>
      </w:r>
      <w:r>
        <w:rPr>
          <w:spacing w:val="22"/>
        </w:rPr>
        <w:t> </w:t>
      </w:r>
      <w:r>
        <w:rPr/>
        <w:t>Muoán</w:t>
      </w:r>
      <w:r>
        <w:rPr>
          <w:spacing w:val="19"/>
        </w:rPr>
        <w:t> </w:t>
      </w:r>
      <w:r>
        <w:rPr/>
        <w:t>ñöôïc</w:t>
      </w:r>
      <w:r>
        <w:rPr>
          <w:spacing w:val="22"/>
        </w:rPr>
        <w:t> </w:t>
      </w:r>
      <w:r>
        <w:rPr/>
        <w:t>thaân</w:t>
      </w:r>
      <w:r>
        <w:rPr>
          <w:spacing w:val="22"/>
        </w:rPr>
        <w:t> </w:t>
      </w:r>
      <w:r>
        <w:rPr/>
        <w:t>nhö</w:t>
      </w:r>
      <w:r>
        <w:rPr>
          <w:spacing w:val="21"/>
        </w:rPr>
        <w:t> </w:t>
      </w:r>
      <w:r>
        <w:rPr/>
        <w:t>theá,</w:t>
      </w:r>
      <w:r>
        <w:rPr>
          <w:spacing w:val="21"/>
        </w:rPr>
        <w:t> </w:t>
      </w:r>
      <w:r>
        <w:rPr/>
        <w:t>caùc</w:t>
      </w:r>
      <w:r>
        <w:rPr>
          <w:spacing w:val="20"/>
        </w:rPr>
        <w:t> </w:t>
      </w:r>
      <w:r>
        <w:rPr/>
        <w:t>vò</w:t>
      </w:r>
      <w:r>
        <w:rPr>
          <w:spacing w:val="21"/>
        </w:rPr>
        <w:t> </w:t>
      </w:r>
      <w:r>
        <w:rPr/>
        <w:t>phaûi</w:t>
      </w:r>
    </w:p>
    <w:p>
      <w:pPr>
        <w:pStyle w:val="BodyText"/>
        <w:spacing w:line="309" w:lineRule="exact"/>
        <w:ind w:left="755"/>
        <w:jc w:val="both"/>
      </w:pPr>
      <w:r>
        <w:rPr/>
        <w:t>ñoaïn tröø taát caû beänh cuûa höõu tình ñeå phaùt taâm Boà-ñeà voâ thöôïng.</w:t>
      </w:r>
    </w:p>
    <w:p>
      <w:pPr>
        <w:pStyle w:val="BodyText"/>
        <w:rPr>
          <w:sz w:val="20"/>
        </w:rPr>
      </w:pPr>
    </w:p>
    <w:p>
      <w:pPr>
        <w:pStyle w:val="BodyText"/>
        <w:spacing w:before="1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Vì caùc chuùng hoäi ñeán thaêm beänh, Voâ Caáu Xöùng giaûng phaùp khieán cho voâ soá ngaøn ngöôøi ñeàu phaùt taâm caàu ñaït ñaïo quaû Boà-ñeà voâ thöôïng.</w:t>
      </w:r>
    </w:p>
    <w:p>
      <w:pPr>
        <w:pStyle w:val="BodyText"/>
        <w:spacing w:before="9"/>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3"/>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34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- 41 476 Q01-P02 Hiá»…n BÃ€y PhÆ°Æ¡ng Tiá»⁄n Thiá»⁄n Xáº£o Báº¥t Kháº£ TÆ° NghÃ¬-Kinh Thuyáº¿t VÃ´ Cáº¥u Xá»©ng.docx</dc:title>
  <dcterms:created xsi:type="dcterms:W3CDTF">2021-03-10T12:05:51Z</dcterms:created>
  <dcterms:modified xsi:type="dcterms:W3CDTF">2021-03-10T12:05:51Z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