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w w:val="102"/>
        </w:rPr>
        <w:t>A</w:t>
      </w:r>
      <w:r>
        <w:rPr>
          <w:spacing w:val="3"/>
          <w:w w:val="5"/>
        </w:rPr>
        <w:t>Ä</w:t>
      </w:r>
      <w:r>
        <w:rPr>
          <w:w w:val="107"/>
        </w:rPr>
        <w:t>T</w:t>
      </w:r>
      <w:r>
        <w:rPr/>
        <w:t> </w:t>
      </w:r>
      <w:r>
        <w:rPr>
          <w:spacing w:val="-29"/>
        </w:rPr>
        <w:t> </w:t>
      </w:r>
      <w:r>
        <w:rPr>
          <w:w w:val="94"/>
        </w:rPr>
        <w:t>D</w:t>
      </w:r>
      <w:r>
        <w:rPr>
          <w:spacing w:val="4"/>
          <w:w w:val="102"/>
        </w:rPr>
        <w:t>A</w:t>
      </w:r>
      <w:r>
        <w:rPr>
          <w:spacing w:val="-2"/>
          <w:w w:val="96"/>
        </w:rPr>
        <w:t>N</w:t>
      </w:r>
      <w:r>
        <w:rPr>
          <w:w w:val="102"/>
        </w:rPr>
        <w:t>H</w:t>
      </w:r>
    </w:p>
    <w:p>
      <w:pPr>
        <w:pStyle w:val="Heading1"/>
        <w:spacing w:before="116"/>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spacing w:val="2"/>
          <w:w w:val="101"/>
        </w:rPr>
        <w:t>2</w:t>
      </w:r>
      <w:r>
        <w:rPr>
          <w:w w:val="106"/>
        </w:rPr>
        <w:t>6</w:t>
      </w:r>
    </w:p>
    <w:p>
      <w:pPr>
        <w:pStyle w:val="BodyText"/>
        <w:spacing w:before="4"/>
        <w:rPr>
          <w:rFonts w:ascii="Palatino Linotype"/>
          <w:b/>
          <w:sz w:val="28"/>
        </w:rPr>
      </w:pPr>
    </w:p>
    <w:p>
      <w:pPr>
        <w:pStyle w:val="BodyText"/>
        <w:spacing w:line="235" w:lineRule="auto"/>
        <w:ind w:left="755" w:right="698" w:firstLine="566"/>
        <w:jc w:val="both"/>
      </w:pPr>
      <w:r>
        <w:rPr/>
        <w:t>Nam-moâ Voâ Bieân Hoa Phaät. Nam-moâ Voâ Bieân Tònh Phaät. Nam-moâ Voâ Bieân Quang Phaät. Nam-moâ Voâ Bieân Minh Phaät. Nam- moâ Voâ Bieân Chieáu Phaät. Nam-moâ Dieäu Minh Phaät.  Nam-moâ  Voâ Bieân Caûnh Giôùi Phaät. Nam-moâ Voâ Bieân Boä Phaät. Nam-moâ Ñaúng Caùi Haønh Phaät. Nam-moâ Baûo Caùi Phaät. Nam-moâ Tinh Tuù Vöông Phaät. Nam-moâ Thieän Tinh Tuù Phaät. Nam-moâ Quang Minh Luaân Phaät. Nam-moâ Quang Minh Vöông Phaät. Nam-moâ Thaéng Quang Minh  Coâng Ñöùc Phaät. Nam-moâ Baát Khaû Löôïng Quang Phaät. Nam-moâ  Thaéng Phaät. Nam-moâ Baát Khaû Löôïng Caûnh Giôùi Boä Phaät. Nam-moâ Voâ Ngaïi Thanh Hoáng Phaät. Nam-moâ Ñaïi Vaân Quang Phaät. Nam-moâ Xaø-leâ-ni Sôn Phaät. Nam-moâ Phaät Hoa Quang Minh Phaät. Nam-moâ Ba-ñaàu-ma Thaéng Hoa Sôn Vöông Phaät. Nam-moâ Tinh Tuù Thöôïng Thuû Phaät. Nam-moâ Phoùng Quang Minh Phaät. Nam-moâ Tam Chaâu   Ñôn Na Kieân Phaät. Nam-moâ Baát Khoâng Kieán Phaät. Nam-moâ Ñaûnh Thaéng Coâng Ñöùc Phaät. Nam-moâ Ba-ñaàu-ma Ñaûnh Thaéng Coâng Ñöùc Phaät. Nam-moâ Voâ Si Phaät. Nam-moâ Naêng Ñoä Phaät. Nam-moâ Voâ Meâ Boä Phaät. Nam-moâ Ly Ngu Caûnh Giôùi Phaät. Nam-moâ Voâ AÙm Quang Minh Phaät. Nam-moâ Voâ Bieân Tinh Taán Phaät. Nam-moâ Ta-la Töï Taïi Vöông Phaät. Nam-moâ Baûo Baø-la Phaät. Nam-moâ Nhaát Caùi Phaät. Nam-moâ Caùi Trang Nghieâm Phaät. Nam-moâ Baûo Tuï Phaät. Nam-moâ Chieân-ñaøn Höông Phaät. Nam-moâ Chieân-ñaøn Tuï Höông Phaät. Nam-  moâ Chieân-ñaøn OÁc Phaät. Nam-moâ Voâ Bieân Quang Minh Phaät. Nam- moâ Quang Luaân Phaät. Nam-moâ Sôn Trang Nghieâm  Phaät. Nam-moâ  Voâ Chöôùng Ngaïi Minh Phaät. Nam-moâ Thieän Nhaõn Phaät. Nam-moâ  Baûo Thaønh Phaät. Nam-moâ Nhaát Thieát Coâng Ñöùc Thaéng Phaät. Nam- moâ Thaønh Töïu Phaät Hoa Coâng Ñöùc Phaät. Nam-moâ  Thieän  Truï  YÙ Phaät.</w:t>
      </w:r>
      <w:r>
        <w:rPr>
          <w:spacing w:val="16"/>
        </w:rPr>
        <w:t> </w:t>
      </w:r>
      <w:r>
        <w:rPr/>
        <w:t>Nam-moâ</w:t>
      </w:r>
      <w:r>
        <w:rPr>
          <w:spacing w:val="15"/>
        </w:rPr>
        <w:t> </w:t>
      </w:r>
      <w:r>
        <w:rPr/>
        <w:t>Voâ</w:t>
      </w:r>
      <w:r>
        <w:rPr>
          <w:spacing w:val="15"/>
        </w:rPr>
        <w:t> </w:t>
      </w:r>
      <w:r>
        <w:rPr/>
        <w:t>Bieân</w:t>
      </w:r>
      <w:r>
        <w:rPr>
          <w:spacing w:val="17"/>
        </w:rPr>
        <w:t> </w:t>
      </w:r>
      <w:r>
        <w:rPr/>
        <w:t>Phöông</w:t>
      </w:r>
      <w:r>
        <w:rPr>
          <w:spacing w:val="16"/>
        </w:rPr>
        <w:t> </w:t>
      </w:r>
      <w:r>
        <w:rPr/>
        <w:t>Tieän</w:t>
      </w:r>
      <w:r>
        <w:rPr>
          <w:spacing w:val="15"/>
        </w:rPr>
        <w:t> </w:t>
      </w:r>
      <w:r>
        <w:rPr/>
        <w:t>Phaät.</w:t>
      </w:r>
      <w:r>
        <w:rPr>
          <w:spacing w:val="15"/>
        </w:rPr>
        <w:t> </w:t>
      </w:r>
      <w:r>
        <w:rPr/>
        <w:t>Nam-moâ</w:t>
      </w:r>
      <w:r>
        <w:rPr>
          <w:spacing w:val="15"/>
        </w:rPr>
        <w:t> </w:t>
      </w:r>
      <w:r>
        <w:rPr/>
        <w:t>Baát</w:t>
      </w:r>
      <w:r>
        <w:rPr>
          <w:spacing w:val="13"/>
        </w:rPr>
        <w:t> </w:t>
      </w:r>
      <w:r>
        <w:rPr/>
        <w:t>Khoâng</w:t>
      </w:r>
    </w:p>
    <w:p>
      <w:pPr>
        <w:pStyle w:val="BodyText"/>
        <w:rPr>
          <w:sz w:val="20"/>
        </w:rPr>
      </w:pPr>
    </w:p>
    <w:p>
      <w:pPr>
        <w:pStyle w:val="BodyText"/>
        <w:rPr>
          <w:sz w:val="20"/>
        </w:rPr>
      </w:pPr>
    </w:p>
    <w:p>
      <w:pPr>
        <w:pStyle w:val="BodyText"/>
        <w:rPr>
          <w:sz w:val="23"/>
        </w:rPr>
      </w:pPr>
    </w:p>
    <w:p>
      <w:pPr>
        <w:pStyle w:val="BodyText"/>
        <w:spacing w:before="90"/>
        <w:ind w:left="747" w:right="13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type w:val="continuous"/>
          <w:pgSz w:w="11910" w:h="16840"/>
          <w:pgMar w:header="792" w:top="1300" w:bottom="280" w:left="1680" w:right="1680"/>
          <w:pgNumType w:start="1"/>
        </w:sectPr>
      </w:pPr>
    </w:p>
    <w:p>
      <w:pPr>
        <w:pStyle w:val="BodyText"/>
        <w:spacing w:line="235" w:lineRule="auto" w:before="95"/>
        <w:ind w:left="755" w:right="699"/>
        <w:jc w:val="both"/>
      </w:pPr>
      <w:r>
        <w:rPr/>
        <w:t>Coâng Ñöùc Phaät. Nam-moâ Baûo Theá Phaät. Nam-moâ Voâ Bieân Tu Haønh Phaät. Nam-moâ Trang Nghieâm Voâ Bieân Coâng Ñöùc Phaät. Nam-moâ Hö Khoâng Luaân Quang Phaät. Nam-moâ Voâ Töôùng Thanh Phaät. Nam-moâ Döôïc Vöông Phaät. Nam-moâ Baát Khieáp Nhöôïc Phaät. Nam-moâ Ly Chö UÙy Mao Thuï Phaät. Nam-moâ Coâng Ñöùc Vöông Quang Minh Phaät. Nam-moâ Quaùn Trí Tueä Khôûi Hoa Phaät. Nam-moâ Hö Khoâng  Tòch Phaät. Nam-moâ Hö Khoâng Thanh Phaät. Nam-moâ Hö Khoâng Trang Nghieâm Phaät. Nam-moâ Ñaïi Minh Phaät. Nam-moâ Thaéng Coâng Ñöùc Phaät. Nam-moâ Thaønh Phaät. Nam-moâ Phaät Ba-ñaàu-ma Ñöùc Phaät. Nam-moâ Thaønh Coâng Ñöùc Phaät. Nam-moâ Sö Töû Thaéng Phaät. Nam- moâ Thaønh Töïu Nghóa Phaät. Nam-moâ Sö Töû Hoä Phaät. Nam-moâ Thieän Truï Vöông Phaät. Nam-moâ Phaïm Sôn Phaät. Nam-moâ Tònh Muïc Phaät. Nam-moâ Baát Khoâng Tích Boä Phaät. Nam-moâ Höông Töôïng Phaät. Nam-moâ Höông Ñöùc Phaät. Nam-moâ Höông Di-löu Phaät. Nam-moâ Voâ Bieân Nhaõn Phaät. Nam-moâ Taøi OÁc Phaät. Nam-moâ Höông Sôn Phaät. Nam-moâ Baûo Sö Töû Phaät. Nam-moâ Kieân Coá Chuùng Sinh Phaät. Nam- moâ Dieäu Thaéng Truï Vöông Phaät. Nam-moâ Voâ Bieân  Caûnh  Giôùi  Thaéng Vöông Phaät. Nam-moâ Thaéng Tinh Taán Vöông Phaät. Nam-moâ Voâ Nghi Phaät. Nam-moâ Thieän Tuùc Vöông Phaät. Nam-moâ  Nhieân  Ñaêng Phaät. Nam-moâ Naêng Taùc Quang Minh Phaät. Nam-moâ Quang Minh Sôn Phaät. Nam-moâ Quang Minh Luaân Phaät. Nam-moâ Dieäu Caùi Phaät. Nam-moâ Höông Caùi Phaät. Nam-moâ Baûo Caùi Phaät. Nam-moâ Höông Vaân Caùi Phaät. Nam-moâ Chieân-ñaøn Thaéng Phaät. Nam-moâ Tu-  di Sôn Tích Tuï Phaät. Nam-moâ Chuûng Chuûng Baûo Quang Minh Phaät. Nam-moâ Kieân Coá Töï Taïi Vöông Phaät. Nam-moâ Tö Duy Phaät Phaùp Phaät. Nam-moâ Tònh Thaéng Phaät. Nam-moâ Tònh Nhaõn Phaät. Nam-moâ Baát Nhöôïc Phaät. Nam-moâ Baûo Thaéng Phaät. Nam-moâ Thí-la Vöông Phaät. Nam-moâ Phaùt Tu Haønh Chuyeån Nöõ Caên Phaät. Nam-moâ Phaùt   Voâ Bieân Tu Haønh Phaät. Nam-moâ Toái Dieäu Quang Phaät. Nam-moâ Xaø-leâ-ni Quang Minh Sôn Phaät. Nam-moâ Ñoaïn Nhaát Thieát AÙc Phaät. Nam-moâ Nhaân Vöông Phaät. Nam-moâ Phaïm Thaéng Phaät. Nam-moâ Xöng Thaân Phaät. Nam-moâ Hoa Sôn Phaät. Nam-moâ Chuyeån  Thai  Phaät. Nam-moâ Chuyeån Naïn Phaät. Nam-moâ Ñoaïn Chö Nieäm Phaät. Nam-moâ Phaùt Khôûi Chö Nieäm Phaät. Nam-moâ Thöôøng Tu Haønh Phaät. Nam-moâ</w:t>
      </w:r>
      <w:r>
        <w:rPr>
          <w:spacing w:val="40"/>
        </w:rPr>
        <w:t> </w:t>
      </w:r>
      <w:r>
        <w:rPr/>
        <w:t>Thieän</w:t>
      </w:r>
      <w:r>
        <w:rPr>
          <w:spacing w:val="41"/>
        </w:rPr>
        <w:t> </w:t>
      </w:r>
      <w:r>
        <w:rPr/>
        <w:t>Truï</w:t>
      </w:r>
      <w:r>
        <w:rPr>
          <w:spacing w:val="40"/>
        </w:rPr>
        <w:t> </w:t>
      </w:r>
      <w:r>
        <w:rPr/>
        <w:t>Phaät.</w:t>
      </w:r>
      <w:r>
        <w:rPr>
          <w:spacing w:val="41"/>
        </w:rPr>
        <w:t> </w:t>
      </w:r>
      <w:r>
        <w:rPr/>
        <w:t>Nam-moâ</w:t>
      </w:r>
      <w:r>
        <w:rPr>
          <w:spacing w:val="41"/>
        </w:rPr>
        <w:t> </w:t>
      </w:r>
      <w:r>
        <w:rPr/>
        <w:t>Nhaát</w:t>
      </w:r>
      <w:r>
        <w:rPr>
          <w:spacing w:val="40"/>
        </w:rPr>
        <w:t> </w:t>
      </w:r>
      <w:r>
        <w:rPr/>
        <w:t>Taïng</w:t>
      </w:r>
      <w:r>
        <w:rPr>
          <w:spacing w:val="41"/>
        </w:rPr>
        <w:t> </w:t>
      </w:r>
      <w:r>
        <w:rPr/>
        <w:t>Phaät.</w:t>
      </w:r>
      <w:r>
        <w:rPr>
          <w:spacing w:val="41"/>
        </w:rPr>
        <w:t> </w:t>
      </w:r>
      <w:r>
        <w:rPr/>
        <w:t>Nam-moâ</w:t>
      </w:r>
      <w:r>
        <w:rPr>
          <w:spacing w:val="40"/>
        </w:rPr>
        <w:t> </w:t>
      </w:r>
      <w:r>
        <w:rPr/>
        <w:t>Nhaát</w:t>
      </w:r>
    </w:p>
    <w:p>
      <w:pPr>
        <w:pStyle w:val="BodyText"/>
        <w:rPr>
          <w:sz w:val="20"/>
        </w:rPr>
      </w:pPr>
    </w:p>
    <w:p>
      <w:pPr>
        <w:pStyle w:val="BodyText"/>
        <w:spacing w:before="4"/>
      </w:pPr>
    </w:p>
    <w:p>
      <w:pPr>
        <w:pStyle w:val="BodyText"/>
        <w:spacing w:before="90"/>
        <w:ind w:left="747" w:right="13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Sôn Phaät. Nam-moâ Voâ Bieân Thaân Phaät. Nam-moâ Voâ Bieân Tinh Taán Phaät. Nam-moâ Quang Minh Luaân Phaät. Nam-moâ Voâ Bieân Coâng Ñöùc Vöông Quang Phaät. Nam-moâ Haøng Phuïc Nhaát Thieát Chö Oaùn Phaät. Nam-moâ Quaù Nhaát Thieát Ma Caûnh Giôùi Phaät. Nam-moâ Baát Khaû Löôïng Hoa Phaät. Nam-moâ Baát Khaû Löôïng Höông Phaät. Nam-moâ Baát Khaû Löôïng Thanh Phaät. Nam-moâ Quang Minh Ñaûnh Phaät. Nam-moâ Quang Minh Thaéng Phaät. Nam-moâ Baát Ly Nhò Phaät. Nam-moâ Phaùp Luaân Thanh Tònh Phaät. Nam-moâ Baát Khaû Löôïng Phaät Hoùa Quang Minh Phaät. Nam-moâ Baát Khaû Löôïng Thanh Phaät. Nam-moâ Quang Minh Sôn Phaät. Nam-moâ Ta-la Töï Taïi Vöông Phaät. Nam-moâ Nhaät Dieän Phaät. Nam-moâ Thieän Muïc Phaät. Nam-moâ Hö Khoâng Phaät. Nam-moâ Baûo Hoa Phaät. Nam-moâ Baûo Thaønh Phaät. Nam-moâ Nguyeät Hoa Phaät. Nam-moâ Phaùt Chö Haønh Phaät. Nam-moâ Ñoaïn Chö Theá Gian Phaät. Nam-moâ Voâ Bieân Laïc Thuyeát Phaät. Nam-moâ Ly  Chö Caïnh UÙy Phaät. Nam-moâ Laïc Thuyeát Nhaát Thieát Caûnh Giôùi Phaät. Nam-moâ Phoå Höông Quang Minh Phaät. Nam-moâ Höông Quang Phaät. Nam-moâ Höông Di-löu Phaät. Nam-moâ Höông Thaéng Phaät. Nam-moâ Höông Töôïng Phaät. Nam-moâ Höông Laâm Phaät. Nam-moâ Höông Vöông Phaät. Nam-moâ Ba-ñaàu-ma Thaéng Vöông Phaät. Nam-moâ Phaät Caûnh Giôùi Phaät. Nam-moâ Toái Dieäu Phaät. Nam-moâ Dieäu Thaéng Phaät. Nam-moâ Taùn Hoa Phaät. Nam-moâ Hoa Caùi Man Phaät. Nam-moâ Hoa  OÁc Phaät. Nam-moâ Kim Saéc Hoa Phaät. Nam-moâ Höông Hoa Phaät. Nam-moâ Di-löu Vöông Phaät. Nam-moâ Ñaïo Sö Phaät. Nam-moâ Thaéng Chö Chuùng Sinh Phaät. Nam-moâ Ñoaïn A-xoa-na Phaät. Nam-moâ Phaùt Thieän Haønh Phaät. Nam-moâ Thieän Hoa Phaät. Nam-moâ Voâ  Bieân  Höông Phaät. Nam-moâ Phoå Taùn Höông Quang Minh Phaät. Nam-moâ  Phoå Taùn Höông Phaät. Nam-moâ Phoå Taùn Quang Phaät. Nam-moâ Phoå Taùn Höông Hoa Phaät. Nam-moâ Phoå Taùn Ba-ñaàu-ma Thaéng Phaät. Nam-moâ Baûo-xaø-leâ-ni Thuû Phaät. Nam-moâ Khôûi Vöông Phaät. Nam-  moâ Phoå Phaät Quoác vöông Caùi Phaät. Nam-moâ Thieän Truï Vöông Phaät. Nam-moâ Dieäu Höông Phaät. Nam-moâ Voâ Bieân Trí Caûnh Giôùi Phaät. Nam-moâ Baát Khoâng Phaùt Phaät. Nam-moâ Baát Khoâng Kieán Phaät. Nam-moâ Voâ Chöôùng Muïc Phaät. Nam-moâ Baát Ñoäng Phaät. Nam-moâ Phaùt Sinh Boà-ñeà Taâm Phaät. Nam-moâ Voâ Löôïng Nhaõn Phaät. Nam-moâ Höõu Ñaêng Phaät. Nam-moâ Phoå Chieáu Phaät. Nam-moâ Quang</w:t>
      </w:r>
      <w:r>
        <w:rPr>
          <w:spacing w:val="18"/>
        </w:rPr>
        <w:t> </w:t>
      </w:r>
      <w:r>
        <w:rPr/>
        <w:t>Minh</w:t>
      </w:r>
    </w:p>
    <w:p>
      <w:pPr>
        <w:pStyle w:val="BodyText"/>
        <w:rPr>
          <w:sz w:val="20"/>
        </w:rPr>
      </w:pPr>
    </w:p>
    <w:p>
      <w:pPr>
        <w:pStyle w:val="BodyText"/>
        <w:spacing w:before="4"/>
      </w:pPr>
    </w:p>
    <w:p>
      <w:pPr>
        <w:pStyle w:val="BodyText"/>
        <w:spacing w:before="90"/>
        <w:ind w:left="747" w:right="13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Phaät. Nam-moâ Nhaát Thieát Quoác Ñoä Phaät. Nam-moâ Baát  Ñoaïn  Töø Nhaát Thieát Chuùng Sinh Laïc Thuyeát Phaät. Nam-moâ Voâ Caáu Boä Phaät. Nam-moâ Voâ Tích Boä Phaät. Nam-moâ Ly Nhaát Thieát Öu Phaät. Nam-  moâ Naêng Ly Nhaát Thieát Chuùng Sinh Höõu Phaät. Nam-moâ  Laïc  Tu Haønh Thaéng Phaät. Nam-moâ Voâ UÙy Vöông Phaät. Nam-moâ Thaéng Sôn Phaät. Nam-moâ Cöùu Khoå Naïn Phaät. Nam-moâ Höông Dieän Phaät. Nam- moâ Caâu-laân Phaät. Nam-moâ Ñaïi Löïc Thaéng Phaät. Nam-moâ Baûo Öu- ba-la Thaéng Phaät. Nam-moâ Caâu-maâu-ñaàu Thaønh Phaät. Nam-moâ Cao Thanh Nhaõn Phaät. Nam-moâ Thöôïng Thuû Phaät. Nam-moâ Hoa Thaønh Phaät. Nam-moâ Voâ Bieân Quang Minh Phaät. Nam-moâ Nguyeät Xuaát Quang Phaät. Nam-moâ Thaäp Phöông Xöng Phaät. Nam-moâ Ña-la-ca Vöông Taêng Thöôïng Phaät. Nam-moâ Voâ Bieân Quang Minh Phaät. Nam-moâ Toái Thaéng Höông Sôn Phaät. Nam-moâ Voâ UÙy Phaät. Nam-moâ Thaønh Töïu Voâ UÙy Ñöùc Phaät. Nam-moâ Thaønh Töïu Voâ Bieân Nguyeän Coâng Ñöùc Phaät. Nam-moâ Nhaát Thieát Coâng Ñöùc Trang Nghieâm Phaät. Nam-moâ Hoa Vöông Phaät. Nam-moâ Baát Khaû Haøng Phuïc Traøng Phaät. Nam-moâ Taêng Thöôïng Hoä Quang Phaät. Nam-moâ Kinh Boá Ba-ñaàu-  ma Thaéng Vöông Phaät. Nam-moâ Baát Dò Taâm Thaønh Töïu Thaéng Phaät. Nam-moâ Nhaát Thieát Thöôïng Phaät. Nam-moâ Hö Khoâng Luaân Thanh Tònh Vöông Phaät. Nam-moâ Voâ Löôïng Thanh  Hoáng  Phaät.  Nam-moâ Voâ Töôùng Thanh Hoáng Phaät. Nam-moâ Baûo Khôûi Coâng Ñöùc Phaät. Nam-moâ Phaïm Thaéng Phaät. Nam-moâ Voâ Chöôùng Ngaïi Höông Thuû Phaät. Nam-moâ Di-löu Sôn Quang Minh Phaät. Nam-moâ Ba-ñaàu-ma Thaéng Quang Phaät. Nam-moâ Naêng Taùc Xöng Danh Phaät. Nam-moâ Xöng Thaân Phaät. Nam-moâ Kieân Coá Töï Taïi Vöông  Phaät.  Nam-moâ Quaù khöù nhö thò ñaúng voâ löôïng voâ bieân chö Phaät. Nam-moâ Hieän Taïi Tích Tuï Voâ UÙy Phaät. Nam-moâ Baûo Coâng Ñöùc Quang Minh Phaät. Nam-moâ Phoå Hoä Phaät. Nam-moâ Baûo Quang Chieáu Phaät. Nam-moâ Nguyeät Trang Nghieâm Baûo Quang Minh Trí Oai Ñöùc Thanh Vöông Phaät. Nam-moâ Caâu-toâ-ma Thoï-ñeà Baát Maäu Vöông Thoâng Phaät. Nam-moâ Thanh Tònh Nguyeät Luaân Phaät. Nam-moâ Tòch Tónh Nguyeät Thanh Phaät. Nam-moâ A-taêng-kyø Truï Coâng Ñöùc Tinh Taán  Thaéng  Phaät. Nam-moâ Thieän Danh Xöng Thaéng Phaät. Nam-moâ Nhaân-ñaø-la Keâ-ñaâu Traøng Tinh Tuù Vöông Phaät. Nam-moâ Phoå Quang Minh Trang Nghieâm Thaéng Phaät. Nam-moâ Haøng Phuïc Ñòch Ñoái Boä Phaät.</w:t>
      </w:r>
      <w:r>
        <w:rPr>
          <w:spacing w:val="-22"/>
        </w:rPr>
        <w:t> </w:t>
      </w:r>
      <w:r>
        <w:rPr/>
        <w:t>Nam-</w:t>
      </w:r>
    </w:p>
    <w:p>
      <w:pPr>
        <w:pStyle w:val="BodyText"/>
        <w:rPr>
          <w:sz w:val="20"/>
        </w:rPr>
      </w:pPr>
    </w:p>
    <w:p>
      <w:pPr>
        <w:pStyle w:val="BodyText"/>
        <w:spacing w:before="4"/>
      </w:pPr>
    </w:p>
    <w:p>
      <w:pPr>
        <w:pStyle w:val="BodyText"/>
        <w:spacing w:before="90"/>
        <w:ind w:left="747" w:right="13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moâ Phoå Coâng Ñöùc Quang Minh Trang Nghieâm Thaéng Phaät. Nam-moâ Voâ Ngaïi Döôïc Vöông Thoï Thaéng Phaät. Nam-moâ Ba-ñaàu-ma  Boä  Phaät. Nam-moâ Baûo Ba-ñaàu-ma Thieän Truï Ta-la Chuû Phaät. Nam-moâ Sö Töû Phaät. Nam-moâ Nhaät Quang Phaät. Nam-moâ Hoûa Quang Phaät. Nam-moâ Voâ Bieân Quang Phaät. Nam-moâ Ba-ñaàu-ma Vöông Phaät. Nam-moâ A-ngaãu-ña-la Phaät. Nam-moâ Ba-ñaàu-ma Thaéng Phaät. Nam- moâ Thieän Hoa Phaät. Nam-moâ Baûo Taâm Phaät. Nam-moâ Voâ Ngaïi Quang Phaät. Nam-moâ Sôn Traøng Phaät. Nam-moâ Baûo Traøng Phaät. Nam-moâ Baûo Vieâm Phaät. Nam-moâ Ñaïi Vieâm Tuï Phaät. Nam-moâ Chieân-ñaøn Höông Phaät. Nam-moâ Thieän Lôïi Quang Phaät. Nam-moâ Ba-ñaàu-ma Phuï Thaân Phaät. Nam-moâ Y Chæ Voâ Bieân Coâng Ñöùc Phaät. Nam-moâ Baûo Theå Phaùp Quyeát Ñinh Thanh Vöông Phaät. Nam-moâ A- taêng-kyø Tinh Taán Tuï Taäp Thaéng Phaät. Nam-moâ Trí Thoâng Phaät. Nam-moâ Di-löu Sôn Tích Phaät. Nam-moâ Nhieân Ñaêng Phaät. Nam-moâ Ñaïi Oai Ñöùc Löïc Phaät. Nam-moâ Nhaät Nguyeät Phaät. Nam-moâ Chieân- ñaøn Phaät. Nam-moâ Tu-di Kieáp Phaät. Nam-moâ Nguyeät Saéc Phaät. Nam-moâ Baát Nhieãm Phaät. Nam-moâ Haøng Phuïc Long Phaät. Nam-moâ Long Thieân Phaät. Nam-moâ Kim Saéc Caûnh Töôïng Phaät. Nam-moâ Sôn Thanh Töï Taïi Vöông Phaät. Nam-moâ Sôn Tích Phaät. Nam-moâ Tu-di Taïng Phaät. Nam-moâ Cuùng Döôøng Quang Phaät. Nam-moâ Thaéng Giaùc Phaät. Nam-moâ Ñòa Sôn Phaät. Nam-moâ Löu Ly Hoa Phaät. Nam-moâ Dieäu Löu Ly Kim Hình Töôïng Phaät. Nam-moâ Haøng Phuïc Nguyeät  Phaät. Nam-moâ Nhaät Thanh Phaät. Nam-moâ Taùn Hoa Trang Nghieâm Phaät. Nam-moâ Sôn Haûi Trí Phaán Taán Thoâng Phaät. Nam-moâ Thuûy Quang Phaät. Nam-moâ Ñaïi Höông Caûnh Töôïng Phaät. Nam-moâ Baát Ñoäng Sôn Phaät. Nam-moâ Baûo Taäp Phaät. Nam-moâ Thaéng Sôn Phaät. Nam-moâ Duõng Maõnh Sôn Phaät. Nam-moâ Ña Coâng Ñöùc Phaùp Truï Trì Ñaéc Thoâng Phaät. Nam-moâ Nhaät Nguyeät Löu Ly Quang Phaät. Nam-  moâ Thaéng Löu Ly Quang Phaät. Nam-moâ Taâm Gian Trí Ña Caâu-toâ-   ma Thaéng Phaät. Nam-moâ Nhaät Quang Phaät. Nam-moâ Nguyeät Quang Phaät. Nam-moâ Taùn Hoa Vöông Caâu-toâ-ma Thoâng Phaät. Nam-moâ Chieân-ñaøn Nguyeät Quang Phaät. Nam-moâ Phaù Voâ Minh AÙm Phaät. Nam-moâ Phoå Caùi Ba-baø-la Phaät. Nam-moâ Tinh Tuù Phaät. Nam-moâ Phaát-sa Phaät. Nam-moâ Phaùp Tueä Taêng Tröôûng Phaät. Nam-moâ Sö Töû Nga</w:t>
      </w:r>
      <w:r>
        <w:rPr>
          <w:spacing w:val="42"/>
        </w:rPr>
        <w:t> </w:t>
      </w:r>
      <w:r>
        <w:rPr/>
        <w:t>Vöông</w:t>
      </w:r>
      <w:r>
        <w:rPr>
          <w:spacing w:val="43"/>
        </w:rPr>
        <w:t> </w:t>
      </w:r>
      <w:r>
        <w:rPr/>
        <w:t>Sôn</w:t>
      </w:r>
      <w:r>
        <w:rPr>
          <w:spacing w:val="42"/>
        </w:rPr>
        <w:t> </w:t>
      </w:r>
      <w:r>
        <w:rPr/>
        <w:t>Hoáng</w:t>
      </w:r>
      <w:r>
        <w:rPr>
          <w:spacing w:val="39"/>
        </w:rPr>
        <w:t> </w:t>
      </w:r>
      <w:r>
        <w:rPr/>
        <w:t>Phaät.</w:t>
      </w:r>
      <w:r>
        <w:rPr>
          <w:spacing w:val="43"/>
        </w:rPr>
        <w:t> </w:t>
      </w:r>
      <w:r>
        <w:rPr/>
        <w:t>Nam-moâ</w:t>
      </w:r>
      <w:r>
        <w:rPr>
          <w:spacing w:val="42"/>
        </w:rPr>
        <w:t> </w:t>
      </w:r>
      <w:r>
        <w:rPr/>
        <w:t>Phaïm</w:t>
      </w:r>
      <w:r>
        <w:rPr>
          <w:spacing w:val="43"/>
        </w:rPr>
        <w:t> </w:t>
      </w:r>
      <w:r>
        <w:rPr/>
        <w:t>Thanh</w:t>
      </w:r>
      <w:r>
        <w:rPr>
          <w:spacing w:val="42"/>
        </w:rPr>
        <w:t> </w:t>
      </w:r>
      <w:r>
        <w:rPr/>
        <w:t>Long</w:t>
      </w:r>
      <w:r>
        <w:rPr>
          <w:spacing w:val="43"/>
        </w:rPr>
        <w:t> </w:t>
      </w:r>
      <w:r>
        <w:rPr/>
        <w:t>Phaán</w:t>
      </w:r>
      <w:r>
        <w:rPr>
          <w:spacing w:val="42"/>
        </w:rPr>
        <w:t> </w:t>
      </w:r>
      <w:r>
        <w:rPr/>
        <w:t>Taán</w:t>
      </w:r>
    </w:p>
    <w:p>
      <w:pPr>
        <w:pStyle w:val="BodyText"/>
        <w:rPr>
          <w:sz w:val="20"/>
        </w:rPr>
      </w:pPr>
    </w:p>
    <w:p>
      <w:pPr>
        <w:pStyle w:val="BodyText"/>
        <w:spacing w:before="4"/>
      </w:pPr>
    </w:p>
    <w:p>
      <w:pPr>
        <w:pStyle w:val="BodyText"/>
        <w:spacing w:before="90"/>
        <w:ind w:left="747" w:right="13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8"/>
        <w:jc w:val="both"/>
      </w:pPr>
      <w:r>
        <w:rPr/>
        <w:t>Phaät. Nam-moâ Theá Gian Nhaân-ñaø-la Phaät. Nam-moâ Theá Gia Töï Taïi Vöông Phaät. Nam-moâ Khaû Ñaéc Baùo Phaät. Nam-moâ Cam Loä Thanh Phaät. Nam-moâ Thoï-ñeà Quang Phaät. Nam-moâ Na-la-dieân Thuû Long Phaät. Nam-moâ Löïc Thieân Phaät. Nam-moâ Sö Töû Phaät. Nam-moâ Tyø- la-xaø Quang Phaät. Nam-moâ Theá Gian Toái  Thöôïng  Phaät.  Nam-moâ Sôn Nhaïc Phaät. Nam-moâ Nhaân Töï Taïi Vöông Phaät. Nam-moâ Hoa Thaéng Phaät. Nam-moâ Ñaéc Töù Voâ UÙy Phaät. Nam-moâ Baûo Thaéng Oai Ñöùc Vöông Kieáp Phaät. Nam-moâ Baát Khaû Hieàm Thaân Phaät. Nam-moâ Xöng Hoä Phaät. Nam-moâ Xöng Oai Ñöùc Phaät. Nam-moâ Xöng Danh Thanh Phaät. Nam-moâ Xöng Thanh Cuùng Döôøng Phaät. Nam-moâ Duõng Maõnh Xöng Phaät. Nam-moâ Thanh Phaàn Thanh Tònh Phaät. Nam-moâ  Trí Thaéng Thieän Hieät Tueä Phaät. Nam-moâ Trí Thaéng  Thaønh  Töïu  Phaät. Nam-moâ Trí Vieâm Phaät. Nam-moâ Dieäu Trí Phaät. Nam-moâ Trí Vieâm Tuï Phaät. Nam-moâ Trí Duõng Maõnh Phaät. Nam-moâ Phaïm Thanh Phaät. Nam-moâ Phaïm Thaéng Phaät. Nam-moâ Tònh Thieân Phaät. Nam-  moâ Thieän Tyù Phaät. Nam-moâ Thieän Tònh Thieân Phaät. Nam-moâ Phaïm Thanh Phaät. Nam-moâ Tònh Töï Taïi Phaät. Nam-moâ Tònh Thieän Nhaõn Phaät. Nam-moâ Tònh Thanh Töï Taïi Vöông Phaät. Nam-moâ Thieän Tònh Ñöùc Phaät. Nam-moâ Oai Ñöùc Löïc Taêng Thöôïng Phaät. Nam-moâ Thieän Theá Töï Taïi Phaät. Nam-moâ Oai Ñöùc Ñaïi Theá Löïc Phaät. Nam-moâ Thaéng Oai Ñöùc Phaät. Nam-moâ Tyø-ma Thaéng Phaät. Nam-moâ Tyø-ma   YÙ Phaät. Nam-moâ Thieän Tyø-ma Phaät. Nam-moâ Tyø-ma Dieän Phaät. Nam-moâ Tyø-ma Thaønh Töïu Phaät. Nam-moâ Tyø-ma Dieäu Phaät. Nam- moâ Kieán Baûo Phaät. Nam-moâ Tu-ni-ña Phaät. Nam-moâ Thieän Nhaõn Thanh Tònh Phaät. Nam-moâ Voâ Bieân Nhaõn Phaät. Nam-moâ Phoå Nhaõn Phaät. Nam-moâ Voâ Ñaúng Nhaõn Phaät. Nam-moâ Thaéng Nhaõn Phaät. Nam-moâ Baát Khaû Haøng Phuïc Nhaõn Phaät. Nam-moâ Baát Ñoäng Nhaõn Phaät. Nam-moâ Tòch Thaéng Phaät. Nam-moâ Thieän Tòch Phaät. Nam-moâ Thieän Tòch Chö Caên Phaät. Nam-moâ Tòch Thaéng Thöôïng Phaät. Nam- moâ Tòch Coâng Ñöùc Phaät. Nam-moâ Tòch Bæ Ngaïn Phaät. Nam-moâ Tòch Thieän Truï Phaät. Nam-moâ Tòch Taâm Phaät. Nam-moâ Tòch YÙ Phaät. Nam-moâ Tòch Tónh Nhieân Ñaêng Phaät. Nam-moâ Töï Taïi Vöông Phaät. Nam-moâ Chuùng Thaéng Phaät. Nam-moâ Tònh Vöông  Phaät.  Nam-moâ Ñaïi Chuùng Töï Taïi Duõng Maõnh Phaät. Nam-moâ Chuùng Thaéng Giaûi Thoaùt</w:t>
      </w:r>
      <w:r>
        <w:rPr>
          <w:spacing w:val="26"/>
        </w:rPr>
        <w:t> </w:t>
      </w:r>
      <w:r>
        <w:rPr/>
        <w:t>Phaät.</w:t>
      </w:r>
      <w:r>
        <w:rPr>
          <w:spacing w:val="27"/>
        </w:rPr>
        <w:t> </w:t>
      </w:r>
      <w:r>
        <w:rPr/>
        <w:t>Nam-moâ</w:t>
      </w:r>
      <w:r>
        <w:rPr>
          <w:spacing w:val="23"/>
        </w:rPr>
        <w:t> </w:t>
      </w:r>
      <w:r>
        <w:rPr/>
        <w:t>Phaùp</w:t>
      </w:r>
      <w:r>
        <w:rPr>
          <w:spacing w:val="28"/>
        </w:rPr>
        <w:t> </w:t>
      </w:r>
      <w:r>
        <w:rPr/>
        <w:t>Traøng</w:t>
      </w:r>
      <w:r>
        <w:rPr>
          <w:spacing w:val="27"/>
        </w:rPr>
        <w:t> </w:t>
      </w:r>
      <w:r>
        <w:rPr/>
        <w:t>Phaät.</w:t>
      </w:r>
      <w:r>
        <w:rPr>
          <w:spacing w:val="27"/>
        </w:rPr>
        <w:t> </w:t>
      </w:r>
      <w:r>
        <w:rPr/>
        <w:t>Nam-moâ</w:t>
      </w:r>
      <w:r>
        <w:rPr>
          <w:spacing w:val="27"/>
        </w:rPr>
        <w:t> </w:t>
      </w:r>
      <w:r>
        <w:rPr/>
        <w:t>Phaùp</w:t>
      </w:r>
      <w:r>
        <w:rPr>
          <w:spacing w:val="27"/>
        </w:rPr>
        <w:t> </w:t>
      </w:r>
      <w:r>
        <w:rPr/>
        <w:t>Keâ-ñaâu</w:t>
      </w:r>
      <w:r>
        <w:rPr>
          <w:spacing w:val="24"/>
        </w:rPr>
        <w:t> </w:t>
      </w:r>
      <w:r>
        <w:rPr/>
        <w:t>Phaät.</w:t>
      </w:r>
    </w:p>
    <w:p>
      <w:pPr>
        <w:pStyle w:val="BodyText"/>
        <w:rPr>
          <w:sz w:val="20"/>
        </w:rPr>
      </w:pPr>
    </w:p>
    <w:p>
      <w:pPr>
        <w:pStyle w:val="BodyText"/>
        <w:spacing w:before="4"/>
      </w:pPr>
    </w:p>
    <w:p>
      <w:pPr>
        <w:pStyle w:val="BodyText"/>
        <w:spacing w:before="90"/>
        <w:ind w:left="747" w:right="13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755"/>
      </w:pPr>
      <w:r>
        <w:rPr/>
        <w:t>Nam-moâ Phaùp Khôûi Phaät.</w:t>
      </w:r>
    </w:p>
    <w:p>
      <w:pPr>
        <w:pStyle w:val="BodyText"/>
        <w:spacing w:line="235" w:lineRule="auto" w:before="1"/>
        <w:ind w:left="755" w:right="713" w:firstLine="566"/>
      </w:pPr>
      <w:r>
        <w:rPr/>
        <w:t>Tieáp theo, ñaûnh leã möôøi hai boä loaïi toân kinh Ñaïi Taïng Phaùp Luaân vaø kính leã Ñaïi Boà-taùt trong möôøi</w:t>
      </w:r>
      <w:r>
        <w:rPr>
          <w:spacing w:val="37"/>
        </w:rPr>
        <w:t> </w:t>
      </w:r>
      <w:r>
        <w:rPr/>
        <w:t>phöông.</w:t>
      </w:r>
    </w:p>
    <w:p>
      <w:pPr>
        <w:pStyle w:val="BodyText"/>
        <w:spacing w:line="235" w:lineRule="auto"/>
        <w:ind w:left="755" w:right="713" w:firstLine="566"/>
      </w:pPr>
      <w:r>
        <w:rPr/>
        <w:t>Quy maïng voâ löôïng, voâ bieân caùc Ñaïi Boà-taùt trong theá giôùi khaép möôøi phöông nhö theá.</w:t>
      </w:r>
    </w:p>
    <w:p>
      <w:pPr>
        <w:pStyle w:val="BodyText"/>
        <w:spacing w:line="235" w:lineRule="auto"/>
        <w:ind w:left="1322" w:right="1574"/>
      </w:pPr>
      <w:r>
        <w:rPr/>
        <w:t>Kính leã Thanh vaên, Duyeân giaùc vaø taát caû Hieàn thaùnh. Quy maïng voâ löôïng, voâ bieân Bích-chi-phaät nhö theá. Ñaûnh leã Tam baûo xong, tieáp theo saùm hoái:</w:t>
      </w:r>
    </w:p>
    <w:p>
      <w:pPr>
        <w:pStyle w:val="BodyText"/>
        <w:spacing w:line="235" w:lineRule="auto"/>
        <w:ind w:left="755" w:right="699" w:firstLine="566"/>
        <w:jc w:val="both"/>
      </w:pPr>
      <w:r>
        <w:rPr/>
        <w:t>Chuùng con ñaõ saùm hoái phieàn naõo chöôùng vaø saùm hoái nghieäp chöôùng. Nay theo thöù töï chuùng con saùm hoái heát  nhöõng  toäi chöôùng  coøn laïi. Trong kinh coù daïy: “Khi nghieäp baùo ñeán chaúng phaûi ôû trong khoâng trung, trong bieån caû hay trong hang nuùi maø coù theå thoaùt khoûi quaû baùo ñöôïc. Chæ coù naêng löïc saùm hoái môùi coù theå dieät tröø ñöôïc.” Vì sao bieát ñöôïc? Thích Ñeà-hoaøn Nhaân, khi thaáy naêm töôùng suy xuaát hieän, trong loøng sôï haõi beøn quy y Tam baûo thì töôùng cheát lieàn maát,    laïi coøn taêng theâm tuoåi thoï. Nhöõng chuyeän nhö theá trong kinh daïy raát nhieàu khoâng phaûi chæ laø moät. Cho neân, môùi bieát raèng chæ saùm hoái môùi coù theå dieät tröø ñöôïc tai hoïa. Nhöõng ngöôøi phaøm phu, neáu khoâng gaëp ñöôïc baïn toát khuyeán khích daãn ñöôøng thì khoâng coù ñieàu aùc naøo maø khoâng laøm, ñeán noãi khi söùc cuøng löïc kieät, vaø caùi cheát ñeán nôi, caûnh  ñòa nguïc ruøng rôïn hieän ra tröôùc maét, chính luùc aáy môùi hoái haän sôï haõi: Ngaøy tröôùc khoâng lo tu thieän ñeán noãi taän cuøng môùi aên naên thì laøm    sao kòp. Tai hoïa thì khaùc choã nhöng ñaõ gieo troàng roài, nay  cöù  ñi  thaúng vaøo ñòa nguïc, töï mình ñi ñeán ñeå nhaûy vaøo vaïc daàu lôùn, thaân   taâm tan naùt, tinh thaàn thoáng khoå. Trong luùc naøy, muoán caàu moät laïy  hay saùm hoái moät caâu cuõng khoâng deã gì. Vì vaäy, moãi ngöôøi chuùng ta chôù neân yû vaøo söùc maïnh, tieàn taøi, theá löïc maø bieáng nhaùc, phoùng    tuùng, buoâng lung. Moät khi söï ñau khoå cuûa cheát choùc ñaõ ñeán thì khoâng luaän gì giaø treû, giaøu ngheøo hay sang heøn, taát caû ñeàu bò tieâu dieät heát.  Söï voâ thöôøng thình lình aäp ñeán khoâng baùo cho ngöôøi bieát tröôùc. Ñònh meänh voâ thöôøng nhö gioït söông ban mai, moät hôi thôû ra tuy coøn ñoù nhöng hôi thôû vaøo khoù maø giöõ gìn ñöôïc. Theá thì, vì ñieàu gì maø khoâng saùm hoái? Hôn nöõa, söù giaû nguõ thieân hay saùt quyû  voâ thöôøng boãng  nhieân xuaát hieän thì duø tuoåi treû söùc maïnh cuõng khoâng traùnh khoûi. Luùc aáy</w:t>
      </w:r>
      <w:r>
        <w:rPr>
          <w:spacing w:val="20"/>
        </w:rPr>
        <w:t> </w:t>
      </w:r>
      <w:r>
        <w:rPr/>
        <w:t>maëc</w:t>
      </w:r>
      <w:r>
        <w:rPr>
          <w:spacing w:val="21"/>
        </w:rPr>
        <w:t> </w:t>
      </w:r>
      <w:r>
        <w:rPr/>
        <w:t>cho</w:t>
      </w:r>
      <w:r>
        <w:rPr>
          <w:spacing w:val="20"/>
        </w:rPr>
        <w:t> </w:t>
      </w:r>
      <w:r>
        <w:rPr/>
        <w:t>nhaø</w:t>
      </w:r>
      <w:r>
        <w:rPr>
          <w:spacing w:val="21"/>
        </w:rPr>
        <w:t> </w:t>
      </w:r>
      <w:r>
        <w:rPr/>
        <w:t>ñeïp,</w:t>
      </w:r>
      <w:r>
        <w:rPr>
          <w:spacing w:val="20"/>
        </w:rPr>
        <w:t> </w:t>
      </w:r>
      <w:r>
        <w:rPr/>
        <w:t>laàu</w:t>
      </w:r>
      <w:r>
        <w:rPr>
          <w:spacing w:val="20"/>
        </w:rPr>
        <w:t> </w:t>
      </w:r>
      <w:r>
        <w:rPr/>
        <w:t>cao</w:t>
      </w:r>
      <w:r>
        <w:rPr>
          <w:spacing w:val="18"/>
        </w:rPr>
        <w:t> </w:t>
      </w:r>
      <w:r>
        <w:rPr/>
        <w:t>coù</w:t>
      </w:r>
      <w:r>
        <w:rPr>
          <w:spacing w:val="21"/>
        </w:rPr>
        <w:t> </w:t>
      </w:r>
      <w:r>
        <w:rPr/>
        <w:t>lieân</w:t>
      </w:r>
      <w:r>
        <w:rPr>
          <w:spacing w:val="20"/>
        </w:rPr>
        <w:t> </w:t>
      </w:r>
      <w:r>
        <w:rPr/>
        <w:t>quan</w:t>
      </w:r>
      <w:r>
        <w:rPr>
          <w:spacing w:val="20"/>
        </w:rPr>
        <w:t> </w:t>
      </w:r>
      <w:r>
        <w:rPr/>
        <w:t>gì</w:t>
      </w:r>
      <w:r>
        <w:rPr>
          <w:spacing w:val="20"/>
        </w:rPr>
        <w:t> </w:t>
      </w:r>
      <w:r>
        <w:rPr/>
        <w:t>ñeán</w:t>
      </w:r>
      <w:r>
        <w:rPr>
          <w:spacing w:val="21"/>
        </w:rPr>
        <w:t> </w:t>
      </w:r>
      <w:r>
        <w:rPr/>
        <w:t>ngöôøi</w:t>
      </w:r>
      <w:r>
        <w:rPr>
          <w:spacing w:val="18"/>
        </w:rPr>
        <w:t> </w:t>
      </w:r>
      <w:r>
        <w:rPr/>
        <w:t>ñaâu?</w:t>
      </w:r>
      <w:r>
        <w:rPr>
          <w:spacing w:val="21"/>
        </w:rPr>
        <w:t> </w:t>
      </w:r>
      <w:r>
        <w:rPr/>
        <w:t>Xe</w:t>
      </w:r>
      <w:r>
        <w:rPr>
          <w:spacing w:val="20"/>
        </w:rPr>
        <w:t> </w:t>
      </w:r>
      <w:r>
        <w:rPr/>
        <w:t>toát,</w:t>
      </w:r>
    </w:p>
    <w:p>
      <w:pPr>
        <w:pStyle w:val="BodyText"/>
        <w:rPr>
          <w:sz w:val="20"/>
        </w:rPr>
      </w:pPr>
    </w:p>
    <w:p>
      <w:pPr>
        <w:pStyle w:val="BodyText"/>
        <w:spacing w:before="7"/>
      </w:pPr>
    </w:p>
    <w:p>
      <w:pPr>
        <w:pStyle w:val="BodyText"/>
        <w:spacing w:before="90"/>
        <w:ind w:left="747" w:right="13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ngöïa hay chaúng leõ mang theo ñöôïc sao? Vôï con quyeán thuoäc cuõng khoâng coøn laø ngöôøi thaân, nhöõng ñoà baûy baùu quyù giaù cuõng chæ ñeå cho ngöôøi khaùc höôûng. Laáy ñaây maø noùi thì quaû baùo ôû ñôøi ñeàu laø nhö  huyeãn hoùa. Coõi trôøi tuy vui thaät nhöng cuoái cuøng cuõng trôû veà söï hoaïi dieät, tuoåi thoï heát thì hoàn phaùch seõ ñoïa vaøo ba ñöôøng aùc. Vì theá, Ñöùc Phaät daïy oâng Tu-baït-ñaø: Thaày oâng laø Uaát-ñaàu-lam-phaát, lôïi caên saùng suoát, ñaõ haøng phuïc ñöôïc phieàn naõo, ñeán coõi Phi phi töôûng xöù, nhöng khi maïng chung coøn bò ñoïa vaøo loaøi suùc sinh laøm thaân con phi ly, huoáng gì laø ngöôøi khaùc. Cho neân bieát raèng, chöa chöùng Thaùnh quaû    thì coøn bò xoay chuyeån trong caùc ñöôøng aùc, neáu khoâng caån thaän boãng nhieân moät mai rôi vaøo choán aáy thì khoâng theå hoái haän. Hoaëc nhö ngaøy nay bò toäi ñi ñeán cöûa quan, ñoù laø söï ñau khoå nhoû maø tinh thaàn ñaõ hoaûng sôï, quyeán thuoäc khuûng khieáp caàu cöùu traêm beà. So vôùi ñaây thì nhöõng noãi khoå ñau trong ñòa nguïc coøn gaáp traêm ngaøn vaïn laàn, khoâng theå ví duï ñöôïc. Chuùng con ñaõ cuøng nhau traûi qua voâ löôïng kieáp gaây  toäi loãi choàng chaát nhö nuùi Tu-di, nghe ñieàu naøy laøm sao an nhieân, khoâng sôï haõi, khoâng khuûng khieáp, khoâng kinh hoaøng. Nay tinh thaàn gioáng nhö ñöùa treû, söï khoå ñau aáy thaät thoáng thieát. Vì vaäy, ngaøy nay chuùng con chí thaønh quy y</w:t>
      </w:r>
      <w:r>
        <w:rPr>
          <w:spacing w:val="23"/>
        </w:rPr>
        <w:t> </w:t>
      </w:r>
      <w:r>
        <w:rPr/>
        <w:t>Phaät.</w:t>
      </w:r>
    </w:p>
    <w:p>
      <w:pPr>
        <w:pStyle w:val="BodyText"/>
        <w:spacing w:line="277" w:lineRule="exact"/>
        <w:ind w:left="1322"/>
      </w:pPr>
      <w:r>
        <w:rPr/>
        <w:t>Nam-moâ Ñoâng phöông Coâng Ñöùc Hoa Phaät.</w:t>
      </w:r>
    </w:p>
    <w:p>
      <w:pPr>
        <w:pStyle w:val="BodyText"/>
        <w:spacing w:line="232" w:lineRule="auto" w:before="4"/>
        <w:ind w:left="1322" w:right="2571"/>
      </w:pPr>
      <w:r>
        <w:rPr/>
        <w:t>Nam-moâ Nam phöông Quang Minh Toân Phaät. Nam-moâ Taây phöông Voâ Bieân Maïng Phaät.</w:t>
      </w:r>
    </w:p>
    <w:p>
      <w:pPr>
        <w:pStyle w:val="BodyText"/>
        <w:spacing w:line="232" w:lineRule="auto" w:before="4"/>
        <w:ind w:left="1322" w:right="2618"/>
      </w:pPr>
      <w:r>
        <w:rPr/>
        <w:t>Nam-moâ Baéc phöông Coâng Ñöùc Thaéng Phaät. Nam-moâ Ñoâng nam phöông Tu-man-na Phaät.</w:t>
      </w:r>
    </w:p>
    <w:p>
      <w:pPr>
        <w:pStyle w:val="BodyText"/>
        <w:spacing w:line="232" w:lineRule="auto" w:before="3"/>
        <w:ind w:left="1322" w:right="1357"/>
      </w:pPr>
      <w:r>
        <w:rPr/>
        <w:t>Nam-moâ Taây nam phöông Voâ Chöôùng Ngaïi Lôïi Ích Phaät. Nam-moâ Taây baéc phöông Thò Theá Thieän Dieäu</w:t>
      </w:r>
      <w:r>
        <w:rPr>
          <w:spacing w:val="54"/>
        </w:rPr>
        <w:t> </w:t>
      </w:r>
      <w:r>
        <w:rPr/>
        <w:t>Phaät.</w:t>
      </w:r>
    </w:p>
    <w:p>
      <w:pPr>
        <w:pStyle w:val="BodyText"/>
        <w:spacing w:line="232" w:lineRule="auto" w:before="3"/>
        <w:ind w:left="1322" w:right="1574"/>
      </w:pPr>
      <w:r>
        <w:rPr/>
        <w:t>Nam-moâ Ñoâng baéc phöông Thöôïng Höông Di-laâu Phaät. Nam-moâ Haï phöông Ñieàu YÙ Vieät Chö Hoa Phaät.</w:t>
      </w:r>
    </w:p>
    <w:p>
      <w:pPr>
        <w:pStyle w:val="BodyText"/>
        <w:spacing w:line="305" w:lineRule="exact"/>
        <w:ind w:left="1322"/>
      </w:pPr>
      <w:r>
        <w:rPr/>
        <w:t>Nam-moâ Thöôïng phöông Tònh Luaân Phan Phaät.</w:t>
      </w:r>
    </w:p>
    <w:p>
      <w:pPr>
        <w:pStyle w:val="BodyText"/>
        <w:spacing w:line="235" w:lineRule="auto" w:before="1"/>
        <w:ind w:left="755" w:right="700" w:firstLine="566"/>
        <w:jc w:val="both"/>
      </w:pPr>
      <w:r>
        <w:rPr/>
        <w:t>Quy maïng nhaát thieát Tam baûo taän cuøng coõi hö  khoâng  trong möôøi phöông nhö</w:t>
      </w:r>
      <w:r>
        <w:rPr>
          <w:spacing w:val="11"/>
        </w:rPr>
        <w:t> </w:t>
      </w:r>
      <w:r>
        <w:rPr/>
        <w:t>theá.</w:t>
      </w:r>
    </w:p>
    <w:p>
      <w:pPr>
        <w:pStyle w:val="BodyText"/>
        <w:spacing w:line="235" w:lineRule="auto"/>
        <w:ind w:left="755" w:right="701" w:firstLine="566"/>
        <w:jc w:val="both"/>
      </w:pPr>
      <w:r>
        <w:rPr/>
        <w:t>Töø xöa ñeán nay, chuùng con taïo raát nhieàu nghieäp chöôùng, nhöng nhöõng baùo chöôùng naëng nhaát laø ñòa nguïc A-tyø. Nhö trong kinh ñaõ chæ daïy roõ, nay chæ trình baøy sô löôïc veà hình töôùng cuûa ñòa nguïc A-tyø.</w:t>
      </w:r>
    </w:p>
    <w:p>
      <w:pPr>
        <w:pStyle w:val="BodyText"/>
        <w:spacing w:line="306" w:lineRule="exact"/>
        <w:ind w:left="1322"/>
        <w:jc w:val="both"/>
      </w:pPr>
      <w:r>
        <w:rPr/>
        <w:t>Chung quanh ñòa nguïc aáy coù baûy lôùp thaønh saét, coù baûy taàng löôùi</w:t>
      </w:r>
    </w:p>
    <w:p>
      <w:pPr>
        <w:pStyle w:val="BodyText"/>
        <w:rPr>
          <w:sz w:val="20"/>
        </w:rPr>
      </w:pPr>
    </w:p>
    <w:p>
      <w:pPr>
        <w:pStyle w:val="BodyText"/>
        <w:spacing w:before="9"/>
        <w:rPr>
          <w:sz w:val="27"/>
        </w:rPr>
      </w:pPr>
    </w:p>
    <w:p>
      <w:pPr>
        <w:pStyle w:val="BodyText"/>
        <w:spacing w:before="90"/>
        <w:ind w:left="747" w:right="13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1"/>
        <w:ind w:left="755" w:right="699"/>
        <w:jc w:val="both"/>
      </w:pPr>
      <w:r>
        <w:rPr/>
        <w:t>saét giaêng kín ôû treân, phía döôùi coù baûy lôùp dao nhoïn daøy kín nhö röøng vaø voâ soá ngoïn löûa ñang boác chaùy. Chu vi ñòa nguïc khoaûng taùm vaïn  boán ngaøn do-tuaàn, thaân cuûa toäi nhaân ñaày khaép trong aáy, nhöng vì   nhaân duyeân nghieäp toäi neân khoâng laøm trôû ngaïi nhau. Löûa phía treân  haét xuoáng, phía döôùi haét leân, lan khaép boán phía Ñoâng, Taây, Nam,  Baéc. Toäi nhaân trong nguïc aáy nhö caù chieân trong chaûo daàu, môõ ñeàu chaûy ra. ÔÛ boán cöûa thaønh coù boán choù ñoàng, thaân hình to lôùn khoaûng boán möôi do-tuaàn, raêng daøi, moùng nhoïn, maét saùng nhö ñieän chôùp.    Laïi coù voâ soá gioáng chim moû saét, voã caùnh bay leân moå thòt toäi nhaân.   Laïi coù nguïc toát ñaàu traâu hình nhö La-saùt, coù chín caùi ñuoâi nhö ñinh    ba baèng saét vaø coù taùm caùi ñaàu, treân moãi ñaàu coù möôøi taùm caùi söøng,    coù saùu möôi boán maét, töø moãi maét ñeàu phaùt ra nhöõng vieân saét noùng thieâu ñoát da thòt toäi nhaân, moãi khi noùng giaän chuùng gaøo theùt tieáng  vang nhö saám. Laïi coù voâ soá baùnh xe dao töï nhieân töø treân khoâng trung quay xuoáng xoaùy vaøo ñænh ñaàu toäi nhaân roài quay xuoáng chaân maø ra ngoaøi. Toäi nhaân ñau ñôùn taän xöông tuûy, nhöùc nhoái thaáu tim gan. Cöù nhö theá traûi qua khoâng bieát bao nhieâu naêm chòu  caùc khoå naõo, caàu  soáng cuõng chaúng ñöôïc, caàu cheát cuõng khoâng xong.  Nhöõng  toäi baùo  nhö theá, ngaøy nay chuùng con hoå theïn cuùi ñaàu chí thaønh phaùt loà saùm hoái.</w:t>
      </w:r>
    </w:p>
    <w:p>
      <w:pPr>
        <w:pStyle w:val="BodyText"/>
        <w:spacing w:line="280" w:lineRule="exact"/>
        <w:ind w:left="1322"/>
        <w:jc w:val="both"/>
      </w:pPr>
      <w:r>
        <w:rPr/>
        <w:t>Coøn</w:t>
      </w:r>
      <w:r>
        <w:rPr>
          <w:spacing w:val="29"/>
        </w:rPr>
        <w:t> </w:t>
      </w:r>
      <w:r>
        <w:rPr/>
        <w:t>caùc</w:t>
      </w:r>
      <w:r>
        <w:rPr>
          <w:spacing w:val="31"/>
        </w:rPr>
        <w:t> </w:t>
      </w:r>
      <w:r>
        <w:rPr/>
        <w:t>toäi</w:t>
      </w:r>
      <w:r>
        <w:rPr>
          <w:spacing w:val="30"/>
        </w:rPr>
        <w:t> </w:t>
      </w:r>
      <w:r>
        <w:rPr/>
        <w:t>baùo</w:t>
      </w:r>
      <w:r>
        <w:rPr>
          <w:spacing w:val="32"/>
        </w:rPr>
        <w:t> </w:t>
      </w:r>
      <w:r>
        <w:rPr/>
        <w:t>trong</w:t>
      </w:r>
      <w:r>
        <w:rPr>
          <w:spacing w:val="29"/>
        </w:rPr>
        <w:t> </w:t>
      </w:r>
      <w:r>
        <w:rPr/>
        <w:t>ñòa</w:t>
      </w:r>
      <w:r>
        <w:rPr>
          <w:spacing w:val="31"/>
        </w:rPr>
        <w:t> </w:t>
      </w:r>
      <w:r>
        <w:rPr/>
        <w:t>nguïc</w:t>
      </w:r>
      <w:r>
        <w:rPr>
          <w:spacing w:val="29"/>
        </w:rPr>
        <w:t> </w:t>
      </w:r>
      <w:r>
        <w:rPr/>
        <w:t>khaùc,</w:t>
      </w:r>
      <w:r>
        <w:rPr>
          <w:spacing w:val="29"/>
        </w:rPr>
        <w:t> </w:t>
      </w:r>
      <w:r>
        <w:rPr/>
        <w:t>chuùng</w:t>
      </w:r>
      <w:r>
        <w:rPr>
          <w:spacing w:val="32"/>
        </w:rPr>
        <w:t> </w:t>
      </w:r>
      <w:r>
        <w:rPr/>
        <w:t>con</w:t>
      </w:r>
      <w:r>
        <w:rPr>
          <w:spacing w:val="31"/>
        </w:rPr>
        <w:t> </w:t>
      </w:r>
      <w:r>
        <w:rPr/>
        <w:t>cuõng</w:t>
      </w:r>
      <w:r>
        <w:rPr>
          <w:spacing w:val="29"/>
        </w:rPr>
        <w:t> </w:t>
      </w:r>
      <w:r>
        <w:rPr/>
        <w:t>xin</w:t>
      </w:r>
      <w:r>
        <w:rPr>
          <w:spacing w:val="30"/>
        </w:rPr>
        <w:t> </w:t>
      </w:r>
      <w:r>
        <w:rPr/>
        <w:t>saùm</w:t>
      </w:r>
    </w:p>
    <w:p>
      <w:pPr>
        <w:pStyle w:val="BodyText"/>
        <w:spacing w:line="235" w:lineRule="auto"/>
        <w:ind w:left="755" w:right="699"/>
        <w:jc w:val="both"/>
      </w:pPr>
      <w:r>
        <w:rPr/>
        <w:t>hoái nhöõng toäi baùo thaân ñaàu rôi ruïng trong ñòa nguïc nuùi dao  röøng  kieám; saùm hoái nhöõng toäi baùo bò thieâu nöôùng trong ñòa nguïc vaïc daàu,  loø than; saùm hoái nhöõng toäi baùo bò thieâu ñoát trong ñòa nguïc giöôøng saét truï ñoàng; saùm hoái nhöõng toäi baùo bò ñeø nghieán moå xeû trong ñòa nguïc voøng dao, xe löûa; saùm hoái nhöõng toäi baùo bò ñau ñôùn trong ñòa nguïc  keùo löôõi ñeå traâu caøy; saùm hoái nhöõng toäi baùo nguõ taïng bò chaùy thieâu trong ñòa nguïc nuoát vieân saét noùng, uoáng nöôùc ñoàng soâi;  saùm  hoái nhöõng toäi baùo xöông thòt bò bieán thaønh tro phaân trong ñòa nguïc coái    saét; saùm hoái nhöõng toäi chöôùng caùc chi bò rôi lìa trong ñòa nguïc daây  ñen, löôùi saét; saùm hoái nhöõng toäi baùo bò böùt röùt, khoù chòu trong ñòa   nguïc soâng tro, phaân noùng; saùm hoái nhöõng toäi baùo da thòt nöùt neû traàn truoàng ñoùi reùt trong ñòa nguïc nöôùc maën, nöôùc laïnh; saùm hoái nhöõng    toäi baùo taøn haïi laãn nhau trong ñòa nguïc hoå, choù soùi, chim  öng,  choù saên; saùm  hoái  nhöõng  toäi  baùo ñaâm cheùm  gieát haïi  laãn  nhau  trong </w:t>
      </w:r>
      <w:r>
        <w:rPr>
          <w:spacing w:val="11"/>
        </w:rPr>
        <w:t> </w:t>
      </w:r>
      <w:r>
        <w:rPr/>
        <w:t>ñòa</w:t>
      </w:r>
    </w:p>
    <w:p>
      <w:pPr>
        <w:pStyle w:val="BodyText"/>
        <w:rPr>
          <w:sz w:val="20"/>
        </w:rPr>
      </w:pPr>
    </w:p>
    <w:p>
      <w:pPr>
        <w:pStyle w:val="BodyText"/>
        <w:spacing w:before="9"/>
        <w:rPr>
          <w:sz w:val="26"/>
        </w:rPr>
      </w:pPr>
    </w:p>
    <w:p>
      <w:pPr>
        <w:pStyle w:val="BodyText"/>
        <w:spacing w:before="90"/>
        <w:ind w:left="747" w:right="13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nguïc ñao binh choáng cöï; saùm hoái nhöõng toäi baùo bò thui nöôùng trong  ñòa nguïc haàm löûa; saùm hoái nhöõng toäi baùo hình haøi bò tan naùt trong ñòa nguïc hai taûng ñaù eùp laïi; saùm hoái nhöõng toäi baùo bò caét xeû trong ñòa  nguïc tu hôïp haéc nhó; saùm hoái nhöõng toäi baùo bò chaët xaû trong ñòa nguïc nuùi thòt u aùm; saùm hoái nhöõng toäi baùo bò chaët ñöùt trong ñòa nguïc ñoùng ñinh, cöa, boå thaân; saùm hoái nhöõng toäi baùo bò moå caét trong ñòa nguïc duøng saét ñaùnh ñaäp, treo ngöôïc; saùm hoái nhöõng toäi baùo bò phieàn oan trong ñòa nguïc ñoát noùng keâu gaøo; saùm hoái nhöõng toäi baùo chòu caûnh ñeâm daøi môø mòt khoâng bieát ba thöù aùnh saùng, nuùi  Thieát vi  lôùn nhoû; saùm hoái nhöõng toäi baùo trong ñòa nguïc A-ba-ba, ñòa nguïc A-baø-baø, ñòa nguïc A-tra-tra, ñòa nguïc A-la-la. Nhö vaäy coù taùm thöù noùng, taùm thöù laïnh trong taát caû caùc ñòa nguïc. Trong moãi ñòa nguïc coù taùm vaïn boán ngaøn ñòa nguïc caùch töû phuï thuoäc, ôû trong naøy toäi khoå ñoát naáu ñau   ñôùn, bò loät da, roùc thòt, cheû xöông, ñaäp tuûy, ruùt ruoät, böùc phoåi vaø voâ    soá noãi khoå khaùc nöõa, khoâng theå nghe khoâng theå noùi heát. Nam-moâ Phaät! Nay, nhöõng ngöôøi trong ñòa nguïc naøy hoaëc laø cha  meï  hay baø con cuûa chuùng ta trong voâ thuûy kieáp. Sau khi cheát chuùng ta seõ bò ñoïa cuøng hoï trong caùc ñòa nguïc nhö theá. Hoâm nay chuùng con röûa  saïch  taâm, khaån thieát cuùi daàu höôùng veà chö Phaät vaø Ñaïi Boà-taùt trong möôøi phöông</w:t>
      </w:r>
      <w:r>
        <w:rPr>
          <w:spacing w:val="4"/>
        </w:rPr>
        <w:t> </w:t>
      </w:r>
      <w:r>
        <w:rPr/>
        <w:t>caàu</w:t>
      </w:r>
      <w:r>
        <w:rPr>
          <w:spacing w:val="5"/>
        </w:rPr>
        <w:t> </w:t>
      </w:r>
      <w:r>
        <w:rPr/>
        <w:t>xin</w:t>
      </w:r>
      <w:r>
        <w:rPr>
          <w:spacing w:val="7"/>
        </w:rPr>
        <w:t> </w:t>
      </w:r>
      <w:r>
        <w:rPr/>
        <w:t>saùm</w:t>
      </w:r>
      <w:r>
        <w:rPr>
          <w:spacing w:val="7"/>
        </w:rPr>
        <w:t> </w:t>
      </w:r>
      <w:r>
        <w:rPr/>
        <w:t>hoái</w:t>
      </w:r>
      <w:r>
        <w:rPr>
          <w:spacing w:val="5"/>
        </w:rPr>
        <w:t> </w:t>
      </w:r>
      <w:r>
        <w:rPr/>
        <w:t>ñeå</w:t>
      </w:r>
      <w:r>
        <w:rPr>
          <w:spacing w:val="6"/>
        </w:rPr>
        <w:t> </w:t>
      </w:r>
      <w:r>
        <w:rPr/>
        <w:t>taát</w:t>
      </w:r>
      <w:r>
        <w:rPr>
          <w:spacing w:val="4"/>
        </w:rPr>
        <w:t> </w:t>
      </w:r>
      <w:r>
        <w:rPr/>
        <w:t>caû</w:t>
      </w:r>
      <w:r>
        <w:rPr>
          <w:spacing w:val="5"/>
        </w:rPr>
        <w:t> </w:t>
      </w:r>
      <w:r>
        <w:rPr/>
        <w:t>caùc</w:t>
      </w:r>
      <w:r>
        <w:rPr>
          <w:spacing w:val="8"/>
        </w:rPr>
        <w:t> </w:t>
      </w:r>
      <w:r>
        <w:rPr/>
        <w:t>toäi</w:t>
      </w:r>
      <w:r>
        <w:rPr>
          <w:spacing w:val="7"/>
        </w:rPr>
        <w:t> </w:t>
      </w:r>
      <w:r>
        <w:rPr/>
        <w:t>baùo</w:t>
      </w:r>
      <w:r>
        <w:rPr>
          <w:spacing w:val="5"/>
        </w:rPr>
        <w:t> </w:t>
      </w:r>
      <w:r>
        <w:rPr/>
        <w:t>kia</w:t>
      </w:r>
      <w:r>
        <w:rPr>
          <w:spacing w:val="7"/>
        </w:rPr>
        <w:t> </w:t>
      </w:r>
      <w:r>
        <w:rPr/>
        <w:t>ñeàu</w:t>
      </w:r>
      <w:r>
        <w:rPr>
          <w:spacing w:val="7"/>
        </w:rPr>
        <w:t> </w:t>
      </w:r>
      <w:r>
        <w:rPr/>
        <w:t>tieâu</w:t>
      </w:r>
      <w:r>
        <w:rPr>
          <w:spacing w:val="7"/>
        </w:rPr>
        <w:t> </w:t>
      </w:r>
      <w:r>
        <w:rPr/>
        <w:t>dieät.</w:t>
      </w:r>
    </w:p>
    <w:p>
      <w:pPr>
        <w:pStyle w:val="BodyText"/>
        <w:spacing w:line="276" w:lineRule="exact"/>
        <w:ind w:left="1322"/>
        <w:jc w:val="both"/>
      </w:pPr>
      <w:r>
        <w:rPr/>
        <w:t>Nguyeän nhôø coâng ñöùc saùm hoái nhöõng toäi baùo trong ñòa</w:t>
      </w:r>
      <w:r>
        <w:rPr>
          <w:spacing w:val="59"/>
        </w:rPr>
        <w:t> </w:t>
      </w:r>
      <w:r>
        <w:rPr/>
        <w:t>nguïc,</w:t>
      </w:r>
    </w:p>
    <w:p>
      <w:pPr>
        <w:pStyle w:val="BodyText"/>
        <w:spacing w:line="235" w:lineRule="auto"/>
        <w:ind w:left="755" w:right="699"/>
        <w:jc w:val="both"/>
      </w:pPr>
      <w:r>
        <w:rPr/>
        <w:t>chuùng con xin nguyeän ñôøi ñôøi kieáp kieáp ñöôïc chö Phaät töø bi cöùu khoå cho chuùng sinh, töùc khaéc phaù vôõ böùc thaønh saét ôû choán A-tyø laøm thaønh coõi Tònh ñoä, khoâng coøn caùi teân coõi aùc. Bao nhieâu khoå ñau trong ñòa nguïc khaùc ñeàu chuyeån thaønh duyeân an vui, nuùi ñao röøng kieám ñeàu bieán thaønh röøng baùu, loø löûa vaïc daàu bieán thaønh hoa sen, nguïc toát ñaàu traâu töø boû söï baïo ngöôïc, khôûi taâm Töø bi khoâng coøn nieäm  aùc,  vaø  chuùng sinh trong ñòa nguïc thoaùt khoûi quaû khoå vónh vieãn, khoâng taïo theâm aùc nöõa, thoï höôûng söï an vui nhö coõi trôøi Tam thieàn, cuøng moät  luùc phaùt taâm caàu ñaïo Boà-ñeà voâ</w:t>
      </w:r>
      <w:r>
        <w:rPr>
          <w:spacing w:val="33"/>
        </w:rPr>
        <w:t> </w:t>
      </w:r>
      <w:r>
        <w:rPr/>
        <w:t>thöôïng.</w:t>
      </w:r>
    </w:p>
    <w:p>
      <w:pPr>
        <w:spacing w:before="220"/>
        <w:ind w:left="50" w:right="0" w:firstLine="0"/>
        <w:jc w:val="center"/>
        <w:rPr>
          <w:rFonts w:ascii="Times New Roman"/>
          <w:sz w:val="28"/>
        </w:rPr>
      </w:pPr>
      <w:r>
        <w:rPr>
          <w:rFonts w:ascii="Times New Roman"/>
          <w:w w:val="100"/>
          <w:sz w:val="28"/>
        </w:rPr>
        <w:t>M</w:t>
      </w:r>
    </w:p>
    <w:p>
      <w:pPr>
        <w:pStyle w:val="BodyText"/>
        <w:rPr>
          <w:rFonts w:ascii="Times New Roman"/>
          <w:sz w:val="49"/>
        </w:rPr>
      </w:pPr>
    </w:p>
    <w:p>
      <w:pPr>
        <w:pStyle w:val="Heading1"/>
        <w:ind w:left="747"/>
      </w:pPr>
      <w:r>
        <w:rPr>
          <w:spacing w:val="2"/>
          <w:w w:val="98"/>
        </w:rPr>
        <w:t>K</w:t>
      </w:r>
      <w:r>
        <w:rPr>
          <w:spacing w:val="1"/>
          <w:w w:val="100"/>
        </w:rPr>
        <w:t>I</w:t>
      </w:r>
      <w:r>
        <w:rPr>
          <w:spacing w:val="3"/>
          <w:w w:val="96"/>
        </w:rPr>
        <w:t>N</w:t>
      </w:r>
      <w:r>
        <w:rPr>
          <w:w w:val="102"/>
        </w:rPr>
        <w:t>H</w:t>
      </w:r>
      <w:r>
        <w:rPr/>
        <w:t> </w:t>
      </w:r>
      <w:r>
        <w:rPr>
          <w:spacing w:val="1"/>
        </w:rPr>
        <w:t> </w:t>
      </w:r>
      <w:r>
        <w:rPr>
          <w:w w:val="96"/>
        </w:rPr>
        <w:t>Ñ</w:t>
      </w:r>
      <w:r>
        <w:rPr>
          <w:spacing w:val="3"/>
          <w:w w:val="102"/>
        </w:rPr>
        <w:t>A</w:t>
      </w:r>
      <w:r>
        <w:rPr>
          <w:spacing w:val="2"/>
          <w:w w:val="10"/>
        </w:rPr>
        <w:t>Ï</w:t>
      </w:r>
      <w:r>
        <w:rPr>
          <w:w w:val="100"/>
        </w:rPr>
        <w:t>I</w:t>
      </w:r>
      <w:r>
        <w:rPr/>
        <w:t> </w:t>
      </w:r>
      <w:r>
        <w:rPr>
          <w:spacing w:val="1"/>
        </w:rPr>
        <w:t> </w:t>
      </w:r>
      <w:r>
        <w:rPr>
          <w:spacing w:val="3"/>
          <w:w w:val="107"/>
        </w:rPr>
        <w:t>T</w:t>
      </w:r>
      <w:r>
        <w:rPr>
          <w:spacing w:val="1"/>
          <w:w w:val="102"/>
        </w:rPr>
        <w:t>H</w:t>
      </w:r>
      <w:r>
        <w:rPr>
          <w:w w:val="95"/>
        </w:rPr>
        <w:t>Ö</w:t>
      </w:r>
      <w:r>
        <w:rPr>
          <w:spacing w:val="2"/>
          <w:w w:val="4"/>
        </w:rPr>
        <w:t>Ø</w:t>
      </w:r>
      <w:r>
        <w:rPr>
          <w:w w:val="102"/>
        </w:rPr>
        <w:t>A</w:t>
      </w:r>
      <w:r>
        <w:rPr/>
        <w:t>  </w:t>
      </w:r>
      <w:r>
        <w:rPr>
          <w:spacing w:val="1"/>
          <w:w w:val="100"/>
        </w:rPr>
        <w:t>L</w:t>
      </w:r>
      <w:r>
        <w:rPr>
          <w:spacing w:val="1"/>
          <w:w w:val="100"/>
        </w:rPr>
        <w:t>I</w:t>
      </w:r>
      <w:r>
        <w:rPr>
          <w:spacing w:val="1"/>
          <w:w w:val="115"/>
        </w:rPr>
        <w:t>E</w:t>
      </w:r>
      <w:r>
        <w:rPr>
          <w:spacing w:val="2"/>
          <w:w w:val="5"/>
        </w:rPr>
        <w:t>Â</w:t>
      </w:r>
      <w:r>
        <w:rPr>
          <w:w w:val="96"/>
        </w:rPr>
        <w:t>N</w:t>
      </w:r>
      <w:r>
        <w:rPr/>
        <w:t> </w:t>
      </w:r>
      <w:r>
        <w:rPr>
          <w:spacing w:val="3"/>
        </w:rPr>
        <w:t> </w:t>
      </w:r>
      <w:r>
        <w:rPr>
          <w:spacing w:val="1"/>
          <w:w w:val="102"/>
        </w:rPr>
        <w:t>H</w:t>
      </w:r>
      <w:r>
        <w:rPr>
          <w:spacing w:val="2"/>
          <w:w w:val="96"/>
        </w:rPr>
        <w:t>O</w:t>
      </w:r>
      <w:r>
        <w:rPr>
          <w:w w:val="102"/>
        </w:rPr>
        <w:t>A</w:t>
      </w:r>
      <w:r>
        <w:rPr/>
        <w:t>  </w:t>
      </w:r>
      <w:r>
        <w:rPr>
          <w:spacing w:val="2"/>
          <w:w w:val="101"/>
        </w:rPr>
        <w:t>B</w:t>
      </w:r>
      <w:r>
        <w:rPr>
          <w:w w:val="102"/>
        </w:rPr>
        <w:t>A</w:t>
      </w:r>
      <w:r>
        <w:rPr>
          <w:spacing w:val="4"/>
          <w:w w:val="5"/>
        </w:rPr>
        <w:t>Û</w:t>
      </w:r>
      <w:r>
        <w:rPr>
          <w:w w:val="96"/>
        </w:rPr>
        <w:t>O</w:t>
      </w:r>
      <w:r>
        <w:rPr/>
        <w:t> </w:t>
      </w:r>
      <w:r>
        <w:rPr>
          <w:spacing w:val="2"/>
        </w:rPr>
        <w:t> </w:t>
      </w:r>
      <w:r>
        <w:rPr>
          <w:w w:val="96"/>
        </w:rPr>
        <w:t>Ñ</w:t>
      </w:r>
      <w:r>
        <w:rPr>
          <w:spacing w:val="3"/>
          <w:w w:val="102"/>
        </w:rPr>
        <w:t>A</w:t>
      </w:r>
      <w:r>
        <w:rPr>
          <w:spacing w:val="2"/>
          <w:w w:val="10"/>
        </w:rPr>
        <w:t>Ï</w:t>
      </w:r>
      <w:r>
        <w:rPr>
          <w:w w:val="107"/>
        </w:rPr>
        <w:t>T</w:t>
      </w:r>
      <w:r>
        <w:rPr/>
        <w:t> </w:t>
      </w:r>
      <w:r>
        <w:rPr>
          <w:spacing w:val="3"/>
        </w:rPr>
        <w:t> </w:t>
      </w:r>
      <w:r>
        <w:rPr>
          <w:w w:val="97"/>
        </w:rPr>
        <w:t>V</w:t>
      </w:r>
      <w:r>
        <w:rPr>
          <w:spacing w:val="3"/>
          <w:w w:val="102"/>
        </w:rPr>
        <w:t>A</w:t>
      </w:r>
      <w:r>
        <w:rPr>
          <w:w w:val="5"/>
        </w:rPr>
        <w:t>Á</w:t>
      </w:r>
      <w:r>
        <w:rPr>
          <w:w w:val="96"/>
        </w:rPr>
        <w:t>N</w:t>
      </w:r>
      <w:r>
        <w:rPr/>
        <w:t> </w:t>
      </w:r>
      <w:r>
        <w:rPr>
          <w:spacing w:val="3"/>
        </w:rPr>
        <w:t> </w:t>
      </w:r>
      <w:r>
        <w:rPr>
          <w:w w:val="96"/>
        </w:rPr>
        <w:t>Ñ</w:t>
      </w:r>
      <w:r>
        <w:rPr>
          <w:spacing w:val="3"/>
          <w:w w:val="102"/>
        </w:rPr>
        <w:t>A</w:t>
      </w:r>
      <w:r>
        <w:rPr>
          <w:spacing w:val="2"/>
          <w:w w:val="5"/>
        </w:rPr>
        <w:t>Ù</w:t>
      </w:r>
      <w:r>
        <w:rPr>
          <w:w w:val="100"/>
        </w:rPr>
        <w:t>P</w:t>
      </w:r>
      <w:r>
        <w:rPr/>
        <w:t> </w:t>
      </w:r>
      <w:r>
        <w:rPr>
          <w:spacing w:val="1"/>
        </w:rPr>
        <w:t> </w:t>
      </w:r>
      <w:r>
        <w:rPr>
          <w:w w:val="101"/>
        </w:rPr>
        <w:t>B</w:t>
      </w:r>
      <w:r>
        <w:rPr>
          <w:spacing w:val="5"/>
          <w:w w:val="102"/>
        </w:rPr>
        <w:t>A</w:t>
      </w:r>
      <w:r>
        <w:rPr>
          <w:w w:val="5"/>
        </w:rPr>
        <w:t>Ù</w:t>
      </w:r>
      <w:r>
        <w:rPr>
          <w:w w:val="96"/>
        </w:rPr>
        <w:t>O</w:t>
      </w:r>
    </w:p>
    <w:p>
      <w:pPr>
        <w:pStyle w:val="BodyText"/>
        <w:rPr>
          <w:rFonts w:ascii="Palatino Linotype"/>
          <w:b/>
          <w:sz w:val="20"/>
        </w:rPr>
      </w:pPr>
    </w:p>
    <w:p>
      <w:pPr>
        <w:pStyle w:val="BodyText"/>
        <w:rPr>
          <w:rFonts w:ascii="Palatino Linotype"/>
          <w:b/>
          <w:sz w:val="20"/>
        </w:rPr>
      </w:pPr>
    </w:p>
    <w:p>
      <w:pPr>
        <w:pStyle w:val="BodyText"/>
        <w:spacing w:before="12"/>
        <w:rPr>
          <w:rFonts w:ascii="Palatino Linotype"/>
          <w:b/>
          <w:sz w:val="19"/>
        </w:rPr>
      </w:pPr>
    </w:p>
    <w:p>
      <w:pPr>
        <w:pStyle w:val="BodyText"/>
        <w:ind w:left="747" w:right="13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Heading1"/>
        <w:spacing w:before="119"/>
        <w:ind w:left="755" w:right="0"/>
        <w:jc w:val="left"/>
      </w:pPr>
      <w:r>
        <w:rPr>
          <w:spacing w:val="1"/>
          <w:w w:val="95"/>
        </w:rPr>
        <w:t>Ö</w:t>
      </w:r>
      <w:r>
        <w:rPr>
          <w:spacing w:val="2"/>
          <w:w w:val="5"/>
        </w:rPr>
        <w:t>Ù</w:t>
      </w:r>
      <w:r>
        <w:rPr>
          <w:spacing w:val="3"/>
          <w:w w:val="96"/>
        </w:rPr>
        <w:t>N</w:t>
      </w:r>
      <w:r>
        <w:rPr>
          <w:w w:val="92"/>
        </w:rPr>
        <w:t>G</w:t>
      </w:r>
      <w:r>
        <w:rPr/>
        <w:t> </w:t>
      </w:r>
      <w:r>
        <w:rPr>
          <w:spacing w:val="-25"/>
        </w:rPr>
        <w:t> </w:t>
      </w:r>
      <w:r>
        <w:rPr>
          <w:spacing w:val="1"/>
          <w:w w:val="79"/>
        </w:rPr>
        <w:t>S</w:t>
      </w:r>
      <w:r>
        <w:rPr>
          <w:spacing w:val="3"/>
          <w:w w:val="102"/>
        </w:rPr>
        <w:t>A</w:t>
      </w:r>
      <w:r>
        <w:rPr>
          <w:spacing w:val="2"/>
          <w:w w:val="107"/>
        </w:rPr>
        <w:t>-</w:t>
      </w:r>
      <w:r>
        <w:rPr>
          <w:w w:val="92"/>
        </w:rPr>
        <w:t>M</w:t>
      </w:r>
      <w:r>
        <w:rPr>
          <w:spacing w:val="2"/>
          <w:w w:val="96"/>
        </w:rPr>
        <w:t>O</w:t>
      </w:r>
      <w:r>
        <w:rPr>
          <w:w w:val="5"/>
        </w:rPr>
        <w:t>Â</w:t>
      </w:r>
      <w:r>
        <w:rPr>
          <w:w w:val="96"/>
        </w:rPr>
        <w:t>N</w:t>
      </w:r>
    </w:p>
    <w:p>
      <w:pPr>
        <w:pStyle w:val="BodyText"/>
        <w:spacing w:line="235" w:lineRule="auto" w:before="98"/>
        <w:ind w:left="755" w:right="700" w:firstLine="566"/>
        <w:jc w:val="both"/>
      </w:pPr>
      <w:r>
        <w:rPr/>
        <w:t>Baûo Ñaït laïi ñi vaøo ñòa nguïc teân Nhaø löûa saét. Taïi sao goïi laø ñòa nguïc Nhaø löûa saét? Ñòa nguïc aáy coù chu vi khoaûng ba möôi boán do-  tuaàn, coù töôøng saét bao boïc xung quanh vaø coù löôùi saét che phuû ôû treân  vaø boán goùc thaønh ñeàu baèng saét. Laïi coù côn gioù lôùn raát döõ doäi thoåi    vaøo thaønh saét, thaønh aáy rung ñoäng töï nhieân phaùt ra löûa,  khaép nôi  trong ñòa nguïc ñeàu coù löûa chaùy maïnh. Laïi coù chuoâng saét gioáng nhö muõi nhoïn naèm ôû giöõa hö khoâng, phaùt ra tieáng aàm aàm nhö tieáng saám. Chuoâng saét aáy bay loaïn xaï ñaâm vaøo thaân toäi nhaân. Trong ñoù coù  giöôøng saét raát lôùn, chu vi hôn boán möôi boä. Nhaø löûa bao vaây xung quanh thaân cuûa toäi nhaân vaø lan khaép treân giöôøng kia. Nhöõng ngöôøi    ñaõ chòu quaû baùo thì khoâng caùch gì ngaên chaën</w:t>
      </w:r>
      <w:r>
        <w:rPr>
          <w:spacing w:val="48"/>
        </w:rPr>
        <w:t> </w:t>
      </w:r>
      <w:r>
        <w:rPr/>
        <w:t>ñöôïc.</w:t>
      </w:r>
    </w:p>
    <w:p>
      <w:pPr>
        <w:pStyle w:val="BodyText"/>
        <w:spacing w:line="232" w:lineRule="auto"/>
        <w:ind w:left="755" w:right="700" w:firstLine="566"/>
        <w:jc w:val="both"/>
      </w:pPr>
      <w:r>
        <w:rPr/>
        <w:t>Baáy giôø, trong cöûa phía  Ñoâng coù voâ löôïng, voâ bieân toäi nhaân   keâu gaøo: “Nay toâi coù toäi gì maø phaûi ôû trong naøy?” Toaøn thaân hoï bò ñaùnh ñaäp nhöø töû, laên loän döôùi ñaát, ñau ñôùn khoùc than, keâu gaøo maõi khoâng</w:t>
      </w:r>
      <w:r>
        <w:rPr>
          <w:spacing w:val="4"/>
        </w:rPr>
        <w:t> </w:t>
      </w:r>
      <w:r>
        <w:rPr/>
        <w:t>thoâi.</w:t>
      </w:r>
    </w:p>
    <w:p>
      <w:pPr>
        <w:pStyle w:val="BodyText"/>
        <w:spacing w:line="235" w:lineRule="auto"/>
        <w:ind w:left="755" w:right="699" w:firstLine="566"/>
        <w:jc w:val="both"/>
      </w:pPr>
      <w:r>
        <w:rPr/>
        <w:t>La-saùt Maõ Ñaàu tay naém kìm saét nhaém keïp vaøo ngöïc  toäi nhaân  roài neùm vaøo trong ñòa nguïc. Treân chieác kìm aáy cuõng phaùt ra khoùi löûa. Nguïc toát Daï-xoa laïi duøng löôõi caâu saét nhaém moùc vaøo ñaàu keùo vaøo  nhaø löûa, xung quanh ngoâi nhaø cuõng coù löûa boác chaùy höøng höïc. Do nghieäp löïc neân thoåi thaân toäi nhaân bay leân naèm treân giöôøng. Coù loaïi  raén ñoäc vaûy cuûa noù toaøn laø gai nhoïn ñaâm töø mieäng toäi nhaân thaúng xuoáng döôùi roài ñi ra ngoaøi. Laïi coù chim saét moå vaøo ngöïc toäi nhaân loâi ruoät tim ra. Nhöõng söï ñau ñôùn khoå sôû nhö vaäy khoâng theå naøo chòu ñöïng noåi. Suoát moät ngaøy ñeâm chòu voâ löôïng hình phaït, caàu soáng  khoâng ñöôïc, caàu cheát cuõng khoâng xong. Traûi qua ngaøn vaïn kieáp môùi ñöôïc thoaùt khoûi. Khi ra khoûi ñòa nguïc phaûi laøm thaân suùc sinh, do maéc nôï ngöôøi khaùc neân phaûi keùo caøy naëng nhoïc suoát traêm  ngaøn  ñôøi  khoâng luùc naøo</w:t>
      </w:r>
      <w:r>
        <w:rPr>
          <w:spacing w:val="13"/>
        </w:rPr>
        <w:t> </w:t>
      </w:r>
      <w:r>
        <w:rPr/>
        <w:t>nghæ.</w:t>
      </w:r>
    </w:p>
    <w:p>
      <w:pPr>
        <w:pStyle w:val="BodyText"/>
        <w:spacing w:line="286" w:lineRule="exact"/>
        <w:ind w:left="1322"/>
        <w:jc w:val="both"/>
      </w:pPr>
      <w:r>
        <w:rPr/>
        <w:t>Baûo Ñaït hoûi La-saùt Maõ Ñaàu:</w:t>
      </w:r>
    </w:p>
    <w:p>
      <w:pPr>
        <w:pStyle w:val="BodyText"/>
        <w:spacing w:line="232" w:lineRule="auto"/>
        <w:ind w:left="1322" w:right="921"/>
        <w:jc w:val="both"/>
      </w:pPr>
      <w:r>
        <w:rPr/>
        <w:t>–Nhöõng toäi nhaân naøy coù toäi gì phaûi chòu caùc khoå ñau nhö theá? La-saùt Maõ Ñaàu ñaùp:</w:t>
      </w:r>
    </w:p>
    <w:p>
      <w:pPr>
        <w:pStyle w:val="BodyText"/>
        <w:spacing w:line="232" w:lineRule="auto" w:before="1"/>
        <w:ind w:left="755" w:right="701" w:firstLine="566"/>
        <w:jc w:val="both"/>
      </w:pPr>
      <w:r>
        <w:rPr/>
        <w:t>–Nhöõng Sa-moân naøy ñaõ thoï giôùi thanh tònh cuûa Phaät, nhöng khoâng haønh trì, laïi ñeán nhaø baïch y, khoâng phaûi choã thích hôïp ñeå naèm</w:t>
      </w:r>
    </w:p>
    <w:p>
      <w:pPr>
        <w:pStyle w:val="BodyText"/>
        <w:rPr>
          <w:sz w:val="20"/>
        </w:rPr>
      </w:pPr>
    </w:p>
    <w:p>
      <w:pPr>
        <w:pStyle w:val="BodyText"/>
        <w:rPr>
          <w:sz w:val="20"/>
        </w:rPr>
      </w:pPr>
    </w:p>
    <w:p>
      <w:pPr>
        <w:pStyle w:val="BodyText"/>
        <w:spacing w:before="9"/>
        <w:rPr>
          <w:sz w:val="20"/>
        </w:rPr>
      </w:pPr>
    </w:p>
    <w:p>
      <w:pPr>
        <w:pStyle w:val="BodyText"/>
        <w:spacing w:before="90"/>
        <w:ind w:left="747" w:right="13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0"/>
        <w:jc w:val="both"/>
      </w:pPr>
      <w:r>
        <w:rPr/>
        <w:t>nguû, khieán hoï thaáy nhö vaäy maø sinh töôûng duïc, laøm oâ ueá Tyø-kheo, Tyø-kheo-ni thanh tònh, laïi troäm caép ñoà cuûa chuùng Taêng. Do nhöõng toäi nhö vaäy neân bò ñoïa vaøo ñòa nguïc naøy. Sau khi ñöôïc laøm ngöôøi thì phaïm toäi nguõ nghòch, sinh vaøo nhaø baàn haøn, thaáp keùm,  aùo  quaàn khoâng ñuû che thaân, soáng ôû ngoaøi gioù</w:t>
      </w:r>
      <w:r>
        <w:rPr>
          <w:spacing w:val="36"/>
        </w:rPr>
        <w:t> </w:t>
      </w:r>
      <w:r>
        <w:rPr/>
        <w:t>söông.</w:t>
      </w:r>
    </w:p>
    <w:p>
      <w:pPr>
        <w:pStyle w:val="BodyText"/>
        <w:spacing w:line="235" w:lineRule="auto"/>
        <w:ind w:left="755" w:right="700" w:firstLine="566"/>
        <w:jc w:val="both"/>
      </w:pPr>
      <w:r>
        <w:rPr/>
        <w:t>Baûo Ñaït nghe nhöõng ñieàu aáy xong,  khoùc loùc noùi: “Taïi sao  goïi laø ngöôøi xuaát theá maø coøn bò troùi buoäc ôû nôi theá tuïc, ñaõ ñöôïc phaùp   moân giaûi thoaùt maø coøn bò duïc haønh haï.” Noùi nhö vaäy roài, Baûo Ñaït khoùc loùc ra</w:t>
      </w:r>
      <w:r>
        <w:rPr>
          <w:spacing w:val="15"/>
        </w:rPr>
        <w:t> </w:t>
      </w:r>
      <w:r>
        <w:rPr/>
        <w:t>ñi.</w:t>
      </w:r>
    </w:p>
    <w:p>
      <w:pPr>
        <w:pStyle w:val="BodyText"/>
        <w:rPr>
          <w:sz w:val="10"/>
        </w:rPr>
      </w:pPr>
    </w:p>
    <w:p>
      <w:pPr>
        <w:pStyle w:val="BodyText"/>
        <w:spacing w:before="100"/>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5"/>
        <w:rPr>
          <w:rFonts w:ascii="Wingdings" w:hAnsi="Wingdings"/>
          <w:sz w:val="27"/>
        </w:rPr>
      </w:pPr>
    </w:p>
    <w:p>
      <w:pPr>
        <w:pStyle w:val="BodyText"/>
        <w:spacing w:before="90"/>
        <w:ind w:left="747" w:right="131"/>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2489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ind w:left="744" w:right="694"/>
      <w:jc w:val="center"/>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123"/>
      <w:ind w:left="744" w:right="69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- 26 441 Q26 Kinh Pháº­t Danh.docx</dc:title>
  <dcterms:created xsi:type="dcterms:W3CDTF">2021-03-10T12:00:21Z</dcterms:created>
  <dcterms:modified xsi:type="dcterms:W3CDTF">2021-03-10T12:00:21Z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