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1" w:right="2742"/>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r>
        <w:rPr>
          <w:w w:val="97"/>
        </w:rPr>
        <w:t>3</w:t>
      </w:r>
    </w:p>
    <w:p>
      <w:pPr>
        <w:pStyle w:val="BodyText"/>
        <w:spacing w:before="4"/>
        <w:rPr>
          <w:rFonts w:ascii="Palatino Linotype"/>
          <w:b/>
          <w:sz w:val="28"/>
        </w:rPr>
      </w:pPr>
    </w:p>
    <w:p>
      <w:pPr>
        <w:pStyle w:val="BodyText"/>
        <w:spacing w:line="235" w:lineRule="auto"/>
        <w:ind w:left="755" w:right="699" w:firstLine="566"/>
        <w:jc w:val="both"/>
      </w:pPr>
      <w:r>
        <w:rPr/>
        <w:t>Nam-moâ Voâ Öu Phaät. Nam-moâ Truï Trì Toác Löïc Phaät. Nam-moâ Dieäu Hyû Phaät. Nam-moâ Töï Taïi Taùc Phaät. Nam-moâ Voâ Bieân Thanh Phaät. Nam-moâ Nhieân Ñaêng Taùc Phaät. Nam-moâ Baûo Quang  Minh Phaät. Nam-moâ A-di-ñaø Phaät. Nam-moâ Traïch Thuyeát Phaät. Nam-moâ Traïch Thanh Phaät. Nam-moâ Thaéng Taïng Tích Hoáng Vöông Phaät. Nam-moâ Haøng Phuïc Kim Cang Kieân Phaät. Nam-moâ Baûo Nguyeät Quang Phaät. Nam-moâ Baûo Hoûa Phaät. Nam-moâ Hieàn Thöôïng Phaät. Nam-moâ Baûo Ba-ñaàu-ma Boä Phaät. Nam-moâ Baûo Thaéng Phaät. Nam- moâ Kim Baûo Quang Phaät. Nam-moâ Hy Hyû Khoaùi Thaéng Phaät. Nam- moâ Baát Khaû Löôïng Thaéng Phaät. Nam-moâ Thieän Theä Vöông Phaät. Nam-moâ Thaùnh Töï Taïi Thuû Phaät. Nam-moâ Baát Khaû Thuyeát Phaân  Bieät Phaät. Nam-moâ Baát Khoâng Thaéng Phaät. Nam-moâ Nguyeät Dieäu Thaéng Phaät. Nam-moâ Thoï-ñeà Thaéng Phaät. Nam-moâ Hö  Khoâng  Quang Minh Phaät. Nam-moâ Thieän Thanh Tònh Voâ Caáu Gian Thoá Traøng Phaät. Nam-moâ Thieän Truï Thieän Caên Taïng Vöông Phaät. Nam- moâ Thaønh Töïu Nhaát Thieát Nghóa Thaéng Phaät.  Nam-moâ  Trí  Coâng Ñöùc Thanh Tònh Thaéng Phaät. Nam-moâ Thieän Thuyeát Thanh Tònh Traøng Phaät. Nam-moâ Löu Ly Taïng Thöôïng Thaéng  Phaät.  Nam-moâ Phoå Coâng Ñöùc Phaán Taán Phaät. Nam-moâ Thieän ThanhTònh Coâng Ñöùc Baûo Truï Phaät. Nam-moâ Baûo Quang Minh Thanh Tònh Taâm Thaéng Phaät. Nam-moâ Kim Thöôïng Thaéng Phaät. Nam-moâ Thaéng Nguyeät  Phaät. Nam-moâ Ba-ñaàu-ma Thöôïng Phaán Taán Thaéng Phaät. Nam-moâ Ba-ñaàu-ma Thöôïng Phaät. Nam-moâ Baûo Thaønh Töïu Thaéng Phaät. Nam-moâ Ñieän Quang Traøng Vöông Phaät. Nam-moâ Ñieän Quang Minh Cao Vöông Phaät. Nam-moâ Ña-la Vöông Phaät. Nam-moâ Dieäu Thaéng Phaät. Nam-moâ Hö Khoâng Nhieân Ñaêng Phaät. Nam-moâ Thaønh  Töïu Nhaát</w:t>
      </w:r>
      <w:r>
        <w:rPr>
          <w:spacing w:val="40"/>
        </w:rPr>
        <w:t> </w:t>
      </w:r>
      <w:r>
        <w:rPr/>
        <w:t>Thieát</w:t>
      </w:r>
      <w:r>
        <w:rPr>
          <w:spacing w:val="38"/>
        </w:rPr>
        <w:t> </w:t>
      </w:r>
      <w:r>
        <w:rPr/>
        <w:t>Coâng</w:t>
      </w:r>
      <w:r>
        <w:rPr>
          <w:spacing w:val="41"/>
        </w:rPr>
        <w:t> </w:t>
      </w:r>
      <w:r>
        <w:rPr/>
        <w:t>Ñöùc</w:t>
      </w:r>
      <w:r>
        <w:rPr>
          <w:spacing w:val="38"/>
        </w:rPr>
        <w:t> </w:t>
      </w:r>
      <w:r>
        <w:rPr/>
        <w:t>Phaät.</w:t>
      </w:r>
      <w:r>
        <w:rPr>
          <w:spacing w:val="40"/>
        </w:rPr>
        <w:t> </w:t>
      </w:r>
      <w:r>
        <w:rPr/>
        <w:t>Nam-moâ</w:t>
      </w:r>
      <w:r>
        <w:rPr>
          <w:spacing w:val="38"/>
        </w:rPr>
        <w:t> </w:t>
      </w:r>
      <w:r>
        <w:rPr/>
        <w:t>Hieàn</w:t>
      </w:r>
      <w:r>
        <w:rPr>
          <w:spacing w:val="39"/>
        </w:rPr>
        <w:t> </w:t>
      </w:r>
      <w:r>
        <w:rPr/>
        <w:t>Cao</w:t>
      </w:r>
      <w:r>
        <w:rPr>
          <w:spacing w:val="40"/>
        </w:rPr>
        <w:t> </w:t>
      </w:r>
      <w:r>
        <w:rPr/>
        <w:t>Traøng</w:t>
      </w:r>
      <w:r>
        <w:rPr>
          <w:spacing w:val="38"/>
        </w:rPr>
        <w:t> </w:t>
      </w:r>
      <w:r>
        <w:rPr/>
        <w:t>Vöông</w:t>
      </w:r>
      <w:r>
        <w:rPr>
          <w:spacing w:val="39"/>
        </w:rPr>
        <w:t> </w:t>
      </w:r>
      <w:r>
        <w:rPr/>
        <w:t>Phaät.</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Nam-moâ Truï Trì Nhaát Thieát Baûo Gian Thaùc Trang Nghieâm Phaät. Nam-moâ Baûo Quang Minh Trang Nghieâm Trí Oai Ñöùc Thanh Töï Taïi Vöông Phaät. Nam-moâ Caâu-toâ-ma Hoûa Phaán Taán Thoâng Phaät. Nam- moâ Nguyeät Luaân Thanh Tònh Phaät. Nam-moâ Phu Hoa Ta-la Vöông Phaät. Nam-moâ Thieän Tòch Nguyeät Thanh Töï Taïi Vöông Phaät. Nam- moâ A-taêng-kyø Tinh Taán Truï Thaéng Phaät. Nam-moâ Ba Taâm Vieâm Phaät. Nam-moâ Sôn Coâng Ñöùc Traøng Vöông Phaät. Nam-moâ Phaùp Traøng Sôn Phaät. Nam-moâ Tu-di Sôn Phaät. Nam-moâ Coâng Ñöùc Sö Töû Töï Taïi Phaät. Nam-moâ Tòch Vöông Phaät. Nam-moâ Tònh Vöông Phaät. Nam-moâ Xöng Sôn Phaät. Nam-moâ Coâng Ñöùc Tu-di Thaéng Phaät. Nam-moâ Nhaät Dieän Phaät. Nam-moâ Nguyeät Dieän Phaät. Nam-moâ Ly  Hö Khoâng UÙy Phaät. Nam-moâ Phoå Quang Phaät. Nam-moâ Phöông Thaønh Phaät. Nam-moâ Truï Haûi Dieän Phaät. Nam-moâ Baûo Quang Phaät. Nam-moâ Vaân Thaéng Phaät. Nam-moâ Phaùp Vieâm Phaät. Nam-moâ Sôn Coâng Ñöùc Phaät. Nam-moâ Hoa Sinh Phaät. Nam-moâ Khôûi Ñaïi Bi Taâm Phaät. Nam-moâ Phaùp Giôùi Hoa Phaät. Nam-moâ Phaùp Hoa Traøng Phaät. Nam-moâ Vöông YÙ Phaät. Nam-moâ Vöông Tueä Phaät. Nam-moâ Trí Tueä Phaät. Nam-moâ Taâm Nghóa Phaät. Nam-moâ Töï Taïi Phaät. Nam-moâ Thaéng Thieân YÙ Phaät. Nam-moâ Toác Vöông Phaät. Nam-moâ  Quang Minh Traøng Thaéng Phaät. Nam-moâ Cao Oai Ñöùc Khöù Phaät. Nam-moâ Hoa Quang Phaät. Nam-moâ Baûo Vieâm Phaät. Nam-moâ Coâng Ñöùc Sôn Phaät. Nam-moâ Baûo Thaät Phaät. Nam-moâ Coâng Ñöùc Haûi Thaéng Phaät. Nam-moâ Phaùp Quang Minh Phaät. Nam-moâ Hoa Taïng Thaéng Phaät. Nam-moâ Theá Gian Nguyeät Phaät. Nam-moâ Minh Muïc Phaät. Nam-moâ Höông Quang Phaät. Nam-moâ Ma-ni Tu-di Thaéng Phaät. Nam-moâ Caøn- thaùt-baø Vöông Phaät. Nam-moâ Quang Minh Maïng Phaät. Nam-moâ Ma- ni Taïng Vöông Phaät. Nam-moâ Sôn Oai Ñöùc Tueä Phaät. Nam-moâ Tòch Saéc Khöù Phaät. Nam-moâ Dieän Baùo Phaät. Nam-moâ Quaûng Trí Phaät. Nam-moâ Baûo Quang Minh Phaät. Nam-moâ Hö Khoâng Troïng Thaéng Phaät. Nam-moâ Dieäu Töôùng Quang Minh Phaät. Nam-moâ Haønh Luaân  Töï Taïi Phaät. Nam-moâ Phaùp Thaân Töï Taïi Phaät. Nam-moâ Na-la-dieân Haønh Phaät. Nam-moâ Tu-di Thaéng Phaät. Nam-moâ Coâng Ñöùc Chuyeån Luaân Phaät. Nam-moâ Sôn Vöông Phaät. Nam-moâ Baát Khaû Thaéng Phaät. Nam-moâ Khoaùi Oai Ñöùc Phaät. Nam-moâ Thoï Sôn Phaät. Nam-moâ Ta-  la</w:t>
      </w:r>
      <w:r>
        <w:rPr>
          <w:spacing w:val="27"/>
        </w:rPr>
        <w:t> </w:t>
      </w:r>
      <w:r>
        <w:rPr/>
        <w:t>Vöông</w:t>
      </w:r>
      <w:r>
        <w:rPr>
          <w:spacing w:val="27"/>
        </w:rPr>
        <w:t> </w:t>
      </w:r>
      <w:r>
        <w:rPr/>
        <w:t>Sôn</w:t>
      </w:r>
      <w:r>
        <w:rPr>
          <w:spacing w:val="27"/>
        </w:rPr>
        <w:t> </w:t>
      </w:r>
      <w:r>
        <w:rPr/>
        <w:t>Taïng</w:t>
      </w:r>
      <w:r>
        <w:rPr>
          <w:spacing w:val="27"/>
        </w:rPr>
        <w:t> </w:t>
      </w:r>
      <w:r>
        <w:rPr/>
        <w:t>Phaät.</w:t>
      </w:r>
      <w:r>
        <w:rPr>
          <w:spacing w:val="27"/>
        </w:rPr>
        <w:t> </w:t>
      </w:r>
      <w:r>
        <w:rPr/>
        <w:t>Nam-moâ</w:t>
      </w:r>
      <w:r>
        <w:rPr>
          <w:spacing w:val="27"/>
        </w:rPr>
        <w:t> </w:t>
      </w:r>
      <w:r>
        <w:rPr/>
        <w:t>Theá</w:t>
      </w:r>
      <w:r>
        <w:rPr>
          <w:spacing w:val="27"/>
        </w:rPr>
        <w:t> </w:t>
      </w:r>
      <w:r>
        <w:rPr/>
        <w:t>Töï</w:t>
      </w:r>
      <w:r>
        <w:rPr>
          <w:spacing w:val="26"/>
        </w:rPr>
        <w:t> </w:t>
      </w:r>
      <w:r>
        <w:rPr/>
        <w:t>Taïi</w:t>
      </w:r>
      <w:r>
        <w:rPr>
          <w:spacing w:val="27"/>
        </w:rPr>
        <w:t> </w:t>
      </w:r>
      <w:r>
        <w:rPr/>
        <w:t>Thaân</w:t>
      </w:r>
      <w:r>
        <w:rPr>
          <w:spacing w:val="27"/>
        </w:rPr>
        <w:t> </w:t>
      </w:r>
      <w:r>
        <w:rPr/>
        <w:t>Phaät.</w:t>
      </w:r>
      <w:r>
        <w:rPr>
          <w:spacing w:val="25"/>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Caûnh Quang Phaät. Nam-moâ Thaät Khôûi Phaät. Nam-moâ Töï Taïi Thaéng Phaät. Nam-moâ Coâng Ñöùc Quang Phaät. Nam-moâ Ñòa Oai Ñöùc Thaéng Phaät. Nam-moâ Thaân Phaùp Quang Minh Phaät. Nam-moâ Thaéng Vöông Phaät. Nam-moâ Kieân Hoáng YÙ Phaät. Nam-moâ Cao Traøng Thaéng Phaät. Nam-moâ Tín YÙ Phaät. Nam-moâ Baûo Quang Minh Phaät. Nam-moâ Tònh Thaéng Phaät. Nam-moâ Hö Khoâng Thanh Phaät. Nam-moâ Phaùp Giôùi Caûnh Töôïng Thaéng Phaät. Nam-moâ Chieáu Luaân Quang Minh Phaät. Nam-moâ Phöông Sai Bieät Phaät. Nam-moâ Trí Quang Minh Phaät. Nam- moâ Traøng YÙ Phaät. Nam-moâ Hö Khoâng Nhieân Ñaêng  Phaät.  Nam-moâ Voâ Beänh Thaéng Phaät. Nam-moâ Trí Chieáu Phaät. Nam-moâ Tueä Minh Phaät. Nam-moâ Phöôùc Ñöùc Quang Minh Thaéng Phaät. Nam-moâ Tòch Thaéng Phaät. Nam-moâ Ñaïi Bi Vaân Thaéng Phaät. Nam-moâ Löïc Quang Minh YÙ Phaät. Nam-moâ Hieän Nhaát Thieát Chuùng Sinh Saéc Phaät. Nam- moâ Quaù Thaéng Phaät. Nam-moâ Tu Quang Minh Phaät. Nam-moâ Ñaøm- voâ-kieät Phaät. Nam-moâ Phong Taät Haïnh Thaéng Phaät. Nam-moâ Thanh Tònh Traøng Phaät. Nam-moâ Dieäu Caùi Thaéng Phaät. Nam-moâ Tam Theá Caûnh Töôïng Thaéng Phaät. Nam-moâ Kính Töôïng Kieân Phaät. Nam-moâ Caûnh Töôïng Thaéng Phaät. Nam-moâ Kim Cang Thaéng Phaät. Nam-moâ Thaân Kieân Trang Nghieâm Tu-di Thaéng Phaät. Nam-moâ Kim Traøng Vöông Phaät. Nam-moâ Thaân Phaùp Tueä Phaät. Nam-moâ Trí Tueä Nhieân Ñaêng Quang Minh Thaéng Phaät. Nam-moâ Quaûng Trí Thaéng Phaät. Nam-moâ Phaùp Haønh Theá Trí YÙ Phaät. Nam-moâ Phaùp AÁn YÙ Trí Thaéng Phaät. Nam-moâ Phaùp Haûi YÙ Trí Thaéng Phaät. Nam-moâ Phaùp Taøi Phaät. Nam-moâ Baûo Taøi Phaät. Nam-moâ Phöôùc Ñöùc Coâng Ñöùc Phaät. Nam-  moâ Chuyeån Phaùp Luaân Thaéng Phaät. Nam-moâ Vaân Phaät. Nam-moâ Nhaãn Nhuïc Ñaêng Phaät. Nam-moâ Thaéng Oai Ñöùc YÙ Phaät. Nam-moâ Quang Minh Toác Tòch Thanh Phaät. Nam-moâ Ñaïi Nguyeän Toác Thaéng Phaät. Nam-moâ Baát Khaû Haøng Phuïc Traøng Phaät. Nam-moâ Trí Vieâm Phaät. Nam-moâ Thaønh Töïu Thaéng Phaät. Nam-moâ Phaùp Töï Taïi Phaät. Nam-moâ Baát Khaû Thaønh Töïu YÙ Phaät. Nam-moâ Theá Gian Ngoân Ngöõ Kieân Coá Thanh Quang Phaät. Nam-moâ Nhaát Thieát Thanh Xuaát Thanh Thaéng Phaät. Nam-moâ Töï Taïi Coâng Ñöùc Phaät. Nam-moâ Thaønh Töïu   Töï Taïi YÙ Phaät. Nam-moâ Phöông Thieân Phaät. Nam-moâ Baát Dieän Xaû Phaät. Nam-moâ Chuùng Sinh Taâm Phaät. Nam-moâ Bình Ñaúng  Thaân  Phaät.</w:t>
      </w:r>
      <w:r>
        <w:rPr>
          <w:spacing w:val="34"/>
        </w:rPr>
        <w:t> </w:t>
      </w:r>
      <w:r>
        <w:rPr/>
        <w:t>Nam-moâ</w:t>
      </w:r>
      <w:r>
        <w:rPr>
          <w:spacing w:val="34"/>
        </w:rPr>
        <w:t> </w:t>
      </w:r>
      <w:r>
        <w:rPr/>
        <w:t>Thaân</w:t>
      </w:r>
      <w:r>
        <w:rPr>
          <w:spacing w:val="34"/>
        </w:rPr>
        <w:t> </w:t>
      </w:r>
      <w:r>
        <w:rPr/>
        <w:t>Haønh</w:t>
      </w:r>
      <w:r>
        <w:rPr>
          <w:spacing w:val="34"/>
        </w:rPr>
        <w:t> </w:t>
      </w:r>
      <w:r>
        <w:rPr/>
        <w:t>Thaéng</w:t>
      </w:r>
      <w:r>
        <w:rPr>
          <w:spacing w:val="34"/>
        </w:rPr>
        <w:t> </w:t>
      </w:r>
      <w:r>
        <w:rPr/>
        <w:t>Phaät.</w:t>
      </w:r>
      <w:r>
        <w:rPr>
          <w:spacing w:val="32"/>
        </w:rPr>
        <w:t> </w:t>
      </w:r>
      <w:r>
        <w:rPr/>
        <w:t>Nam-moâ</w:t>
      </w:r>
      <w:r>
        <w:rPr>
          <w:spacing w:val="34"/>
        </w:rPr>
        <w:t> </w:t>
      </w:r>
      <w:r>
        <w:rPr/>
        <w:t>Haønh</w:t>
      </w:r>
      <w:r>
        <w:rPr>
          <w:spacing w:val="34"/>
        </w:rPr>
        <w:t> </w:t>
      </w:r>
      <w:r>
        <w:rPr/>
        <w:t>Thaéng</w:t>
      </w:r>
      <w:r>
        <w:rPr>
          <w:spacing w:val="34"/>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Töï Taïi Taùnh Phaät. Nam-moâ Sôn Vöông Phaät. Nam-moâ Trí Quang Phaät. Nam-moâ Thieân ÖÙc Baûo Trang Nghieâm Phaät. Nam-moâ Baûo Thaéng Phaät. Nam-moâ Tín Vöông Phaät. Nam-moâ Baûo Tích Phaät. Nam-moâ Höông Töï Taïi Phaät. Nam-moâ Haøng Phuïc Oaùn Phaät. Nam- moâ An AÅn Phaät. Nam-moâ Naêng Döõ Y  Chæ Phaät.  Nam-moâ Voâ Bieân Oai Ñöùc Phaät, Phaät. Nam-moâ Kim Saéc Quang Phaät. Nam-moâ Sö Töû Phaán Taán Phaät. Nam-moâ Cam Loä Quang Phaät. Nam-moâ Naêng Thaùnh Thaønh Phaät. Nam-moâ Phoå Quang Phaät. Nam-moâ Coâng Ñöùc Thaéng Tích Vöông Phaät. Nam-moâ Thieän Truï Ma-ni Tích Vöông Phaät. Nam- moâ Vieãn Ly Chö UÙy Thoï An AÅn Phaät. Nam-moâ AÅm Cam Loä Phaät. Nam-moâ Voâ Bieân Quang Phaät. Nam-moâ Baûo Cao Phaät. Nam-moâ Voâ Bieân Trang Nghieâm Vöông Phaät. Nam-moâ Ly Oaùn Phaät. Nam-moâ  Kim Saéc Quang Phaät. Nam-moâ Baûo Taùc Phaät. Nam-moâ Voâ Traàn Thaéng Phaät, Phaät. Nam-moâ Sö Töû Thanh Vöông Phaät. Nam-moâ Baûo Traøng Phaät. Nam-moâ Thieän Taâm Phaät. Nam-moâ Cao Truï Phaät. Nam- moâ Hoa Vöông Phaät. Nam-moâ Trí Taùc Phaät. Nam-moâ Haûi Trí Phaät. Nam-moâ Hoan Hyû Phaät. Nam-moâ Laïc Trang Nghieâm Phaät. Nam-moâ Ly AÙm Phaät. Nam-moâ Kieân Thaønh Phaät. Nam-moâ Kieán Teá Phaät. Nam-moâ Voâ UÙy Ñöùc Phaät. Nam-moâ Sinh Vöông Phaät. Nam-moâ Thaät Ngöõ Phaät. Nam-moâ Xöng Thöôïng Phaät, Phaät. Nam-moâ Traïch  Trí Phaät. Nam-moâ Baát Haønh Oai Ñöùc Phaät. Nam-moâ Nhaân Hoa Phaät. Nam-moâ Vieãn Ly Chö UÙy Phaät. Nam-moâ Naêng Döõ Voâ UÙy Phaät. Nam-moâ Kim Hoa Phaät. Nam-moâ Voâ UÙy Taùc Phaät. Nam-moâ Baát Khoâng Kieán Phaät. Nam-moâ Baûo Hoa Phaät. Nam-moâ Luïc Thaäp Thaät Taùc Phaät. Nam-moâ Baûo Tích Phaät. Nam-moâ Kim Hoa Phaät. Nam-moâ Haøng Phuïc Vöông Phaät. Nam-moâ Thieän Quang Phaät. Nam-moâ Kieán Nghóa Phaät. Nam-moâ Ñaïi Traïch Phaät. Nam-moâ Dieäu Voâ UÙy Phaät. Nam-moâ Ñaïi Töø Bi Phaät. Nam-moâ Baát Khaû Haøng Phuïc Vöông Phaät. Nam-moâ Nan Thaéng Phaät. Nam-moâ Thöôïng Thuû  Phaät.  Nam-moâ  Phaùp Thöôïng Phaät. Nam-moâ Thaéng Nhaát Thieát Phaät. Nam-moâ Cao Haïnh Phaät. Nam-moâ Cao Xöng Phaät. Nam-moâ Thaéng Thaùnh Phaät. Nam-moâ Tinh Tuù Phaät. Nam-moâ Thöùc Phaät. Nam-moâ Thöông Phaät. Nam-moâ Vaên Danh Phaät. Nam-moâ Ñaïi Bi Thuyeát Phaät. Nam-moâ Voâ Löôïng Thoï Phaät. Nam-moâ Voâ Bieân Thieän Quang Minh Thaéng Phaät. Nam-moâ Sôn Tích Quang Minh Thaéng Phaät. Nam-moâ Voâ Caáu</w:t>
      </w:r>
      <w:r>
        <w:rPr>
          <w:spacing w:val="48"/>
        </w:rPr>
        <w:t> </w:t>
      </w:r>
      <w:r>
        <w:rPr/>
        <w:t>Löïc</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Tam-muoäi Phaán Taán Thaéng Phaät. Nam-moâ Nhaát Thieát Coâng Ñöùc Vöông Quang Töôùng Phaät. Nam-moâ Hoûa Chuùng Phaät. Nam-moâ Tu-di Kieáp Phaät. Nam-moâ Kieân Töï Taïi Vöông Phaät. Nam-moâ Phaïm Hoáng Thanh Phaät. Nam-moâ Di-laâu Tuï Phaät. Nam-moâ Thieân Nhaõn Phaät. Nam-moâ Thaønh Töïu Tuï Phaät. Nam-moâ Ly Ngu Phaán Taán Phaät. Nam- moâ Voâ Ngaïi Nhaõn Phaät. Nam-moâ Baûo Traøng Phaät.  Nam-moâ  Thích- ca Maâu-ni Phaät. Nam-moâ Coâng Ñöùc Thaéng Taïng Phaät. Nam-moâ Nan Thaéng Phaät. Nam-moâ Laïc Thuyeát Trang Nghieâm Phaät. Nam-moâ Thaéng Taïng Tích Hoáng Vöông Phaät. Nam-moâ Voâ Bieân Coâng Ñöùc  Baûo Trang Nghieâm Oai Ñöùc Vöông Kieáp Phaät. Nam-moâ Coâng Ñöùc Baûo Thaéng Oai Ñöùc Vöông Kieáp Phaät. Nam-moâ Laïc Thuyeát Nhaát Thieát Phaùp Trang Nghieâm Thaéng Phaät. Nam-moâ Voâ Bieân  Laïc  Thuyeát Töôùng Phaät. Nam-moâ Thieân Vaân Hoáng Thanh Vöông Phaät. Nam-moâ Kim Thöôïng Quang Minh Thaéng Phaät. Nam-moâ Chuûng Chuûng Oai Ñöùc Vöông Quang Minh Thaéng Phaät. Nam-moâ Töï Giaùc Ngoä Phaät. Nam-moâ Thanh Tònh Kim Hö Khoâng Hoáng Trang Nghieâm Quang Minh Phaät. Nam-moâ Nhaát Thieát Phaùp Haønh Oai Ñöùc Phaán   Taán Quang Minh Phaät. Nam-moâ Ñoâng phöông Voâ Bieân Coâng Ñöùc  Baûo Phöôùc Ñöùc Trang Nghieâm Quaûng theá giôùi Voâ Caáu Thanh Tònh Quang Minh Boà-ñeà Phaàn Caâu-toâ-ma Baát Ñoaïn Tuyeät Quang Minh Trang Nghieâm Quang Phaät. Nam-moâ Nam phöông Laïc Thuyeát Phaät Theá Giôùi Voâ Bieân Coâng Ñöùc Baùu Laïc Thuyeát Phaät. Nam-moâ Taây phöông Quang Minh Theá Giôùi Phoå Quang Phaät. Nam-moâ Baéc phöông Nhaát Thieát Baûo Chuûng Chuûng Trang Nghieâm Theá Giôùi Voâ Bieân Baûo Coâng Ñöùc Töï Taïi Phaät. Nam-moâ Ñoâng nam phöông Voâ Öu Theá Giôùi Ly Nhaát Thieát U AÙm Phaät. Nam-moâ Taây nam phöông Thieän Khaû  Kieán Theá Giôùi Ñaïi Bi Quaùn Nhaát Thieát Chuùng Sinh Phaät. Nam-moâ Taây baéc phöông Vieãn Ly AÙm Theá Giôùi Quang Minh Trang Nghieâm Vöông Phaät. Nam-moâ Ñoâng baéc phöông Truï Thanh Tònh Voâ Caáu Theá Giôùi Hö Khoâng Voâ Caáu Phaät. Nam-moâ Thöôïng phöông Trang  Nghieâm Theá Giôùi Xöng Danh Thanh Phaät. Nam-moâ Haï phöông Loâ- xaù-na Quang Minh Theá Giôùi Baûo Öu-ba-la Thaéng Phaät. Nam-moâ Voâ Caáu Kieáp Voâ Caáu Theá Giôùi Danh Voâ Caáu Quang Nhö Lai Sô Thaønh Phaät bæ theá giôùi traàn sa chö Phaät xuaát theá. Nam-moâ Voâ Caáu Quaûng Theá Giôùi Danh Thaønh Töïu Thieän Töïu Kieáp Thaéng Hoä Nhö Lai</w:t>
      </w:r>
      <w:r>
        <w:rPr>
          <w:spacing w:val="12"/>
        </w:rPr>
        <w:t> </w:t>
      </w:r>
      <w:r>
        <w:rPr/>
        <w:t>sô</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thaønh Phaät bæ theá giôùi traàn sa chö Phaät xuaát theá. Nam-moâ Ñoâng phöông A-suùc Phaät. Nam-moâ Ñaïi Baát Meâ Phaät. Nam-moâ Höông Vöông Phaät. Nam-moâ Höông Thöôïng Phaät. Nam-moâ Nam  phöông Baûo Traøng Phaät. Nam-moâ Baûo Taùc Phaät. Nam-moâ Baûo Thaønh Phaät. Nam-moâ Baûo Taïng Phaät. Nam-moâ Baûo Nguyeät Phaät. Nam-moâ Kim Cang Kieân Phaät. Nam-moâ Kim Cang Tieân Phaät. Nam-moâ Kim Cang Traøng Phaät. Nam-moâ Taây phöông A-di-ñaø Phaät. Nam-moâ A-di-ñaø Traøng Phaät. Nam-moâ A-di-ñaø Thanh Phaät. Nam-moâ A-di-ñaø Xöng Phaät. Nam-moâ A-di-ñaø Hoáng Phaät. Nam-moâ A-di-ñaø Tích Phaät. Nam-moâ A-di-ñaø Thaéng Thöôïng Phaät. Nam-moâ A-di-ñaø Sö Töû Phaät. Nam-moâ A-di-ñaø Truï Trì Phaät. Nam-moâ A-di-ñaø Thaéng Phaät. Nam- moâ Baéc phöông Dieäu Coå Thanh Phaät. Nam-moâ Dieäu Coå Vöông Phaät. Nam-moâ Dieäu Hoáng Thanh Phaät. Nam-moâ Ly Chö UÙy Phaät. Nam-moâ Voâ UÙy Phaät. Nam-moâ Voâ UÙy Öu Phaät. Nam-moâ Nhaät Thieät Quang Minh Taùc Phaät. Nam-moâ Maïn-ñaø Höông Phaät. Nam-moâ Traøng Caùi Phaät. Nam-moâ Ñoâng nam phöông Ñaïi Di-löu Phaät. Nam-moâ Di-löu Sôn Phaät. Nam-moâ Di-löu Vöông Phaät. Nam-moâ Di-löu Traøng Phaät. Nam-moâ Di-löu Tích Phaät. Nam-moâ Thieän Di-löu Vöông Phaät. Nam- moâ Nhaät Taïng Phaät. Nam-moâ Tieàn Haäu Thöôïng Phaät. Nam-moâ Tònh Vöông Phaät. Nam-moâ Keâ Trung Traøng Vöông Phaät. Nam-moâ Ñaïi Keâ Trung Phaät. Nam-moâ Taây nam phöông Nhaät Taïng Phaät.  Nam-moâ Nhaät Quang Minh Phaät. Nam-moâ Voâ Öu Phaät. Nam-moâ Ly  Nhaát Thieát Öu Phaät. Nam-moâ Phaät Trí Thanh Tònh Nghieäp Phaät. Nam-moâ Taän Taùc Phaät. Nam-moâ Hoa Quang Phaät. Nam-moâ Ñaïi Hoa Quang Phaät. Nam-moâ Hoa Vöông Phaät. Nam-moâ Hoa Thanh Phaät. Nam-moâ Loâ-giaù-na Phaät. Nam-moâ Taây baéc phöông Thöôïng Thuû Tích Phaät. Nam-moâ Sôn Thaéng Tích Phaät. Nam-moâ Haûi Thaéng Tích Phaät. Nam- moâ Taùc Ñöùc Phaät. Nam-moâ Nhaät Thöôïng Phaät. Nam-moâ Thanh Tònh Vöông Phaät. Nam-moâ Ñoâng baéc phöông Thuyeát Dieäu Phaùp Phaät. Nam-moâ Tònh Thaéng Phaät. Nam-moâ Nhaät Dieän Phaät. Nam-moâ Trí Traøng Vöông Phaät. Nam-moâ Quang Minh Phaät. Nam-moâ  Quang  Minh Vöông Phaät. Nam-moâ Quang Minh Quang Phaät. Nam-moâ Thöôïng phöông Sö Töû Phaät.  Nam-moâ  Sö Töû Vöông  Phaät. Nam-moâ Sö Töû Thöôïng Vöông Phaät. Nam-moâ Sö Töû Tieân Phaät. Nam-moâ Tieân Vöông Phaät. Nam-moâ Tieân Thuû Phaät. Nam-moâ Tieân Quang</w:t>
      </w:r>
      <w:r>
        <w:rPr>
          <w:spacing w:val="50"/>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Nam-moâ Tieân Xaû Kính Phaät. Nam-moâ Tieân Giaùc Phaät. Nam-moâ Ñaïi Ñaêng Phaät. Nam-moâ Sö Töû Tích Phaät. Nam-moâ Nhieân Ñaêng Vöông Phaät. Nam-moâ Laïc Thuyeát Sôn Phaät. Nam-moâ Ñaêng Thí Duï Phaät. Nam-moâ Haï phöông Ñoái Trò Tieân Phaät. Nam-moâ Giaùc Traùnh Phaät. Nam-moâ Ñoái Trò Phaät. Nam-moâ Ñoái Haän Phaät. Nam-moâ Ñoái Trò Sôn Phaät. Nam-moâ AÙi Nhieân Ñaêng Phaät. Nam-moâ Y Chæ Phaät. Nam-moâ Ñoâng phöông A-suùc Phaät. Nam-moâ Di-löu Traøng Phaät. Nam-moâ Ñaïi Di-löu Phaät. Nam-moâ Di-löu Quang Phaät. Nam-moâ  Chaân  Thanh  Phaät. Nam-moâ Nam phöông Nhaät Nguyeät Ñaêng Phaät. Nam-moâ Ñaïi Hoûa Tuï Phaät. Nam-moâ Xöng Quang Phaät. Nam-moâ Di-löu  Ñaêng  Phaät. Nam-moâ Voâ Bieân Tinh Taán</w:t>
      </w:r>
      <w:r>
        <w:rPr>
          <w:spacing w:val="22"/>
        </w:rPr>
        <w:t> </w:t>
      </w:r>
      <w:r>
        <w:rPr/>
        <w:t>Phaät.</w:t>
      </w:r>
    </w:p>
    <w:p>
      <w:pPr>
        <w:pStyle w:val="BodyText"/>
        <w:spacing w:line="289" w:lineRule="exact"/>
        <w:ind w:left="1322"/>
        <w:jc w:val="both"/>
      </w:pPr>
      <w:r>
        <w:rPr/>
        <w:t>Tieáp theo, ñaûnh leã möôøi hai boä loaïi toân kinh Ñaïi Taïng Phaùp</w:t>
      </w:r>
    </w:p>
    <w:p>
      <w:pPr>
        <w:pStyle w:val="BodyText"/>
        <w:spacing w:line="306" w:lineRule="exact"/>
        <w:ind w:left="755"/>
      </w:pPr>
      <w:r>
        <w:rPr/>
        <w:t>Luaân:</w:t>
      </w:r>
    </w:p>
    <w:p>
      <w:pPr>
        <w:pStyle w:val="BodyText"/>
        <w:spacing w:line="235" w:lineRule="auto"/>
        <w:ind w:left="755" w:right="699" w:firstLine="566"/>
        <w:jc w:val="both"/>
      </w:pPr>
      <w:r>
        <w:rPr/>
        <w:t>Nam-moâ Chö Phaùp Duõng Vöông kinh. Nam-moâ Quyeát Ñònh Toång Trì kinh. Nam-moâ Baùng Phaät kinh. Nam-moâ Nhuõ Quang Phaät kinh. Nam-moâ Ñoäc Töû kinh. Nam-moâ Phaät Di Nhaät Ma-ni Baûo kinh. Nam-moâ Kim Cang Baùt-nhaõ kinh. Nam-moâ Kim Cang Baùt-nhaõ Ba- la-maät kinh. Nam-moâ Tröôûng Giaû Töû Cheá kinh. Nam-moâ Theä Ñoàng Töû kinh. Nam-moâ Boà-taùt Theä kinh. Nam-moâ Vaên-thuø-sö-lôïi Boà-taùt kinh. Nam-moâ Giaø-da Sôn Ñaûnh kinh. Nam-moâ Töôïng Ñaàu Tinh Xaù kinh. Nam-moâ Boái-ña Thoï Haï Tö Duy Thaäp Nhò Nhaân Duyeân kinh. Nam-moâ Vaên Thaønh Thaäp Nhò Nhaân Duyeân kinh. Nam-moâ Thaäp Nhò Nhaân Duyeân kinh. Nam-moâ Chuyeån Nöõ Thaân kinh. Nam-moâ Phöôùc Trung Nöõ Thính kinh. Nam-moâ Thai Taïng kinh. Nam-moâ Voâ Caáu Hieàn Nöõ kinh. Nam-moâ Voâ Löôïng Moân Vi Maät Trì kinh. Nam-moâ Xuaát Sinh Voâ Löôïng Moân Trì kinh. Nam-moâ A-nan Muïc-khö-ni-ha-  ly Ñaø-la-ni Phaät kinh. Nam-moâ Voâ Löôïng Moân Phaù  Ma  Ñaø-la-ni kinh. Nam-moâ Xaù-lôïi-phaát Ñaø-la-ni kinh. Nam-moâ Dieän Xuaát Sinh Boà-taùt kinh. Nam-moâ Tieàn Theá Tam Chuyeån kinh. Nam-moâ  Ngaân Saéc Nöõ kinh. Nam-moâ Thaùi Töû Hoøa Höu kinh. Nam-moâ Thaùi Töû UÙy Hoä kinh. Nam-moâ Thieän Phaùp Phöông Tieän Ñaø-la-ni kinh. Nam-moâ Kim Cang Bí Maät Thieän Moân Ñaø-la-ni kinh. Nam-moâ A-xaø-theá  Vöông Thoï Quyeát kinh. Nam-moâ Phoùng Baùt kinh. Nam-moâ Thaûi Hoa Vi Vöông Thöôïng Phaät Thoï Quyeát kinh. Nam-moâ Sö Töû Phaán Taán Boà-taùt Sôû Vaán kinh. Nam-moâ Hoa Tích Ñaø-la-ni kinh. Nam-moâ</w:t>
      </w:r>
      <w:r>
        <w:rPr>
          <w:spacing w:val="58"/>
        </w:rPr>
        <w:t> </w:t>
      </w:r>
      <w:r>
        <w:rPr/>
        <w:t>Hoa</w:t>
      </w:r>
    </w:p>
    <w:p>
      <w:pPr>
        <w:pStyle w:val="BodyText"/>
        <w:rPr>
          <w:sz w:val="20"/>
        </w:rPr>
      </w:pPr>
    </w:p>
    <w:p>
      <w:pPr>
        <w:pStyle w:val="BodyText"/>
        <w:spacing w:before="11"/>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Tuï Ñaø-la-ni kinh. Nam-moâ Töông Tuïc Giaûi Thoaùt  kinh.  Nam-moâ Giaûi Tieát kinh. Nam-moâ Ñaïi Baûo Tích kinh. Nam-moâ Ma-ha Dieãn  Baûo Nghieâm</w:t>
      </w:r>
      <w:r>
        <w:rPr>
          <w:spacing w:val="6"/>
        </w:rPr>
        <w:t> </w:t>
      </w:r>
      <w:r>
        <w:rPr/>
        <w:t>kinh.</w:t>
      </w:r>
    </w:p>
    <w:p>
      <w:pPr>
        <w:pStyle w:val="BodyText"/>
        <w:spacing w:line="300" w:lineRule="exact"/>
        <w:ind w:left="1322"/>
        <w:jc w:val="both"/>
      </w:pPr>
      <w:r>
        <w:rPr/>
        <w:t>Kính leã caùc Ñaïi Boà-taùt trong möôøi phöông:</w:t>
      </w:r>
    </w:p>
    <w:p>
      <w:pPr>
        <w:pStyle w:val="BodyText"/>
        <w:spacing w:line="235" w:lineRule="auto" w:before="2"/>
        <w:ind w:left="755" w:right="699" w:firstLine="566"/>
        <w:jc w:val="both"/>
      </w:pPr>
      <w:r>
        <w:rPr/>
        <w:t>Nam-moâ Thieân Quan Boà-taùt. Nam-moâ Phoå Chieáu Thaäp Phöông Thieân Quan Boà-taùt. Nam-moâ Phoå Chieáu Phaùp Giôùi Tueä Thieân Quan Boà-taùt. Nam-moâ Ñaïo Traøng Thieân Quan Boà-taùt. Nam-moâ Sinh Chö Phaät Taïng Thieân Quan Boà-taùt. Nam-moâ Nhaát Thieát Theá Gian Toái Thöôïng Thieân Quan Boà-taùt. Nam-moâ Minh Tònh Thieân Quan Boà-taùt. Nam-moâ Voâ Löôïng Baûo Thieân Quan Boà-taùt. Nam-moâ Phoå  Chieáu Phaùp Giôùi Hö Khoâng Thieân Quan Boà-taùt. Nam-moâ Phaïm  Vöông  Chaâu La Boà-taùt. Nam-moâ Long Vöông Chaâu La Boà-taùt.  Nam-moâ Nhaát Thieát Phaät Hoùa Quang Minh Chaâu La Boà-taùt. Nam-moâ Ñaïo Traøng Chaâu La Boà-taùt. Nam-moâ Tam Theá Tueä AÂm Chaâu La Boà-taùt. Nam-moâ Ñaïi Quang Boà-taùt. Nam-moâ Ly  Caáu Quang Boà-taùt.  Nam- moâ Baûo Quang Boà-taùt. Nam-moâ Ly Traàn Quang Boà-taùt. Nam-moâ Daï Quang Boà-taùt. Nam-moâ Phaùp Quang Boà-taùt. Nam-moâ Tòch Tónh Quang Boà-taùt. Nam-moâ Nhaät Quang Boà-taùt. Nam-moâ Töï Taïi Quang Boà-taùt. Nam-moâ Thieân Quang Boà-taùt. Nam-moâ Coâng Ñöùc Traøng Boà- taùt. Nam-moâ Trí Traøng Boà-taùt. Nam-moâ Phaùp Traøng Boà-taùt. Nam-moâ Chö Thoâng Traøng Boà-taùt. Nam-moâ Quang Traøng Boà-taùt. Nam-moâ Ma-ni Traøng Boà-taùt. Nam-moâ Boà-ñeà Traøng Boà-taùt. Nam-moâ Phaïm Traøng Boà-taùt. Nam-moâ Phoå Quang Traøng Boà-taùt. Nam-moâ Phaïm AÂm Traøng Boà-taùt. Nam-moâ Haûi AÂm Boà-taùt. Nam-moâ Ñaïi Ñòa AÂm Boà-taùt. Nam-moâ Theá Chuû AÂm Boà-taùt. Nam-moâ Hö Khoâng AÂm Boà-taùt. Nam- moâ Sôn Töôùng Kích AÂm Boà-taùt. Nam-moâ Phaùp Quang AÂm Boà-taùt. Nam-moâ Sung Maõn Nhaát Thieát Phaùp Giôùi AÂm Boà-taùt. Nam-moâ Nhaát Thieát Phaùp Haûi Loâi AÂm</w:t>
      </w:r>
      <w:r>
        <w:rPr>
          <w:spacing w:val="17"/>
        </w:rPr>
        <w:t> </w:t>
      </w:r>
      <w:r>
        <w:rPr/>
        <w:t>Boà-taùt.</w:t>
      </w:r>
    </w:p>
    <w:p>
      <w:pPr>
        <w:pStyle w:val="BodyText"/>
        <w:spacing w:line="270" w:lineRule="exact"/>
        <w:ind w:left="1322"/>
        <w:jc w:val="both"/>
      </w:pPr>
      <w:r>
        <w:rPr/>
        <w:t>Quy maïng voâ löôïng, voâ bieân caùc Ñaïi Boà-taùt ôû trong möôøi</w:t>
      </w:r>
    </w:p>
    <w:p>
      <w:pPr>
        <w:pStyle w:val="BodyText"/>
        <w:spacing w:line="306" w:lineRule="exact"/>
        <w:ind w:left="755"/>
        <w:jc w:val="both"/>
      </w:pPr>
      <w:r>
        <w:rPr/>
        <w:t>phöông nhö theá.</w:t>
      </w:r>
    </w:p>
    <w:p>
      <w:pPr>
        <w:pStyle w:val="BodyText"/>
        <w:spacing w:line="306" w:lineRule="exact"/>
        <w:ind w:left="1322"/>
        <w:jc w:val="both"/>
      </w:pPr>
      <w:r>
        <w:rPr/>
        <w:t>Kính leã Thanh vaên, Duyeân giaùc vaø taát caû Hieàn thaùnh:</w:t>
      </w:r>
    </w:p>
    <w:p>
      <w:pPr>
        <w:pStyle w:val="BodyText"/>
        <w:spacing w:line="235" w:lineRule="auto"/>
        <w:ind w:left="755" w:right="697" w:firstLine="566"/>
        <w:jc w:val="both"/>
      </w:pPr>
      <w:r>
        <w:rPr/>
        <w:t>Nam-moâ A-nan. Nam-moâ La-haàu-la. Nam-moâ Chaâu-lôïi-baøn-  ñaø. Nam-moâ Taân-ñaàu-loâ Phaû-la-ñoïa. Nam-moâ  Ca-löu-ñaø-di.  Nam- moâ A-na-luaät. Nam-moâ Öu-ba-lôïi. Nam-moâ Ly-vieät-ña.  Nam-moâ  Toân giaû Ma-ha</w:t>
      </w:r>
      <w:r>
        <w:rPr>
          <w:spacing w:val="14"/>
        </w:rPr>
        <w:t> </w:t>
      </w:r>
      <w:r>
        <w:rPr/>
        <w:t>Chaâu-na.</w:t>
      </w:r>
    </w:p>
    <w:p>
      <w:pPr>
        <w:pStyle w:val="BodyText"/>
        <w:rPr>
          <w:sz w:val="20"/>
        </w:rPr>
      </w:pPr>
    </w:p>
    <w:p>
      <w:pPr>
        <w:pStyle w:val="BodyText"/>
        <w:spacing w:before="1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2351"/>
        <w:jc w:val="both"/>
      </w:pPr>
      <w:r>
        <w:rPr/>
        <w:t>Quy maïng chö ñaïi A-la-haùn danh tieáng nhö theá. Kính leã Tam baûo xong, tieáp theo saùm hoái:</w:t>
      </w:r>
    </w:p>
    <w:p>
      <w:pPr>
        <w:pStyle w:val="BodyText"/>
        <w:spacing w:line="235" w:lineRule="auto" w:before="1"/>
        <w:ind w:left="755" w:right="700" w:firstLine="566"/>
        <w:jc w:val="both"/>
      </w:pPr>
      <w:r>
        <w:rPr/>
        <w:t>Chuùng con ñaõ saùm hoái nhöõng toäi baùo trong ba ñöôøng aùc, nay  theo thöù töï cuùi ñaàu saùm hoái nhöõng quaû baùo coøn laïi trong coõi nhaân thieân.</w:t>
      </w:r>
    </w:p>
    <w:p>
      <w:pPr>
        <w:pStyle w:val="BodyText"/>
        <w:spacing w:line="235" w:lineRule="auto"/>
        <w:ind w:left="755" w:right="700" w:firstLine="566"/>
        <w:jc w:val="both"/>
      </w:pPr>
      <w:r>
        <w:rPr/>
        <w:t>Chuùng con ñaõ cuøng nhau thoï thaân ôû coõi Dieâm-phuø-ñeà naøy, tuy noùi moät traêm naêm nhöng coù maáy ai soáng troïn veïn! Trong thôøi gian   aáy, soá ngöôøi tuoåi treû cheát sôùm khoâng bieát bao nhieâu maø keå. Coøn laïi  chæ coù nhöõng ñau khoå cöù giaøy xeùo thaân taâm, saàu khoå haõi huøng chöa töøng taïm ngöng. Sôû dó nhö theá laø do caên laønh ít quaù, nghieäp aùc quaù nhieàu, ñeán noãi trong ñôøi hieän taïi muoán laøm vieäc gì ñeàu khoâng ñöôïc vöøa yù. Neân bieát ñoù laø do dö baùo cuûa nhöõng nghieäp aùc nôi ñôøi quaù    khöù</w:t>
      </w:r>
      <w:r>
        <w:rPr>
          <w:spacing w:val="7"/>
        </w:rPr>
        <w:t> </w:t>
      </w:r>
      <w:r>
        <w:rPr/>
        <w:t>coøn</w:t>
      </w:r>
      <w:r>
        <w:rPr>
          <w:spacing w:val="7"/>
        </w:rPr>
        <w:t> </w:t>
      </w:r>
      <w:r>
        <w:rPr/>
        <w:t>laïi.</w:t>
      </w:r>
      <w:r>
        <w:rPr>
          <w:spacing w:val="5"/>
        </w:rPr>
        <w:t> </w:t>
      </w:r>
      <w:r>
        <w:rPr/>
        <w:t>Vì</w:t>
      </w:r>
      <w:r>
        <w:rPr>
          <w:spacing w:val="8"/>
        </w:rPr>
        <w:t> </w:t>
      </w:r>
      <w:r>
        <w:rPr/>
        <w:t>theá</w:t>
      </w:r>
      <w:r>
        <w:rPr>
          <w:spacing w:val="7"/>
        </w:rPr>
        <w:t> </w:t>
      </w:r>
      <w:r>
        <w:rPr/>
        <w:t>neân</w:t>
      </w:r>
      <w:r>
        <w:rPr>
          <w:spacing w:val="3"/>
        </w:rPr>
        <w:t> </w:t>
      </w:r>
      <w:r>
        <w:rPr/>
        <w:t>ngaøy</w:t>
      </w:r>
      <w:r>
        <w:rPr>
          <w:spacing w:val="8"/>
        </w:rPr>
        <w:t> </w:t>
      </w:r>
      <w:r>
        <w:rPr/>
        <w:t>nay</w:t>
      </w:r>
      <w:r>
        <w:rPr>
          <w:spacing w:val="7"/>
        </w:rPr>
        <w:t> </w:t>
      </w:r>
      <w:r>
        <w:rPr/>
        <w:t>chuùng</w:t>
      </w:r>
      <w:r>
        <w:rPr>
          <w:spacing w:val="5"/>
        </w:rPr>
        <w:t> </w:t>
      </w:r>
      <w:r>
        <w:rPr/>
        <w:t>con</w:t>
      </w:r>
      <w:r>
        <w:rPr>
          <w:spacing w:val="5"/>
        </w:rPr>
        <w:t> </w:t>
      </w:r>
      <w:r>
        <w:rPr/>
        <w:t>chí</w:t>
      </w:r>
      <w:r>
        <w:rPr>
          <w:spacing w:val="6"/>
        </w:rPr>
        <w:t> </w:t>
      </w:r>
      <w:r>
        <w:rPr/>
        <w:t>thaønh</w:t>
      </w:r>
      <w:r>
        <w:rPr>
          <w:spacing w:val="7"/>
        </w:rPr>
        <w:t> </w:t>
      </w:r>
      <w:r>
        <w:rPr/>
        <w:t>quy</w:t>
      </w:r>
      <w:r>
        <w:rPr>
          <w:spacing w:val="7"/>
        </w:rPr>
        <w:t> </w:t>
      </w:r>
      <w:r>
        <w:rPr/>
        <w:t>y</w:t>
      </w:r>
      <w:r>
        <w:rPr>
          <w:spacing w:val="8"/>
        </w:rPr>
        <w:t> </w:t>
      </w:r>
      <w:r>
        <w:rPr/>
        <w:t>Phaät.</w:t>
      </w:r>
    </w:p>
    <w:p>
      <w:pPr>
        <w:pStyle w:val="BodyText"/>
        <w:spacing w:line="235" w:lineRule="auto"/>
        <w:ind w:left="1322" w:right="2429"/>
        <w:jc w:val="both"/>
      </w:pPr>
      <w:r>
        <w:rPr/>
        <w:t>Nam-moâ Ñoâng phöông Lieân Hoa Thöôïng Phaät. Nam-moâ Nam phöông Ñieàu Phuïc Vöông Phaät. Nam-moâ Taây phöông Voâ Löôïng Minh Phaät.</w:t>
      </w:r>
    </w:p>
    <w:p>
      <w:pPr>
        <w:pStyle w:val="BodyText"/>
        <w:spacing w:line="232" w:lineRule="auto"/>
        <w:ind w:left="1322" w:right="2306"/>
      </w:pPr>
      <w:r>
        <w:rPr/>
        <w:t>Nam-moâ Baéc phöông Thaéng Chö Caên Phaät. Nam-moâ Ñoâng nam phöông Lieân Hoa Toân Phaät. Nam-moâ Taây nam phöông Voâ Löôïng Hoa Phaät. Nam-moâ Taây baéc phöông Töï Taïi Trí Phaät.</w:t>
      </w:r>
    </w:p>
    <w:p>
      <w:pPr>
        <w:pStyle w:val="BodyText"/>
        <w:spacing w:line="232" w:lineRule="auto"/>
        <w:ind w:left="1322" w:right="1338"/>
      </w:pPr>
      <w:r>
        <w:rPr/>
        <w:t>Nam-moâ Ñoâng baéc phöông Xích Lieân Hoa Hoa Ñöùc Phaät. Nam-moâ Haï phöông Phaân Bieät Phaät.</w:t>
      </w:r>
    </w:p>
    <w:p>
      <w:pPr>
        <w:pStyle w:val="BodyText"/>
        <w:spacing w:line="305" w:lineRule="exact"/>
        <w:ind w:left="1322"/>
      </w:pPr>
      <w:r>
        <w:rPr/>
        <w:t>Nam-moâ Thöôïng phöông Phuïc Oaùn Trí Phaät.</w:t>
      </w:r>
    </w:p>
    <w:p>
      <w:pPr>
        <w:pStyle w:val="BodyText"/>
        <w:spacing w:line="235" w:lineRule="auto"/>
        <w:ind w:left="755" w:right="700" w:firstLine="566"/>
        <w:jc w:val="both"/>
      </w:pPr>
      <w:r>
        <w:rPr/>
        <w:t>Quy maïng taát caû Tam baûo cuøng khaép theá giôùi hö khoâng trong möôøi phöông nhö theá.</w:t>
      </w:r>
    </w:p>
    <w:p>
      <w:pPr>
        <w:pStyle w:val="BodyText"/>
        <w:spacing w:line="235" w:lineRule="auto"/>
        <w:ind w:left="755" w:right="699" w:firstLine="566"/>
        <w:jc w:val="both"/>
      </w:pPr>
      <w:r>
        <w:rPr/>
        <w:t>Saùm hoái voâ löôïng dö baùo trong coõi nhaân thieân töø voâ thuûy ñeán hieän taïi vaø trong vò lai; saùm hoái nhöõng toäi baùo tai öông tuùc nghieäp,   taøn taät traêm beänh vaø saùu caên khoâng veïn toaøn; saùm hoái nhöõng toäi baùo sinh vaøo nôi hoang daõ, xa caùch moïi ngöôøi, taø kieán,  gaëp  phaûi  ba ñöôøng aùc, taùm thöù naïn; saùm hoái nhöõng toäi baùo bò nhieàu beänh taät, suy yeáu, cheát yeåu, cheát oan ôû nôi coõi ngöôøi; saùm hoái nhöõng toäi baùo baø   con quyeán thuoäc khoâng ñoaøn tuï ñeå töông trôï laãn nhau ôû coõi ngöôøi;  saùm hoái nhöõng toäi baùo bò khoå ñau do baïn beø, ngöôøi thaân tan naùt ly   bieät ôû coõi ngöôøi; saùm hoái nhöõng toäi baùo oaùn thuø gaëp gôõ, öu saàu khieáp sôï</w:t>
      </w:r>
      <w:r>
        <w:rPr>
          <w:spacing w:val="38"/>
        </w:rPr>
        <w:t> </w:t>
      </w:r>
      <w:r>
        <w:rPr/>
        <w:t>ôû</w:t>
      </w:r>
      <w:r>
        <w:rPr>
          <w:spacing w:val="39"/>
        </w:rPr>
        <w:t> </w:t>
      </w:r>
      <w:r>
        <w:rPr/>
        <w:t>coõi</w:t>
      </w:r>
      <w:r>
        <w:rPr>
          <w:spacing w:val="39"/>
        </w:rPr>
        <w:t> </w:t>
      </w:r>
      <w:r>
        <w:rPr/>
        <w:t>ngöôøi;</w:t>
      </w:r>
      <w:r>
        <w:rPr>
          <w:spacing w:val="38"/>
        </w:rPr>
        <w:t> </w:t>
      </w:r>
      <w:r>
        <w:rPr/>
        <w:t>saùm</w:t>
      </w:r>
      <w:r>
        <w:rPr>
          <w:spacing w:val="39"/>
        </w:rPr>
        <w:t> </w:t>
      </w:r>
      <w:r>
        <w:rPr/>
        <w:t>hoái</w:t>
      </w:r>
      <w:r>
        <w:rPr>
          <w:spacing w:val="39"/>
        </w:rPr>
        <w:t> </w:t>
      </w:r>
      <w:r>
        <w:rPr/>
        <w:t>nhöõng</w:t>
      </w:r>
      <w:r>
        <w:rPr>
          <w:spacing w:val="38"/>
        </w:rPr>
        <w:t> </w:t>
      </w:r>
      <w:r>
        <w:rPr/>
        <w:t>toäi</w:t>
      </w:r>
      <w:r>
        <w:rPr>
          <w:spacing w:val="39"/>
        </w:rPr>
        <w:t> </w:t>
      </w:r>
      <w:r>
        <w:rPr/>
        <w:t>baùo</w:t>
      </w:r>
      <w:r>
        <w:rPr>
          <w:spacing w:val="39"/>
        </w:rPr>
        <w:t> </w:t>
      </w:r>
      <w:r>
        <w:rPr/>
        <w:t>bò</w:t>
      </w:r>
      <w:r>
        <w:rPr>
          <w:spacing w:val="39"/>
        </w:rPr>
        <w:t> </w:t>
      </w:r>
      <w:r>
        <w:rPr/>
        <w:t>naïn</w:t>
      </w:r>
      <w:r>
        <w:rPr>
          <w:spacing w:val="38"/>
        </w:rPr>
        <w:t> </w:t>
      </w:r>
      <w:r>
        <w:rPr/>
        <w:t>nöôùc</w:t>
      </w:r>
      <w:r>
        <w:rPr>
          <w:spacing w:val="40"/>
        </w:rPr>
        <w:t> </w:t>
      </w:r>
      <w:r>
        <w:rPr/>
        <w:t>löûa,</w:t>
      </w:r>
      <w:r>
        <w:rPr>
          <w:spacing w:val="39"/>
        </w:rPr>
        <w:t> </w:t>
      </w:r>
      <w:r>
        <w:rPr/>
        <w:t>troäm</w:t>
      </w:r>
      <w:r>
        <w:rPr>
          <w:spacing w:val="38"/>
        </w:rPr>
        <w:t> </w:t>
      </w:r>
      <w:r>
        <w:rPr/>
        <w:t>cöôùp</w:t>
      </w:r>
    </w:p>
    <w:p>
      <w:pPr>
        <w:pStyle w:val="BodyText"/>
        <w:rPr>
          <w:sz w:val="20"/>
        </w:rPr>
      </w:pPr>
    </w:p>
    <w:p>
      <w:pPr>
        <w:pStyle w:val="BodyText"/>
        <w:spacing w:before="2"/>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binh ñao nguy hieåm kinh haõi, khieáp sôï ôû coõi ngöôøi; saùm hoái nhöõng    toäi baùo bò coâ ñoäc khoán khoå, löu laïc boân ba queân maát xöù sôû ôû coõi  ngöôøi; saùm hoái nhöõng toäi baùo bò tuø nguïc giam caàm, nhoát ñöùng trong nguïc toái, bò ñaùnh ñaäp tra khaûo ôû coõi ngöôøi; saùm hoái nhöõng toäi baùo bò mieäng löôõi coâng tö theâu deät, vu khoáng ôû coõi ngöôøi; saùm hoái nhöõng    toäi baùo bò beänh taät lieân mieân, naèm lieät giöôøng lieät chieáu, khoâng ñöùng daäy noåi ôû coõi ngöôøi; saùm hoái nhöõng toäi baùo bò nhöõng naïn dòch veà    muøa ñoâng muøa haï, hay bò ñoäc leä thöông haøn ôû nôi coõi ngöôøi; saùm hoái nhöõng toäi baùo bò truùng gioù ñoäc, bò phuø thuûng, tröôùng,  sình  ôû  coõi ngöôøi; saùm hoái nhöõng toäi baùo bò caùc thaàn aùc tìm dòp thuaän tieän gaây  hoïa ôû coõi ngöôøi; saùm hoái nhöõng toäi baùo bò caùc loaøi chim hung döõ bay ñeán keâu traêm ñieàu quaùi dò, hoaëc gaëp taø quyû yeâu tinh ôû coõi ngöôøi; saùm hoái nhöõng toäi baùo bò caùc loaøi thuù döõ nhö hoå, soùi lang, baùo laøm  haïi ôû coõi ngöôøi; saùm hoái nhöõng toäi baùo töï ñaâm, töï gieát ôû coõi ngöôøi; saùm    hoái nhöõng toäi baùo töï lao mình xuoáng haàm löûa, nhaûy xuoáng soâng hay gieo mình töø treân cao xuoáng ôû coõi ngöôøi; saùm hoái nhöõng toäi baùo  khoâng coù uy ñöùc tieáng taêm ôû coõi ngöôøi; saùm hoái nhöõng toäi  baùo  y phuïc, ñoà ñaïc khoâng ñöôïc vöøa  yù ôû coõi ngöôøi; saùm  hoái nhöõng toäi baùo  ra vaøo ñi laïi hay laøm vieäc gì cuõng ñeàu khoù khaên, hoaëc bò ngöôøi khaùc ngaên trôû ôû coõi ngöôøi. Nhöõng tai hoïa traéc trôû, nhöõng beänh truyeàn nhieãm, nhöõng tai naïn khoù khaên trong hieän taïi, vò lai ôû coõi nhaân thieân nhö theá, ngaøy nay chuùng con chí thaønh höôùng veà chö Phaät, toân Phaùp  vaø Thaùnh chuùng trong möôøi phöông, phôi baøy taâm can caàu xin saùm hoái.</w:t>
      </w:r>
    </w:p>
    <w:p>
      <w:pPr>
        <w:pStyle w:val="BodyText"/>
        <w:spacing w:line="274" w:lineRule="exact"/>
        <w:ind w:left="1322"/>
        <w:jc w:val="both"/>
      </w:pPr>
      <w:r>
        <w:rPr/>
        <w:t>Nguyeän  nhôø  coâng  ñöùc  saùm  hoái  naøy,  chuùng  con  ñôøi  ñôøi</w:t>
      </w:r>
      <w:r>
        <w:rPr>
          <w:spacing w:val="6"/>
        </w:rPr>
        <w:t> </w:t>
      </w:r>
      <w:r>
        <w:rPr/>
        <w:t>kieáp</w:t>
      </w:r>
    </w:p>
    <w:p>
      <w:pPr>
        <w:pStyle w:val="BodyText"/>
        <w:spacing w:line="235" w:lineRule="auto"/>
        <w:ind w:left="755" w:right="699"/>
        <w:jc w:val="both"/>
      </w:pPr>
      <w:r>
        <w:rPr/>
        <w:t>kieáp ñöôïc thaân ñaày ñuû veïn toaøn, gioáng nhö La-haàu-la thöôøng gaëp  Phaät, Phaùp Taêng, thöôøng nghe dieäu phaùp, tuoåi thoï laâu daøi, khoâng bò nhöõng thöù beänh taät vaây buûa; baø con quyeán thuoäc thöôøng baûo boïc,   giuùp ñôõ laãn nhau, vónh vieãn xa lìa binh ñao oan thuø, y phuïc, kho laãm  töï nhieân ñaày daãy, baùt côm coù traêm vò höông thôm, lao nguïc bieán   thaønh thieân ñaøng, mieäng löôõi choáng nhau trôû thaønh hoøa hôïp, nhöõng caên beänh suoát naêm chaày thaùng vónh vieãn lìa khoûi thaân, nhöõng tai hoïa dòch ñoäc ngay trong yù nghó cuõng khoâng coù. Taát caû nhöõng aùch naïn tai hoïa cuûa yeâu tinh quaùi dò, chim, hoå, lang soùi, luõ luït ñeàu xa lìa heát,   hoaëc</w:t>
      </w:r>
      <w:r>
        <w:rPr>
          <w:spacing w:val="29"/>
        </w:rPr>
        <w:t> </w:t>
      </w:r>
      <w:r>
        <w:rPr/>
        <w:t>töï</w:t>
      </w:r>
      <w:r>
        <w:rPr>
          <w:spacing w:val="29"/>
        </w:rPr>
        <w:t> </w:t>
      </w:r>
      <w:r>
        <w:rPr/>
        <w:t>huûy</w:t>
      </w:r>
      <w:r>
        <w:rPr>
          <w:spacing w:val="29"/>
        </w:rPr>
        <w:t> </w:t>
      </w:r>
      <w:r>
        <w:rPr/>
        <w:t>hoaïi</w:t>
      </w:r>
      <w:r>
        <w:rPr>
          <w:spacing w:val="28"/>
        </w:rPr>
        <w:t> </w:t>
      </w:r>
      <w:r>
        <w:rPr/>
        <w:t>thaân</w:t>
      </w:r>
      <w:r>
        <w:rPr>
          <w:spacing w:val="27"/>
        </w:rPr>
        <w:t> </w:t>
      </w:r>
      <w:r>
        <w:rPr/>
        <w:t>mình,</w:t>
      </w:r>
      <w:r>
        <w:rPr>
          <w:spacing w:val="29"/>
        </w:rPr>
        <w:t> </w:t>
      </w:r>
      <w:r>
        <w:rPr/>
        <w:t>hoaëc</w:t>
      </w:r>
      <w:r>
        <w:rPr>
          <w:spacing w:val="29"/>
        </w:rPr>
        <w:t> </w:t>
      </w:r>
      <w:r>
        <w:rPr/>
        <w:t>töï</w:t>
      </w:r>
      <w:r>
        <w:rPr>
          <w:spacing w:val="29"/>
        </w:rPr>
        <w:t> </w:t>
      </w:r>
      <w:r>
        <w:rPr/>
        <w:t>vui</w:t>
      </w:r>
      <w:r>
        <w:rPr>
          <w:spacing w:val="28"/>
        </w:rPr>
        <w:t> </w:t>
      </w:r>
      <w:r>
        <w:rPr/>
        <w:t>vôùi</w:t>
      </w:r>
      <w:r>
        <w:rPr>
          <w:spacing w:val="29"/>
        </w:rPr>
        <w:t> </w:t>
      </w:r>
      <w:r>
        <w:rPr/>
        <w:t>giaän</w:t>
      </w:r>
      <w:r>
        <w:rPr>
          <w:spacing w:val="29"/>
        </w:rPr>
        <w:t> </w:t>
      </w:r>
      <w:r>
        <w:rPr/>
        <w:t>döõ,</w:t>
      </w:r>
      <w:r>
        <w:rPr>
          <w:spacing w:val="29"/>
        </w:rPr>
        <w:t> </w:t>
      </w:r>
      <w:r>
        <w:rPr/>
        <w:t>nhöõng</w:t>
      </w:r>
      <w:r>
        <w:rPr>
          <w:spacing w:val="29"/>
        </w:rPr>
        <w:t> </w:t>
      </w:r>
      <w:r>
        <w:rPr/>
        <w:t>toäi</w:t>
      </w:r>
      <w:r>
        <w:rPr>
          <w:spacing w:val="27"/>
        </w:rPr>
        <w:t> </w:t>
      </w:r>
      <w:r>
        <w:rPr/>
        <w:t>nhö</w:t>
      </w:r>
    </w:p>
    <w:p>
      <w:pPr>
        <w:pStyle w:val="BodyText"/>
        <w:rPr>
          <w:sz w:val="20"/>
        </w:rPr>
      </w:pPr>
    </w:p>
    <w:p>
      <w:pPr>
        <w:pStyle w:val="BodyText"/>
        <w:spacing w:before="2"/>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theá, xin nguyeän töø nay trôû ñi cho ñeán khi thaønh Phaät, vónh vieãn xa lìa heát. Chuùng con khoâng coøn chòu nhöõng quaû baùo trong ba  ñöôøng aùc  nöõa, chæ khôûi taâm Töø bi cöùu hoä taát caû chuùng sinh, chöùng thaät taùnh leân bôø Chaùnh</w:t>
      </w:r>
      <w:r>
        <w:rPr>
          <w:spacing w:val="6"/>
        </w:rPr>
        <w:t> </w:t>
      </w:r>
      <w:r>
        <w:rPr/>
        <w:t>giaùc.</w:t>
      </w:r>
    </w:p>
    <w:p>
      <w:pPr>
        <w:pStyle w:val="BodyText"/>
        <w:spacing w:before="10"/>
        <w:rPr>
          <w:sz w:val="8"/>
        </w:rPr>
      </w:pPr>
    </w:p>
    <w:p>
      <w:pPr>
        <w:spacing w:before="121"/>
        <w:ind w:left="50" w:right="0" w:firstLine="0"/>
        <w:jc w:val="center"/>
        <w:rPr>
          <w:rFonts w:ascii="Times New Roman"/>
          <w:sz w:val="28"/>
        </w:rPr>
      </w:pPr>
      <w:r>
        <w:rPr>
          <w:rFonts w:ascii="Times New Roman"/>
          <w:w w:val="100"/>
          <w:sz w:val="28"/>
        </w:rPr>
        <w:t>M</w:t>
      </w:r>
    </w:p>
    <w:p>
      <w:pPr>
        <w:pStyle w:val="Heading1"/>
        <w:spacing w:line="244" w:lineRule="auto" w:before="256"/>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0"/>
        <w:ind w:left="755" w:right="700" w:firstLine="566"/>
        <w:jc w:val="both"/>
      </w:pPr>
      <w:r>
        <w:rPr/>
        <w:t>Boà-taùt Baûo Ñaït laïi ñi vaøo ñòa nguïc Teân löûa. Vì sao goïi laø ñòa nguïc Teân löûa? Ñòa nguïc aáy coù chu vi chín möôi do-tuaàn, xung quanh coù töôøng saét vôùi ngoïn löûa döõ chaùy höøng höïc. Coù nhöõng quaû caàu gai   raûi khaép treân maët ñaát, khoùi löûa phuït chaùy lan traøn ñeán thieâu ñoát toäi nhaân. Boán phía gioù löûa noåi leân vaø treân khoâng  trung  gioù maïnh  thoåi vaøo nuùi saét, nuùi saét aáy va chaïm vaøo nhau thì phaùt ra nhöõng muõi teân löûa. Nhöõng muõi teân löûa aáy laïi va chaïm vaøo nhau phaùt ra löûa döõ vaø loâng ôû treân thaân muõi teân cuõng coù löûa baén ra töø treân ñaàu xuoáng döôùi chaân toäi nhaân, töø sau löng ra tröôùc ngöïc. Nhöõng veát thöông khaép treân thaân ñeàu coù khoùi löûa boác chaùy. Toäi nhaân ñau ñôùn keâu gaøo, traûi qua moät</w:t>
      </w:r>
      <w:r>
        <w:rPr>
          <w:spacing w:val="8"/>
        </w:rPr>
        <w:t> </w:t>
      </w:r>
      <w:r>
        <w:rPr/>
        <w:t>ngaøy</w:t>
      </w:r>
      <w:r>
        <w:rPr>
          <w:spacing w:val="9"/>
        </w:rPr>
        <w:t> </w:t>
      </w:r>
      <w:r>
        <w:rPr/>
        <w:t>moät</w:t>
      </w:r>
      <w:r>
        <w:rPr>
          <w:spacing w:val="6"/>
        </w:rPr>
        <w:t> </w:t>
      </w:r>
      <w:r>
        <w:rPr/>
        <w:t>ñeâm</w:t>
      </w:r>
      <w:r>
        <w:rPr>
          <w:spacing w:val="7"/>
        </w:rPr>
        <w:t> </w:t>
      </w:r>
      <w:r>
        <w:rPr/>
        <w:t>chòu</w:t>
      </w:r>
      <w:r>
        <w:rPr>
          <w:spacing w:val="7"/>
        </w:rPr>
        <w:t> </w:t>
      </w:r>
      <w:r>
        <w:rPr/>
        <w:t>voâ</w:t>
      </w:r>
      <w:r>
        <w:rPr>
          <w:spacing w:val="9"/>
        </w:rPr>
        <w:t> </w:t>
      </w:r>
      <w:r>
        <w:rPr/>
        <w:t>löôïng</w:t>
      </w:r>
      <w:r>
        <w:rPr>
          <w:spacing w:val="9"/>
        </w:rPr>
        <w:t> </w:t>
      </w:r>
      <w:r>
        <w:rPr/>
        <w:t>toäi,</w:t>
      </w:r>
      <w:r>
        <w:rPr>
          <w:spacing w:val="7"/>
        </w:rPr>
        <w:t> </w:t>
      </w:r>
      <w:r>
        <w:rPr/>
        <w:t>ngaøn</w:t>
      </w:r>
      <w:r>
        <w:rPr>
          <w:spacing w:val="6"/>
        </w:rPr>
        <w:t> </w:t>
      </w:r>
      <w:r>
        <w:rPr/>
        <w:t>vaïn</w:t>
      </w:r>
      <w:r>
        <w:rPr>
          <w:spacing w:val="5"/>
        </w:rPr>
        <w:t> </w:t>
      </w:r>
      <w:r>
        <w:rPr/>
        <w:t>laàn</w:t>
      </w:r>
      <w:r>
        <w:rPr>
          <w:spacing w:val="9"/>
        </w:rPr>
        <w:t> </w:t>
      </w:r>
      <w:r>
        <w:rPr/>
        <w:t>cheát</w:t>
      </w:r>
      <w:r>
        <w:rPr>
          <w:spacing w:val="9"/>
        </w:rPr>
        <w:t> </w:t>
      </w:r>
      <w:r>
        <w:rPr/>
        <w:t>ñi</w:t>
      </w:r>
      <w:r>
        <w:rPr>
          <w:spacing w:val="6"/>
        </w:rPr>
        <w:t> </w:t>
      </w:r>
      <w:r>
        <w:rPr/>
        <w:t>soáng</w:t>
      </w:r>
      <w:r>
        <w:rPr>
          <w:spacing w:val="9"/>
        </w:rPr>
        <w:t> </w:t>
      </w:r>
      <w:r>
        <w:rPr/>
        <w:t>laïi.</w:t>
      </w:r>
    </w:p>
    <w:p>
      <w:pPr>
        <w:pStyle w:val="BodyText"/>
        <w:spacing w:line="289" w:lineRule="exact"/>
        <w:ind w:left="1322"/>
        <w:jc w:val="both"/>
      </w:pPr>
      <w:r>
        <w:rPr/>
        <w:t>Boà-taùt Baûo Ñaït hoûi La-saùt Maõ Ñaàu:</w:t>
      </w:r>
    </w:p>
    <w:p>
      <w:pPr>
        <w:pStyle w:val="BodyText"/>
        <w:spacing w:line="302" w:lineRule="exact"/>
        <w:ind w:left="1322"/>
        <w:jc w:val="both"/>
      </w:pPr>
      <w:r>
        <w:rPr/>
        <w:t>–Nhöõng Sa-moân naøy gaây neân toäi gì maø phaûi chòu quaû baùo nhö</w:t>
      </w:r>
    </w:p>
    <w:p>
      <w:pPr>
        <w:spacing w:after="0" w:line="302" w:lineRule="exact"/>
        <w:jc w:val="both"/>
        <w:sectPr>
          <w:pgSz w:w="11910" w:h="16840"/>
          <w:pgMar w:header="792" w:footer="0" w:top="1300" w:bottom="280" w:left="1680" w:right="1680"/>
        </w:sectPr>
      </w:pPr>
    </w:p>
    <w:p>
      <w:pPr>
        <w:pStyle w:val="BodyText"/>
        <w:ind w:left="755"/>
      </w:pPr>
      <w:r>
        <w:rPr/>
        <w:t>theá?</w:t>
      </w:r>
    </w:p>
    <w:p>
      <w:pPr>
        <w:pStyle w:val="BodyText"/>
        <w:spacing w:before="7"/>
        <w:rPr>
          <w:sz w:val="23"/>
        </w:rPr>
      </w:pPr>
      <w:r>
        <w:rPr/>
        <w:br w:type="column"/>
      </w:r>
      <w:r>
        <w:rPr>
          <w:sz w:val="23"/>
        </w:rPr>
      </w:r>
    </w:p>
    <w:p>
      <w:pPr>
        <w:pStyle w:val="BodyText"/>
        <w:spacing w:line="309" w:lineRule="exact"/>
        <w:ind w:left="87"/>
      </w:pPr>
      <w:r>
        <w:rPr/>
        <w:t>La-saùt Maõ Ñaàu ñaùp:</w:t>
      </w:r>
    </w:p>
    <w:p>
      <w:pPr>
        <w:pStyle w:val="BodyText"/>
        <w:spacing w:line="303" w:lineRule="exact"/>
        <w:ind w:left="87"/>
      </w:pPr>
      <w:r>
        <w:rPr/>
        <w:t>–Nhöõng Sa-moân naøy ñaõ thoï giôùi thanh tònh cuûa Ñöùc Phaät,</w:t>
      </w:r>
    </w:p>
    <w:p>
      <w:pPr>
        <w:spacing w:after="0" w:line="303" w:lineRule="exact"/>
        <w:sectPr>
          <w:type w:val="continuous"/>
          <w:pgSz w:w="11910" w:h="16840"/>
          <w:pgMar w:top="1300" w:bottom="280" w:left="1680" w:right="1680"/>
          <w:cols w:num="2" w:equalWidth="0">
            <w:col w:w="1195" w:space="40"/>
            <w:col w:w="7315"/>
          </w:cols>
        </w:sectPr>
      </w:pPr>
    </w:p>
    <w:p>
      <w:pPr>
        <w:pStyle w:val="BodyText"/>
        <w:spacing w:line="232" w:lineRule="auto" w:before="7"/>
        <w:ind w:left="755" w:right="699"/>
        <w:jc w:val="both"/>
      </w:pPr>
      <w:r>
        <w:rPr/>
        <w:t>nhöng khoâng thoï trì thanh tònh, khoâng giöõ oai nghi, soáng nhö theá tuïc, caàm naém cung teân ñaùnh maát phaåm nghi Ñöùc Phaät. Nhö trong kinh coù daïy: “Ngaøy xöa, coù Tyø-kheo Taùt Ly khoâng giöõ oai nghi, tay caàm    cung teân nhö ngöôøi theá tuïc, neân trong vaïn ñôøi phaûi chòu quaû baùo khoå. Vì nhaân chuyeän aáy, neân bieát caùc Sa-moân khoâng giöõ oai nghi seõ  bò  ñoïa</w:t>
      </w:r>
      <w:r>
        <w:rPr>
          <w:spacing w:val="9"/>
        </w:rPr>
        <w:t> </w:t>
      </w:r>
      <w:r>
        <w:rPr/>
        <w:t>vaøo</w:t>
      </w:r>
      <w:r>
        <w:rPr>
          <w:spacing w:val="8"/>
        </w:rPr>
        <w:t> </w:t>
      </w:r>
      <w:r>
        <w:rPr/>
        <w:t>ñöôøng</w:t>
      </w:r>
      <w:r>
        <w:rPr>
          <w:spacing w:val="7"/>
        </w:rPr>
        <w:t> </w:t>
      </w:r>
      <w:r>
        <w:rPr/>
        <w:t>aùc.”</w:t>
      </w:r>
      <w:r>
        <w:rPr>
          <w:spacing w:val="6"/>
        </w:rPr>
        <w:t> </w:t>
      </w:r>
      <w:r>
        <w:rPr/>
        <w:t>Nay</w:t>
      </w:r>
      <w:r>
        <w:rPr>
          <w:spacing w:val="8"/>
        </w:rPr>
        <w:t> </w:t>
      </w:r>
      <w:r>
        <w:rPr/>
        <w:t>nhöõng</w:t>
      </w:r>
      <w:r>
        <w:rPr>
          <w:spacing w:val="9"/>
        </w:rPr>
        <w:t> </w:t>
      </w:r>
      <w:r>
        <w:rPr/>
        <w:t>Tyø-kheo</w:t>
      </w:r>
      <w:r>
        <w:rPr>
          <w:spacing w:val="8"/>
        </w:rPr>
        <w:t> </w:t>
      </w:r>
      <w:r>
        <w:rPr/>
        <w:t>naøy</w:t>
      </w:r>
      <w:r>
        <w:rPr>
          <w:spacing w:val="6"/>
        </w:rPr>
        <w:t> </w:t>
      </w:r>
      <w:r>
        <w:rPr/>
        <w:t>cuõng</w:t>
      </w:r>
      <w:r>
        <w:rPr>
          <w:spacing w:val="9"/>
        </w:rPr>
        <w:t> </w:t>
      </w:r>
      <w:r>
        <w:rPr/>
        <w:t>gioáng</w:t>
      </w:r>
      <w:r>
        <w:rPr>
          <w:spacing w:val="8"/>
        </w:rPr>
        <w:t> </w:t>
      </w:r>
      <w:r>
        <w:rPr/>
        <w:t>nhö</w:t>
      </w:r>
      <w:r>
        <w:rPr>
          <w:spacing w:val="6"/>
        </w:rPr>
        <w:t> </w:t>
      </w:r>
      <w:r>
        <w:rPr/>
        <w:t>vaäy.</w:t>
      </w:r>
    </w:p>
    <w:p>
      <w:pPr>
        <w:pStyle w:val="BodyText"/>
        <w:spacing w:before="3"/>
        <w:ind w:left="1322"/>
        <w:jc w:val="both"/>
      </w:pPr>
      <w:r>
        <w:rPr/>
        <w:t>Baûo Ñaït nghe xong thöông khoùc ra ñi.</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8"/>
        <w:ind w:left="2792" w:right="2176"/>
        <w:jc w:val="center"/>
        <w:rPr>
          <w:rFonts w:ascii="Times New Roman"/>
        </w:rPr>
      </w:pPr>
      <w:hyperlink r:id="rId6">
        <w:r>
          <w:rPr>
            <w:rFonts w:ascii="Times New Roman"/>
            <w:color w:val="0000FF"/>
            <w:u w:val="single" w:color="0000FF"/>
          </w:rPr>
          <w:t>www.daitangkinh.org</w:t>
        </w:r>
      </w:hyperlink>
    </w:p>
    <w:sectPr>
      <w:type w:val="continuous"/>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74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- 13 441 Q13 Kinh Pháº­t Danh.docx</dc:title>
  <dcterms:created xsi:type="dcterms:W3CDTF">2021-03-10T11:59:21Z</dcterms:created>
  <dcterms:modified xsi:type="dcterms:W3CDTF">2021-03-10T11:59:21Z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