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line="242" w:lineRule="auto" w:before="117"/>
        <w:ind w:left="3660" w:right="1863" w:hanging="1798"/>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4"/>
          <w:sz w:val="22"/>
        </w:rPr>
        <w:t>Õ</w:t>
      </w:r>
      <w:r>
        <w:rPr>
          <w:rFonts w:ascii="Palatino Linotype" w:hAnsi="Palatino Linotype"/>
          <w:b/>
          <w:w w:val="97"/>
          <w:sz w:val="22"/>
        </w:rPr>
        <w:t>O</w:t>
      </w:r>
    </w:p>
    <w:p>
      <w:pPr>
        <w:pStyle w:val="BodyText"/>
        <w:spacing w:line="235" w:lineRule="auto" w:before="99"/>
        <w:ind w:right="114"/>
      </w:pPr>
      <w:r>
        <w:rPr/>
        <w:t>Luùc baáy giôø, Ñöùc Phaät Thích-ca Maâu-ni laïi noùi taát caû phaùp Bình ñaúng Quaùn Töï Taïi trí aán, laø phaùp moân Baùt-nhaõ ba-la-maät-ña. Nghóa laø vì phieàn naõo thanh tònh neân caùc caáu cuõng thanh tònh; vì taát caû caáu thanh tònh neân taát caû toäi cuõng thanh tònh. Vì caùc phaùp thanh tònh neân taát caû chuùng sinh cuõng thanh tònh. Vì Nhaát thieát trí thanh tònh, neân Baùt-nhaõ ba- la-maät-ña cuõng thanh tònh. Neáu ngöôøi ñoái vôùi phaùp moân naøy maø thanh tònh thoï trì, ñoïc  tuïng suy ghó, ghi nhôù, tuy thöôøng soáng trong tham duïc, nhöng laïi lìa xa caùc phieàn naõo, ví nhö hoa sen thanh tònh khoâng bò dính buøn dô. Vaäy neân ngöôøi naøy mau thaønh Voâ thöôïng Chaùnh ñaúng Chaùnh</w:t>
      </w:r>
      <w:r>
        <w:rPr>
          <w:spacing w:val="12"/>
        </w:rPr>
        <w:t> </w:t>
      </w:r>
      <w:r>
        <w:rPr/>
        <w:t>giaùc.</w:t>
      </w:r>
    </w:p>
    <w:p>
      <w:pPr>
        <w:pStyle w:val="BodyText"/>
        <w:spacing w:line="237" w:lineRule="auto"/>
        <w:ind w:right="115"/>
      </w:pPr>
      <w:r>
        <w:rPr/>
        <w:t>Nghe Ñöùc Phaät Thích-ca Maâu-ni noùi lyù chaân thaät phaùp moân thanh tònh naøy roài, Boà- taùt Quaùn Töï Taïi lieàn mæm cöôøi noùi taâm chuù Quaùn chieáu caùc phaùp voâ nhieãm, taát caû thanh tònh phaùp moân hoa sen nhieàu maøu raèng:</w:t>
      </w:r>
    </w:p>
    <w:p>
      <w:pPr>
        <w:spacing w:line="310" w:lineRule="exact" w:before="0"/>
        <w:ind w:left="682" w:right="0" w:firstLine="0"/>
        <w:jc w:val="both"/>
        <w:rPr>
          <w:i/>
          <w:sz w:val="24"/>
        </w:rPr>
      </w:pPr>
      <w:r>
        <w:rPr>
          <w:sz w:val="24"/>
        </w:rPr>
        <w:t>“Hoät-rò” (</w:t>
      </w:r>
      <w:r>
        <w:rPr>
          <w:rFonts w:ascii="Arial" w:hAnsi="Arial"/>
          <w:sz w:val="24"/>
        </w:rPr>
        <w:t>Hrì</w:t>
      </w:r>
      <w:r>
        <w:rPr>
          <w:sz w:val="24"/>
        </w:rPr>
        <w:t>) </w:t>
      </w:r>
      <w:r>
        <w:rPr>
          <w:i/>
          <w:sz w:val="24"/>
        </w:rPr>
        <w:t>(hai chöõ hôïp thaønh moät aâm).</w:t>
      </w:r>
    </w:p>
    <w:p>
      <w:pPr>
        <w:pStyle w:val="BodyText"/>
        <w:spacing w:line="237" w:lineRule="auto"/>
        <w:ind w:right="115"/>
      </w:pPr>
      <w:r>
        <w:rPr/>
        <w:t>Luùc noùi taâm chuù naøy thì xuaát hieän taát caû Nhö Lai ñeàu nhö töôùng Quaùn Töï Taïi, tay caàm hoa sen, ñeàu nöông vaøo nghi thöùc Maïn-noa-la cuûa Quaùn Töï Taïi maø an truï. Luùc aáy, Boà-taùt Quaùn Töï Taïi nhaäp vaøo Tam-muoäi, quaùn chieáu caùc phaùp Trí töï taïi aán. Sau khi xaû ñònh, noùi phaùp Maïn-noa-la ñieàu phuïc taát caû theá gian. Neáu ngöôøi kieán laäp phaùp Ñaïi maïn- noa-la naøy maø thaønh töïu thì neân ôû Maïn-noa-la beân ngoaøi veõ Maïn-noa-la beân trong, boán phöông boán goùc ñaët taùm toân vò, y phaùp ñaày ñuû, ôû giöõa veõ hoa sen maøu hoàng taùm caùnh,  treân hoa laïi veõ Boà-taùt Quaùn Töï Taïi. ÔÛ tröôùc Boà-taùt veõ trôøi Ñaïi Lieân saéc, töôùng nhö thieân ma, maøu hoàng ñoû, tay caàm hoa sen, hoa Caâu-toâ-ma vaø cung teân. Beân phaûi veõ trôøi Ñaïi  Lieân phaãn noä töï taïi, saéc töôùng nhö trôøi Ñaïi Töï taïi. Phía sau veõ trôøi Ñaïi Lieân saéc, saéc  töôùng nhö trôøi Na-la-dieân. Beân traùi veõ Ñaïi Lieân Ta-baø chuû, saéc töôùng nhö Phaïm Thieân vöông. Goùc Ñoâng nam veõ trôøi Ñaïi Lieân trì theá, saéc töôùng nhö trôøi Trì theá. Goùc Taây nam  veõ trôøi Ñaïi Lieân thuûy, saéc töôùng nhö Long vöông ôû bieån lôùn. Goùc Taây baéc veõ trôøi Ñaïi  Lieân nhaät, saéc töôùng nhö trôøi Ñaïi nhaät. Goùc Ñoâng baéc veõ trôøi Ñaïi Lieân phong, saéc töôùng nhö Phong thieân. Laïi boán goùc Maïn-noa-la beân ngoaøi veõ boán Thieân töôïng laø: Hoäc rò, Thaát rò, Nghi, Ñeà. Caùc vò trôøi aáy tay traùi ñeàu caàm hoa sen, tay phaûi caàm côø,  boán cöûa ñeàu  coù  ñaët ñöôïc côø neâu. Moät laø Taát-ñeá-rò-ró-ngaät-la-haï; hai laø Taùt-lyù-phöôïc-vó-ngaät-la-haï; ba laø Toâ-caùt-la-vó-ngaät-la-haï; boán laø</w:t>
      </w:r>
      <w:r>
        <w:rPr>
          <w:spacing w:val="12"/>
        </w:rPr>
        <w:t> </w:t>
      </w:r>
      <w:r>
        <w:rPr/>
        <w:t>Baùt-noät-ma-vó-ngaät-la-haï.</w:t>
      </w:r>
    </w:p>
    <w:p>
      <w:pPr>
        <w:pStyle w:val="BodyText"/>
        <w:spacing w:line="235" w:lineRule="auto"/>
        <w:ind w:right="115"/>
      </w:pPr>
      <w:r>
        <w:rPr/>
        <w:t>Veõ Maïn-noa-la nhö vaäy roài, vò A-xaø-leâ neân baûo ñeä töû maëc aùo traéng, duøng luïa saïch phuû maët, roài thaày caàm hoa ñeïp keát aán Lieân hoa, daãn ñeä töû vaøo Maïn-noa-la, nhaéc nhôû ñeä  töû phaûi doác loøng trònh troïng, ñem hoa tung raûi, hoa rôi ñeán choã naøo thì choã ñoù chính laø  Baûn toân, ñöôïc Baûn toân roài y theo phaùp Lieân hoa boä quaùn ñaûnh maø thöïc haønh quaùn ñaûnh. Sau ñoù daïy ñeä</w:t>
      </w:r>
      <w:r>
        <w:rPr>
          <w:spacing w:val="16"/>
        </w:rPr>
        <w:t> </w:t>
      </w:r>
      <w:r>
        <w:rPr/>
        <w:t>töû:</w:t>
      </w:r>
    </w:p>
    <w:p>
      <w:pPr>
        <w:pStyle w:val="BodyText"/>
        <w:spacing w:line="235" w:lineRule="auto"/>
        <w:ind w:right="116"/>
      </w:pPr>
      <w:r>
        <w:rPr/>
        <w:t>–Ngöôi quaùn caùc phaùp neân nhö hoa sen, caùc nhieãm phieàn naõo thanh tònh cuõng nhö theá, roài noùi keä raèng:</w:t>
      </w:r>
    </w:p>
    <w:p>
      <w:pPr>
        <w:spacing w:line="276" w:lineRule="exact" w:before="0"/>
        <w:ind w:left="2384" w:right="0" w:firstLine="0"/>
        <w:jc w:val="left"/>
        <w:rPr>
          <w:i/>
          <w:sz w:val="24"/>
        </w:rPr>
      </w:pPr>
      <w:r>
        <w:rPr>
          <w:i/>
          <w:sz w:val="24"/>
        </w:rPr>
        <w:t>Nhö hoa sen coù maàu ñeïp</w:t>
      </w:r>
    </w:p>
    <w:p>
      <w:pPr>
        <w:spacing w:before="0"/>
        <w:ind w:left="2384" w:right="3802" w:firstLine="0"/>
        <w:jc w:val="left"/>
        <w:rPr>
          <w:i/>
          <w:sz w:val="24"/>
        </w:rPr>
      </w:pPr>
      <w:r>
        <w:rPr>
          <w:i/>
          <w:sz w:val="24"/>
        </w:rPr>
        <w:t>Trong buøn nhöng thôm saïch </w:t>
      </w:r>
      <w:r>
        <w:rPr>
          <w:i/>
          <w:sz w:val="24"/>
        </w:rPr>
        <w:t>Baûn taùnh tham, saân, si</w:t>
      </w:r>
    </w:p>
    <w:p>
      <w:pPr>
        <w:spacing w:before="0"/>
        <w:ind w:left="2384" w:right="4587" w:firstLine="0"/>
        <w:jc w:val="left"/>
        <w:rPr>
          <w:i/>
          <w:sz w:val="24"/>
        </w:rPr>
      </w:pPr>
      <w:r>
        <w:rPr>
          <w:i/>
          <w:sz w:val="24"/>
        </w:rPr>
        <w:t>Voâ nhieãm cuõng nhö vaäy </w:t>
      </w:r>
      <w:r>
        <w:rPr>
          <w:i/>
          <w:sz w:val="24"/>
        </w:rPr>
        <w:t>Ñoái vôùi taát caû phaùp Neân quaùn saùt nhö</w:t>
      </w:r>
      <w:r>
        <w:rPr>
          <w:i/>
          <w:spacing w:val="23"/>
          <w:sz w:val="24"/>
        </w:rPr>
        <w:t> </w:t>
      </w:r>
      <w:r>
        <w:rPr>
          <w:i/>
          <w:sz w:val="24"/>
        </w:rPr>
        <w:t>theá</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57" w:firstLine="0"/>
        <w:jc w:val="left"/>
        <w:rPr>
          <w:i/>
          <w:sz w:val="24"/>
        </w:rPr>
      </w:pPr>
      <w:r>
        <w:rPr>
          <w:i/>
          <w:sz w:val="24"/>
        </w:rPr>
        <w:t>Caùc phaùp voán thanh tònh </w:t>
      </w:r>
      <w:r>
        <w:rPr>
          <w:i/>
          <w:sz w:val="24"/>
        </w:rPr>
        <w:t>Dieät tröø caùc phieàn naõo Thöôøng ñoái caùc Tam-muoäi Thaønh Nhaát thieát trí Phaät Chöùng phaùp nhö vaäy roài Môùi goïi Quaùn töï taïi.</w:t>
      </w:r>
    </w:p>
    <w:p>
      <w:pPr>
        <w:pStyle w:val="BodyText"/>
        <w:spacing w:line="304" w:lineRule="exact"/>
        <w:ind w:left="682" w:firstLine="0"/>
      </w:pPr>
      <w:r>
        <w:rPr/>
        <w:t>Noùi keä roài laïi baûo ñeä töû:</w:t>
      </w:r>
    </w:p>
    <w:p>
      <w:pPr>
        <w:pStyle w:val="BodyText"/>
        <w:spacing w:line="232" w:lineRule="auto" w:before="4"/>
        <w:ind w:right="115"/>
      </w:pPr>
      <w:r>
        <w:rPr/>
        <w:t>–Töø ñaây trôû ñi, thaân ngöôøi ñöôïc thanh tònh, caùc vieäc mong caàu ñöôïc thaønh töïu, ñeàu tuøy theo yù nguyeän cho ñeán thaønh Phaät.</w:t>
      </w:r>
    </w:p>
    <w:p>
      <w:pPr>
        <w:pStyle w:val="BodyText"/>
        <w:spacing w:line="232" w:lineRule="auto" w:before="4"/>
        <w:ind w:right="115"/>
      </w:pPr>
      <w:r>
        <w:rPr/>
        <w:t>Nhö vaäy, ñeä töû muoán thaønh töïu trí Maïn-noa-la cuõng neân y theo phaùp töôïng luïa maø ñöôïc thaønh töïu.</w:t>
      </w:r>
    </w:p>
    <w:p>
      <w:pPr>
        <w:pStyle w:val="BodyText"/>
        <w:spacing w:line="235" w:lineRule="auto" w:before="1"/>
        <w:ind w:right="115"/>
      </w:pPr>
      <w:r>
        <w:rPr/>
        <w:t>Laïi noùi ngöôøi chöa thaønh thuïc mong caàu phaùp thaønh töïu. Neáu muoán cho moïi ngöôøi vui thích thì neân gia trì vaøo hoa sen taùm ngaøn bieán. Neáu muoán dieät tan caùc ñieàu aùc thì duøng aán Lieân hoa ñaïi phaãn noä vöông. Neáu muoán cho ma bò meâ loaïn thì neân duøng aán Ñaïi lieân phöôïc-la-haï. Neáu muoán caùc phieàn naõo ñöôïc thanh tònh thì neân duøng aán Ñaïi lieân hoa quaùn</w:t>
      </w:r>
      <w:r>
        <w:rPr>
          <w:spacing w:val="4"/>
        </w:rPr>
        <w:t> </w:t>
      </w:r>
      <w:r>
        <w:rPr/>
        <w:t>töôûng.</w:t>
      </w:r>
    </w:p>
    <w:p>
      <w:pPr>
        <w:pStyle w:val="BodyText"/>
        <w:spacing w:line="235" w:lineRule="auto"/>
        <w:ind w:right="115"/>
      </w:pPr>
      <w:r>
        <w:rPr/>
        <w:t>Neáu muoán cho möa xuoáng thì neân veõ hình Roàng, haønh giaû ngoài leân roàng aáy trì tuïng moät laïc-xoa laàn.</w:t>
      </w:r>
    </w:p>
    <w:p>
      <w:pPr>
        <w:pStyle w:val="BodyText"/>
        <w:spacing w:line="235" w:lineRule="auto"/>
        <w:ind w:left="682" w:right="1667" w:firstLine="0"/>
      </w:pPr>
      <w:r>
        <w:rPr/>
        <w:t>Neáu muoán xua tan toái taêm thì neân duøng aán Ñaïi lieân hoa nhaät quang. Neáu muoán noåi gioù vaø ngöøng gioù thì neân duøng aán Lieân hoa ma-loã-ña.</w:t>
      </w:r>
    </w:p>
    <w:p>
      <w:pPr>
        <w:pStyle w:val="Heading1"/>
        <w:spacing w:before="217"/>
      </w:pPr>
      <w:r>
        <w:rPr>
          <w:w w:val="100"/>
        </w:rPr>
        <w:t>M</w:t>
      </w:r>
    </w:p>
    <w:p>
      <w:pPr>
        <w:spacing w:before="255"/>
        <w:ind w:left="532" w:right="5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p>
    <w:p>
      <w:pPr>
        <w:pStyle w:val="BodyText"/>
        <w:spacing w:line="235" w:lineRule="auto" w:before="102"/>
        <w:ind w:right="115"/>
      </w:pPr>
      <w:r>
        <w:rPr/>
        <w:t>Baáy giôø, Ñöùc Phaät Thích-ca Maâu-ni laïi noùi taát caû quaùn ñaûnh cuûa Nhö Lai phaùt sinh kho taøng trí Baùt-nhaõ ba-la-maät-ña giaùo. Neáu ngöôøi naøo thí quaùn ñaûnh thì seõ ñöôïc ngoâi vò vua trong ba coõi. Neáu boá thí cuûa baùu, taøi vaät, thì seõ ñöôïc vieân maõn taát caû nguyeän. Neáu    boá thí phaùp nhieäm maàu, thì ñöôïc phaùp bình ñaúng. Neáu boá thí thöùc aên ngon thì taát caû     thaân, mieäng yù ñöôïc vui</w:t>
      </w:r>
      <w:r>
        <w:rPr>
          <w:spacing w:val="17"/>
        </w:rPr>
        <w:t> </w:t>
      </w:r>
      <w:r>
        <w:rPr/>
        <w:t>söôùng.</w:t>
      </w:r>
    </w:p>
    <w:p>
      <w:pPr>
        <w:pStyle w:val="BodyText"/>
        <w:spacing w:line="237" w:lineRule="auto"/>
        <w:ind w:right="116"/>
      </w:pPr>
      <w:r>
        <w:rPr/>
        <w:t>Nghe Phaät noùi phaùp moân chaân lyù naøy roài, Boà-taùt Hö Khoâng Taïng lieàn nôû nuï cöôøi töôi, keát aán Baûo kim cang quaùn ñaûnh man ñöa leân ñaûnh. Keát aán xong lieàn noùi taâm chuù Nhaát thieát quaùn ñaûnh Tam-muoäi</w:t>
      </w:r>
      <w:r>
        <w:rPr>
          <w:spacing w:val="22"/>
        </w:rPr>
        <w:t> </w:t>
      </w:r>
      <w:r>
        <w:rPr/>
        <w:t>baûo:</w:t>
      </w:r>
    </w:p>
    <w:p>
      <w:pPr>
        <w:spacing w:line="310" w:lineRule="exact" w:before="0"/>
        <w:ind w:left="682" w:right="0" w:firstLine="0"/>
        <w:jc w:val="both"/>
        <w:rPr>
          <w:i/>
          <w:sz w:val="24"/>
        </w:rPr>
      </w:pPr>
      <w:r>
        <w:rPr>
          <w:sz w:val="24"/>
        </w:rPr>
        <w:t>“Ñaùt-laõm” (</w:t>
      </w:r>
      <w:r>
        <w:rPr>
          <w:rFonts w:ascii="Arial" w:hAnsi="Arial"/>
          <w:sz w:val="24"/>
        </w:rPr>
        <w:t>Traøö</w:t>
      </w:r>
      <w:r>
        <w:rPr>
          <w:sz w:val="24"/>
        </w:rPr>
        <w:t>) </w:t>
      </w:r>
      <w:r>
        <w:rPr>
          <w:i/>
          <w:sz w:val="24"/>
        </w:rPr>
        <w:t>(hai chöõ hôïp thaønh moät aâm).</w:t>
      </w:r>
    </w:p>
    <w:p>
      <w:pPr>
        <w:pStyle w:val="BodyText"/>
        <w:ind w:right="116"/>
      </w:pPr>
      <w:r>
        <w:rPr/>
        <w:t>Luùc noùi taâm chuù naøy, xuaát hieän caùc töôùng nhö caâu Nhaát thieát quaùn ñaûnh nghóa,... xuaát hieän nhö theá roài y vaøo nghi thöùc Baûo boä maïn-noa-la maø hieän ra töôïng Boà-taùt ôû caùc choã baûn</w:t>
      </w:r>
      <w:r>
        <w:rPr>
          <w:spacing w:val="8"/>
        </w:rPr>
        <w:t> </w:t>
      </w:r>
      <w:r>
        <w:rPr/>
        <w:t>vò.</w:t>
      </w:r>
    </w:p>
    <w:p>
      <w:pPr>
        <w:pStyle w:val="BodyText"/>
        <w:spacing w:line="235" w:lineRule="auto"/>
        <w:ind w:right="115"/>
      </w:pPr>
      <w:r>
        <w:rPr/>
        <w:t>Khi aáy, Boà-taùt Kim Cang Taïng nhaäp vaøo taát caû Tam-ma-ñòa quaùn ñaûnh baûo Kim cang. Sau khi xaû ñònh, beøn noùi taát caû nguyeän vieân maõn ñaïi ma-ni baûo Tam-muoäi, Ñaïi maïn-noa-la. Neáu ngöôøi naøo thaønh töïu Maïn-noa-la naøy thì neân y theo phaùp Maïn-noa-la beân ngoaøi veõ Maïn-noa-la beân trong giöõa veõ caây coät baùu taùm caïnh nhö taùm töôùng Maïn- noa-la, voøng baùu ñeå trang söùc xung quanh Baûo kim cang, ñaët caùc thöù trang nghieâm nhö    côø phöôùn, loïng taùn... Sau ñoù, ôû trong Maïn-noa-la veõ Boà-taùt Hö Khoâng Taïng ñi xe, côõi ngöïa nôû nuï cöôøi töôi, thaân maøu hoàng röïc, hai tay keát aán quaùn ñaûnh. ÔÛ tröôùc Boà-taùt ñaët   caùc Nhö Lai vaø Boà-taùt quaùn ñaûnh, ñaàu ñoäi muõ baùu. Beân phaûi ñaët caùc Boà-taùt giöõ gìn baûo taïng.</w:t>
      </w:r>
      <w:r>
        <w:rPr>
          <w:spacing w:val="25"/>
        </w:rPr>
        <w:t> </w:t>
      </w:r>
      <w:r>
        <w:rPr/>
        <w:t>Phía</w:t>
      </w:r>
      <w:r>
        <w:rPr>
          <w:spacing w:val="23"/>
        </w:rPr>
        <w:t> </w:t>
      </w:r>
      <w:r>
        <w:rPr/>
        <w:t>sau</w:t>
      </w:r>
      <w:r>
        <w:rPr>
          <w:spacing w:val="22"/>
        </w:rPr>
        <w:t> </w:t>
      </w:r>
      <w:r>
        <w:rPr/>
        <w:t>laïi</w:t>
      </w:r>
      <w:r>
        <w:rPr>
          <w:spacing w:val="22"/>
        </w:rPr>
        <w:t> </w:t>
      </w:r>
      <w:r>
        <w:rPr/>
        <w:t>ñaët</w:t>
      </w:r>
      <w:r>
        <w:rPr>
          <w:spacing w:val="20"/>
        </w:rPr>
        <w:t> </w:t>
      </w:r>
      <w:r>
        <w:rPr/>
        <w:t>Boà-taùt</w:t>
      </w:r>
      <w:r>
        <w:rPr>
          <w:spacing w:val="24"/>
        </w:rPr>
        <w:t> </w:t>
      </w:r>
      <w:r>
        <w:rPr/>
        <w:t>gìn</w:t>
      </w:r>
      <w:r>
        <w:rPr>
          <w:spacing w:val="23"/>
        </w:rPr>
        <w:t> </w:t>
      </w:r>
      <w:r>
        <w:rPr/>
        <w:t>giöõ</w:t>
      </w:r>
      <w:r>
        <w:rPr>
          <w:spacing w:val="22"/>
        </w:rPr>
        <w:t> </w:t>
      </w:r>
      <w:r>
        <w:rPr/>
        <w:t>phaùp</w:t>
      </w:r>
      <w:r>
        <w:rPr>
          <w:spacing w:val="22"/>
        </w:rPr>
        <w:t> </w:t>
      </w:r>
      <w:r>
        <w:rPr/>
        <w:t>baûo</w:t>
      </w:r>
      <w:r>
        <w:rPr>
          <w:spacing w:val="22"/>
        </w:rPr>
        <w:t> </w:t>
      </w:r>
      <w:r>
        <w:rPr/>
        <w:t>taïng.</w:t>
      </w:r>
      <w:r>
        <w:rPr>
          <w:spacing w:val="22"/>
        </w:rPr>
        <w:t> </w:t>
      </w:r>
      <w:r>
        <w:rPr/>
        <w:t>Beân</w:t>
      </w:r>
      <w:r>
        <w:rPr>
          <w:spacing w:val="22"/>
        </w:rPr>
        <w:t> </w:t>
      </w:r>
      <w:r>
        <w:rPr/>
        <w:t>traùi</w:t>
      </w:r>
      <w:r>
        <w:rPr>
          <w:spacing w:val="22"/>
        </w:rPr>
        <w:t> </w:t>
      </w:r>
      <w:r>
        <w:rPr/>
        <w:t>ñaët</w:t>
      </w:r>
      <w:r>
        <w:rPr>
          <w:spacing w:val="22"/>
        </w:rPr>
        <w:t> </w:t>
      </w:r>
      <w:r>
        <w:rPr/>
        <w:t>caùc</w:t>
      </w:r>
      <w:r>
        <w:rPr>
          <w:spacing w:val="24"/>
        </w:rPr>
        <w:t> </w:t>
      </w:r>
      <w:r>
        <w:rPr/>
        <w:t>Boà-taùt</w:t>
      </w:r>
      <w:r>
        <w:rPr>
          <w:spacing w:val="22"/>
        </w:rPr>
        <w:t> </w:t>
      </w:r>
      <w:r>
        <w:rPr/>
        <w:t>giöõ</w:t>
      </w:r>
      <w:r>
        <w:rPr>
          <w:spacing w:val="22"/>
        </w:rPr>
        <w:t> </w:t>
      </w:r>
      <w:r>
        <w:rPr/>
        <w:t>gìn</w:t>
      </w:r>
      <w:r>
        <w:rPr>
          <w:spacing w:val="25"/>
        </w:rPr>
        <w:t> </w:t>
      </w:r>
      <w:r>
        <w:rPr/>
        <w:t>caùc</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thöùc aên ngon. ÔÛ boán goùc ñaët Boà-taùt cuùng döôøng, cuøng caùc thöù côø phöôùn, loïng baùu vaø aâm nhaïc vi dieäu... Boán cöûa, boán goùc cuûa Maïn-noa-la beân ngoaøi y theo phaùp maø ñaët bình AÙt- giaø vaø quaùn ñaûnh, côø neâu cuùng döôøng... Veõ Maïn-noa-la nhö vaäy roài, vò A-xaø-leâ neân keát Baûo aán, y theo phaùp daét ñeä töû vaøo Maïn-noa-la, duøng phaùp baûo quaùn ñaûnh trao cho quaùn ñaûnh vaø aán töôùng, côø neâu,... töø ñoù veà sau taát caû ñieàu mong caàu ñeàu ñöôïc thaønh töïu vieân maõn.</w:t>
      </w:r>
    </w:p>
    <w:p>
      <w:pPr>
        <w:pStyle w:val="BodyText"/>
        <w:spacing w:line="235" w:lineRule="auto"/>
        <w:ind w:right="117"/>
      </w:pPr>
      <w:r>
        <w:rPr/>
        <w:t>Nhö treân ñaõ noùi veà nghi phaùp daét ñeä töû vaøo Maïn-noa-la, trong Baûo kim cang boä kia ñaõ taùc phaùp thaønh töïu cuõng neân nhö vaäy. Neáu phaùp chöa thaønh thuïc maø muoán thoï caùc quaùn ñaûnh thì neân trao aán Baûo kim cang quaùn</w:t>
      </w:r>
      <w:r>
        <w:rPr>
          <w:spacing w:val="43"/>
        </w:rPr>
        <w:t> </w:t>
      </w:r>
      <w:r>
        <w:rPr/>
        <w:t>ñaûnh.</w:t>
      </w:r>
    </w:p>
    <w:p>
      <w:pPr>
        <w:pStyle w:val="BodyText"/>
        <w:spacing w:line="301" w:lineRule="exact"/>
        <w:ind w:left="682" w:firstLine="0"/>
      </w:pPr>
      <w:r>
        <w:rPr/>
        <w:t>Neáu muoán ñöôïc vieân maõn yù nguyeän thì neân ñôïi khi maët trôøi moïc maø trì tuïng.</w:t>
      </w:r>
    </w:p>
    <w:p>
      <w:pPr>
        <w:pStyle w:val="BodyText"/>
        <w:spacing w:line="235" w:lineRule="auto"/>
        <w:ind w:right="183"/>
        <w:jc w:val="left"/>
      </w:pPr>
      <w:r>
        <w:rPr/>
        <w:t>Neáu muoán hieåu roõ nghóa trí cuûa caùc phaùp thì neân quaùn caùc phaùp  thanh  tònh cuõng  nhö hö khoâng maø trì</w:t>
      </w:r>
      <w:r>
        <w:rPr>
          <w:spacing w:val="21"/>
        </w:rPr>
        <w:t> </w:t>
      </w:r>
      <w:r>
        <w:rPr/>
        <w:t>tuïng.</w:t>
      </w:r>
    </w:p>
    <w:p>
      <w:pPr>
        <w:pStyle w:val="BodyText"/>
        <w:spacing w:line="235" w:lineRule="auto"/>
        <w:ind w:right="183"/>
        <w:jc w:val="left"/>
      </w:pPr>
      <w:r>
        <w:rPr/>
        <w:t>Neáu muoán caàu caùc thöù thöôïng vò thì neân töôûng baûn thaân nhö hö khoâng, ngaøy tuïng moät ngaøn</w:t>
      </w:r>
      <w:r>
        <w:rPr>
          <w:spacing w:val="8"/>
        </w:rPr>
        <w:t> </w:t>
      </w:r>
      <w:r>
        <w:rPr/>
        <w:t>bieán.</w:t>
      </w:r>
    </w:p>
    <w:p>
      <w:pPr>
        <w:pStyle w:val="BodyText"/>
        <w:spacing w:line="299" w:lineRule="exact"/>
        <w:ind w:left="682" w:firstLine="0"/>
        <w:jc w:val="left"/>
      </w:pPr>
      <w:r>
        <w:rPr/>
        <w:t>Neáu muoán ñöôïc vieân maõn ñaïi nguyeän thì neân caàm loïng baùu trì tuïng traêm ngaøn</w:t>
      </w:r>
    </w:p>
    <w:p>
      <w:pPr>
        <w:spacing w:after="0" w:line="299" w:lineRule="exact"/>
        <w:jc w:val="left"/>
        <w:sectPr>
          <w:pgSz w:w="11910" w:h="16840"/>
          <w:pgMar w:header="564" w:footer="388" w:top="1300" w:bottom="580" w:left="1300" w:right="1300"/>
        </w:sectPr>
      </w:pPr>
    </w:p>
    <w:p>
      <w:pPr>
        <w:pStyle w:val="BodyText"/>
        <w:spacing w:line="307" w:lineRule="exact"/>
        <w:ind w:firstLine="0"/>
        <w:jc w:val="left"/>
      </w:pPr>
      <w:r>
        <w:rPr/>
        <w:t>bieán.</w:t>
      </w:r>
    </w:p>
    <w:p>
      <w:pPr>
        <w:pStyle w:val="BodyText"/>
        <w:spacing w:before="2"/>
        <w:ind w:left="0" w:firstLine="0"/>
        <w:jc w:val="left"/>
        <w:rPr>
          <w:sz w:val="23"/>
        </w:rPr>
      </w:pPr>
      <w:r>
        <w:rPr/>
        <w:br w:type="column"/>
      </w:r>
      <w:r>
        <w:rPr>
          <w:sz w:val="23"/>
        </w:rPr>
      </w:r>
    </w:p>
    <w:p>
      <w:pPr>
        <w:pStyle w:val="BodyText"/>
        <w:spacing w:line="235" w:lineRule="auto"/>
        <w:ind w:left="7" w:right="1743" w:firstLine="0"/>
        <w:jc w:val="left"/>
      </w:pPr>
      <w:r>
        <w:rPr/>
        <w:t>Neáu muoán mong caàu toái thaéng thì neân duøng aán côø baùu Kim cang. Neáu muoán caàu danh tieáng thì haøng ngaøy phaûi thöôøng trì tuïng.</w:t>
      </w:r>
    </w:p>
    <w:p>
      <w:pPr>
        <w:pStyle w:val="Heading1"/>
        <w:ind w:right="679"/>
      </w:pPr>
      <w:r>
        <w:rPr>
          <w:w w:val="100"/>
        </w:rPr>
        <w:t>M</w:t>
      </w:r>
    </w:p>
    <w:sectPr>
      <w:type w:val="continuous"/>
      <w:pgSz w:w="11910" w:h="16840"/>
      <w:pgMar w:top="1300" w:bottom="580" w:left="1300" w:right="1300"/>
      <w:cols w:num="2" w:equalWidth="0">
        <w:col w:w="635" w:space="40"/>
        <w:col w:w="86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- 34 244-Q2-P4 Nghi Quá»¹ Vá»† Tam Muá»Ži Thanh Tá»‰nh CÃ¡c Phiá»†n Náº£o.docx</dc:title>
  <dcterms:created xsi:type="dcterms:W3CDTF">2021-03-10T10:29:34Z</dcterms:created>
  <dcterms:modified xsi:type="dcterms:W3CDTF">2021-03-10T10:29:34Z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