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1"/>
        </w:rPr>
      </w:pPr>
    </w:p>
    <w:p>
      <w:pPr>
        <w:spacing w:before="118"/>
        <w:ind w:left="2951"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2"/>
          <w:w w:val="10"/>
          <w:sz w:val="22"/>
        </w:rPr>
        <w:t>Ï</w:t>
      </w:r>
      <w:r>
        <w:rPr>
          <w:rFonts w:ascii="Palatino Linotype" w:hAnsi="Palatino Linotype"/>
          <w:b/>
          <w:w w:val="97"/>
          <w:sz w:val="22"/>
        </w:rPr>
        <w:t>C</w:t>
      </w:r>
    </w:p>
    <w:p>
      <w:pPr>
        <w:pStyle w:val="BodyText"/>
        <w:rPr>
          <w:rFonts w:ascii="Palatino Linotype"/>
          <w:b/>
          <w:sz w:val="26"/>
        </w:rPr>
      </w:pPr>
    </w:p>
    <w:p>
      <w:pPr>
        <w:pStyle w:val="BodyText"/>
        <w:spacing w:line="235" w:lineRule="auto"/>
        <w:ind w:left="612" w:right="552" w:firstLine="566"/>
        <w:jc w:val="both"/>
      </w:pPr>
      <w:r>
        <w:rPr/>
        <w:t>Chö Tyø-kheo, ngoaøi boán chaâu lôùn vaø taùm vaïn chaâu nhoû cuøng caùc nuùi lôùn khaùc vaø nuùi chuùa Tu-di, coøn coù moät nuùi chuùa teân laø Luaân vieân (cöïu dòch laø nuùi Thieát vi) cao saùu traêm taùm möôi vaïn do-tuaàn, daøi roäng cuõng saùu traêm taùm möôi vaïn do-tuaàn, daøy ñaëc kieân coá, do kim cang taïo thaønh, khoù coù theå phaù</w:t>
      </w:r>
      <w:r>
        <w:rPr>
          <w:spacing w:val="18"/>
        </w:rPr>
        <w:t> </w:t>
      </w:r>
      <w:r>
        <w:rPr/>
        <w:t>hoaïi.</w:t>
      </w:r>
    </w:p>
    <w:p>
      <w:pPr>
        <w:pStyle w:val="BodyText"/>
        <w:spacing w:line="235" w:lineRule="auto" w:before="33"/>
        <w:ind w:left="612" w:right="552" w:firstLine="566"/>
        <w:jc w:val="both"/>
      </w:pPr>
      <w:r>
        <w:rPr/>
        <w:t>Chö Tyø-kheo, ngoaøi nuùi Luaân vieân naøy, laïi coù moät nuùi Ñaïi luaân vieân nöõa, chieàu cao, roäng, cuõng gioáng nhö soá do-tuaàn treân. Khoaûng giöõa hai nuùi aáy voâ cuøng toái taêm, khoâng coù aùnh saùng. Maët trôøi, maët traêng coù  ñaïi oai thaàn, ñaïi löïc, ñaïi ñöùc nhö theá maø khoâng theå chieáu aùnh saùng ñeán nôi aáy</w:t>
      </w:r>
      <w:r>
        <w:rPr>
          <w:spacing w:val="8"/>
        </w:rPr>
        <w:t> </w:t>
      </w:r>
      <w:r>
        <w:rPr/>
        <w:t>ñöôïc.</w:t>
      </w:r>
    </w:p>
    <w:p>
      <w:pPr>
        <w:pStyle w:val="BodyText"/>
        <w:spacing w:line="235" w:lineRule="auto" w:before="32"/>
        <w:ind w:left="612" w:right="553" w:firstLine="566"/>
        <w:jc w:val="both"/>
      </w:pPr>
      <w:r>
        <w:rPr/>
        <w:t>Chö Tyø-kheo, ôû giöõa hai nuùi aáy coù taùm ñaïi ñòa nguïc. Taùm ñaïi ñòa nguïc aáy laø gì? Ñoù laø ñaïi ñòa nguïc Hoaït, ñaïi ñòa nguïc Haéc, ñaïi ñòa nguïc Chuùng hôïp, ñaïi ñòa nguïc Khieáu hoaùn, ñaïi ñòa nguïc Ñaïi khieáu hoaùn, ñaïi ñòa nguïc Nhieät naõo, ñaïi ñòa nguïc Ñaïi nhieät naõo, ñaïi ñòa nguïc A-tyø-chæ.</w:t>
      </w:r>
    </w:p>
    <w:p>
      <w:pPr>
        <w:pStyle w:val="BodyText"/>
        <w:spacing w:line="235" w:lineRule="auto" w:before="33"/>
        <w:ind w:left="612" w:right="552" w:firstLine="566"/>
        <w:jc w:val="both"/>
      </w:pPr>
      <w:r>
        <w:rPr/>
        <w:t>Chö Tyø-kheo, taùm ñaïi ñòa nguïc aáy, moãi nguïc laïi coù möôøi saùu ñòa nguïc nhoû tröïc thuoäc bao boïc chung quanh. Möôøi saùu nguïc aáy ñeàu cao roäng naêm traêm do-tuaàn. Möôøi saùu nguïc aáy laø gì? Ñoù laø ñòa nguïc Haéc   vaân sa, ñòa nguïc Phaán thæ neâ, ñòa nguïc Nguõ xoa, ñòa nguïc Cô, ñòa nguïc Khaùt, ñòa nguïc Nuøng huyeát, ñòa nguïc Nhaát ñoàng phuû, ñòa nguïc Ña ñoàng phuû, ñòa nguïc Ñieäp ngai, ñòa nguïc Hoäc löôïng, ñòa nguïc Keâ, ñòa nguïc  Khoâi haø, ñòa nguïc Chöôùc baûng, ñòa nguïc Ñao dieäp, ñòa nguïc Hoà lang,    ñòa nguïc Haøn</w:t>
      </w:r>
      <w:r>
        <w:rPr>
          <w:spacing w:val="14"/>
        </w:rPr>
        <w:t> </w:t>
      </w:r>
      <w:r>
        <w:rPr/>
        <w:t>baêng.</w:t>
      </w:r>
    </w:p>
    <w:p>
      <w:pPr>
        <w:pStyle w:val="BodyText"/>
        <w:spacing w:before="29"/>
        <w:ind w:left="1178"/>
        <w:jc w:val="both"/>
      </w:pPr>
      <w:r>
        <w:rPr/>
        <w:t>Chö Tyø-kheo, do nhaân duyeân gì maø goïi laø ñaïi ñòa nguïc hoaït?</w:t>
      </w:r>
    </w:p>
    <w:p>
      <w:pPr>
        <w:pStyle w:val="BodyText"/>
        <w:spacing w:line="235" w:lineRule="auto" w:before="30"/>
        <w:ind w:left="612" w:right="550" w:firstLine="566"/>
        <w:jc w:val="both"/>
      </w:pPr>
      <w:r>
        <w:rPr/>
        <w:t>Chö Tyø-kheo, ôû ñaïi ñòa nguïc Hoaït kia, caùc loaøi chuùng sanh khi thaùc sinh, coù maët, xuaát hieän vaø toàn taïi thì caùc ngoùn tay töï nhieân coù moùng tay saéc moïc leân, nhoû daøi beùn nhoïn gioáng nhö muõi nhoïn. Caùc chuùng sanh aáy khi thaáy nhau, taâm yù roái loaïn; taâm yù roái loaïn roài thì duøng moùng tay saéc baáu raùch thaân, hoaëc töï raïch thaân, raïch ñi raïch laïi, roài laïi raïch lôùn ra; xeûo ñi xeûo laïi, roài xeûo to ra; caét ñi caét laïi, roài caét to ra.</w:t>
      </w:r>
    </w:p>
    <w:p>
      <w:pPr>
        <w:pStyle w:val="BodyText"/>
        <w:spacing w:line="235" w:lineRule="auto" w:before="35"/>
        <w:ind w:left="612" w:right="551" w:firstLine="566"/>
        <w:jc w:val="both"/>
      </w:pPr>
      <w:r>
        <w:rPr/>
        <w:t>Chö Tyø-kheo, caùc chuùng sanh aáy, ngay trong luùc  ñoù  bieát  raèng mình bò thöông, mình ñaõ cheát. Nhöng cuõng ngay luùc aáy, do nghieäp baùo neân laïi sanh gioù maùt, thoåi ñeán thaân hoï, khoaûnh khaéc soáng laïi, thaân theå   da</w:t>
      </w:r>
      <w:r>
        <w:rPr>
          <w:spacing w:val="35"/>
        </w:rPr>
        <w:t> </w:t>
      </w:r>
      <w:r>
        <w:rPr/>
        <w:t>thòt,</w:t>
      </w:r>
      <w:r>
        <w:rPr>
          <w:spacing w:val="36"/>
        </w:rPr>
        <w:t> </w:t>
      </w:r>
      <w:r>
        <w:rPr/>
        <w:t>gaân</w:t>
      </w:r>
      <w:r>
        <w:rPr>
          <w:spacing w:val="36"/>
        </w:rPr>
        <w:t> </w:t>
      </w:r>
      <w:r>
        <w:rPr/>
        <w:t>xöông</w:t>
      </w:r>
      <w:r>
        <w:rPr>
          <w:spacing w:val="36"/>
        </w:rPr>
        <w:t> </w:t>
      </w:r>
      <w:r>
        <w:rPr/>
        <w:t>maùu</w:t>
      </w:r>
      <w:r>
        <w:rPr>
          <w:spacing w:val="33"/>
        </w:rPr>
        <w:t> </w:t>
      </w:r>
      <w:r>
        <w:rPr/>
        <w:t>huyeát</w:t>
      </w:r>
      <w:r>
        <w:rPr>
          <w:spacing w:val="35"/>
        </w:rPr>
        <w:t> </w:t>
      </w:r>
      <w:r>
        <w:rPr/>
        <w:t>trôû</w:t>
      </w:r>
      <w:r>
        <w:rPr>
          <w:spacing w:val="36"/>
        </w:rPr>
        <w:t> </w:t>
      </w:r>
      <w:r>
        <w:rPr/>
        <w:t>laïi</w:t>
      </w:r>
      <w:r>
        <w:rPr>
          <w:spacing w:val="35"/>
        </w:rPr>
        <w:t> </w:t>
      </w:r>
      <w:r>
        <w:rPr/>
        <w:t>nhö</w:t>
      </w:r>
      <w:r>
        <w:rPr>
          <w:spacing w:val="36"/>
        </w:rPr>
        <w:t> </w:t>
      </w:r>
      <w:r>
        <w:rPr/>
        <w:t>tröôùc.</w:t>
      </w:r>
      <w:r>
        <w:rPr>
          <w:spacing w:val="36"/>
        </w:rPr>
        <w:t> </w:t>
      </w:r>
      <w:r>
        <w:rPr/>
        <w:t>Ñaõ</w:t>
      </w:r>
      <w:r>
        <w:rPr>
          <w:spacing w:val="33"/>
        </w:rPr>
        <w:t> </w:t>
      </w:r>
      <w:r>
        <w:rPr/>
        <w:t>soáng</w:t>
      </w:r>
      <w:r>
        <w:rPr>
          <w:spacing w:val="36"/>
        </w:rPr>
        <w:t> </w:t>
      </w:r>
      <w:r>
        <w:rPr/>
        <w:t>laïi</w:t>
      </w:r>
      <w:r>
        <w:rPr>
          <w:spacing w:val="35"/>
        </w:rPr>
        <w:t> </w:t>
      </w:r>
      <w:r>
        <w:rPr/>
        <w:t>roài,</w:t>
      </w:r>
      <w:r>
        <w:rPr>
          <w:spacing w:val="35"/>
        </w:rPr>
        <w:t> </w:t>
      </w:r>
      <w:r>
        <w:rPr/>
        <w:t>vì</w:t>
      </w:r>
      <w:r>
        <w:rPr>
          <w:spacing w:val="35"/>
        </w:rPr>
        <w:t> </w:t>
      </w:r>
      <w:r>
        <w:rPr/>
        <w:t>do</w:t>
      </w:r>
    </w:p>
    <w:p>
      <w:pPr>
        <w:spacing w:after="0" w:line="235" w:lineRule="auto"/>
        <w:jc w:val="both"/>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left="612" w:right="552"/>
        <w:jc w:val="both"/>
      </w:pPr>
      <w:r>
        <w:rPr/>
        <w:t>nghieäp löïc, khôûi leân ñuû thöù, baûo vôùi nhau: “Chuùng sanhcaùc ngöôi öôùc muoán ñöôïc soáng, soáng roài hôn khoâng”.</w:t>
      </w:r>
    </w:p>
    <w:p>
      <w:pPr>
        <w:pStyle w:val="BodyText"/>
        <w:spacing w:line="235" w:lineRule="auto" w:before="30"/>
        <w:ind w:left="612" w:right="551" w:firstLine="566"/>
        <w:jc w:val="both"/>
      </w:pPr>
      <w:r>
        <w:rPr/>
        <w:t>Chö Tyø-kheo, ôû trong nguïc aáy, coøn bieát chuùt ít neân goïi laø Hoaït. Nhöng ôû trong aáy laïi coù bieät nghieäp, chòu khoå voâ cuøng, böùc xuùc cuøng   cöïc, ñau ñôùn khoù nhaãn. Vaø ôû trong aáy, maïng chöa chaám döùt, cho ñeán    khi naøo nghieäp aùc baát thieän ñaõ moùng khôûi, taïo taùc ôû ñôøi tröôùc khi coøn  laøm thaân ngöôøi, hoaëc thaân phi nhaân chöa heát, chöa dieät, chöa tröø, chöa chuyeån, chöa hieän phaàn nhoû, chöa hieän toaøn</w:t>
      </w:r>
      <w:r>
        <w:rPr>
          <w:spacing w:val="37"/>
        </w:rPr>
        <w:t> </w:t>
      </w:r>
      <w:r>
        <w:rPr/>
        <w:t>thaân.</w:t>
      </w:r>
    </w:p>
    <w:p>
      <w:pPr>
        <w:pStyle w:val="BodyText"/>
        <w:spacing w:line="235" w:lineRule="auto" w:before="33"/>
        <w:ind w:left="612" w:right="551" w:firstLine="566"/>
        <w:jc w:val="both"/>
      </w:pPr>
      <w:r>
        <w:rPr/>
        <w:t>Laïi nöõa, chö Tyø-kheo, trong ñaïi ñòa nguïc Hoaït aáy, caùc loaøi chuùng sanh khi thaùc sanh, coù maët, xuaát hieän vaø toàn taïi, ngoùn tay chuùng bieán thaønh dao saéc, hoaëc nöûa dao saéc, raát daøi, raát nhoïn. Boïn hoï nhìn nhau,  taâm yù roái loaïn</w:t>
      </w:r>
      <w:r>
        <w:rPr>
          <w:i/>
        </w:rPr>
        <w:t>… cho ñeán </w:t>
      </w:r>
      <w:r>
        <w:rPr/>
        <w:t>baáu, raïch, xeû, cöùa, caét ñöùt… cheát roài, gioù maùt  thoåi ñeán, khoaûnh khaéc soáng</w:t>
      </w:r>
      <w:r>
        <w:rPr>
          <w:spacing w:val="19"/>
        </w:rPr>
        <w:t> </w:t>
      </w:r>
      <w:r>
        <w:rPr/>
        <w:t>laïi.</w:t>
      </w:r>
    </w:p>
    <w:p>
      <w:pPr>
        <w:spacing w:line="310" w:lineRule="exact" w:before="27"/>
        <w:ind w:left="1178" w:right="0" w:firstLine="0"/>
        <w:jc w:val="both"/>
        <w:rPr>
          <w:sz w:val="24"/>
        </w:rPr>
      </w:pPr>
      <w:r>
        <w:rPr>
          <w:sz w:val="24"/>
        </w:rPr>
        <w:t>Chö Tyø-kheo,… </w:t>
      </w:r>
      <w:r>
        <w:rPr>
          <w:i/>
          <w:sz w:val="24"/>
        </w:rPr>
        <w:t>löôïc noùi… nhö treân</w:t>
      </w:r>
      <w:r>
        <w:rPr>
          <w:sz w:val="24"/>
        </w:rPr>
        <w:t>… coøn bieát chuùt ít neân goïi laø</w:t>
      </w:r>
    </w:p>
    <w:p>
      <w:pPr>
        <w:pStyle w:val="BodyText"/>
        <w:ind w:left="612"/>
      </w:pPr>
      <w:r>
        <w:rPr/>
        <w:t>hoaït.</w:t>
      </w:r>
    </w:p>
    <w:p>
      <w:pPr>
        <w:pStyle w:val="BodyText"/>
        <w:spacing w:line="310" w:lineRule="exact" w:before="22"/>
        <w:ind w:left="1178"/>
      </w:pPr>
      <w:r>
        <w:rPr/>
        <w:t>Chö Tyø-kheo, laïi vì bieät nghieäp neân ôû trong aáy chòu khoå voâ cuøng;</w:t>
      </w:r>
    </w:p>
    <w:p>
      <w:pPr>
        <w:pStyle w:val="BodyText"/>
        <w:spacing w:line="235" w:lineRule="auto" w:before="5"/>
        <w:ind w:left="612" w:right="552"/>
        <w:jc w:val="both"/>
      </w:pPr>
      <w:r>
        <w:rPr/>
        <w:t>vì khoå chöa heát neân caàu cheát khoâng ñöôïc, cho ñeán khi nghieäp aùc baát  thieän ñaõ moáng khôûi, taïo taùc nhö xöa; luùc coøn laøm  thaân  ngöôøi hay thaân phi nhaân chöa heát, chöa dieät, chöa tröø thì taát caû vieäc aáy laàn löôït thoï laõnh ñuû.</w:t>
      </w:r>
    </w:p>
    <w:p>
      <w:pPr>
        <w:pStyle w:val="BodyText"/>
        <w:spacing w:line="235" w:lineRule="auto" w:before="33"/>
        <w:ind w:left="612" w:right="551" w:firstLine="566"/>
        <w:jc w:val="both"/>
      </w:pPr>
      <w:r>
        <w:rPr/>
        <w:t>Laïi nöõa, caùc loaïi chuùng sanh ôû trong ñaïi ñòa nguïc kia thôøi gian voâ löôïng; khi khoå baùo ñaõ heát, thoaùt khoûi ñaïi ñòa nguïc Hoaït; thoaùt roài lai  chaïy tìm caàu nôi coù nhaø cöûa, nôi cöùu hoä, nôi nöông töïa. Trong khi tìm  caàu nhö vaäy, vì nghieäp toäi neân lieàn rôi vaøo tieåu ñòa nguïc Haéc vaân sa. Nguïc aáy roäng naêm traêm do-tuaàn. Vaøo nguïc aáy roài, treân khoâng trung,   maây ñen lôùn noåi leân, möa xuoáng nhö caùt; haït möa ñoû röïc, söùc noùng   maõnh lieät, rôi xuoáng treân thaân chuùng sanh ôû trong nguïc aáy. Rôi treân da  thì phoûng da, rôi ñuùng thòt thì chaùy thòt</w:t>
      </w:r>
      <w:r>
        <w:rPr>
          <w:i/>
        </w:rPr>
        <w:t>… cho ñeán </w:t>
      </w:r>
      <w:r>
        <w:rPr/>
        <w:t>rôi nhaèm gaân thì ñoát gaân, ñeán xöông thì ruïi xöông, ñeán tuûy thì khoâ tuûy, boác khoùi phaùt löûa   buøng chaùy traøn lan, chòu khoå voâ cuøng. Vì chòu khoå aáy chöa xong neân    caàu cheát khoâng ñöôïc, cho ñeán khi naøo nghieäp aùc baát thieän maø khi xöa    ñaõ taïo luùc coøn laøm thaân ngöôøi hoaëc phi nhaân ñeán nay chöa heát, chöa   dieät, chöa tröø, chöa chuyeån, chöa ñoåi, chöa lìa, chöa maát thì vaãn laàn löôït chòu khoå trong thôøi gian voâ</w:t>
      </w:r>
      <w:r>
        <w:rPr>
          <w:spacing w:val="21"/>
        </w:rPr>
        <w:t> </w:t>
      </w:r>
      <w:r>
        <w:rPr/>
        <w:t>löôïng.</w:t>
      </w:r>
    </w:p>
    <w:p>
      <w:pPr>
        <w:pStyle w:val="BodyText"/>
        <w:spacing w:line="237" w:lineRule="auto" w:before="35"/>
        <w:ind w:left="612" w:right="552" w:firstLine="566"/>
        <w:jc w:val="both"/>
      </w:pPr>
      <w:r>
        <w:rPr/>
        <w:t>Chö Tyø-kheo, caùc chuùng sanh aáy traûi qua thôøi gian laâu  xa  voâ löôïng,</w:t>
      </w:r>
      <w:r>
        <w:rPr>
          <w:spacing w:val="13"/>
        </w:rPr>
        <w:t> </w:t>
      </w:r>
      <w:r>
        <w:rPr/>
        <w:t>thoaùt</w:t>
      </w:r>
      <w:r>
        <w:rPr>
          <w:spacing w:val="10"/>
        </w:rPr>
        <w:t> </w:t>
      </w:r>
      <w:r>
        <w:rPr/>
        <w:t>khoûi</w:t>
      </w:r>
      <w:r>
        <w:rPr>
          <w:spacing w:val="8"/>
        </w:rPr>
        <w:t> </w:t>
      </w:r>
      <w:r>
        <w:rPr/>
        <w:t>ñòa</w:t>
      </w:r>
      <w:r>
        <w:rPr>
          <w:spacing w:val="14"/>
        </w:rPr>
        <w:t> </w:t>
      </w:r>
      <w:r>
        <w:rPr/>
        <w:t>nguïc</w:t>
      </w:r>
      <w:r>
        <w:rPr>
          <w:spacing w:val="11"/>
        </w:rPr>
        <w:t> </w:t>
      </w:r>
      <w:r>
        <w:rPr/>
        <w:t>Haéc</w:t>
      </w:r>
      <w:r>
        <w:rPr>
          <w:spacing w:val="10"/>
        </w:rPr>
        <w:t> </w:t>
      </w:r>
      <w:r>
        <w:rPr/>
        <w:t>vaân</w:t>
      </w:r>
      <w:r>
        <w:rPr>
          <w:spacing w:val="10"/>
        </w:rPr>
        <w:t> </w:t>
      </w:r>
      <w:r>
        <w:rPr/>
        <w:t>sa,</w:t>
      </w:r>
      <w:r>
        <w:rPr>
          <w:spacing w:val="10"/>
        </w:rPr>
        <w:t> </w:t>
      </w:r>
      <w:r>
        <w:rPr/>
        <w:t>thoaùt</w:t>
      </w:r>
      <w:r>
        <w:rPr>
          <w:spacing w:val="13"/>
        </w:rPr>
        <w:t> </w:t>
      </w:r>
      <w:r>
        <w:rPr/>
        <w:t>khoûi</w:t>
      </w:r>
      <w:r>
        <w:rPr>
          <w:spacing w:val="12"/>
        </w:rPr>
        <w:t> </w:t>
      </w:r>
      <w:r>
        <w:rPr/>
        <w:t>roài</w:t>
      </w:r>
      <w:r>
        <w:rPr>
          <w:spacing w:val="12"/>
        </w:rPr>
        <w:t> </w:t>
      </w:r>
      <w:r>
        <w:rPr/>
        <w:t>laïi</w:t>
      </w:r>
      <w:r>
        <w:rPr>
          <w:spacing w:val="10"/>
        </w:rPr>
        <w:t> </w:t>
      </w:r>
      <w:r>
        <w:rPr/>
        <w:t>chaïy</w:t>
      </w:r>
      <w:r>
        <w:rPr>
          <w:spacing w:val="11"/>
        </w:rPr>
        <w:t> </w:t>
      </w:r>
      <w:r>
        <w:rPr/>
        <w:t>tìm</w:t>
      </w:r>
      <w:r>
        <w:rPr>
          <w:spacing w:val="10"/>
        </w:rPr>
        <w:t> </w:t>
      </w:r>
      <w:r>
        <w:rPr/>
        <w:t>phoøng</w:t>
      </w:r>
    </w:p>
    <w:p>
      <w:pPr>
        <w:pStyle w:val="BodyText"/>
        <w:spacing w:before="5"/>
        <w:rPr>
          <w:sz w:val="19"/>
        </w:rPr>
      </w:pPr>
    </w:p>
    <w:p>
      <w:pPr>
        <w:pStyle w:val="BodyText"/>
        <w:spacing w:before="90"/>
        <w:ind w:left="3212" w:right="259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77"/>
      </w:pPr>
      <w:r>
        <w:rPr/>
        <w:t>oác, caàu cöùu ñoä, caàu che chôû, caàu nôi nöông töïa. Trong khi tìm caàu nhö vaäy thì laïi rôi vaøo tieåu ñòa nguïc Phaán thæ nhieät neâ. Nguïc aáy roäng naêm traêm do-tuaàn. Boïn hoï vaøo roài, töø yeát haàu trôû xuoáng chìm  trong  nöôùc phaân soâi; chìm vaøo roài bò söùc noùng thieâu tay, thieâu chaân, tai, muõi, thaân theå, ñoàng loaït chaùy ruïi, cho ñeán khi nghieäp aùc baát thieän maø khi xöa luùc coøn laøm thaân ngöôøi hay phi nhaân ñaõ gaây ra ñeán nay chöa heát, chöa dieät, chöa tröø, chöa chuyeån, chöa lìa, chöa</w:t>
      </w:r>
      <w:r>
        <w:rPr>
          <w:spacing w:val="33"/>
        </w:rPr>
        <w:t> </w:t>
      </w:r>
      <w:r>
        <w:rPr/>
        <w:t>maát.</w:t>
      </w:r>
    </w:p>
    <w:p>
      <w:pPr>
        <w:pStyle w:val="BodyText"/>
        <w:spacing w:line="235" w:lineRule="auto" w:before="34"/>
        <w:ind w:left="612" w:right="549" w:firstLine="566"/>
        <w:jc w:val="both"/>
      </w:pPr>
      <w:r>
        <w:rPr/>
        <w:t>Laïi nöõa, chö Tyø-kheo, trong tieåu ñòa nguïc Phaán thæ neâ kia, coù caùc truøng saét, teân laø Chaâm khaåu, ñuïc khoeùt khaép thaân theå chuùng sanh trong nguïc laøm cho xuyeân thuûng heát. tröôùc heát ñuïc khoeùt da; ñuïc khoeùt da roài tieáp ñeán ñuïc khoeùt thòt; ñuïc khoeùt thòt roài tieáp ñeán ñuïc khoeùt gaân; ñuïc khoeùt gaân roài sau ñoù ñuïc khoeùt xöông; ñaõ ñuïc khoeùt xöông roài, döøng laïi ôû tuûy vaø aên tuûy. Chuùng sanh kia chòu khoå khoác lieät cho ñeán khi naøo thoï maïng chöa chaám döùt; maø thoï maïng chöa chaám döùt thì nghieäp aùc baát thieän kia cuõng khoâng dieät vaø vì vaäy laàn löôït thoï ñuû.</w:t>
      </w:r>
    </w:p>
    <w:p>
      <w:pPr>
        <w:pStyle w:val="BodyText"/>
        <w:spacing w:line="235" w:lineRule="auto" w:before="35"/>
        <w:ind w:left="612" w:right="549" w:firstLine="566"/>
        <w:jc w:val="both"/>
      </w:pPr>
      <w:r>
        <w:rPr/>
        <w:t>Chö Tyø-kheo, caùc chuùng sanh ôû trong ñòa nguïc aáy trong thôøi gian laâu xa, roài töø tieåu ñòa nguïc Phaán thæ neâ kia thoaùt ra; ra roài töï ñi tìm caàu nhaø cöûa, caàu söï baûo hoä, caàu choã cö nguï, caàu choã nöông töïa, lieàn vaøo tieåu ñòa nguïc Nguõ xoa. Nguïc naøy cuõng roäng naêm traêm do-tuaàn. Boïn hoï </w:t>
      </w:r>
      <w:r>
        <w:rPr>
          <w:spacing w:val="-4"/>
        </w:rPr>
        <w:t>vöøa</w:t>
      </w:r>
      <w:r>
        <w:rPr>
          <w:spacing w:val="52"/>
        </w:rPr>
        <w:t> </w:t>
      </w:r>
      <w:r>
        <w:rPr/>
        <w:t>vaøo nguïc Nguõ xoa, nguïc toát lieàn naém laáy toäi nhaân ñòa nguïc aáy xoâ naèm xuoáng neàn saét röïc löûa, löûa ñoû höøng höïc. Khi ñoù caùc toäi nhaân naèm ngöûa treân neàn; ñeå naèm nhö vaäy roài, ñoùng hai ñinh saét ñoû röïc vaøo hai chaân; </w:t>
      </w:r>
      <w:r>
        <w:rPr>
          <w:spacing w:val="-3"/>
        </w:rPr>
        <w:t>roài </w:t>
      </w:r>
      <w:r>
        <w:rPr/>
        <w:t>ñoùng hai ñinh saét noùng ñoû vaøo hai baøn tay vaø ngay giöõa roán cuõng ñoùng moät ñinh saét noùng ñoû. Baáy giôø nguïc toát duøng naêm caùi xoa xeû ra, ñau ñôùn voâ cuøng cho ñeán khi thoï maïng ôû ñoù chöa heát, aùc nghieäp ñaõ taïo khi xöa luùc coøn laøm thaân ngöôøi hoaëc phi nhaân chöa heát, thì vôùi nhöõng nghieäp ñaõ taïo aáy, laàn löôït thoï khoå ôû ñòa nguïc</w:t>
      </w:r>
      <w:r>
        <w:rPr>
          <w:spacing w:val="-1"/>
        </w:rPr>
        <w:t> </w:t>
      </w:r>
      <w:r>
        <w:rPr/>
        <w:t>kia.</w:t>
      </w:r>
    </w:p>
    <w:p>
      <w:pPr>
        <w:pStyle w:val="BodyText"/>
        <w:spacing w:line="235" w:lineRule="auto" w:before="35"/>
        <w:ind w:left="612" w:right="550" w:firstLine="566"/>
        <w:jc w:val="both"/>
      </w:pPr>
      <w:r>
        <w:rPr/>
        <w:t>Chö Tyø-kheo, caùc chuùng sanh aáy, trong thôøi gian laâu xa, thoaùt    khoûi tieåu ñòa nguïc Nguõ xoa, laïi chaïy caàu cöùu hoä, caàu nhaø cöûa, caàu choã   cö nguï, caàu nöông töïa, caàu che chôû vaø nôi thuû hoä, laïi chaïy vaøo trong    tieåu ñòa nguïc Cô ngaï (ñoùi khaùt), roäng naêm traêm do-tuaàn. Vaøo choán aáy  roài, luùc ñoù ngöôøi giöõ nguïc töø xa thaáy boïn chuùng sanh kia ñeán, lieàn tôùi tröôùc hoûi: “Nay caùc ngöôi ñeán ñaây muoán ñieàu gì?”. Boïn hoï ñoàng ñaùp: “Thöa ngaøi, chuùng toâi ñoùi khaùt”. Ngöôøi giöõ nguïc lieàn naém laáy chuùng  sanh ñòa nguïc kia, xoâ naèm ngöûa treân neàn saét ñoû höøng höïc, roài laáy keàm  saét caïy mieäng ra, duøng hoøn saét noùng boû vaøo. Luùc baáy giôø moâi mieäng    cuûa</w:t>
      </w:r>
      <w:r>
        <w:rPr>
          <w:spacing w:val="24"/>
        </w:rPr>
        <w:t> </w:t>
      </w:r>
      <w:r>
        <w:rPr/>
        <w:t>chuùng</w:t>
      </w:r>
      <w:r>
        <w:rPr>
          <w:spacing w:val="25"/>
        </w:rPr>
        <w:t> </w:t>
      </w:r>
      <w:r>
        <w:rPr/>
        <w:t>sanh</w:t>
      </w:r>
      <w:r>
        <w:rPr>
          <w:spacing w:val="25"/>
        </w:rPr>
        <w:t> </w:t>
      </w:r>
      <w:r>
        <w:rPr/>
        <w:t>ñòa</w:t>
      </w:r>
      <w:r>
        <w:rPr>
          <w:spacing w:val="25"/>
        </w:rPr>
        <w:t> </w:t>
      </w:r>
      <w:r>
        <w:rPr/>
        <w:t>nguïc</w:t>
      </w:r>
      <w:r>
        <w:rPr>
          <w:spacing w:val="25"/>
        </w:rPr>
        <w:t> </w:t>
      </w:r>
      <w:r>
        <w:rPr/>
        <w:t>kia</w:t>
      </w:r>
      <w:r>
        <w:rPr>
          <w:spacing w:val="25"/>
        </w:rPr>
        <w:t> </w:t>
      </w:r>
      <w:r>
        <w:rPr/>
        <w:t>töùc</w:t>
      </w:r>
      <w:r>
        <w:rPr>
          <w:spacing w:val="25"/>
        </w:rPr>
        <w:t> </w:t>
      </w:r>
      <w:r>
        <w:rPr/>
        <w:t>thôøi</w:t>
      </w:r>
      <w:r>
        <w:rPr>
          <w:spacing w:val="23"/>
        </w:rPr>
        <w:t> </w:t>
      </w:r>
      <w:r>
        <w:rPr/>
        <w:t>bò</w:t>
      </w:r>
      <w:r>
        <w:rPr>
          <w:spacing w:val="24"/>
        </w:rPr>
        <w:t> </w:t>
      </w:r>
      <w:r>
        <w:rPr/>
        <w:t>thieâu</w:t>
      </w:r>
      <w:r>
        <w:rPr>
          <w:spacing w:val="22"/>
        </w:rPr>
        <w:t> </w:t>
      </w:r>
      <w:r>
        <w:rPr/>
        <w:t>chaùy;</w:t>
      </w:r>
      <w:r>
        <w:rPr>
          <w:spacing w:val="24"/>
        </w:rPr>
        <w:t> </w:t>
      </w:r>
      <w:r>
        <w:rPr/>
        <w:t>thieâu</w:t>
      </w:r>
      <w:r>
        <w:rPr>
          <w:spacing w:val="25"/>
        </w:rPr>
        <w:t> </w:t>
      </w:r>
      <w:r>
        <w:rPr/>
        <w:t>moâi</w:t>
      </w:r>
      <w:r>
        <w:rPr>
          <w:spacing w:val="23"/>
        </w:rPr>
        <w:t> </w:t>
      </w:r>
      <w:r>
        <w:rPr/>
        <w:t>roài</w:t>
      </w:r>
      <w:r>
        <w:rPr>
          <w:spacing w:val="22"/>
        </w:rPr>
        <w:t> </w:t>
      </w:r>
      <w:r>
        <w:rPr/>
        <w:t>thieâu</w:t>
      </w:r>
    </w:p>
    <w:p>
      <w:pPr>
        <w:spacing w:after="0" w:line="235" w:lineRule="auto"/>
        <w:jc w:val="both"/>
        <w:sectPr>
          <w:pgSz w:w="11910" w:h="16840"/>
          <w:pgMar w:header="874" w:footer="0" w:top="1140" w:bottom="280" w:left="1680" w:right="1680"/>
        </w:sectPr>
      </w:pPr>
    </w:p>
    <w:p>
      <w:pPr>
        <w:pStyle w:val="BodyText"/>
        <w:spacing w:line="235" w:lineRule="auto" w:before="5"/>
        <w:ind w:left="612" w:right="552"/>
        <w:jc w:val="both"/>
      </w:pPr>
      <w:r>
        <w:rPr/>
        <w:t>löôõi; thieâu löôõi roài thieâu haøm eách; thieâu haøm eách roài thieâu yeát haàu;    thieâu yeát haàu roài thieâu tim; thieâu tim roài thieâu  ngöïc;  thieâu ngöïc roài  thieâu ruoät giaø; thieâu ruoät giaø roài thieâu bao töû; thieâu bao töû roài tieáp qua ruoät non, xuoáng döôùi ra ngoaøi vaø hoøn saét vaãn coøn ñoû. Cöù nhö theá, chuùng sanh ñòa nguïc aáy, trong thôøi gian ñoù, chòu khoå cuøng cöïc  vì  thoï maïng chöa heát… </w:t>
      </w:r>
      <w:r>
        <w:rPr>
          <w:i/>
        </w:rPr>
        <w:t>löôïc noùi cho ñeán </w:t>
      </w:r>
      <w:r>
        <w:rPr/>
        <w:t>nhöõng vieäc taïo taùc ôû ñôøi tröôùc khi coøn thaân ngöôøi, hoaëc phi nhaân… Nhö vaäy, laàn löôït hoï ôû trong ñòa nguïc thoï ñuû caùc khoå.</w:t>
      </w:r>
    </w:p>
    <w:p>
      <w:pPr>
        <w:pStyle w:val="BodyText"/>
        <w:spacing w:line="235" w:lineRule="auto" w:before="34"/>
        <w:ind w:left="612" w:right="551" w:firstLine="566"/>
        <w:jc w:val="both"/>
      </w:pPr>
      <w:r>
        <w:rPr/>
        <w:t>Chö Tyø-kheo, caùc chuùng sanh aáy, trong thôøi gian laâu xa voâ löôïng, thoaùt ra khoûi ñòa nguïc Cô ngaï roài, laïi rong ruoãi chaïy ñi… </w:t>
      </w:r>
      <w:r>
        <w:rPr>
          <w:i/>
        </w:rPr>
        <w:t>noùi löôïc nhö </w:t>
      </w:r>
      <w:r>
        <w:rPr>
          <w:i/>
        </w:rPr>
        <w:t>treân</w:t>
      </w:r>
      <w:r>
        <w:rPr/>
        <w:t>, caàu choã thuû hoä, beøn ñi vaøo trong tieåu nguïc Tieâu khaùt. Nguïc naøy roäng naêm traêm do-tuaàn. Vaøo choán aáy roài, khi aáy ngöôøi giöõ nguïc töø xa troâng thaáy chuùng sanh ñòa nguïc kia lieàn  ñi tôùi,  hoûi: “Caùc ngöôi nay  mong caàu ñieàu gì?” Boïn hoï ñaùp: “Thöa ngaøi, chuùng toâi raát khaùt!” Khi    aáy ngöôøi giöõ nguïc lieàn naém baét caùc chuùng sanh ñòa nguïc aáy, xoâ ngaõ xuoáng neàn saét chaùy noùng, naèm ngöõa trong ngoïn löûa böøng chaùy, roài laáy keàm saét caïy mieäng ra, ñoå nöôùc ñoàng soâi vaøo. Baáy giôø chuùng sanh ñòa nguïc kia, moâi mieäng bò thieâu chaùy; thieâu moâi mieäng roài thieâu löôõi; thieâu löôõi roài thieâu haøm eách; thieâu haøm eách roài thieâu yeát haàu; thieâu yeát haàu   roài thieâu tim; thieâu tim roài thieâu ngöïc; thieâu ngöïc roài thieâu ruoät giaø;   thieâu ruoät giaø roài thieâu bao töû; thieâu bao töû roài phaù ñeán ruoät non, xuoáng döôùi ra ngoaøi. Caùc chuùng sanh aáy, trong thôøi gian ñoù, chòu khoå voâ cuøng, cöïc kyø ñau ñôùn, chòu caùc khoå aùc. Boïn hoï chòu khoå cho ñeán khi naøo thoï maïng chöa heát, hoaëc nghieäp aùc baát  thieän kia chöa  heát… </w:t>
      </w:r>
      <w:r>
        <w:rPr>
          <w:i/>
        </w:rPr>
        <w:t>löôïc noùi nhö  </w:t>
      </w:r>
      <w:r>
        <w:rPr>
          <w:i/>
        </w:rPr>
        <w:t>treân cho ñeán </w:t>
      </w:r>
      <w:r>
        <w:rPr/>
        <w:t>vieäc taïo taùc khi coøn laøm ngöôøi hoaëc phi nhaân, cöù nhö vaäy  laàn löôït laõnh thoï</w:t>
      </w:r>
      <w:r>
        <w:rPr>
          <w:spacing w:val="17"/>
        </w:rPr>
        <w:t> </w:t>
      </w:r>
      <w:r>
        <w:rPr/>
        <w:t>ñuû.</w:t>
      </w:r>
    </w:p>
    <w:p>
      <w:pPr>
        <w:pStyle w:val="BodyText"/>
        <w:spacing w:before="9"/>
        <w:rPr>
          <w:sz w:val="3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1"/>
        </w:rPr>
      </w:pPr>
    </w:p>
    <w:p>
      <w:pPr>
        <w:pStyle w:val="BodyText"/>
        <w:ind w:left="3212" w:right="2591"/>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772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76768" type="#_x0000_t202" filled="false" stroked="false">
          <v:textbox inset="0,0,0,0">
            <w:txbxContent>
              <w:p>
                <w:pPr>
                  <w:spacing w:before="10"/>
                  <w:ind w:left="20" w:right="0" w:firstLine="0"/>
                  <w:jc w:val="left"/>
                  <w:rPr>
                    <w:rFonts w:ascii="Times New Roman"/>
                    <w:sz w:val="20"/>
                  </w:rPr>
                </w:pPr>
                <w:r>
                  <w:rPr>
                    <w:rFonts w:ascii="Times New Roman"/>
                    <w:sz w:val="20"/>
                  </w:rPr>
                  <w:t>69</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71.469788pt;margin-top:42.924179pt;width:255.55pt;height:13.05pt;mso-position-horizontal-relative:page;mso-position-vertical-relative:page;z-index:-1577625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BỔN-ĐỊA NGỤC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5744" filled="true" fillcolor="#000000" stroked="false">
          <v:fill type="solid"/>
          <w10:wrap type="none"/>
        </v:rect>
      </w:pict>
    </w:r>
    <w:r>
      <w:rPr/>
      <w:pict>
        <v:shape style="position:absolute;margin-left:222.440002pt;margin-top:42.68248pt;width:181.55pt;height:15.05pt;mso-position-horizontal-relative:page;mso-position-vertical-relative:page;z-index:-15775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72-Khá»Ÿi Tháº¿ NhÃ¢n Bá»Łn-Ä’á»‰a Ngá»¥c 1.docx</dc:title>
  <dcterms:created xsi:type="dcterms:W3CDTF">2021-03-10T08:14:56Z</dcterms:created>
  <dcterms:modified xsi:type="dcterms:W3CDTF">2021-03-10T08:14:56Z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