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43" w:rsidRPr="00E87843" w:rsidRDefault="00E87843" w:rsidP="00E87843">
      <w:pPr>
        <w:jc w:val="center"/>
        <w:rPr>
          <w:rFonts w:cs="Times New Roman"/>
          <w:b/>
          <w:bCs/>
          <w:color w:val="000000"/>
          <w:szCs w:val="24"/>
        </w:rPr>
      </w:pPr>
      <w:r w:rsidRPr="00E87843">
        <w:rPr>
          <w:rFonts w:cs="Times New Roman"/>
          <w:b/>
          <w:bCs/>
          <w:color w:val="000000"/>
          <w:szCs w:val="24"/>
        </w:rPr>
        <w:t>Kinh Đại Bát Nhã Ba La Mật Đa</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(Trọn bộ 24 tập)</w:t>
      </w:r>
    </w:p>
    <w:p w:rsidR="00E87843" w:rsidRPr="00E87843" w:rsidRDefault="00E87843" w:rsidP="00E87843">
      <w:pPr>
        <w:jc w:val="center"/>
        <w:rPr>
          <w:rFonts w:cs="Times New Roman"/>
          <w:b/>
          <w:bCs/>
          <w:color w:val="000000"/>
          <w:szCs w:val="24"/>
        </w:rPr>
      </w:pPr>
    </w:p>
    <w:p w:rsidR="00E87843" w:rsidRPr="00E87843" w:rsidRDefault="00E87843" w:rsidP="00E87843">
      <w:pPr>
        <w:jc w:val="center"/>
        <w:rPr>
          <w:rFonts w:cs="Times New Roman"/>
          <w:b/>
          <w:bCs/>
          <w:color w:val="000000"/>
          <w:szCs w:val="24"/>
        </w:rPr>
      </w:pPr>
      <w:r w:rsidRPr="00E87843">
        <w:rPr>
          <w:rFonts w:cs="Times New Roman"/>
          <w:b/>
          <w:bCs/>
          <w:color w:val="000000"/>
          <w:szCs w:val="24"/>
        </w:rPr>
        <w:t>Hán dịch: Tam Tạng Pháp Sư Huyền Trang</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Việt dịch: Hòa Thượng Thích Trí Nghiêm</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Khảo dịch: Hòa Thượng Thích Thiện Siêu</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Sàigòn - 1998</w:t>
      </w:r>
    </w:p>
    <w:p w:rsidR="00E87843" w:rsidRPr="00E87843" w:rsidRDefault="00E87843" w:rsidP="00E87843">
      <w:pPr>
        <w:jc w:val="center"/>
        <w:rPr>
          <w:rFonts w:cs="Times New Roman"/>
          <w:b/>
          <w:bCs/>
          <w:color w:val="000000"/>
          <w:szCs w:val="24"/>
        </w:rPr>
      </w:pPr>
    </w:p>
    <w:p w:rsidR="00E87843" w:rsidRPr="00E87843" w:rsidRDefault="00E87843" w:rsidP="00E87843">
      <w:pPr>
        <w:jc w:val="center"/>
        <w:rPr>
          <w:rFonts w:cs="Times New Roman"/>
          <w:b/>
          <w:bCs/>
          <w:color w:val="000000"/>
          <w:szCs w:val="24"/>
        </w:rPr>
      </w:pPr>
      <w:r w:rsidRPr="00E87843">
        <w:rPr>
          <w:rFonts w:cs="Times New Roman"/>
          <w:b/>
          <w:bCs/>
          <w:color w:val="000000"/>
          <w:szCs w:val="24"/>
        </w:rPr>
        <w:t>--- o0o ---</w:t>
      </w:r>
    </w:p>
    <w:p w:rsidR="00E87843" w:rsidRPr="00E87843" w:rsidRDefault="00E87843" w:rsidP="00E87843">
      <w:pPr>
        <w:jc w:val="center"/>
        <w:rPr>
          <w:rFonts w:cs="Times New Roman"/>
          <w:b/>
          <w:bCs/>
          <w:color w:val="000000"/>
          <w:szCs w:val="24"/>
        </w:rPr>
      </w:pPr>
    </w:p>
    <w:p w:rsidR="00E87843" w:rsidRPr="00E87843" w:rsidRDefault="00E87843" w:rsidP="00E87843">
      <w:pPr>
        <w:jc w:val="center"/>
        <w:rPr>
          <w:rFonts w:cs="Times New Roman"/>
          <w:b/>
          <w:bCs/>
          <w:color w:val="000000"/>
          <w:szCs w:val="24"/>
        </w:rPr>
      </w:pPr>
      <w:r w:rsidRPr="00E87843">
        <w:rPr>
          <w:rFonts w:cs="Times New Roman"/>
          <w:b/>
          <w:bCs/>
          <w:color w:val="000000"/>
          <w:szCs w:val="24"/>
        </w:rPr>
        <w:t>Tập 7</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Quyển Thứ 166</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Hội Thứ Nhất</w:t>
      </w:r>
    </w:p>
    <w:p w:rsidR="00E87843" w:rsidRPr="00E87843" w:rsidRDefault="00E87843" w:rsidP="00E87843">
      <w:pPr>
        <w:jc w:val="center"/>
        <w:rPr>
          <w:rFonts w:cs="Times New Roman"/>
          <w:b/>
          <w:bCs/>
          <w:color w:val="000000"/>
          <w:szCs w:val="24"/>
        </w:rPr>
      </w:pPr>
      <w:r w:rsidRPr="00E87843">
        <w:rPr>
          <w:rFonts w:cs="Times New Roman"/>
          <w:b/>
          <w:bCs/>
          <w:color w:val="000000"/>
          <w:szCs w:val="24"/>
        </w:rPr>
        <w:t>Phẩm So Lường Công Đức</w:t>
      </w:r>
    </w:p>
    <w:p w:rsidR="00E87843" w:rsidRDefault="00E87843" w:rsidP="00E87843">
      <w:pPr>
        <w:jc w:val="center"/>
        <w:rPr>
          <w:rFonts w:cs="Times New Roman"/>
          <w:b/>
          <w:bCs/>
          <w:color w:val="000000"/>
          <w:szCs w:val="24"/>
        </w:rPr>
      </w:pPr>
      <w:r w:rsidRPr="00E87843">
        <w:rPr>
          <w:rFonts w:cs="Times New Roman"/>
          <w:b/>
          <w:bCs/>
          <w:color w:val="000000"/>
          <w:szCs w:val="24"/>
        </w:rPr>
        <w:t xml:space="preserve">Thứ 30 </w:t>
      </w:r>
      <w:r w:rsidR="00F81771">
        <w:rPr>
          <w:rFonts w:cs="Times New Roman"/>
          <w:b/>
          <w:bCs/>
          <w:color w:val="000000"/>
          <w:szCs w:val="24"/>
        </w:rPr>
        <w:t>-</w:t>
      </w:r>
      <w:bookmarkStart w:id="0" w:name="_GoBack"/>
      <w:bookmarkEnd w:id="0"/>
      <w:r>
        <w:rPr>
          <w:rFonts w:cs="Times New Roman"/>
          <w:b/>
          <w:bCs/>
          <w:color w:val="000000"/>
          <w:szCs w:val="24"/>
        </w:rPr>
        <w:t xml:space="preserve"> 64</w:t>
      </w:r>
    </w:p>
    <w:p w:rsidR="00E87843" w:rsidRPr="00E87843" w:rsidRDefault="00E87843" w:rsidP="00E87843">
      <w:pPr>
        <w:jc w:val="center"/>
        <w:rPr>
          <w:rFonts w:cs="Times New Roman"/>
          <w:b/>
          <w:bCs/>
          <w:color w:val="000000"/>
          <w:szCs w:val="24"/>
        </w:rPr>
      </w:pPr>
    </w:p>
    <w:p w:rsidR="00E87843" w:rsidRPr="00E87843" w:rsidRDefault="00E87843" w:rsidP="00E87843">
      <w:pPr>
        <w:rPr>
          <w:rFonts w:cs="Times New Roman"/>
          <w:b/>
          <w:bCs/>
          <w:color w:val="000000"/>
          <w:szCs w:val="24"/>
        </w:rPr>
      </w:pPr>
      <w:r w:rsidRPr="00A05D98">
        <w:rPr>
          <w:rFonts w:cs="Times New Roman"/>
          <w:b/>
          <w:bCs/>
          <w:color w:val="000000"/>
          <w:szCs w:val="24"/>
          <w:lang w:val="en-US"/>
        </w:rPr>
        <w:t xml:space="preserve">Lại nữa, Kiều Thi Ca! </w:t>
      </w:r>
      <w:r w:rsidRPr="00E87843">
        <w:rPr>
          <w:rFonts w:cs="Times New Roman"/>
          <w:b/>
          <w:bCs/>
          <w:color w:val="000000"/>
          <w:szCs w:val="24"/>
        </w:rPr>
        <w:t>Ðể riêng các loại hữu tình châu Nam Thiệm bộ, châu Ðông thắng thần, châu Tây ngưu hóa, nếu các thiện nam tử, thiện nữ nhân giáo hóa các loại hữu tình châu Nam Thiệm bộ, châu Ðông thắng thần, châu Tây ngưu hóa, châu Bắc câu lô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E87843" w:rsidRPr="00E87843" w:rsidRDefault="00E87843" w:rsidP="00E87843">
      <w:pPr>
        <w:rPr>
          <w:rFonts w:cs="Times New Roman"/>
          <w:b/>
          <w:bCs/>
          <w:color w:val="000000"/>
          <w:szCs w:val="24"/>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bốn đại châu, nếu các thiện nam tử, thiện nữ nhân giáo hóa các loại hữu tình Tiểu thiên thế giới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Tiểu thiên thế giới, nếu các thiện nam tử, thiện nữ nhân giáo hóa các loại hữu tình Trung thiên thế giới đều khiến an trụ quả Bất lai.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lai và quả Bất lai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Lại nữa, Kiều Thi Ca! Ðể riêng các loại hữu tình Trung thiên thế giới, nếu các thiện nam tử, thiện nữ nhân giáo hóa các loại hữu tình Tam thiên đại thiên thế giới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w:t>
      </w:r>
      <w:r w:rsidRPr="00E87843">
        <w:rPr>
          <w:rFonts w:cs="Times New Roman"/>
          <w:b/>
          <w:bCs/>
          <w:color w:val="000000"/>
          <w:szCs w:val="24"/>
          <w:lang w:val="en-US"/>
        </w:rPr>
        <w:lastRenderedPageBreak/>
        <w:t>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Tam thiên đại thiên thế giới đây ra, nếu các thiện nam tử, thiện nữ nhân giáo hóa các loại hữu tình mười phương thế giới như hằng hà sa thảy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mười phương thế giới như hằng sa thảy đây ra, nếu các thiện nam tử, thiện nữ nhân giáo hóa các loại hữu tình mười phương tất cả thế giới đều khiến an trụ quả Bất hoàn.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Bất hoàn và quả Bất hoàn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Nếu các thiện nam tử, thiện nữ nhân giáo hóa các loại hữu tình châu Nam Thiệm bộ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châu Nam Thiệm bộ, nếu các thiện nam tử, thiện nữ nhân giáo hóa các loại hữu tình châu Nam Thiệm bộ, châu Ðông thắng thần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Lại nữa, Kiều Thi Ca! Ðể riêng các loại hữu tình châu Nam Thiệm bộ, châu Ðông thắng thần, nếu các thiện nam tử, thiện nữ nhân giáo hóa các loại hữu tình châu Nam Thiệm bộ, châu Ðông thắng thần, châu Tây ngưu hạ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w:t>
      </w:r>
      <w:r w:rsidRPr="00E87843">
        <w:rPr>
          <w:rFonts w:cs="Times New Roman"/>
          <w:b/>
          <w:bCs/>
          <w:color w:val="000000"/>
          <w:szCs w:val="24"/>
          <w:lang w:val="en-US"/>
        </w:rPr>
        <w:lastRenderedPageBreak/>
        <w:t>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châu Nam Thiệm bộ, châu Ðông thắng thần, châu Tây ngưu hạ, nếu các thiện nam tử, thiện nữ nhân giáo hóa các loại hữu tình châu Nam Thiệm bộ, châu Ðông thắng thần, châu Tây ngưu hạ, châu Bắc câu lô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bốn đại châu, nếu các thiện nam tử, thiện nữ nhân giáo hóa các loại hữu tình Tiểu thiên thế giới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Tiểu thiên thế giới, nếu các thiện nam tử, thiện nữ nhân giáo hóa các loại hữu tình Trung thiên thế giới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Trung thiên thế giới, nếu các thiện nam tử, thiện nữ nhân giáo hóa các loại hữu tình Tam thiên đại thiên thế giới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Lại nữa, Kiều Thi Ca! Ðể riêng các loại hữu tình Tam thiên đại thiên thế giới đây ra, nếu các thiện nam tử, thiện nữ nhân giáo hóa các loại hữu tình mười phương thế giới như hằng hà sa thảy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w:t>
      </w:r>
      <w:r w:rsidRPr="00E87843">
        <w:rPr>
          <w:rFonts w:cs="Times New Roman"/>
          <w:b/>
          <w:bCs/>
          <w:color w:val="000000"/>
          <w:szCs w:val="24"/>
          <w:lang w:val="en-US"/>
        </w:rPr>
        <w:lastRenderedPageBreak/>
        <w:t>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Lại nữa, Kiều Thi Ca! Ðể riêng các loại hữu tình mười phương thế giới như hằng ha sa thảy đây ra, nếu các thiện nam tử, thiện nữ nhân giáo hóa các loại hữu tình mười </w:t>
      </w:r>
      <w:proofErr w:type="gramStart"/>
      <w:r w:rsidRPr="00E87843">
        <w:rPr>
          <w:rFonts w:cs="Times New Roman"/>
          <w:b/>
          <w:bCs/>
          <w:color w:val="000000"/>
          <w:szCs w:val="24"/>
          <w:lang w:val="en-US"/>
        </w:rPr>
        <w:t>phương  tất</w:t>
      </w:r>
      <w:proofErr w:type="gramEnd"/>
      <w:r w:rsidRPr="00E87843">
        <w:rPr>
          <w:rFonts w:cs="Times New Roman"/>
          <w:b/>
          <w:bCs/>
          <w:color w:val="000000"/>
          <w:szCs w:val="24"/>
          <w:lang w:val="en-US"/>
        </w:rPr>
        <w:t xml:space="preserve"> cả thế giới đều khiến an trụ quả A la hán.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A la hán và quả A la hán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Nếu các thiện nam tử, thiện nữ nhân giáo hóa các loại hữu tình châu Nam Thiệm bộ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châu Nam Thiệm bộ, nếu các thiện nam tử, thiện nữ nhân giáo hóa các loại hữu tình châu Nam Thiệm bộ, châu Ðông thắng thần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châu Nam Thiệm bộ, châu Ðông thắng thần, nếu các thiện nam tử, thiện nữ nhân giáo hóa các loại hữu tình châu Nam Thiệm bộ, châu Ðông thắng thần, châu Tây ngưu hóa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Lại nữa, Kiều Thi Ca! Ðể riêng các loại hữu tình châu Nam Thiệm bộ, châu Ðông thắng thần, châu Tây ngưu hóa, nếu các thiện nam tử, thiện nữ nhân giáo hóa các loại hữu tình châu Nam Thiệm bộ, châu Ðông thắng thần, châu Tây Ngưu hạ, châu Bắc câu lô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w:t>
      </w:r>
      <w:r w:rsidRPr="00E87843">
        <w:rPr>
          <w:rFonts w:cs="Times New Roman"/>
          <w:b/>
          <w:bCs/>
          <w:color w:val="000000"/>
          <w:szCs w:val="24"/>
          <w:lang w:val="en-US"/>
        </w:rPr>
        <w:lastRenderedPageBreak/>
        <w:t>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bốn đại châu, nếu các thiện nam tử, thiện nữ nhân giáo hóa các loại hữu tình Tiểu thiên thế giới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Tiểu thiên thế giới, nếu các thiện nam tử, thiện nữ nhân giáo hóa các loại hữu Trung thiên thế giới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Trung thiên thế giới, nếu các thiện nam tử, thiện nữ nhân giáo hóa các loại hữu tình Tam thiên đại thiên thế giới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Tam thiên đại thiên thế giới đây ra, nếu các thiện nam tử, thiện nữ nhân giáo hóa các loại hữu tình mười phương thế giới như hằng hà sa thảy đều khiến an trụ quả Ðộc giác Bồ đề.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Lại nữa, Kiều Thi Ca! Ðể riêng các loại hữu tình mười phương thế giới hằng hà sa thảy đây ra, nếu các thiện nam tử, thiện nữ nhân giáo hóa các loại hữu tình mười phương tất cả thế giới đều khiến an trụ quả Ðộc giác Bồ đề. Nơi ý hiểu sao? Các thiện nam tử thiện nữ nhân này, do nhân duyên đây được phước nhiều chăng? Thiên Ðế Thích thưa: Bạch Thế Tôn! Rất nhiều. Bạch Thiện Thệ! Rất nhiều. </w:t>
      </w:r>
      <w:r w:rsidRPr="00E87843">
        <w:rPr>
          <w:rFonts w:cs="Times New Roman"/>
          <w:b/>
          <w:bCs/>
          <w:color w:val="000000"/>
          <w:szCs w:val="24"/>
          <w:lang w:val="en-US"/>
        </w:rPr>
        <w:lastRenderedPageBreak/>
        <w:t>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theo pháp môn này nên siêng tu học. Các thiện nam tử thiện nữ nhân này, chỗ được công đức rất nhiều hơn trước. Vì cớ sao? Kiều Thi Ca! Vì tất cả Ðộc giác Bồ đề và quả Ðộc giác Bồ đề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Nếu các thiện nam tử, thiện nữ nhân giáo hóa các loại hữu tình mười châu Nam Thiệm bộ đều phát tâm Vô thượng Chánh đẳng giác.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đã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châu Nam Thiệm bộ, nếu các thiện nam tử, thiện nữ nhân giáo hóa các loại hữu tình châu Nam Thiệm bộ, châu Ðông thắng thần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châu Nam Thiệm bộ, châu Ðông thắng thần, nếu các thiện nam tử, thiện nữ nhân giáo hóa các loại hữu tình châu Nam Thiệm bộ, châu Ðông thắng thần, châu Tây ngưu hóa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A05D98" w:rsidRDefault="00A05D98"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lastRenderedPageBreak/>
        <w:t>Lại nữa, Kiều Thi Ca! Ðể riêng các loại hữu tình châu Nam Thiệm bộ, châu Ðông thắng thần, châu Tây ngưu hóa nếu các thiện nam tử, thiện nữ nhân giáo hóa các loại hữu tình châu Nam Thiệm bộ, châu Ðông thắng thần, châu Tây ngưu hóa, châu Bắc câu lô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w:t>
      </w:r>
      <w:r w:rsidR="00A05D98">
        <w:rPr>
          <w:rFonts w:cs="Times New Roman"/>
          <w:b/>
          <w:bCs/>
          <w:color w:val="000000"/>
          <w:szCs w:val="24"/>
          <w:lang w:val="en-US"/>
        </w:rPr>
        <w:t xml:space="preserve">u tình </w:t>
      </w:r>
      <w:r w:rsidRPr="00E87843">
        <w:rPr>
          <w:rFonts w:cs="Times New Roman"/>
          <w:b/>
          <w:bCs/>
          <w:color w:val="000000"/>
          <w:szCs w:val="24"/>
          <w:lang w:val="en-US"/>
        </w:rPr>
        <w:t>bốn đại châu, nếu các thiện nam tử, thiện nữ nhân giáo hóa các loại hữu tình Tiểu thiên thế giới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Tiểu thiên thế giới, nếu các thiện nam tử, thiện nữ nhân giáo hóa các loại hữu tình Trung thiên thế giới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w:t>
      </w:r>
      <w:r w:rsidR="00A05D98">
        <w:rPr>
          <w:rFonts w:cs="Times New Roman"/>
          <w:b/>
          <w:bCs/>
          <w:color w:val="000000"/>
          <w:szCs w:val="24"/>
          <w:lang w:val="en-US"/>
        </w:rPr>
        <w:t xml:space="preserve">u tình </w:t>
      </w:r>
      <w:r w:rsidRPr="00E87843">
        <w:rPr>
          <w:rFonts w:cs="Times New Roman"/>
          <w:b/>
          <w:bCs/>
          <w:color w:val="000000"/>
          <w:szCs w:val="24"/>
          <w:lang w:val="en-US"/>
        </w:rPr>
        <w:t xml:space="preserve">Trung thiên thế giới nếu các thiện nam tử, thiện nữ nhân giáo hóa các loại hữu tình Tam thiên đại thiên thế giới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w:t>
      </w:r>
      <w:r w:rsidRPr="00E87843">
        <w:rPr>
          <w:rFonts w:cs="Times New Roman"/>
          <w:b/>
          <w:bCs/>
          <w:color w:val="000000"/>
          <w:szCs w:val="24"/>
          <w:lang w:val="en-US"/>
        </w:rPr>
        <w:lastRenderedPageBreak/>
        <w:t>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Tam thiên đại thiên thế giới đây ra, nếu các thiện nam tử, thiện nữ nhân giáo hóa các loại hữu tình mười phương thế giới như hằng ha sa thảy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Lại nữa, Kiều Thi Ca! Ðể riêng các loại hữu tình mười phương thế giới như hằng hà sa thảy đây ra, nếu các thiện nam tử, thiện nữ nhân giáo hóa các loại hữu tình mười phương tất cả thế giới đều phát tâm Vô thượng Chánh đẳng giác.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tâm sơ phát Vô thượng Chánh đẳng Bồ đề của Bồ Tát Ma ha tát đều do Bát nhã Ba la mật đa này xuất sanh ra vậy.</w:t>
      </w:r>
    </w:p>
    <w:p w:rsidR="00E87843" w:rsidRPr="00E87843" w:rsidRDefault="00E87843" w:rsidP="00E87843">
      <w:pPr>
        <w:rPr>
          <w:rFonts w:cs="Times New Roman"/>
          <w:b/>
          <w:bCs/>
          <w:color w:val="000000"/>
          <w:szCs w:val="24"/>
          <w:lang w:val="en-US"/>
        </w:rPr>
      </w:pPr>
    </w:p>
    <w:p w:rsidR="00E87843" w:rsidRPr="00E87843" w:rsidRDefault="00E87843" w:rsidP="00E87843">
      <w:pPr>
        <w:rPr>
          <w:rFonts w:cs="Times New Roman"/>
          <w:b/>
          <w:bCs/>
          <w:color w:val="000000"/>
          <w:szCs w:val="24"/>
          <w:lang w:val="en-US"/>
        </w:rPr>
      </w:pPr>
      <w:r w:rsidRPr="00E87843">
        <w:rPr>
          <w:rFonts w:cs="Times New Roman"/>
          <w:b/>
          <w:bCs/>
          <w:color w:val="000000"/>
          <w:szCs w:val="24"/>
          <w:lang w:val="en-US"/>
        </w:rPr>
        <w:t xml:space="preserve"> </w:t>
      </w:r>
    </w:p>
    <w:p w:rsidR="00E87843" w:rsidRPr="00E87843" w:rsidRDefault="00E87843" w:rsidP="00E87843">
      <w:pPr>
        <w:rPr>
          <w:rFonts w:cs="Times New Roman"/>
          <w:b/>
          <w:bCs/>
          <w:color w:val="000000"/>
          <w:szCs w:val="24"/>
          <w:lang w:val="en-US"/>
        </w:rPr>
      </w:pPr>
    </w:p>
    <w:p w:rsidR="00B92803" w:rsidRPr="00E87843" w:rsidRDefault="00E87843" w:rsidP="00E87843">
      <w:pPr>
        <w:jc w:val="center"/>
        <w:rPr>
          <w:rFonts w:cs="Times New Roman"/>
          <w:b/>
          <w:bCs/>
          <w:color w:val="000000"/>
          <w:szCs w:val="24"/>
        </w:rPr>
      </w:pPr>
      <w:r w:rsidRPr="00E87843">
        <w:rPr>
          <w:rFonts w:cs="Times New Roman"/>
          <w:b/>
          <w:bCs/>
          <w:color w:val="000000"/>
          <w:szCs w:val="24"/>
        </w:rPr>
        <w:t>--- o0o ---</w:t>
      </w:r>
    </w:p>
    <w:sectPr w:rsidR="00B92803" w:rsidRPr="00E87843"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54737"/>
    <w:rsid w:val="001D4A7D"/>
    <w:rsid w:val="00302B29"/>
    <w:rsid w:val="003D357F"/>
    <w:rsid w:val="00547B28"/>
    <w:rsid w:val="005507D4"/>
    <w:rsid w:val="0062185C"/>
    <w:rsid w:val="00673A07"/>
    <w:rsid w:val="00866513"/>
    <w:rsid w:val="00872F33"/>
    <w:rsid w:val="008822F4"/>
    <w:rsid w:val="00985D24"/>
    <w:rsid w:val="00A05D98"/>
    <w:rsid w:val="00B92803"/>
    <w:rsid w:val="00C211C0"/>
    <w:rsid w:val="00CB2C2C"/>
    <w:rsid w:val="00D10BB8"/>
    <w:rsid w:val="00D217E1"/>
    <w:rsid w:val="00E87843"/>
    <w:rsid w:val="00EC65AC"/>
    <w:rsid w:val="00ED549F"/>
    <w:rsid w:val="00EF5790"/>
    <w:rsid w:val="00F34F51"/>
    <w:rsid w:val="00F81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27AC"/>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4850</Words>
  <Characters>30555</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20</cp:revision>
  <cp:lastPrinted>2021-07-01T19:23:00Z</cp:lastPrinted>
  <dcterms:created xsi:type="dcterms:W3CDTF">2021-07-01T18:54:00Z</dcterms:created>
  <dcterms:modified xsi:type="dcterms:W3CDTF">2021-07-01T19:27:00Z</dcterms:modified>
</cp:coreProperties>
</file>