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770D" w14:textId="77777777" w:rsidR="00BF66B4" w:rsidRPr="00BF66B4" w:rsidRDefault="00BF66B4" w:rsidP="00BF66B4">
      <w:pPr>
        <w:spacing w:after="200" w:line="276" w:lineRule="auto"/>
        <w:jc w:val="center"/>
        <w:rPr>
          <w:rFonts w:ascii="Cambria" w:eastAsia="SimSun" w:hAnsi="Cambria" w:cs="Cambria"/>
          <w:b/>
          <w:sz w:val="32"/>
        </w:rPr>
      </w:pPr>
      <w:r w:rsidRPr="00BF66B4">
        <w:rPr>
          <w:rFonts w:ascii="Cambria" w:eastAsia="SimSun" w:hAnsi="Cambria" w:cs="Cambria"/>
          <w:b/>
          <w:sz w:val="32"/>
        </w:rPr>
        <w:t>PHẬT THUYẾT ĐẠI THỪA VÔ LƯỢNG THỌ TRANG NGHIÊM, THANH TỊNH, BÌNH ĐẲNG GIÁC KINH</w:t>
      </w:r>
    </w:p>
    <w:p w14:paraId="5564E34C" w14:textId="77777777" w:rsidR="00BF66B4" w:rsidRPr="00BF66B4" w:rsidRDefault="00BF66B4" w:rsidP="00BF66B4">
      <w:pPr>
        <w:spacing w:after="200" w:line="276" w:lineRule="auto"/>
        <w:jc w:val="center"/>
        <w:rPr>
          <w:rFonts w:ascii="Cambria" w:eastAsia="SimSun" w:hAnsi="Cambria" w:cs="Cambria"/>
          <w:b/>
          <w:sz w:val="32"/>
        </w:rPr>
      </w:pPr>
      <w:r w:rsidRPr="00BF66B4">
        <w:rPr>
          <w:rFonts w:ascii="Cambria" w:eastAsia="SimSun" w:hAnsi="Cambria" w:cs="Cambria"/>
          <w:b/>
          <w:sz w:val="32"/>
        </w:rPr>
        <w:t>Chủ giảng: Cô Lưu Tố Vân</w:t>
      </w:r>
    </w:p>
    <w:p w14:paraId="1A70AF95" w14:textId="77777777" w:rsidR="00F039E9" w:rsidRPr="00BF66B4" w:rsidRDefault="00BF66B4" w:rsidP="00BF66B4">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sidRPr="00BF66B4">
        <w:rPr>
          <w:rFonts w:eastAsia="Microsoft YaHei"/>
          <w:b/>
          <w:color w:val="333333"/>
          <w:sz w:val="28"/>
          <w:szCs w:val="28"/>
        </w:rPr>
        <w:t>Giảng lần thứ hai tại Lục Hòa tiểu viện ngày 21/11/2020</w:t>
      </w:r>
    </w:p>
    <w:p w14:paraId="700C99DA" w14:textId="77777777" w:rsidR="00BF66B4" w:rsidRPr="00BF66B4" w:rsidRDefault="00C92301" w:rsidP="00BF66B4">
      <w:pPr>
        <w:pStyle w:val="NormalWeb"/>
        <w:shd w:val="clear" w:color="auto" w:fill="FFFFFF"/>
        <w:spacing w:before="0" w:beforeAutospacing="0" w:after="225" w:afterAutospacing="0"/>
        <w:ind w:firstLine="720"/>
        <w:jc w:val="center"/>
        <w:textAlignment w:val="baseline"/>
        <w:rPr>
          <w:rFonts w:eastAsia="Microsoft YaHei"/>
          <w:b/>
          <w:color w:val="333333"/>
          <w:sz w:val="28"/>
          <w:szCs w:val="28"/>
          <w:lang w:val="vi-VN"/>
        </w:rPr>
      </w:pPr>
      <w:r w:rsidRPr="00BF66B4">
        <w:rPr>
          <w:rFonts w:eastAsia="Microsoft YaHei"/>
          <w:b/>
          <w:color w:val="333333"/>
          <w:sz w:val="28"/>
          <w:szCs w:val="28"/>
        </w:rPr>
        <w:t>Tập 1</w:t>
      </w:r>
    </w:p>
    <w:p w14:paraId="2E773F46" w14:textId="77777777" w:rsidR="00955C24" w:rsidRDefault="00955C24"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Chư vị đồng tu tôn kính, xin chào mọi người. A Di Đà Phật!</w:t>
      </w:r>
    </w:p>
    <w:p w14:paraId="2FC33CAB" w14:textId="77777777" w:rsidR="00C92301" w:rsidRDefault="00C9230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Hôm nay là ngày 21/11/2020, là một ngày đáng để kỉ niệm. Từ hôm nay trở đi, tôi bắt đầu giảng lại lần </w:t>
      </w:r>
      <w:r w:rsidR="00750C8A">
        <w:rPr>
          <w:rFonts w:eastAsia="Microsoft YaHei"/>
          <w:color w:val="333333"/>
          <w:sz w:val="28"/>
          <w:szCs w:val="28"/>
          <w:lang w:val="vi-VN"/>
        </w:rPr>
        <w:t xml:space="preserve">thứ </w:t>
      </w:r>
      <w:r>
        <w:rPr>
          <w:rFonts w:eastAsia="Microsoft YaHei"/>
          <w:color w:val="333333"/>
          <w:sz w:val="28"/>
          <w:szCs w:val="28"/>
        </w:rPr>
        <w:t>hai kinh Vô Lượng Thọ, nguyện đem công đức này hồi hướng cho pháp sư Thượng Tịnh Hạ Không</w:t>
      </w:r>
    </w:p>
    <w:p w14:paraId="6FFB3699" w14:textId="77777777" w:rsidR="00C92301" w:rsidRDefault="00C9230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Báo đáp ân sư ơn tri ngộ,</w:t>
      </w:r>
    </w:p>
    <w:p w14:paraId="136A7A8E" w14:textId="77777777" w:rsidR="00C92301" w:rsidRDefault="00C9230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Y giáo phụng hành </w:t>
      </w:r>
      <w:r w:rsidR="00046AE5">
        <w:rPr>
          <w:rFonts w:eastAsia="Microsoft YaHei"/>
          <w:color w:val="333333"/>
          <w:sz w:val="28"/>
          <w:szCs w:val="28"/>
        </w:rPr>
        <w:t>đẹp lòng Thầy</w:t>
      </w:r>
    </w:p>
    <w:p w14:paraId="76EC4D82" w14:textId="77777777" w:rsidR="00D679D9" w:rsidRDefault="00D679D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Ân dạy Phật pháp khó báo đáp</w:t>
      </w:r>
    </w:p>
    <w:p w14:paraId="62666FB5" w14:textId="77777777" w:rsidR="00D679D9" w:rsidRDefault="00D679D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Tậ</w:t>
      </w:r>
      <w:r w:rsidR="003C2473">
        <w:rPr>
          <w:rFonts w:eastAsia="Microsoft YaHei"/>
          <w:color w:val="333333"/>
          <w:sz w:val="28"/>
          <w:szCs w:val="28"/>
        </w:rPr>
        <w:t>n tâm tậ</w:t>
      </w:r>
      <w:r>
        <w:rPr>
          <w:rFonts w:eastAsia="Microsoft YaHei"/>
          <w:color w:val="333333"/>
          <w:sz w:val="28"/>
          <w:szCs w:val="28"/>
        </w:rPr>
        <w:t xml:space="preserve">n lực hoằng </w:t>
      </w:r>
      <w:r w:rsidR="00046AE5">
        <w:rPr>
          <w:rFonts w:eastAsia="Microsoft YaHei"/>
          <w:color w:val="333333"/>
          <w:sz w:val="28"/>
          <w:szCs w:val="28"/>
        </w:rPr>
        <w:t xml:space="preserve">đại </w:t>
      </w:r>
      <w:r>
        <w:rPr>
          <w:rFonts w:eastAsia="Microsoft YaHei"/>
          <w:color w:val="333333"/>
          <w:sz w:val="28"/>
          <w:szCs w:val="28"/>
        </w:rPr>
        <w:t>kinh</w:t>
      </w:r>
    </w:p>
    <w:p w14:paraId="0ED859C9" w14:textId="77777777" w:rsidR="000C0A1D" w:rsidRDefault="00D679D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Cầu mong ân sư thương xót chúng sinh </w:t>
      </w:r>
      <w:r w:rsidR="00B376DA">
        <w:rPr>
          <w:rFonts w:eastAsia="Microsoft YaHei"/>
          <w:color w:val="333333"/>
          <w:sz w:val="28"/>
          <w:szCs w:val="28"/>
        </w:rPr>
        <w:t xml:space="preserve">khổ mà trụ thế độ quần sanh! Chúng ta </w:t>
      </w:r>
      <w:r w:rsidR="00530197">
        <w:rPr>
          <w:rFonts w:eastAsia="Microsoft YaHei"/>
          <w:color w:val="333333"/>
          <w:sz w:val="28"/>
          <w:szCs w:val="28"/>
          <w:lang w:val="vi-VN"/>
        </w:rPr>
        <w:t>đều</w:t>
      </w:r>
      <w:r w:rsidR="00530197">
        <w:rPr>
          <w:rFonts w:eastAsia="Microsoft YaHei"/>
          <w:color w:val="333333"/>
          <w:sz w:val="28"/>
          <w:szCs w:val="28"/>
        </w:rPr>
        <w:t xml:space="preserve"> là</w:t>
      </w:r>
      <w:r w:rsidR="00B376DA">
        <w:rPr>
          <w:rFonts w:eastAsia="Microsoft YaHei"/>
          <w:color w:val="333333"/>
          <w:sz w:val="28"/>
          <w:szCs w:val="28"/>
        </w:rPr>
        <w:t xml:space="preserve"> học trò </w:t>
      </w:r>
      <w:r w:rsidR="00A10F42">
        <w:rPr>
          <w:rFonts w:eastAsia="Microsoft YaHei"/>
          <w:color w:val="333333"/>
          <w:sz w:val="28"/>
          <w:szCs w:val="28"/>
        </w:rPr>
        <w:t xml:space="preserve">ngoan </w:t>
      </w:r>
      <w:r w:rsidR="00B376DA">
        <w:rPr>
          <w:rFonts w:eastAsia="Microsoft YaHei"/>
          <w:color w:val="333333"/>
          <w:sz w:val="28"/>
          <w:szCs w:val="28"/>
        </w:rPr>
        <w:t xml:space="preserve">biết nghe lời. Hôm này là ngày 21/11/2020, là ngày kỉ niệm Bồ Tát Lưu Tố Thanh vãng sanh thế giới Tây Phương Cực Lạc được 8 năm, chúng </w:t>
      </w:r>
      <w:r w:rsidR="00570FED">
        <w:rPr>
          <w:rFonts w:eastAsia="Microsoft YaHei"/>
          <w:color w:val="333333"/>
          <w:sz w:val="28"/>
          <w:szCs w:val="28"/>
        </w:rPr>
        <w:t xml:space="preserve">tôi </w:t>
      </w:r>
      <w:r w:rsidR="00B376DA">
        <w:rPr>
          <w:rFonts w:eastAsia="Microsoft YaHei"/>
          <w:color w:val="333333"/>
          <w:sz w:val="28"/>
          <w:szCs w:val="28"/>
        </w:rPr>
        <w:t>giảng lại kinh Vô Lượng Thọ lần thứ hai, lấy đó biểu đạt sự tưởng nhớ và cảm ân sâu sắc của chúng ta dành cho Bồ Tát Lưu Tố Thanh.</w:t>
      </w:r>
    </w:p>
    <w:p w14:paraId="1CF91E22" w14:textId="77777777" w:rsidR="00A26B4F" w:rsidRDefault="00A26B4F"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Năm 2018, lần đầu tiên tôi giảng kinh Vô Lượng Thọ, tổng cộng 70 tậ</w:t>
      </w:r>
      <w:r w:rsidR="00530197">
        <w:rPr>
          <w:rFonts w:eastAsia="Microsoft YaHei"/>
          <w:color w:val="333333"/>
          <w:sz w:val="28"/>
          <w:szCs w:val="28"/>
        </w:rPr>
        <w:t>p; năm 2019</w:t>
      </w:r>
      <w:r>
        <w:rPr>
          <w:rFonts w:eastAsia="Microsoft YaHei"/>
          <w:color w:val="333333"/>
          <w:sz w:val="28"/>
          <w:szCs w:val="28"/>
        </w:rPr>
        <w:t xml:space="preserve"> tôi giảng </w:t>
      </w:r>
      <w:r w:rsidR="003C0048">
        <w:rPr>
          <w:rFonts w:eastAsia="Microsoft YaHei"/>
          <w:color w:val="333333"/>
          <w:sz w:val="28"/>
          <w:szCs w:val="28"/>
        </w:rPr>
        <w:t xml:space="preserve">chuyên đề kinh Vô Lượng Thọ </w:t>
      </w:r>
      <w:r>
        <w:rPr>
          <w:rFonts w:eastAsia="Microsoft YaHei"/>
          <w:color w:val="333333"/>
          <w:sz w:val="28"/>
          <w:szCs w:val="28"/>
        </w:rPr>
        <w:t xml:space="preserve">tổng cộng 33 tập. Năm nay, năm 2020, lần thứ hai tôi giảng kinh Vô Lượng Thọ, ý nghĩa càng sâu xa hơn. Tại sao phải giảng lại kinh Vô Lượng Thọ lần thứ hai? Dùng một câu khái quát, bộ kinh này quan trọng. Tác dụng, tầm ảnh hưởng, giá trị, địa vị, ý nghĩa sâu xa của bộ kinh </w:t>
      </w:r>
      <w:r w:rsidR="00530197">
        <w:rPr>
          <w:rFonts w:eastAsia="Microsoft YaHei"/>
          <w:color w:val="333333"/>
          <w:sz w:val="28"/>
          <w:szCs w:val="28"/>
          <w:lang w:val="vi-VN"/>
        </w:rPr>
        <w:t xml:space="preserve">này </w:t>
      </w:r>
      <w:r>
        <w:rPr>
          <w:rFonts w:eastAsia="Microsoft YaHei"/>
          <w:color w:val="333333"/>
          <w:sz w:val="28"/>
          <w:szCs w:val="28"/>
        </w:rPr>
        <w:t>có thể nói là không thể tính toán</w:t>
      </w:r>
      <w:r w:rsidR="00F3656E">
        <w:rPr>
          <w:rFonts w:eastAsia="Microsoft YaHei"/>
          <w:color w:val="333333"/>
          <w:sz w:val="28"/>
          <w:szCs w:val="28"/>
        </w:rPr>
        <w:t xml:space="preserve"> đo lường</w:t>
      </w:r>
      <w:r>
        <w:rPr>
          <w:rFonts w:eastAsia="Microsoft YaHei"/>
          <w:color w:val="333333"/>
          <w:sz w:val="28"/>
          <w:szCs w:val="28"/>
        </w:rPr>
        <w:t xml:space="preserve"> được, </w:t>
      </w:r>
      <w:r w:rsidR="00F3656E">
        <w:rPr>
          <w:rFonts w:eastAsia="Microsoft YaHei"/>
          <w:color w:val="333333"/>
          <w:sz w:val="28"/>
          <w:szCs w:val="28"/>
        </w:rPr>
        <w:t>thật sự là không thể</w:t>
      </w:r>
      <w:r w:rsidR="00530197">
        <w:rPr>
          <w:rFonts w:eastAsia="Microsoft YaHei"/>
          <w:color w:val="333333"/>
          <w:sz w:val="28"/>
          <w:szCs w:val="28"/>
        </w:rPr>
        <w:t xml:space="preserve"> nghĩ</w:t>
      </w:r>
      <w:r w:rsidR="00F3656E">
        <w:rPr>
          <w:rFonts w:eastAsia="Microsoft YaHei"/>
          <w:color w:val="333333"/>
          <w:sz w:val="28"/>
          <w:szCs w:val="28"/>
        </w:rPr>
        <w:t xml:space="preserve"> bàn. Không có bất kì bộ kinh nào có thể thay thế được. Cho dù là kinh Hoa Nghiêm hay kinh Pháp Hoa cũng không thể thay th</w:t>
      </w:r>
      <w:r w:rsidR="00530197">
        <w:rPr>
          <w:rFonts w:eastAsia="Microsoft YaHei"/>
          <w:color w:val="333333"/>
          <w:sz w:val="28"/>
          <w:szCs w:val="28"/>
        </w:rPr>
        <w:t>ế</w:t>
      </w:r>
      <w:r w:rsidR="00F3656E">
        <w:rPr>
          <w:rFonts w:eastAsia="Microsoft YaHei"/>
          <w:color w:val="333333"/>
          <w:sz w:val="28"/>
          <w:szCs w:val="28"/>
        </w:rPr>
        <w:t xml:space="preserve"> được, cuối cùng cũng đều quy về kinh Vô Lượng Thọ.</w:t>
      </w:r>
    </w:p>
    <w:p w14:paraId="1C05B4FA" w14:textId="77777777" w:rsidR="00E243C4" w:rsidRDefault="00E243C4"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Sách giáo khoa và kinh điển không giố</w:t>
      </w:r>
      <w:r w:rsidR="00530197">
        <w:rPr>
          <w:rFonts w:eastAsia="Microsoft YaHei"/>
          <w:color w:val="333333"/>
          <w:sz w:val="28"/>
          <w:szCs w:val="28"/>
        </w:rPr>
        <w:t>ng nhau, sách</w:t>
      </w:r>
      <w:r>
        <w:rPr>
          <w:rFonts w:eastAsia="Microsoft YaHei"/>
          <w:color w:val="333333"/>
          <w:sz w:val="28"/>
          <w:szCs w:val="28"/>
        </w:rPr>
        <w:t xml:space="preserve"> giáo khoa chỉ có một ý</w:t>
      </w:r>
      <w:r w:rsidR="00530197">
        <w:rPr>
          <w:rFonts w:eastAsia="Microsoft YaHei"/>
          <w:color w:val="333333"/>
          <w:sz w:val="28"/>
          <w:szCs w:val="28"/>
          <w:lang w:val="vi-VN"/>
        </w:rPr>
        <w:t xml:space="preserve"> nghĩa</w:t>
      </w:r>
      <w:r>
        <w:rPr>
          <w:rFonts w:eastAsia="Microsoft YaHei"/>
          <w:color w:val="333333"/>
          <w:sz w:val="28"/>
          <w:szCs w:val="28"/>
        </w:rPr>
        <w:t xml:space="preserve">, cũng chỉ có một cách </w:t>
      </w:r>
      <w:r w:rsidR="001D7441">
        <w:rPr>
          <w:rFonts w:eastAsia="Microsoft YaHei"/>
          <w:color w:val="333333"/>
          <w:sz w:val="28"/>
          <w:szCs w:val="28"/>
        </w:rPr>
        <w:t>nói</w:t>
      </w:r>
      <w:r>
        <w:rPr>
          <w:rFonts w:eastAsia="Microsoft YaHei"/>
          <w:color w:val="333333"/>
          <w:sz w:val="28"/>
          <w:szCs w:val="28"/>
        </w:rPr>
        <w:t xml:space="preserve">. Kinh Phật không giống như vậy, hàm nghĩa trong đó vô cùng sâu rộng, có thể giảng sâu, cũng có thể giảng sơ </w:t>
      </w:r>
      <w:r w:rsidR="005F738B">
        <w:rPr>
          <w:rFonts w:eastAsia="Microsoft YaHei"/>
          <w:color w:val="333333"/>
          <w:sz w:val="28"/>
          <w:szCs w:val="28"/>
        </w:rPr>
        <w:t xml:space="preserve">lược. Mỗi lần giảng đều có ý nghĩa mới, bởi vì cảnh giới đã khác, người giảng có cách hiểu mới, người nghe </w:t>
      </w:r>
      <w:r w:rsidR="005F738B">
        <w:rPr>
          <w:rFonts w:eastAsia="Microsoft YaHei"/>
          <w:color w:val="333333"/>
          <w:sz w:val="28"/>
          <w:szCs w:val="28"/>
        </w:rPr>
        <w:lastRenderedPageBreak/>
        <w:t xml:space="preserve">cũng có cách hiểu mới, theo cách nói của sư trưởng, đây gọi là </w:t>
      </w:r>
      <w:r w:rsidR="009618D1" w:rsidRPr="008A649C">
        <w:rPr>
          <w:rFonts w:eastAsia="Microsoft YaHei"/>
          <w:color w:val="333333"/>
          <w:sz w:val="28"/>
          <w:szCs w:val="28"/>
        </w:rPr>
        <w:t>lần sau tốt hơn lần trước</w:t>
      </w:r>
      <w:r w:rsidR="009618D1" w:rsidRPr="00A82FEE">
        <w:rPr>
          <w:rFonts w:eastAsia="Microsoft YaHei"/>
          <w:color w:val="333333"/>
          <w:sz w:val="28"/>
          <w:szCs w:val="28"/>
        </w:rPr>
        <w:t>.</w:t>
      </w:r>
    </w:p>
    <w:p w14:paraId="21FC9E42" w14:textId="77777777" w:rsidR="009618D1" w:rsidRDefault="00CE215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Mười phương ba đời</w:t>
      </w:r>
      <w:r w:rsidR="009618D1">
        <w:rPr>
          <w:rFonts w:eastAsia="Microsoft YaHei"/>
          <w:color w:val="333333"/>
          <w:sz w:val="28"/>
          <w:szCs w:val="28"/>
        </w:rPr>
        <w:t xml:space="preserve"> hết thảy chư Phật Như Lai cùng nhau tuyên thuyết vô lượng kiếp rồi lại vô lượng kiếp mà vẫn chưa giảng xong, chúng ta chỉ mới bắt đầu, mới nói có một chút xíu mà thôi, con đường sau này còn dài, đâu chỉ giảng có một hay hai lần, chúng ta còn phải giảng đi giảng lại không bao giờ ngừng, </w:t>
      </w:r>
      <w:r w:rsidR="001F679F">
        <w:rPr>
          <w:rFonts w:eastAsia="Microsoft YaHei"/>
          <w:color w:val="333333"/>
          <w:sz w:val="28"/>
          <w:szCs w:val="28"/>
        </w:rPr>
        <w:t xml:space="preserve">khiến </w:t>
      </w:r>
      <w:r w:rsidR="00E32958">
        <w:rPr>
          <w:rFonts w:eastAsia="Microsoft YaHei"/>
          <w:color w:val="333333"/>
          <w:sz w:val="28"/>
          <w:szCs w:val="28"/>
        </w:rPr>
        <w:t xml:space="preserve">cho </w:t>
      </w:r>
      <w:r w:rsidR="001F679F">
        <w:rPr>
          <w:rFonts w:eastAsia="Microsoft YaHei"/>
          <w:color w:val="333333"/>
          <w:sz w:val="28"/>
          <w:szCs w:val="28"/>
        </w:rPr>
        <w:t>cây gậy tiếp sức này</w:t>
      </w:r>
      <w:r w:rsidR="0022453E">
        <w:rPr>
          <w:rFonts w:eastAsia="Microsoft YaHei"/>
          <w:color w:val="333333"/>
          <w:sz w:val="28"/>
          <w:szCs w:val="28"/>
        </w:rPr>
        <w:t xml:space="preserve"> được</w:t>
      </w:r>
      <w:r w:rsidR="001F679F">
        <w:rPr>
          <w:rFonts w:eastAsia="Microsoft YaHei"/>
          <w:color w:val="333333"/>
          <w:sz w:val="28"/>
          <w:szCs w:val="28"/>
        </w:rPr>
        <w:t xml:space="preserve"> truyền lại</w:t>
      </w:r>
      <w:r w:rsidR="0022453E">
        <w:rPr>
          <w:rFonts w:eastAsia="Microsoft YaHei"/>
          <w:color w:val="333333"/>
          <w:sz w:val="28"/>
          <w:szCs w:val="28"/>
        </w:rPr>
        <w:t xml:space="preserve"> một cách</w:t>
      </w:r>
      <w:r w:rsidR="001F679F">
        <w:rPr>
          <w:rFonts w:eastAsia="Microsoft YaHei"/>
          <w:color w:val="333333"/>
          <w:sz w:val="28"/>
          <w:szCs w:val="28"/>
        </w:rPr>
        <w:t xml:space="preserve"> lâu dài, vĩnh viễn không đứt đoạn.</w:t>
      </w:r>
    </w:p>
    <w:p w14:paraId="73500FBB" w14:textId="77777777" w:rsidR="0022453E" w:rsidRDefault="002245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Pháp sư Thượng Tịnh Hạ Không đã trở thành tấm gương cho chúng ta, ngài đã giảng kinh Vô Lượng Thọ mười mấy lần, cho đến hôm nay ngài đã 94 tuổi mà vẫn còn đang giảng, chúng ta còn có lý do gì mà không giảng chứ?</w:t>
      </w:r>
    </w:p>
    <w:p w14:paraId="61787D41" w14:textId="77777777" w:rsidR="00B7029D" w:rsidRDefault="00B7029D"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Chúng ta là đệ tử Phật đã quy y cửa Phật, nếu như đã quy y cửa Phật, thì phải nói lời trong cửa Phật, làm việc trong cửa Phậ</w:t>
      </w:r>
      <w:r w:rsidR="00AF754B">
        <w:rPr>
          <w:rFonts w:eastAsia="Microsoft YaHei"/>
          <w:color w:val="333333"/>
          <w:sz w:val="28"/>
          <w:szCs w:val="28"/>
        </w:rPr>
        <w:t xml:space="preserve">t. Trong cửa Phật điều gì quan trọng nhất? </w:t>
      </w:r>
      <w:r w:rsidR="009901DA">
        <w:rPr>
          <w:rFonts w:eastAsia="Microsoft YaHei"/>
          <w:color w:val="333333"/>
          <w:sz w:val="28"/>
          <w:szCs w:val="28"/>
        </w:rPr>
        <w:t>Tiếp nối</w:t>
      </w:r>
      <w:r w:rsidR="00AF754B">
        <w:rPr>
          <w:rFonts w:eastAsia="Microsoft YaHei"/>
          <w:color w:val="333333"/>
          <w:sz w:val="28"/>
          <w:szCs w:val="28"/>
        </w:rPr>
        <w:t xml:space="preserve"> huệ mạng</w:t>
      </w:r>
      <w:r w:rsidR="009901DA">
        <w:rPr>
          <w:rFonts w:eastAsia="Microsoft YaHei"/>
          <w:color w:val="333333"/>
          <w:sz w:val="28"/>
          <w:szCs w:val="28"/>
        </w:rPr>
        <w:t xml:space="preserve"> Phật</w:t>
      </w:r>
      <w:r w:rsidR="00AF754B">
        <w:rPr>
          <w:rFonts w:eastAsia="Microsoft YaHei"/>
          <w:color w:val="333333"/>
          <w:sz w:val="28"/>
          <w:szCs w:val="28"/>
        </w:rPr>
        <w:t xml:space="preserve">, hoằng pháp lợi sanh là quan trọng nhất. Chúng ta là đệ tử </w:t>
      </w:r>
      <w:r w:rsidR="00333199">
        <w:rPr>
          <w:rFonts w:eastAsia="Microsoft YaHei"/>
          <w:color w:val="333333"/>
          <w:sz w:val="28"/>
          <w:szCs w:val="28"/>
        </w:rPr>
        <w:t>Phật, có trách nhiệm, có nghĩa vụ gánh vác trọng trách nối dòng huệ mạng</w:t>
      </w:r>
      <w:r w:rsidR="00F1488A">
        <w:rPr>
          <w:rFonts w:eastAsia="Microsoft YaHei"/>
          <w:color w:val="333333"/>
          <w:sz w:val="28"/>
          <w:szCs w:val="28"/>
        </w:rPr>
        <w:t xml:space="preserve"> Phật</w:t>
      </w:r>
      <w:r w:rsidR="00333199">
        <w:rPr>
          <w:rFonts w:eastAsia="Microsoft YaHei"/>
          <w:color w:val="333333"/>
          <w:sz w:val="28"/>
          <w:szCs w:val="28"/>
        </w:rPr>
        <w:t xml:space="preserve">, hoằng pháp lợi sinh. Gánh vác trọng trách không thể chỉ nói ngoài miệng được, </w:t>
      </w:r>
      <w:r w:rsidR="009022EE">
        <w:rPr>
          <w:rFonts w:eastAsia="Microsoft YaHei"/>
          <w:color w:val="333333"/>
          <w:sz w:val="28"/>
          <w:szCs w:val="28"/>
        </w:rPr>
        <w:t>phải áp dụng vào trong hành động thực tế, cách thực hành tốt nhất đó là hoằng dương bộ kinh Vô Lượng Thọ.</w:t>
      </w:r>
    </w:p>
    <w:p w14:paraId="666A1E6C" w14:textId="77777777" w:rsidR="009022EE" w:rsidRDefault="009022E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Giảng lại như thế nào? Nguyên tắc căn bản không thay đổi. Vẫn </w:t>
      </w:r>
      <w:r w:rsidR="00572CCF">
        <w:rPr>
          <w:rFonts w:eastAsia="Microsoft YaHei"/>
          <w:color w:val="333333"/>
          <w:sz w:val="28"/>
          <w:szCs w:val="28"/>
        </w:rPr>
        <w:t>giữ vững</w:t>
      </w:r>
      <w:r w:rsidR="009569CB">
        <w:rPr>
          <w:rFonts w:eastAsia="Microsoft YaHei"/>
          <w:color w:val="333333"/>
          <w:sz w:val="28"/>
          <w:szCs w:val="28"/>
        </w:rPr>
        <w:t xml:space="preserve"> nguyên tắc căn bản là </w:t>
      </w:r>
      <w:r>
        <w:rPr>
          <w:rFonts w:eastAsia="Microsoft YaHei"/>
          <w:color w:val="333333"/>
          <w:sz w:val="28"/>
          <w:szCs w:val="28"/>
        </w:rPr>
        <w:t xml:space="preserve">“thuật lại chứ không sáng tác, </w:t>
      </w:r>
      <w:r w:rsidR="00BE4CF4">
        <w:rPr>
          <w:rFonts w:eastAsia="Microsoft YaHei"/>
          <w:color w:val="333333"/>
          <w:sz w:val="28"/>
          <w:szCs w:val="28"/>
        </w:rPr>
        <w:t xml:space="preserve">tin tưởng và yêu thích </w:t>
      </w:r>
      <w:r w:rsidR="009569CB">
        <w:rPr>
          <w:rFonts w:eastAsia="Microsoft YaHei"/>
          <w:color w:val="333333"/>
          <w:sz w:val="28"/>
          <w:szCs w:val="28"/>
        </w:rPr>
        <w:t>trí huệ của người</w:t>
      </w:r>
      <w:r w:rsidR="00BE4CF4">
        <w:rPr>
          <w:rFonts w:eastAsia="Microsoft YaHei"/>
          <w:color w:val="333333"/>
          <w:sz w:val="28"/>
          <w:szCs w:val="28"/>
        </w:rPr>
        <w:t xml:space="preserve"> xưa”, không được rời xa chút nào khỏi lí niệm căn bản của sư trưở</w:t>
      </w:r>
      <w:r w:rsidR="00D96F25">
        <w:rPr>
          <w:rFonts w:eastAsia="Microsoft YaHei"/>
          <w:color w:val="333333"/>
          <w:sz w:val="28"/>
          <w:szCs w:val="28"/>
        </w:rPr>
        <w:t xml:space="preserve">ng: không được nghĩ </w:t>
      </w:r>
      <w:r w:rsidR="007C458D">
        <w:rPr>
          <w:rFonts w:eastAsia="Microsoft YaHei"/>
          <w:color w:val="333333"/>
          <w:sz w:val="28"/>
          <w:szCs w:val="28"/>
        </w:rPr>
        <w:t>theo cách của mình, phát mi</w:t>
      </w:r>
      <w:r w:rsidR="00D96F25">
        <w:rPr>
          <w:rFonts w:eastAsia="Microsoft YaHei"/>
          <w:color w:val="333333"/>
          <w:sz w:val="28"/>
          <w:szCs w:val="28"/>
        </w:rPr>
        <w:t>nh sáng tạo; không được nói một đằng làm một nẻo, làm theo cách khác; tuân theo lời dạy bảo của sư trưởng, không được</w:t>
      </w:r>
      <w:r w:rsidR="007C458D">
        <w:rPr>
          <w:rFonts w:eastAsia="Microsoft YaHei"/>
          <w:color w:val="333333"/>
          <w:sz w:val="28"/>
          <w:szCs w:val="28"/>
        </w:rPr>
        <w:t xml:space="preserve"> </w:t>
      </w:r>
      <w:r w:rsidR="002A4909">
        <w:rPr>
          <w:rFonts w:eastAsia="Microsoft YaHei"/>
          <w:color w:val="333333"/>
          <w:sz w:val="28"/>
          <w:szCs w:val="28"/>
        </w:rPr>
        <w:t>huênh hoang cao giọng</w:t>
      </w:r>
      <w:r w:rsidR="007C458D">
        <w:rPr>
          <w:rFonts w:eastAsia="Microsoft YaHei"/>
          <w:color w:val="333333"/>
          <w:sz w:val="28"/>
          <w:szCs w:val="28"/>
        </w:rPr>
        <w:t>. Giảng lần thứ hai có chỗ nào khác?</w:t>
      </w:r>
      <w:r w:rsidR="00D96F25">
        <w:rPr>
          <w:rFonts w:eastAsia="Microsoft YaHei"/>
          <w:color w:val="333333"/>
          <w:sz w:val="28"/>
          <w:szCs w:val="28"/>
        </w:rPr>
        <w:t xml:space="preserve"> </w:t>
      </w:r>
      <w:r w:rsidR="008017E6">
        <w:rPr>
          <w:rFonts w:eastAsia="Microsoft YaHei"/>
          <w:color w:val="333333"/>
          <w:sz w:val="28"/>
          <w:szCs w:val="28"/>
        </w:rPr>
        <w:t xml:space="preserve">Điểm khác biệt thứ </w:t>
      </w:r>
      <w:r w:rsidR="00EF6B73">
        <w:rPr>
          <w:rFonts w:eastAsia="Microsoft YaHei"/>
          <w:color w:val="333333"/>
          <w:sz w:val="28"/>
          <w:szCs w:val="28"/>
        </w:rPr>
        <w:t xml:space="preserve">nhất là lần này giảng sẽ nêu ra trọng tâm của mỗi một phẩm, không nói sơ lược. Trên nền tảng khóa giảng lần thứ nhất </w:t>
      </w:r>
      <w:r w:rsidR="0018105F">
        <w:rPr>
          <w:rFonts w:eastAsia="Microsoft YaHei"/>
          <w:color w:val="333333"/>
          <w:sz w:val="28"/>
          <w:szCs w:val="28"/>
        </w:rPr>
        <w:t xml:space="preserve">mà </w:t>
      </w:r>
      <w:r w:rsidR="00EF6B73">
        <w:rPr>
          <w:rFonts w:eastAsia="Microsoft YaHei"/>
          <w:color w:val="333333"/>
          <w:sz w:val="28"/>
          <w:szCs w:val="28"/>
        </w:rPr>
        <w:t>tiến thêm một bước nữa tinh lọc trọng tâm, tôi sẽ tận lực tinh lọc</w:t>
      </w:r>
      <w:r w:rsidR="0018105F">
        <w:rPr>
          <w:rFonts w:eastAsia="Microsoft YaHei"/>
          <w:color w:val="333333"/>
          <w:sz w:val="28"/>
          <w:szCs w:val="28"/>
        </w:rPr>
        <w:t xml:space="preserve"> phần cốt lõi</w:t>
      </w:r>
      <w:r w:rsidR="00EF6B73">
        <w:rPr>
          <w:rFonts w:eastAsia="Microsoft YaHei"/>
          <w:color w:val="333333"/>
          <w:sz w:val="28"/>
          <w:szCs w:val="28"/>
        </w:rPr>
        <w:t xml:space="preserve"> trọng tâm</w:t>
      </w:r>
      <w:r w:rsidR="00A10B2F">
        <w:rPr>
          <w:rFonts w:eastAsia="Microsoft YaHei"/>
          <w:color w:val="333333"/>
          <w:sz w:val="28"/>
          <w:szCs w:val="28"/>
        </w:rPr>
        <w:t xml:space="preserve"> </w:t>
      </w:r>
      <w:r w:rsidR="0018105F">
        <w:rPr>
          <w:rFonts w:eastAsia="Microsoft YaHei"/>
          <w:color w:val="333333"/>
          <w:sz w:val="28"/>
          <w:szCs w:val="28"/>
        </w:rPr>
        <w:t xml:space="preserve">nhất </w:t>
      </w:r>
      <w:r w:rsidR="00A10B2F">
        <w:rPr>
          <w:rFonts w:eastAsia="Microsoft YaHei"/>
          <w:color w:val="333333"/>
          <w:sz w:val="28"/>
          <w:szCs w:val="28"/>
        </w:rPr>
        <w:t>của mỗi phẩm, giúp quý vị tu học thuận tiện hơn.</w:t>
      </w:r>
      <w:r w:rsidR="0087432E">
        <w:rPr>
          <w:rFonts w:eastAsia="Microsoft YaHei"/>
          <w:color w:val="333333"/>
          <w:sz w:val="28"/>
          <w:szCs w:val="28"/>
        </w:rPr>
        <w:t xml:space="preserve"> </w:t>
      </w:r>
      <w:r w:rsidR="00280A60">
        <w:rPr>
          <w:rFonts w:eastAsia="Microsoft YaHei"/>
          <w:color w:val="333333"/>
          <w:sz w:val="28"/>
          <w:szCs w:val="28"/>
        </w:rPr>
        <w:t>Điểm khác biệt thứ hai</w:t>
      </w:r>
      <w:r w:rsidR="0087432E">
        <w:rPr>
          <w:rFonts w:eastAsia="Microsoft YaHei"/>
          <w:color w:val="333333"/>
          <w:sz w:val="28"/>
          <w:szCs w:val="28"/>
        </w:rPr>
        <w:t xml:space="preserve"> là dùng phương pháp </w:t>
      </w:r>
      <w:r w:rsidR="00CE62C6">
        <w:rPr>
          <w:rFonts w:eastAsia="Microsoft YaHei"/>
          <w:color w:val="333333"/>
          <w:sz w:val="28"/>
          <w:szCs w:val="28"/>
        </w:rPr>
        <w:t>phân chia thứ lớp</w:t>
      </w:r>
      <w:r w:rsidR="0087432E">
        <w:rPr>
          <w:rFonts w:eastAsia="Microsoft YaHei"/>
          <w:color w:val="333333"/>
          <w:sz w:val="28"/>
          <w:szCs w:val="28"/>
        </w:rPr>
        <w:t>, từng bước thâm nhập, trọng tâm giải quyết vấn đề làm sao kết hợp lý luận và</w:t>
      </w:r>
      <w:r w:rsidR="001F08A5">
        <w:rPr>
          <w:rFonts w:eastAsia="Microsoft YaHei"/>
          <w:color w:val="333333"/>
          <w:sz w:val="28"/>
          <w:szCs w:val="28"/>
          <w:lang w:val="vi-VN"/>
        </w:rPr>
        <w:t>o</w:t>
      </w:r>
      <w:r w:rsidR="0087432E">
        <w:rPr>
          <w:rFonts w:eastAsia="Microsoft YaHei"/>
          <w:color w:val="333333"/>
          <w:sz w:val="28"/>
          <w:szCs w:val="28"/>
        </w:rPr>
        <w:t xml:space="preserve"> thực tiễn. </w:t>
      </w:r>
      <w:r w:rsidR="00562F04">
        <w:rPr>
          <w:rFonts w:eastAsia="Microsoft YaHei"/>
          <w:color w:val="333333"/>
          <w:sz w:val="28"/>
          <w:szCs w:val="28"/>
        </w:rPr>
        <w:t>Nói cách khác,</w:t>
      </w:r>
      <w:r w:rsidR="0087432E">
        <w:rPr>
          <w:rFonts w:eastAsia="Microsoft YaHei"/>
          <w:color w:val="333333"/>
          <w:sz w:val="28"/>
          <w:szCs w:val="28"/>
        </w:rPr>
        <w:t xml:space="preserve"> đó là làm thế nào áp dụng Phật Pháp vào trong cuộc sống, học phải đi đôi với thực hành. Đây là </w:t>
      </w:r>
      <w:r w:rsidR="00DA2DAF">
        <w:rPr>
          <w:rFonts w:eastAsia="Microsoft YaHei"/>
          <w:color w:val="333333"/>
          <w:sz w:val="28"/>
          <w:szCs w:val="28"/>
        </w:rPr>
        <w:t>chỗ vướng mắc</w:t>
      </w:r>
      <w:r w:rsidR="0087432E">
        <w:rPr>
          <w:rFonts w:eastAsia="Microsoft YaHei"/>
          <w:color w:val="333333"/>
          <w:sz w:val="28"/>
          <w:szCs w:val="28"/>
        </w:rPr>
        <w:t xml:space="preserve"> mà đợt giảng lần này chúng ta phải đột phá.</w:t>
      </w:r>
      <w:r w:rsidR="00087658">
        <w:rPr>
          <w:rFonts w:eastAsia="Microsoft YaHei"/>
          <w:color w:val="333333"/>
          <w:sz w:val="28"/>
          <w:szCs w:val="28"/>
        </w:rPr>
        <w:t xml:space="preserve"> Tại sao tôi lại muốn đột phá </w:t>
      </w:r>
      <w:r w:rsidR="00DA2DAF">
        <w:rPr>
          <w:rFonts w:eastAsia="Microsoft YaHei"/>
          <w:color w:val="333333"/>
          <w:sz w:val="28"/>
          <w:szCs w:val="28"/>
        </w:rPr>
        <w:t>chỗ vướng mắc</w:t>
      </w:r>
      <w:r w:rsidR="00087658">
        <w:rPr>
          <w:rFonts w:eastAsia="Microsoft YaHei"/>
          <w:color w:val="333333"/>
          <w:sz w:val="28"/>
          <w:szCs w:val="28"/>
        </w:rPr>
        <w:t xml:space="preserve"> này?</w:t>
      </w:r>
      <w:r w:rsidR="00DA2DAF">
        <w:rPr>
          <w:rFonts w:eastAsia="Microsoft YaHei"/>
          <w:color w:val="333333"/>
          <w:sz w:val="28"/>
          <w:szCs w:val="28"/>
        </w:rPr>
        <w:t xml:space="preserve"> Bởi vì đã nhiều năm như vậy, vô số đồng tu đã hỏi tôi một vấn đề giống nhau: đó là tại sao công phu niệm Phật không đắc lực? Đối mặt với vấn đề mà đồng tu hỏi, tôi thật sự đang nghiêm túc suy nghĩ tìm tòi, muốn giải đáp cho quý vị đồng tu. </w:t>
      </w:r>
      <w:r w:rsidR="0046473A">
        <w:rPr>
          <w:rFonts w:eastAsia="Microsoft YaHei"/>
          <w:color w:val="333333"/>
          <w:sz w:val="28"/>
          <w:szCs w:val="28"/>
        </w:rPr>
        <w:t>Lời giải đáp không thể nói</w:t>
      </w:r>
      <w:r w:rsidR="00F514A1">
        <w:rPr>
          <w:rFonts w:eastAsia="Microsoft YaHei"/>
          <w:color w:val="333333"/>
          <w:sz w:val="28"/>
          <w:szCs w:val="28"/>
        </w:rPr>
        <w:t xml:space="preserve"> kiểu trịch thượng</w:t>
      </w:r>
      <w:r w:rsidR="0046473A">
        <w:rPr>
          <w:rFonts w:eastAsia="Microsoft YaHei"/>
          <w:color w:val="333333"/>
          <w:sz w:val="28"/>
          <w:szCs w:val="28"/>
        </w:rPr>
        <w:t xml:space="preserve">, cũng không được nói </w:t>
      </w:r>
      <w:r w:rsidR="00F514A1">
        <w:rPr>
          <w:rFonts w:eastAsia="Microsoft YaHei"/>
          <w:color w:val="333333"/>
          <w:sz w:val="28"/>
          <w:szCs w:val="28"/>
        </w:rPr>
        <w:t>khoác lác</w:t>
      </w:r>
      <w:r w:rsidR="0046473A">
        <w:rPr>
          <w:rFonts w:eastAsia="Microsoft YaHei"/>
          <w:color w:val="333333"/>
          <w:sz w:val="28"/>
          <w:szCs w:val="28"/>
        </w:rPr>
        <w:t xml:space="preserve">, không được nói </w:t>
      </w:r>
      <w:r w:rsidR="00F514A1">
        <w:rPr>
          <w:rFonts w:eastAsia="Microsoft YaHei"/>
          <w:color w:val="333333"/>
          <w:sz w:val="28"/>
          <w:szCs w:val="28"/>
        </w:rPr>
        <w:t>kiểu cách</w:t>
      </w:r>
      <w:r w:rsidR="0046473A">
        <w:rPr>
          <w:rFonts w:eastAsia="Microsoft YaHei"/>
          <w:color w:val="333333"/>
          <w:sz w:val="28"/>
          <w:szCs w:val="28"/>
        </w:rPr>
        <w:t xml:space="preserve">, </w:t>
      </w:r>
      <w:r w:rsidR="00F514A1">
        <w:rPr>
          <w:rFonts w:eastAsia="Microsoft YaHei"/>
          <w:color w:val="333333"/>
          <w:sz w:val="28"/>
          <w:szCs w:val="28"/>
        </w:rPr>
        <w:t>không được nói kiểu chụp mũ thiếu tôn trọng người khác</w:t>
      </w:r>
      <w:r w:rsidR="00B627E5">
        <w:rPr>
          <w:rFonts w:eastAsia="Microsoft YaHei"/>
          <w:color w:val="333333"/>
          <w:sz w:val="28"/>
          <w:szCs w:val="28"/>
        </w:rPr>
        <w:t xml:space="preserve">, đáp án này phải thực sự giải quyết vấn đề mới được. Nhưng mà tôi không làm được, tôi trước sau vẫn chưa tìm ra đáp án </w:t>
      </w:r>
      <w:r w:rsidR="00FA1E97">
        <w:rPr>
          <w:rFonts w:eastAsia="Microsoft YaHei"/>
          <w:color w:val="333333"/>
          <w:sz w:val="28"/>
          <w:szCs w:val="28"/>
        </w:rPr>
        <w:t xml:space="preserve">chuẩn </w:t>
      </w:r>
      <w:r w:rsidR="00FA1E97">
        <w:rPr>
          <w:rFonts w:eastAsia="Microsoft YaHei"/>
          <w:color w:val="333333"/>
          <w:sz w:val="28"/>
          <w:szCs w:val="28"/>
        </w:rPr>
        <w:lastRenderedPageBreak/>
        <w:t>xác</w:t>
      </w:r>
      <w:r w:rsidR="00B627E5">
        <w:rPr>
          <w:rFonts w:eastAsia="Microsoft YaHei"/>
          <w:color w:val="333333"/>
          <w:sz w:val="28"/>
          <w:szCs w:val="28"/>
        </w:rPr>
        <w:t xml:space="preserve"> phù hợp với thực tế. Tôi cảm thấy rất hổ thẹn, đã phụ sự kì vọng và tín nhiệm của đồng tu dành cho tôi. </w:t>
      </w:r>
      <w:r w:rsidR="00E12B5A">
        <w:rPr>
          <w:rFonts w:eastAsia="Microsoft YaHei"/>
          <w:color w:val="333333"/>
          <w:sz w:val="28"/>
          <w:szCs w:val="28"/>
        </w:rPr>
        <w:t>C</w:t>
      </w:r>
      <w:r w:rsidR="005B76B3">
        <w:rPr>
          <w:rFonts w:eastAsia="Microsoft YaHei"/>
          <w:color w:val="333333"/>
          <w:sz w:val="28"/>
          <w:szCs w:val="28"/>
        </w:rPr>
        <w:t xml:space="preserve">ư sĩ </w:t>
      </w:r>
      <w:r w:rsidR="00E12B5A">
        <w:rPr>
          <w:rFonts w:eastAsia="Microsoft YaHei"/>
          <w:color w:val="333333"/>
          <w:sz w:val="28"/>
          <w:szCs w:val="28"/>
        </w:rPr>
        <w:t xml:space="preserve">Điêu </w:t>
      </w:r>
      <w:r w:rsidR="005B76B3">
        <w:rPr>
          <w:rFonts w:eastAsia="Microsoft YaHei"/>
          <w:color w:val="333333"/>
          <w:sz w:val="28"/>
          <w:szCs w:val="28"/>
        </w:rPr>
        <w:t xml:space="preserve">ở bên cạnh tôi chính là ví dụ thực tế rõ ràng </w:t>
      </w:r>
      <w:r w:rsidR="00582309">
        <w:rPr>
          <w:rFonts w:eastAsia="Microsoft YaHei"/>
          <w:color w:val="333333"/>
          <w:sz w:val="28"/>
          <w:szCs w:val="28"/>
          <w:lang w:val="vi-VN"/>
        </w:rPr>
        <w:t>của</w:t>
      </w:r>
      <w:r w:rsidR="005B76B3">
        <w:rPr>
          <w:rFonts w:eastAsia="Microsoft YaHei"/>
          <w:color w:val="333333"/>
          <w:sz w:val="28"/>
          <w:szCs w:val="28"/>
        </w:rPr>
        <w:t xml:space="preserve"> công phu niệm Phật không đắc lực.</w:t>
      </w:r>
    </w:p>
    <w:p w14:paraId="101E0016" w14:textId="77777777" w:rsidR="005B76B3" w:rsidRDefault="005B76B3"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Vấn đề này mặc dù tôi không tìm thấy đáp án, nhưng tôi cũng không buông bỏ, vẫn luôn quan sát và suy ngẫm, muốn tìm ra chỗ đột phá để giải quyết vấn đề này. Từ tháng 11 năm 2019 đến cuối tháng 3 năm 2020, trong thời gian năm tháng, tôi đã âm thầm làm một chuyện, đồng tu ở xung quanh không ai biế</w:t>
      </w:r>
      <w:r w:rsidR="00FC3714">
        <w:rPr>
          <w:rFonts w:eastAsia="Microsoft YaHei"/>
          <w:color w:val="333333"/>
          <w:sz w:val="28"/>
          <w:szCs w:val="28"/>
        </w:rPr>
        <w:t xml:space="preserve">t hết. Tôi đang mổ xẻ chim sẻ, một con chim sẻ là tôi, một con chim sẻ khác là </w:t>
      </w:r>
      <w:r w:rsidR="006406EF">
        <w:rPr>
          <w:rFonts w:eastAsia="Microsoft YaHei"/>
          <w:color w:val="333333"/>
          <w:sz w:val="28"/>
          <w:szCs w:val="28"/>
        </w:rPr>
        <w:t>Cư sĩ Điêu</w:t>
      </w:r>
      <w:r w:rsidR="00FC3714">
        <w:rPr>
          <w:rFonts w:eastAsia="Microsoft YaHei"/>
          <w:color w:val="333333"/>
          <w:sz w:val="28"/>
          <w:szCs w:val="28"/>
        </w:rPr>
        <w:t xml:space="preserve">. Ở chỗ này tôi cũng không khiêm tốn nữa, có gì nói đó, tôi coi mình là con chim sẻ có công phu niệm Phật đắc lực, coi </w:t>
      </w:r>
      <w:r w:rsidR="006406EF">
        <w:rPr>
          <w:rFonts w:eastAsia="Microsoft YaHei"/>
          <w:color w:val="333333"/>
          <w:sz w:val="28"/>
          <w:szCs w:val="28"/>
        </w:rPr>
        <w:t>Cư sĩ Điêu</w:t>
      </w:r>
      <w:r w:rsidR="00FC3714">
        <w:rPr>
          <w:rFonts w:eastAsia="Microsoft YaHei"/>
          <w:color w:val="333333"/>
          <w:sz w:val="28"/>
          <w:szCs w:val="28"/>
        </w:rPr>
        <w:t xml:space="preserve"> là con chim sẻ có công phu niệm Phật không đắc lực. Sau đó từng bước mổ </w:t>
      </w:r>
      <w:r w:rsidR="00B66859">
        <w:rPr>
          <w:rFonts w:eastAsia="Microsoft YaHei"/>
          <w:color w:val="333333"/>
          <w:sz w:val="28"/>
          <w:szCs w:val="28"/>
        </w:rPr>
        <w:t>xẻ</w:t>
      </w:r>
      <w:r w:rsidR="00FC3714">
        <w:rPr>
          <w:rFonts w:eastAsia="Microsoft YaHei"/>
          <w:color w:val="333333"/>
          <w:sz w:val="28"/>
          <w:szCs w:val="28"/>
        </w:rPr>
        <w:t xml:space="preserve">, tìm ra nguyên nhân giúp công </w:t>
      </w:r>
      <w:r w:rsidR="000549A7">
        <w:rPr>
          <w:rFonts w:eastAsia="Microsoft YaHei"/>
          <w:color w:val="333333"/>
          <w:sz w:val="28"/>
          <w:szCs w:val="28"/>
        </w:rPr>
        <w:t xml:space="preserve">phu </w:t>
      </w:r>
      <w:r w:rsidR="00FC3714">
        <w:rPr>
          <w:rFonts w:eastAsia="Microsoft YaHei"/>
          <w:color w:val="333333"/>
          <w:sz w:val="28"/>
          <w:szCs w:val="28"/>
        </w:rPr>
        <w:t xml:space="preserve">niệm Phật của tôi đắc lực, cũng không phải lúc mới học Phật công phu đã đắc lực, </w:t>
      </w:r>
      <w:r w:rsidR="00F75502">
        <w:rPr>
          <w:rFonts w:eastAsia="Microsoft YaHei"/>
          <w:color w:val="333333"/>
          <w:sz w:val="28"/>
          <w:szCs w:val="28"/>
        </w:rPr>
        <w:t xml:space="preserve">mà </w:t>
      </w:r>
      <w:r w:rsidR="00582309">
        <w:rPr>
          <w:rFonts w:eastAsia="Microsoft YaHei"/>
          <w:color w:val="333333"/>
          <w:sz w:val="28"/>
          <w:szCs w:val="28"/>
          <w:lang w:val="vi-VN"/>
        </w:rPr>
        <w:t>cần có</w:t>
      </w:r>
      <w:r w:rsidR="00FC3714">
        <w:rPr>
          <w:rFonts w:eastAsia="Microsoft YaHei"/>
          <w:color w:val="333333"/>
          <w:sz w:val="28"/>
          <w:szCs w:val="28"/>
        </w:rPr>
        <w:t xml:space="preserve"> một quá trình </w:t>
      </w:r>
      <w:r w:rsidR="00AA4B8D">
        <w:rPr>
          <w:rFonts w:eastAsia="Microsoft YaHei"/>
          <w:color w:val="333333"/>
          <w:sz w:val="28"/>
          <w:szCs w:val="28"/>
        </w:rPr>
        <w:t xml:space="preserve">tiến dần từng bước. Nhớ lại công phu niệm Phật của tôi từ chưa đắc lực đã tiến dần từng bước như thế nào để trở thành đắc lực, </w:t>
      </w:r>
      <w:r w:rsidR="00541758">
        <w:rPr>
          <w:rFonts w:eastAsia="Microsoft YaHei"/>
          <w:color w:val="333333"/>
          <w:sz w:val="28"/>
          <w:szCs w:val="28"/>
        </w:rPr>
        <w:t xml:space="preserve">quá trình xoay chuyển và biến hóa đó, tôi sắp xếp lại thành mấy điều để mọi người tham khảo. Tổng cộng tôi liệt kê ra năm nguyên nhân giúp công phu niệm Phật của tôi đắc lực, trong đó có điều thứ tư tôi cảm thấy là mấu chốt quan trọng nhất. Đó là tôi chú trọng thực hành, học hiểu một câu thì thực hành một câu, học xong phải áp dụng. </w:t>
      </w:r>
      <w:r w:rsidR="00925E28">
        <w:rPr>
          <w:rFonts w:eastAsia="Microsoft YaHei"/>
          <w:color w:val="333333"/>
          <w:sz w:val="28"/>
          <w:szCs w:val="28"/>
        </w:rPr>
        <w:t xml:space="preserve">Sau đó lấy </w:t>
      </w:r>
      <w:r w:rsidR="006406EF">
        <w:rPr>
          <w:rFonts w:eastAsia="Microsoft YaHei"/>
          <w:color w:val="333333"/>
          <w:sz w:val="28"/>
          <w:szCs w:val="28"/>
        </w:rPr>
        <w:t>Cư sĩ Điêu</w:t>
      </w:r>
      <w:r w:rsidR="00925E28">
        <w:rPr>
          <w:rFonts w:eastAsia="Microsoft YaHei"/>
          <w:color w:val="333333"/>
          <w:sz w:val="28"/>
          <w:szCs w:val="28"/>
        </w:rPr>
        <w:t xml:space="preserve"> làm ví dụ, phân tích một chút nguyên nhân niệm Phật không đắc lực, tổng cộng tôi liệt kê ra sáu nguyên nhân khiến công phu niệm Phật không đắc lực.</w:t>
      </w:r>
    </w:p>
    <w:p w14:paraId="69F60037" w14:textId="77777777" w:rsidR="00925E28" w:rsidRDefault="00B828E7" w:rsidP="00750C8A">
      <w:pPr>
        <w:pStyle w:val="NormalWeb"/>
        <w:numPr>
          <w:ilvl w:val="0"/>
          <w:numId w:val="1"/>
        </w:numPr>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Không </w:t>
      </w:r>
      <w:r w:rsidR="00925E28">
        <w:rPr>
          <w:rFonts w:eastAsia="Microsoft YaHei"/>
          <w:color w:val="333333"/>
          <w:sz w:val="28"/>
          <w:szCs w:val="28"/>
        </w:rPr>
        <w:t>biết sai, không sửa sai</w:t>
      </w:r>
    </w:p>
    <w:p w14:paraId="1D732EFA" w14:textId="77777777" w:rsidR="00925E28" w:rsidRDefault="00B828E7" w:rsidP="00750C8A">
      <w:pPr>
        <w:pStyle w:val="NormalWeb"/>
        <w:numPr>
          <w:ilvl w:val="0"/>
          <w:numId w:val="1"/>
        </w:numPr>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T</w:t>
      </w:r>
      <w:r w:rsidR="00925E28">
        <w:rPr>
          <w:rFonts w:eastAsia="Microsoft YaHei"/>
          <w:color w:val="333333"/>
          <w:sz w:val="28"/>
          <w:szCs w:val="28"/>
        </w:rPr>
        <w:t xml:space="preserve">ập khí nặng </w:t>
      </w:r>
      <w:r w:rsidR="009B2EED">
        <w:rPr>
          <w:rFonts w:eastAsia="Microsoft YaHei"/>
          <w:color w:val="333333"/>
          <w:sz w:val="28"/>
          <w:szCs w:val="28"/>
        </w:rPr>
        <w:t>nề</w:t>
      </w:r>
    </w:p>
    <w:p w14:paraId="66DDDCFF" w14:textId="77777777" w:rsidR="00925E28" w:rsidRDefault="00B828E7" w:rsidP="00750C8A">
      <w:pPr>
        <w:pStyle w:val="NormalWeb"/>
        <w:numPr>
          <w:ilvl w:val="0"/>
          <w:numId w:val="1"/>
        </w:numPr>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T</w:t>
      </w:r>
      <w:r w:rsidR="00925E28">
        <w:rPr>
          <w:rFonts w:eastAsia="Microsoft YaHei"/>
          <w:color w:val="333333"/>
          <w:sz w:val="28"/>
          <w:szCs w:val="28"/>
        </w:rPr>
        <w:t>ố chất cơ bả</w:t>
      </w:r>
      <w:r w:rsidR="00F039E9">
        <w:rPr>
          <w:rFonts w:eastAsia="Microsoft YaHei"/>
          <w:color w:val="333333"/>
          <w:sz w:val="28"/>
          <w:szCs w:val="28"/>
        </w:rPr>
        <w:t>n kém,</w:t>
      </w:r>
      <w:r w:rsidR="00F039E9">
        <w:rPr>
          <w:rFonts w:eastAsia="Microsoft YaHei"/>
          <w:color w:val="333333"/>
          <w:sz w:val="28"/>
          <w:szCs w:val="28"/>
          <w:lang w:val="vi-VN"/>
        </w:rPr>
        <w:t xml:space="preserve"> </w:t>
      </w:r>
      <w:r w:rsidR="00925E28">
        <w:rPr>
          <w:rFonts w:eastAsia="Microsoft YaHei"/>
          <w:color w:val="333333"/>
          <w:sz w:val="28"/>
          <w:szCs w:val="28"/>
        </w:rPr>
        <w:t xml:space="preserve">cụ thể là không biết cách nói chuyện; không hiểu những </w:t>
      </w:r>
      <w:r w:rsidR="009244F9">
        <w:rPr>
          <w:rFonts w:eastAsia="Microsoft YaHei"/>
          <w:color w:val="333333"/>
          <w:sz w:val="28"/>
          <w:szCs w:val="28"/>
        </w:rPr>
        <w:t xml:space="preserve">thường thức </w:t>
      </w:r>
      <w:r w:rsidR="00925E28">
        <w:rPr>
          <w:rFonts w:eastAsia="Microsoft YaHei"/>
          <w:color w:val="333333"/>
          <w:sz w:val="28"/>
          <w:szCs w:val="28"/>
        </w:rPr>
        <w:t>căn bản trong cuộc số</w:t>
      </w:r>
      <w:r w:rsidR="00F039E9">
        <w:rPr>
          <w:rFonts w:eastAsia="Microsoft YaHei"/>
          <w:color w:val="333333"/>
          <w:sz w:val="28"/>
          <w:szCs w:val="28"/>
        </w:rPr>
        <w:t>ng</w:t>
      </w:r>
    </w:p>
    <w:p w14:paraId="68741AF8" w14:textId="77777777" w:rsidR="009B2EED" w:rsidRDefault="00B828E7">
      <w:pPr>
        <w:pStyle w:val="NormalWeb"/>
        <w:numPr>
          <w:ilvl w:val="0"/>
          <w:numId w:val="1"/>
        </w:numPr>
        <w:shd w:val="clear" w:color="auto" w:fill="FFFFFF"/>
        <w:spacing w:before="0" w:beforeAutospacing="0" w:after="225" w:afterAutospacing="0"/>
        <w:ind w:firstLine="720"/>
        <w:jc w:val="both"/>
        <w:textAlignment w:val="baseline"/>
        <w:rPr>
          <w:rFonts w:eastAsia="Microsoft YaHei"/>
          <w:color w:val="333333"/>
          <w:sz w:val="28"/>
          <w:szCs w:val="28"/>
        </w:rPr>
      </w:pPr>
      <w:r w:rsidRPr="009B2EED">
        <w:rPr>
          <w:rFonts w:eastAsia="Microsoft YaHei"/>
          <w:color w:val="333333"/>
          <w:sz w:val="28"/>
          <w:szCs w:val="28"/>
        </w:rPr>
        <w:t>Gi</w:t>
      </w:r>
      <w:r w:rsidR="00FA269F" w:rsidRPr="009B2EED">
        <w:rPr>
          <w:rFonts w:eastAsia="Microsoft YaHei"/>
          <w:color w:val="333333"/>
          <w:sz w:val="28"/>
          <w:szCs w:val="28"/>
        </w:rPr>
        <w:t>ỏi ngụy biệ</w:t>
      </w:r>
      <w:r w:rsidR="00F039E9" w:rsidRPr="009B2EED">
        <w:rPr>
          <w:rFonts w:eastAsia="Microsoft YaHei"/>
          <w:color w:val="333333"/>
          <w:sz w:val="28"/>
          <w:szCs w:val="28"/>
        </w:rPr>
        <w:t xml:space="preserve">n, </w:t>
      </w:r>
      <w:r w:rsidR="00FA269F" w:rsidRPr="009B2EED">
        <w:rPr>
          <w:rFonts w:eastAsia="Microsoft YaHei"/>
          <w:color w:val="333333"/>
          <w:sz w:val="28"/>
          <w:szCs w:val="28"/>
        </w:rPr>
        <w:t xml:space="preserve">sai </w:t>
      </w:r>
      <w:r w:rsidR="009B2EED">
        <w:rPr>
          <w:rFonts w:eastAsia="Microsoft YaHei"/>
          <w:color w:val="333333"/>
          <w:sz w:val="28"/>
          <w:szCs w:val="28"/>
        </w:rPr>
        <w:t xml:space="preserve">mà </w:t>
      </w:r>
      <w:r w:rsidR="009B2EED" w:rsidRPr="009B2EED">
        <w:rPr>
          <w:rFonts w:eastAsia="Microsoft YaHei"/>
          <w:color w:val="333333"/>
          <w:sz w:val="28"/>
          <w:szCs w:val="28"/>
        </w:rPr>
        <w:t xml:space="preserve">vẫn cố cãi </w:t>
      </w:r>
    </w:p>
    <w:p w14:paraId="493B915B" w14:textId="77777777" w:rsidR="00FA269F" w:rsidRPr="009B2EED" w:rsidRDefault="00B828E7">
      <w:pPr>
        <w:pStyle w:val="NormalWeb"/>
        <w:numPr>
          <w:ilvl w:val="0"/>
          <w:numId w:val="1"/>
        </w:numPr>
        <w:shd w:val="clear" w:color="auto" w:fill="FFFFFF"/>
        <w:spacing w:before="0" w:beforeAutospacing="0" w:after="225" w:afterAutospacing="0"/>
        <w:ind w:firstLine="720"/>
        <w:jc w:val="both"/>
        <w:textAlignment w:val="baseline"/>
        <w:rPr>
          <w:rFonts w:eastAsia="Microsoft YaHei"/>
          <w:color w:val="333333"/>
          <w:sz w:val="28"/>
          <w:szCs w:val="28"/>
        </w:rPr>
      </w:pPr>
      <w:r w:rsidRPr="009B2EED">
        <w:rPr>
          <w:rFonts w:eastAsia="Microsoft YaHei"/>
          <w:color w:val="333333"/>
          <w:sz w:val="28"/>
          <w:szCs w:val="28"/>
        </w:rPr>
        <w:t xml:space="preserve">Có </w:t>
      </w:r>
      <w:r w:rsidR="00FA269F" w:rsidRPr="009B2EED">
        <w:rPr>
          <w:rFonts w:eastAsia="Microsoft YaHei"/>
          <w:color w:val="333333"/>
          <w:sz w:val="28"/>
          <w:szCs w:val="28"/>
        </w:rPr>
        <w:t xml:space="preserve">tín có nguyện nhưng không </w:t>
      </w:r>
      <w:r w:rsidR="00B43CFA">
        <w:rPr>
          <w:rFonts w:eastAsia="Microsoft YaHei"/>
          <w:color w:val="333333"/>
          <w:sz w:val="28"/>
          <w:szCs w:val="28"/>
        </w:rPr>
        <w:t>nỗ lực</w:t>
      </w:r>
      <w:r w:rsidR="00B43CFA" w:rsidRPr="009B2EED">
        <w:rPr>
          <w:rFonts w:eastAsia="Microsoft YaHei"/>
          <w:color w:val="333333"/>
          <w:sz w:val="28"/>
          <w:szCs w:val="28"/>
        </w:rPr>
        <w:t xml:space="preserve"> </w:t>
      </w:r>
      <w:r w:rsidR="00FA269F" w:rsidRPr="009B2EED">
        <w:rPr>
          <w:rFonts w:eastAsia="Microsoft YaHei"/>
          <w:color w:val="333333"/>
          <w:sz w:val="28"/>
          <w:szCs w:val="28"/>
        </w:rPr>
        <w:t>thự</w:t>
      </w:r>
      <w:r w:rsidR="00F039E9" w:rsidRPr="009B2EED">
        <w:rPr>
          <w:rFonts w:eastAsia="Microsoft YaHei"/>
          <w:color w:val="333333"/>
          <w:sz w:val="28"/>
          <w:szCs w:val="28"/>
        </w:rPr>
        <w:t xml:space="preserve">c hành, </w:t>
      </w:r>
      <w:r w:rsidR="00697051">
        <w:rPr>
          <w:rFonts w:eastAsia="Microsoft YaHei"/>
          <w:color w:val="333333"/>
          <w:sz w:val="28"/>
          <w:szCs w:val="28"/>
        </w:rPr>
        <w:t>lý luận</w:t>
      </w:r>
      <w:r w:rsidR="00697051" w:rsidRPr="009B2EED">
        <w:rPr>
          <w:rFonts w:eastAsia="Microsoft YaHei"/>
          <w:color w:val="333333"/>
          <w:sz w:val="28"/>
          <w:szCs w:val="28"/>
        </w:rPr>
        <w:t xml:space="preserve"> </w:t>
      </w:r>
      <w:r w:rsidR="00FA269F" w:rsidRPr="009B2EED">
        <w:rPr>
          <w:rFonts w:eastAsia="Microsoft YaHei"/>
          <w:color w:val="333333"/>
          <w:sz w:val="28"/>
          <w:szCs w:val="28"/>
        </w:rPr>
        <w:t xml:space="preserve">không đi đôi với </w:t>
      </w:r>
      <w:r w:rsidR="00697051">
        <w:rPr>
          <w:rFonts w:eastAsia="Microsoft YaHei"/>
          <w:color w:val="333333"/>
          <w:sz w:val="28"/>
          <w:szCs w:val="28"/>
        </w:rPr>
        <w:t xml:space="preserve">thực </w:t>
      </w:r>
      <w:r w:rsidR="00FA269F" w:rsidRPr="009B2EED">
        <w:rPr>
          <w:rFonts w:eastAsia="Microsoft YaHei"/>
          <w:color w:val="333333"/>
          <w:sz w:val="28"/>
          <w:szCs w:val="28"/>
        </w:rPr>
        <w:t>hành, không áp dụ</w:t>
      </w:r>
      <w:r w:rsidR="00F039E9" w:rsidRPr="009B2EED">
        <w:rPr>
          <w:rFonts w:eastAsia="Microsoft YaHei"/>
          <w:color w:val="333333"/>
          <w:sz w:val="28"/>
          <w:szCs w:val="28"/>
        </w:rPr>
        <w:t>ng</w:t>
      </w:r>
      <w:r w:rsidR="00F75502">
        <w:rPr>
          <w:rFonts w:eastAsia="Microsoft YaHei"/>
          <w:color w:val="333333"/>
          <w:sz w:val="28"/>
          <w:szCs w:val="28"/>
        </w:rPr>
        <w:t xml:space="preserve"> thực tế.</w:t>
      </w:r>
    </w:p>
    <w:p w14:paraId="0D44342B" w14:textId="77777777" w:rsidR="00FA269F" w:rsidRDefault="00B828E7" w:rsidP="00750C8A">
      <w:pPr>
        <w:pStyle w:val="NormalWeb"/>
        <w:numPr>
          <w:ilvl w:val="0"/>
          <w:numId w:val="1"/>
        </w:numPr>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Không </w:t>
      </w:r>
      <w:r w:rsidR="00FA269F">
        <w:rPr>
          <w:rFonts w:eastAsia="Microsoft YaHei"/>
          <w:color w:val="333333"/>
          <w:sz w:val="28"/>
          <w:szCs w:val="28"/>
        </w:rPr>
        <w:t>giữ được câu Phật hiệu</w:t>
      </w:r>
    </w:p>
    <w:p w14:paraId="0C91FC83" w14:textId="77777777" w:rsidR="00FA269F" w:rsidRDefault="00FA269F"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Phân tích mấy nguyên nhân khiến cho công phu niệm Phật của </w:t>
      </w:r>
      <w:r w:rsidR="006406EF">
        <w:rPr>
          <w:rFonts w:eastAsia="Microsoft YaHei"/>
          <w:color w:val="333333"/>
          <w:sz w:val="28"/>
          <w:szCs w:val="28"/>
        </w:rPr>
        <w:t>Cư sĩ Điêu</w:t>
      </w:r>
      <w:r>
        <w:rPr>
          <w:rFonts w:eastAsia="Microsoft YaHei"/>
          <w:color w:val="333333"/>
          <w:sz w:val="28"/>
          <w:szCs w:val="28"/>
        </w:rPr>
        <w:t xml:space="preserve"> không đắc lực, trong đó có vấn đề riêng của </w:t>
      </w:r>
      <w:r w:rsidR="006406EF">
        <w:rPr>
          <w:rFonts w:eastAsia="Microsoft YaHei"/>
          <w:color w:val="333333"/>
          <w:sz w:val="28"/>
          <w:szCs w:val="28"/>
        </w:rPr>
        <w:t>Cư sĩ Điêu</w:t>
      </w:r>
      <w:r>
        <w:rPr>
          <w:rFonts w:eastAsia="Microsoft YaHei"/>
          <w:color w:val="333333"/>
          <w:sz w:val="28"/>
          <w:szCs w:val="28"/>
        </w:rPr>
        <w:t xml:space="preserve">, cũng có vấn đề chung của các đồng tu. Tôi cảm thấy </w:t>
      </w:r>
      <w:r w:rsidR="00F039E9">
        <w:rPr>
          <w:rFonts w:eastAsia="Microsoft YaHei"/>
          <w:color w:val="333333"/>
          <w:sz w:val="28"/>
          <w:szCs w:val="28"/>
        </w:rPr>
        <w:t xml:space="preserve">hai nguyên nhân </w:t>
      </w:r>
      <w:r>
        <w:rPr>
          <w:rFonts w:eastAsia="Microsoft YaHei"/>
          <w:color w:val="333333"/>
          <w:sz w:val="28"/>
          <w:szCs w:val="28"/>
        </w:rPr>
        <w:t>học không đi đôi với hành và không giữ được câu Phật hiệu là vấn đề chung nổi bật nhất.</w:t>
      </w:r>
      <w:r w:rsidR="00B164D5">
        <w:rPr>
          <w:rFonts w:eastAsia="Microsoft YaHei"/>
          <w:color w:val="333333"/>
          <w:sz w:val="28"/>
          <w:szCs w:val="28"/>
        </w:rPr>
        <w:t xml:space="preserve"> Hai vấn đề này chính là chỗ đột phá và vướng mắc khi tôi giảng kinh Vô Lượng Thọ lần này. </w:t>
      </w:r>
    </w:p>
    <w:p w14:paraId="5790EB7B" w14:textId="77777777" w:rsidR="00F20DEB" w:rsidRDefault="00B164D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lastRenderedPageBreak/>
        <w:t xml:space="preserve">Chỗ khác biệt thứ ba đó là </w:t>
      </w:r>
      <w:r w:rsidR="005F6074">
        <w:rPr>
          <w:rFonts w:eastAsia="Microsoft YaHei"/>
          <w:color w:val="333333"/>
          <w:sz w:val="28"/>
          <w:szCs w:val="28"/>
        </w:rPr>
        <w:t>cố gắng</w:t>
      </w:r>
      <w:r>
        <w:rPr>
          <w:rFonts w:eastAsia="Microsoft YaHei"/>
          <w:color w:val="333333"/>
          <w:sz w:val="28"/>
          <w:szCs w:val="28"/>
        </w:rPr>
        <w:t xml:space="preserve"> dùng ví dụ thực tế để giải đáp </w:t>
      </w:r>
      <w:r w:rsidR="005F6074">
        <w:rPr>
          <w:rFonts w:eastAsia="Microsoft YaHei"/>
          <w:color w:val="333333"/>
          <w:sz w:val="28"/>
          <w:szCs w:val="28"/>
        </w:rPr>
        <w:t xml:space="preserve">những </w:t>
      </w:r>
      <w:r>
        <w:rPr>
          <w:rFonts w:eastAsia="Microsoft YaHei"/>
          <w:color w:val="333333"/>
          <w:sz w:val="28"/>
          <w:szCs w:val="28"/>
        </w:rPr>
        <w:t xml:space="preserve">vấn đề </w:t>
      </w:r>
      <w:r w:rsidR="00D34A8D">
        <w:rPr>
          <w:rFonts w:eastAsia="Microsoft YaHei"/>
          <w:color w:val="333333"/>
          <w:sz w:val="28"/>
          <w:szCs w:val="28"/>
        </w:rPr>
        <w:t>thuộc về lý</w:t>
      </w:r>
      <w:r>
        <w:rPr>
          <w:rFonts w:eastAsia="Microsoft YaHei"/>
          <w:color w:val="333333"/>
          <w:sz w:val="28"/>
          <w:szCs w:val="28"/>
        </w:rPr>
        <w:t>, để quý vị có thể thấy được, chạm tới được, có chỗ bám vào.</w:t>
      </w:r>
      <w:r w:rsidR="004936BF">
        <w:rPr>
          <w:rFonts w:eastAsia="Microsoft YaHei"/>
          <w:color w:val="333333"/>
          <w:sz w:val="28"/>
          <w:szCs w:val="28"/>
        </w:rPr>
        <w:t xml:space="preserve"> Chỗ khác biệt thứ tư là có thể dành chút thời gian giao lưu. Chọn ra </w:t>
      </w:r>
      <w:r w:rsidR="00A85C0F">
        <w:rPr>
          <w:rFonts w:eastAsia="Microsoft YaHei"/>
          <w:color w:val="333333"/>
          <w:sz w:val="28"/>
          <w:szCs w:val="28"/>
        </w:rPr>
        <w:t xml:space="preserve">chỗ thể hội </w:t>
      </w:r>
      <w:r w:rsidR="004936BF">
        <w:rPr>
          <w:rFonts w:eastAsia="Microsoft YaHei"/>
          <w:color w:val="333333"/>
          <w:sz w:val="28"/>
          <w:szCs w:val="28"/>
        </w:rPr>
        <w:t xml:space="preserve">tâm đắc </w:t>
      </w:r>
      <w:r w:rsidR="00A85C0F">
        <w:rPr>
          <w:rFonts w:eastAsia="Microsoft YaHei"/>
          <w:color w:val="333333"/>
          <w:sz w:val="28"/>
          <w:szCs w:val="28"/>
        </w:rPr>
        <w:t xml:space="preserve">có tính đại biểu khi </w:t>
      </w:r>
      <w:r w:rsidR="004936BF">
        <w:rPr>
          <w:rFonts w:eastAsia="Microsoft YaHei"/>
          <w:color w:val="333333"/>
          <w:sz w:val="28"/>
          <w:szCs w:val="28"/>
        </w:rPr>
        <w:t>nghe kinh của các bạn đồng tu để giao lưu trên mạng, để giúp mọi người học tập lẫ</w:t>
      </w:r>
      <w:r w:rsidR="00F039E9">
        <w:rPr>
          <w:rFonts w:eastAsia="Microsoft YaHei"/>
          <w:color w:val="333333"/>
          <w:sz w:val="28"/>
          <w:szCs w:val="28"/>
        </w:rPr>
        <w:t xml:space="preserve">n nhau, cùng nhau nâng cao, </w:t>
      </w:r>
      <w:r w:rsidR="004936BF">
        <w:rPr>
          <w:rFonts w:eastAsia="Microsoft YaHei"/>
          <w:color w:val="333333"/>
          <w:sz w:val="28"/>
          <w:szCs w:val="28"/>
        </w:rPr>
        <w:t xml:space="preserve">đây là cách nghĩ </w:t>
      </w:r>
      <w:r w:rsidR="00835F1E">
        <w:rPr>
          <w:rFonts w:eastAsia="Microsoft YaHei"/>
          <w:color w:val="333333"/>
          <w:sz w:val="28"/>
          <w:szCs w:val="28"/>
        </w:rPr>
        <w:t>có chút non nớt</w:t>
      </w:r>
      <w:r w:rsidR="004936BF">
        <w:rPr>
          <w:rFonts w:eastAsia="Microsoft YaHei"/>
          <w:color w:val="333333"/>
          <w:sz w:val="28"/>
          <w:szCs w:val="28"/>
        </w:rPr>
        <w:t xml:space="preserve"> củ</w:t>
      </w:r>
      <w:r w:rsidR="00F039E9">
        <w:rPr>
          <w:rFonts w:eastAsia="Microsoft YaHei"/>
          <w:color w:val="333333"/>
          <w:sz w:val="28"/>
          <w:szCs w:val="28"/>
        </w:rPr>
        <w:t>a cá nhân tôi</w:t>
      </w:r>
      <w:r w:rsidR="004936BF">
        <w:rPr>
          <w:rFonts w:eastAsia="Microsoft YaHei"/>
          <w:color w:val="333333"/>
          <w:sz w:val="28"/>
          <w:szCs w:val="28"/>
        </w:rPr>
        <w:t>.</w:t>
      </w:r>
      <w:r w:rsidR="00F20DEB">
        <w:rPr>
          <w:rFonts w:eastAsia="Microsoft YaHei"/>
          <w:color w:val="333333"/>
          <w:sz w:val="28"/>
          <w:szCs w:val="28"/>
        </w:rPr>
        <w:t xml:space="preserve"> </w:t>
      </w:r>
    </w:p>
    <w:p w14:paraId="6DA6A8DE" w14:textId="77777777" w:rsidR="00B164D5" w:rsidRDefault="00F20DEB"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Nghe giảng kinh Vô Lượng Thọ lần hai như thế nào? </w:t>
      </w:r>
      <w:r w:rsidR="00326C05">
        <w:rPr>
          <w:rFonts w:eastAsia="Microsoft YaHei"/>
          <w:color w:val="333333"/>
          <w:sz w:val="28"/>
          <w:szCs w:val="28"/>
        </w:rPr>
        <w:t>Một là n</w:t>
      </w:r>
      <w:r>
        <w:rPr>
          <w:rFonts w:eastAsia="Microsoft YaHei"/>
          <w:color w:val="333333"/>
          <w:sz w:val="28"/>
          <w:szCs w:val="28"/>
        </w:rPr>
        <w:t>ghe</w:t>
      </w:r>
      <w:r w:rsidR="00326C05">
        <w:rPr>
          <w:rFonts w:eastAsia="Microsoft YaHei"/>
          <w:color w:val="333333"/>
          <w:sz w:val="28"/>
          <w:szCs w:val="28"/>
        </w:rPr>
        <w:t xml:space="preserve"> và </w:t>
      </w:r>
      <w:r>
        <w:rPr>
          <w:rFonts w:eastAsia="Microsoft YaHei"/>
          <w:color w:val="333333"/>
          <w:sz w:val="28"/>
          <w:szCs w:val="28"/>
        </w:rPr>
        <w:t>xem cùng kết hợp, tiến hành đồng thờ</w:t>
      </w:r>
      <w:r w:rsidR="00F039E9">
        <w:rPr>
          <w:rFonts w:eastAsia="Microsoft YaHei"/>
          <w:color w:val="333333"/>
          <w:sz w:val="28"/>
          <w:szCs w:val="28"/>
        </w:rPr>
        <w:t>i. N</w:t>
      </w:r>
      <w:r>
        <w:rPr>
          <w:rFonts w:eastAsia="Microsoft YaHei"/>
          <w:color w:val="333333"/>
          <w:sz w:val="28"/>
          <w:szCs w:val="28"/>
        </w:rPr>
        <w:t xml:space="preserve">ếu như điều kiện cho phép, </w:t>
      </w:r>
      <w:r w:rsidR="00F217E0">
        <w:rPr>
          <w:rFonts w:eastAsia="Microsoft YaHei"/>
          <w:color w:val="333333"/>
          <w:sz w:val="28"/>
          <w:szCs w:val="28"/>
        </w:rPr>
        <w:t xml:space="preserve">đề </w:t>
      </w:r>
      <w:r>
        <w:rPr>
          <w:rFonts w:eastAsia="Microsoft YaHei"/>
          <w:color w:val="333333"/>
          <w:sz w:val="28"/>
          <w:szCs w:val="28"/>
        </w:rPr>
        <w:t xml:space="preserve">nghị quý </w:t>
      </w:r>
      <w:r w:rsidR="00F217E0">
        <w:rPr>
          <w:rFonts w:eastAsia="Microsoft YaHei"/>
          <w:color w:val="333333"/>
          <w:sz w:val="28"/>
          <w:szCs w:val="28"/>
        </w:rPr>
        <w:t xml:space="preserve">đồng tu </w:t>
      </w:r>
      <w:r>
        <w:rPr>
          <w:rFonts w:eastAsia="Microsoft YaHei"/>
          <w:color w:val="333333"/>
          <w:sz w:val="28"/>
          <w:szCs w:val="28"/>
        </w:rPr>
        <w:t>thân phải tịnh lại, tâm cũng phải tịnh lại, ngồi xuống vừ</w:t>
      </w:r>
      <w:r w:rsidR="00F157EF">
        <w:rPr>
          <w:rFonts w:eastAsia="Microsoft YaHei"/>
          <w:color w:val="333333"/>
          <w:sz w:val="28"/>
          <w:szCs w:val="28"/>
        </w:rPr>
        <w:t>a nghe vừ</w:t>
      </w:r>
      <w:r>
        <w:rPr>
          <w:rFonts w:eastAsia="Microsoft YaHei"/>
          <w:color w:val="333333"/>
          <w:sz w:val="28"/>
          <w:szCs w:val="28"/>
        </w:rPr>
        <w:t>a xem, như vậy mới có hiệu quả tốt nhất, chuyên tâm nghe, không nên ghi chép. Còn nên nghe mấy lần? Điều này mỗi người mỗi khác, tình huống của mỗi người mỗi khác,</w:t>
      </w:r>
      <w:r w:rsidR="007B793B">
        <w:rPr>
          <w:rFonts w:eastAsia="Microsoft YaHei"/>
          <w:color w:val="333333"/>
          <w:sz w:val="28"/>
          <w:szCs w:val="28"/>
        </w:rPr>
        <w:t xml:space="preserve"> không thể y hệt nhau, </w:t>
      </w:r>
      <w:r>
        <w:rPr>
          <w:rFonts w:eastAsia="Microsoft YaHei"/>
          <w:color w:val="333333"/>
          <w:sz w:val="28"/>
          <w:szCs w:val="28"/>
        </w:rPr>
        <w:t>không thể gượng ép đều phải giống nhau.</w:t>
      </w:r>
      <w:r w:rsidR="001A7D4F">
        <w:rPr>
          <w:rFonts w:eastAsia="Microsoft YaHei"/>
          <w:color w:val="333333"/>
          <w:sz w:val="28"/>
          <w:szCs w:val="28"/>
        </w:rPr>
        <w:t xml:space="preserve"> Hai là:</w:t>
      </w:r>
    </w:p>
    <w:p w14:paraId="2DA94F06" w14:textId="77777777" w:rsidR="00942D0A" w:rsidRDefault="00942D0A" w:rsidP="00750C8A">
      <w:pPr>
        <w:pStyle w:val="NormalWeb"/>
        <w:numPr>
          <w:ilvl w:val="0"/>
          <w:numId w:val="2"/>
        </w:numPr>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Xem văn bản đồng thời </w:t>
      </w:r>
      <w:r w:rsidR="00FC10D3">
        <w:rPr>
          <w:rFonts w:eastAsia="Microsoft YaHei"/>
          <w:color w:val="333333"/>
          <w:sz w:val="28"/>
          <w:szCs w:val="28"/>
        </w:rPr>
        <w:t>khoanh</w:t>
      </w:r>
      <w:r>
        <w:rPr>
          <w:rFonts w:eastAsia="Microsoft YaHei"/>
          <w:color w:val="333333"/>
          <w:sz w:val="28"/>
          <w:szCs w:val="28"/>
        </w:rPr>
        <w:t xml:space="preserve"> lại trong tâm</w:t>
      </w:r>
    </w:p>
    <w:p w14:paraId="5349751E" w14:textId="77777777" w:rsidR="00702D46" w:rsidRDefault="00702D46" w:rsidP="008A649C">
      <w:pPr>
        <w:pStyle w:val="NormalWeb"/>
        <w:shd w:val="clear" w:color="auto" w:fill="FFFFFF"/>
        <w:spacing w:before="0" w:beforeAutospacing="0" w:after="225" w:afterAutospacing="0"/>
        <w:ind w:left="1440"/>
        <w:jc w:val="both"/>
        <w:textAlignment w:val="baseline"/>
        <w:rPr>
          <w:rFonts w:eastAsia="Microsoft YaHei"/>
          <w:color w:val="333333"/>
          <w:sz w:val="28"/>
          <w:szCs w:val="28"/>
        </w:rPr>
      </w:pPr>
      <w:r>
        <w:rPr>
          <w:rFonts w:eastAsia="Microsoft YaHei"/>
          <w:color w:val="333333"/>
          <w:sz w:val="28"/>
          <w:szCs w:val="28"/>
        </w:rPr>
        <w:t>Ba là:</w:t>
      </w:r>
    </w:p>
    <w:p w14:paraId="441ED4DE" w14:textId="77777777" w:rsidR="00942D0A" w:rsidRDefault="00E1671F" w:rsidP="00750C8A">
      <w:pPr>
        <w:pStyle w:val="NormalWeb"/>
        <w:numPr>
          <w:ilvl w:val="0"/>
          <w:numId w:val="2"/>
        </w:numPr>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Áp dụng vào đúng hoàn cảnh</w:t>
      </w:r>
      <w:r w:rsidR="00942D0A">
        <w:rPr>
          <w:rFonts w:eastAsia="Microsoft YaHei"/>
          <w:color w:val="333333"/>
          <w:sz w:val="28"/>
          <w:szCs w:val="28"/>
        </w:rPr>
        <w:t>, thực hành cụ thể</w:t>
      </w:r>
    </w:p>
    <w:p w14:paraId="6DD921BC" w14:textId="77777777" w:rsidR="00702D46" w:rsidRDefault="00942D0A"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Thực hành rất quan trọng, lần này chúng ta trọng tâm nhấn mạnh thực hành, nghe hiểu </w:t>
      </w:r>
      <w:r w:rsidR="005340A4">
        <w:rPr>
          <w:rFonts w:eastAsia="Microsoft YaHei"/>
          <w:color w:val="333333"/>
          <w:sz w:val="28"/>
          <w:szCs w:val="28"/>
        </w:rPr>
        <w:t>được bao nhiêu</w:t>
      </w:r>
      <w:r w:rsidR="004257B9">
        <w:rPr>
          <w:rFonts w:eastAsia="Microsoft YaHei"/>
          <w:color w:val="333333"/>
          <w:sz w:val="28"/>
          <w:szCs w:val="28"/>
        </w:rPr>
        <w:t>,</w:t>
      </w:r>
      <w:r>
        <w:rPr>
          <w:rFonts w:eastAsia="Microsoft YaHei"/>
          <w:color w:val="333333"/>
          <w:sz w:val="28"/>
          <w:szCs w:val="28"/>
        </w:rPr>
        <w:t xml:space="preserve"> thực hành </w:t>
      </w:r>
      <w:r w:rsidR="005340A4">
        <w:rPr>
          <w:rFonts w:eastAsia="Microsoft YaHei"/>
          <w:color w:val="333333"/>
          <w:sz w:val="28"/>
          <w:szCs w:val="28"/>
        </w:rPr>
        <w:t xml:space="preserve">bấy </w:t>
      </w:r>
      <w:r>
        <w:rPr>
          <w:rFonts w:eastAsia="Microsoft YaHei"/>
          <w:color w:val="333333"/>
          <w:sz w:val="28"/>
          <w:szCs w:val="28"/>
        </w:rPr>
        <w:t xml:space="preserve">nhiêu. </w:t>
      </w:r>
    </w:p>
    <w:p w14:paraId="3DF02860" w14:textId="77777777" w:rsidR="00683041" w:rsidRDefault="00702D4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Bốn là, n</w:t>
      </w:r>
      <w:r w:rsidR="00942D0A">
        <w:rPr>
          <w:rFonts w:eastAsia="Microsoft YaHei"/>
          <w:color w:val="333333"/>
          <w:sz w:val="28"/>
          <w:szCs w:val="28"/>
        </w:rPr>
        <w:t>ắm bắt trọ</w:t>
      </w:r>
      <w:r w:rsidR="003F6470">
        <w:rPr>
          <w:rFonts w:eastAsia="Microsoft YaHei"/>
          <w:color w:val="333333"/>
          <w:sz w:val="28"/>
          <w:szCs w:val="28"/>
        </w:rPr>
        <w:t>ng tâ</w:t>
      </w:r>
      <w:r w:rsidR="00942D0A">
        <w:rPr>
          <w:rFonts w:eastAsia="Microsoft YaHei"/>
          <w:color w:val="333333"/>
          <w:sz w:val="28"/>
          <w:szCs w:val="28"/>
        </w:rPr>
        <w:t>m, không được tham nhiề</w:t>
      </w:r>
      <w:r w:rsidR="003F6470">
        <w:rPr>
          <w:rFonts w:eastAsia="Microsoft YaHei"/>
          <w:color w:val="333333"/>
          <w:sz w:val="28"/>
          <w:szCs w:val="28"/>
        </w:rPr>
        <w:t xml:space="preserve">u, </w:t>
      </w:r>
      <w:r w:rsidR="00376293">
        <w:rPr>
          <w:rFonts w:eastAsia="Microsoft YaHei"/>
          <w:color w:val="333333"/>
          <w:sz w:val="28"/>
          <w:szCs w:val="28"/>
        </w:rPr>
        <w:t xml:space="preserve">thực hành phải nắm vững trọng tâm, không được tham nhiều, </w:t>
      </w:r>
      <w:r w:rsidR="003F6470">
        <w:rPr>
          <w:rFonts w:eastAsia="Microsoft YaHei"/>
          <w:color w:val="333333"/>
          <w:sz w:val="28"/>
          <w:szCs w:val="28"/>
        </w:rPr>
        <w:t xml:space="preserve">tham nhiều sẽ không </w:t>
      </w:r>
      <w:r w:rsidR="007E0A1C">
        <w:rPr>
          <w:rFonts w:eastAsia="Microsoft YaHei"/>
          <w:color w:val="333333"/>
          <w:sz w:val="28"/>
          <w:szCs w:val="28"/>
        </w:rPr>
        <w:t>tiêu hóa hết được</w:t>
      </w:r>
      <w:r w:rsidR="003F6470">
        <w:rPr>
          <w:rFonts w:eastAsia="Microsoft YaHei"/>
          <w:color w:val="333333"/>
          <w:sz w:val="28"/>
          <w:szCs w:val="28"/>
        </w:rPr>
        <w:t xml:space="preserve">. Nhắm vào vấn đề nổi bật nhất của mỗi người, </w:t>
      </w:r>
      <w:r w:rsidR="000E35E6">
        <w:rPr>
          <w:rFonts w:eastAsia="Microsoft YaHei"/>
          <w:color w:val="333333"/>
          <w:sz w:val="28"/>
          <w:szCs w:val="28"/>
        </w:rPr>
        <w:t>nhắm vào trọng tâm</w:t>
      </w:r>
      <w:r w:rsidR="003F6470">
        <w:rPr>
          <w:rFonts w:eastAsia="Microsoft YaHei"/>
          <w:color w:val="333333"/>
          <w:sz w:val="28"/>
          <w:szCs w:val="28"/>
        </w:rPr>
        <w:t xml:space="preserve">, thực hành, nhất định phải áp dụng vào thực tế, </w:t>
      </w:r>
      <w:r w:rsidR="000E35E6">
        <w:rPr>
          <w:rFonts w:eastAsia="Microsoft YaHei"/>
          <w:color w:val="333333"/>
          <w:sz w:val="28"/>
          <w:szCs w:val="28"/>
        </w:rPr>
        <w:t xml:space="preserve">không những phải áp dụng mà còn phải thực hành, </w:t>
      </w:r>
      <w:r w:rsidR="001900EC">
        <w:rPr>
          <w:rFonts w:eastAsia="Microsoft YaHei"/>
          <w:color w:val="333333"/>
          <w:sz w:val="28"/>
          <w:szCs w:val="28"/>
        </w:rPr>
        <w:t xml:space="preserve">không những </w:t>
      </w:r>
      <w:r w:rsidR="000E35E6">
        <w:rPr>
          <w:rFonts w:eastAsia="Microsoft YaHei"/>
          <w:color w:val="333333"/>
          <w:sz w:val="28"/>
          <w:szCs w:val="28"/>
        </w:rPr>
        <w:t xml:space="preserve">làm được từng điều từng điều một, </w:t>
      </w:r>
      <w:r w:rsidR="00954555">
        <w:rPr>
          <w:rFonts w:eastAsia="Microsoft YaHei"/>
          <w:color w:val="333333"/>
          <w:sz w:val="28"/>
          <w:szCs w:val="28"/>
        </w:rPr>
        <w:t xml:space="preserve">mà còn cấm kị </w:t>
      </w:r>
      <w:r w:rsidR="00F57AFC">
        <w:rPr>
          <w:rFonts w:eastAsia="Microsoft YaHei"/>
          <w:color w:val="333333"/>
          <w:sz w:val="28"/>
          <w:szCs w:val="28"/>
        </w:rPr>
        <w:t>làm sơ sài</w:t>
      </w:r>
      <w:r w:rsidR="00954555">
        <w:rPr>
          <w:rFonts w:eastAsia="Microsoft YaHei"/>
          <w:color w:val="333333"/>
          <w:sz w:val="28"/>
          <w:szCs w:val="28"/>
        </w:rPr>
        <w:t xml:space="preserve">, </w:t>
      </w:r>
      <w:r w:rsidR="00F57AFC">
        <w:rPr>
          <w:rFonts w:eastAsia="Microsoft YaHei"/>
          <w:color w:val="333333"/>
          <w:sz w:val="28"/>
          <w:szCs w:val="28"/>
        </w:rPr>
        <w:t xml:space="preserve">hình thức. </w:t>
      </w:r>
    </w:p>
    <w:p w14:paraId="4149C71D" w14:textId="77777777" w:rsidR="00FD053D" w:rsidRDefault="0068304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Năm là, k</w:t>
      </w:r>
      <w:r w:rsidR="00F57AFC">
        <w:rPr>
          <w:rFonts w:eastAsia="Microsoft YaHei"/>
          <w:color w:val="333333"/>
          <w:sz w:val="28"/>
          <w:szCs w:val="28"/>
        </w:rPr>
        <w:t xml:space="preserve">iểm tra thành quả, nghe mọi người nói. Thành quả áp dụng như thế nào, tự mình </w:t>
      </w:r>
      <w:r w:rsidR="00A05F10">
        <w:rPr>
          <w:rFonts w:eastAsia="Microsoft YaHei"/>
          <w:color w:val="333333"/>
          <w:sz w:val="28"/>
          <w:szCs w:val="28"/>
        </w:rPr>
        <w:t>khoe khoang</w:t>
      </w:r>
      <w:r w:rsidR="005D716F">
        <w:rPr>
          <w:rFonts w:eastAsia="Microsoft YaHei"/>
          <w:color w:val="333333"/>
          <w:sz w:val="28"/>
          <w:szCs w:val="28"/>
        </w:rPr>
        <w:t xml:space="preserve"> chính mình thì không tính, phải nghe người thân họ hàng nói như thế nào; nghe bạn bè thân thiết nói như thế nào; nghe bạn học đồng nghiệp nói như thế nào; nghe hàng xóm láng giềng nói như thế nào; nghe bạn đồng tu </w:t>
      </w:r>
      <w:r w:rsidR="00277A2D">
        <w:rPr>
          <w:rFonts w:eastAsia="Microsoft YaHei"/>
          <w:color w:val="333333"/>
          <w:sz w:val="28"/>
          <w:szCs w:val="28"/>
        </w:rPr>
        <w:t>nói</w:t>
      </w:r>
      <w:r w:rsidR="005D716F">
        <w:rPr>
          <w:rFonts w:eastAsia="Microsoft YaHei"/>
          <w:color w:val="333333"/>
          <w:sz w:val="28"/>
          <w:szCs w:val="28"/>
        </w:rPr>
        <w:t xml:space="preserve"> như thế nào. </w:t>
      </w:r>
    </w:p>
    <w:p w14:paraId="46686E04" w14:textId="77777777" w:rsidR="00942D0A" w:rsidRDefault="00FD053D"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Sáu là t</w:t>
      </w:r>
      <w:r w:rsidR="005D716F">
        <w:rPr>
          <w:rFonts w:eastAsia="Microsoft YaHei"/>
          <w:color w:val="333333"/>
          <w:sz w:val="28"/>
          <w:szCs w:val="28"/>
        </w:rPr>
        <w:t>uyệt đối không được làm bữa đực bữa cái</w:t>
      </w:r>
      <w:r>
        <w:rPr>
          <w:rFonts w:eastAsia="Microsoft YaHei"/>
          <w:color w:val="333333"/>
          <w:sz w:val="28"/>
          <w:szCs w:val="28"/>
        </w:rPr>
        <w:t>, sẽ không thu được kết quả</w:t>
      </w:r>
      <w:r w:rsidR="005D716F">
        <w:rPr>
          <w:rFonts w:eastAsia="Microsoft YaHei"/>
          <w:color w:val="333333"/>
          <w:sz w:val="28"/>
          <w:szCs w:val="28"/>
        </w:rPr>
        <w:t>. Trong cuộc sống áp dụng Phật pháp là một</w:t>
      </w:r>
      <w:r w:rsidR="00E91FF4">
        <w:rPr>
          <w:rFonts w:eastAsia="Microsoft YaHei"/>
          <w:color w:val="333333"/>
          <w:sz w:val="28"/>
          <w:szCs w:val="28"/>
        </w:rPr>
        <w:t xml:space="preserve"> việc</w:t>
      </w:r>
      <w:r w:rsidR="005D716F">
        <w:rPr>
          <w:rFonts w:eastAsia="Microsoft YaHei"/>
          <w:color w:val="333333"/>
          <w:sz w:val="28"/>
          <w:szCs w:val="28"/>
        </w:rPr>
        <w:t xml:space="preserve"> phải kiên trì lâu dài, </w:t>
      </w:r>
      <w:r w:rsidR="003455C6">
        <w:rPr>
          <w:rFonts w:eastAsia="Microsoft YaHei"/>
          <w:color w:val="333333"/>
          <w:sz w:val="28"/>
          <w:szCs w:val="28"/>
        </w:rPr>
        <w:t xml:space="preserve">không thể một ngày nhiệt tình rồi 10 ngày bỏ mặc được. Nếu như có thể kiên trì, đời này ắt có thành tựu. Lần thứ hai giảng kinh Vô Lượng Thọ, đối với cá nhân tôi mà nói cũng không phải là chuyện đơn giản dễ dàng, tuổi tác ngày càng cao, thể lực ngày càng </w:t>
      </w:r>
      <w:r w:rsidR="00F157EF">
        <w:rPr>
          <w:rFonts w:eastAsia="Microsoft YaHei"/>
          <w:color w:val="333333"/>
          <w:sz w:val="28"/>
          <w:szCs w:val="28"/>
          <w:lang w:val="vi-VN"/>
        </w:rPr>
        <w:t>kém</w:t>
      </w:r>
      <w:r w:rsidR="003455C6">
        <w:rPr>
          <w:rFonts w:eastAsia="Microsoft YaHei"/>
          <w:color w:val="333333"/>
          <w:sz w:val="28"/>
          <w:szCs w:val="28"/>
        </w:rPr>
        <w:t>, đây là chuyện mà tôi chắc chắn phải đối mặt. Vậy thì tại sao tôi có dũng khí giảng lại lần hai kinh Vô Lượng Thọ? Có vài nguyên nhân như thế này:</w:t>
      </w:r>
    </w:p>
    <w:p w14:paraId="2F51580F" w14:textId="77777777" w:rsidR="003455C6" w:rsidRDefault="002F517C"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lastRenderedPageBreak/>
        <w:t xml:space="preserve">Nguyên nhân thứ </w:t>
      </w:r>
      <w:r w:rsidR="003455C6">
        <w:rPr>
          <w:rFonts w:eastAsia="Microsoft YaHei"/>
          <w:color w:val="333333"/>
          <w:sz w:val="28"/>
          <w:szCs w:val="28"/>
        </w:rPr>
        <w:t xml:space="preserve">nhất là năm 2018 lần đầu tiên giảng kinh Vô Lượng Thọ khiến tôi tự mình thể hội được cái gì là Phật lực gia trì không thể nghĩ bàn. Bây giờ nhớ lại </w:t>
      </w:r>
      <w:r w:rsidR="002F0506">
        <w:rPr>
          <w:rFonts w:eastAsia="Microsoft YaHei"/>
          <w:color w:val="333333"/>
          <w:sz w:val="28"/>
          <w:szCs w:val="28"/>
        </w:rPr>
        <w:t xml:space="preserve">lần </w:t>
      </w:r>
      <w:r w:rsidR="003455C6">
        <w:rPr>
          <w:rFonts w:eastAsia="Microsoft YaHei"/>
          <w:color w:val="333333"/>
          <w:sz w:val="28"/>
          <w:szCs w:val="28"/>
        </w:rPr>
        <w:t>giảng đầu tiên đó, có thể là do nhân duyên đặc thù, là chư Phật – Bồ Tát điểm hóa tôi, muốn tôi giảng. Khi bạn bè đồng tu xung quanh khuyên tôi nên giảng, áp lực tư tưởng của tôi rất lớn. Tôi thật sự rất lo sợ, do dự chưa quyết định, không phải là tôi lười biếng, mà tôi sợ giảng sai khiến chúng sanh hiểu lầm.</w:t>
      </w:r>
      <w:r w:rsidR="000C4F75">
        <w:rPr>
          <w:rFonts w:eastAsia="Microsoft YaHei"/>
          <w:color w:val="333333"/>
          <w:sz w:val="28"/>
          <w:szCs w:val="28"/>
        </w:rPr>
        <w:t xml:space="preserve"> Điều thúc đẩy tôi quyết tâm giảng bộ kinh này, đó là bốn chữ mà chư Phật Bồ Tát đã điểm hóa tôi. Tôi tin rằng chư Phật Bồ Tất sẽ không lừa tôi, không hại tôi. Thực tế chứng minh rằng, từ năm 1991 sau khi tôi thỉnh đức Quán Âm Bồ Tát, phàm là chuyện gì chư Phật Bồ Tát điểm hóa tôi đều vô cùng </w:t>
      </w:r>
      <w:r w:rsidR="00A803A9">
        <w:rPr>
          <w:rFonts w:eastAsia="Microsoft YaHei"/>
          <w:color w:val="333333"/>
          <w:sz w:val="28"/>
          <w:szCs w:val="28"/>
        </w:rPr>
        <w:t>chính xác</w:t>
      </w:r>
      <w:r w:rsidR="001D1FED">
        <w:rPr>
          <w:rFonts w:eastAsia="Microsoft YaHei"/>
          <w:color w:val="333333"/>
          <w:sz w:val="28"/>
          <w:szCs w:val="28"/>
        </w:rPr>
        <w:t xml:space="preserve">. Ví dụ như năm 2003 Trương Vinh Trân vãng sanh, năm 2007 chồng của </w:t>
      </w:r>
      <w:r w:rsidR="006406EF">
        <w:rPr>
          <w:rFonts w:eastAsia="Microsoft YaHei"/>
          <w:color w:val="333333"/>
          <w:sz w:val="28"/>
          <w:szCs w:val="28"/>
        </w:rPr>
        <w:t>Cư sĩ Điêu</w:t>
      </w:r>
      <w:r w:rsidR="001D1FED">
        <w:rPr>
          <w:rFonts w:eastAsia="Microsoft YaHei"/>
          <w:color w:val="333333"/>
          <w:sz w:val="28"/>
          <w:szCs w:val="28"/>
        </w:rPr>
        <w:t xml:space="preserve"> là Tề Thụ Kiệt vãng sanh, </w:t>
      </w:r>
      <w:r w:rsidR="005A406F">
        <w:rPr>
          <w:rFonts w:eastAsia="Microsoft YaHei"/>
          <w:color w:val="333333"/>
          <w:sz w:val="28"/>
          <w:szCs w:val="28"/>
        </w:rPr>
        <w:t xml:space="preserve">năm </w:t>
      </w:r>
      <w:r w:rsidR="001D1FED">
        <w:rPr>
          <w:rFonts w:eastAsia="Microsoft YaHei"/>
          <w:color w:val="333333"/>
          <w:sz w:val="28"/>
          <w:szCs w:val="28"/>
        </w:rPr>
        <w:t xml:space="preserve">2012 chị gái tôi là Lưu Tố Thanh vãng sanh, </w:t>
      </w:r>
      <w:r w:rsidR="00782C14">
        <w:rPr>
          <w:rFonts w:eastAsia="Microsoft YaHei"/>
          <w:color w:val="333333"/>
          <w:sz w:val="28"/>
          <w:szCs w:val="28"/>
        </w:rPr>
        <w:t>hướng đi cho</w:t>
      </w:r>
      <w:r w:rsidR="001D1FED">
        <w:rPr>
          <w:rFonts w:eastAsia="Microsoft YaHei"/>
          <w:color w:val="333333"/>
          <w:sz w:val="28"/>
          <w:szCs w:val="28"/>
        </w:rPr>
        <w:t xml:space="preserve"> con trai bạn thân tôi sau khi tốt nghiệp đại họ</w:t>
      </w:r>
      <w:r w:rsidR="00782C14">
        <w:rPr>
          <w:rFonts w:eastAsia="Microsoft YaHei"/>
          <w:color w:val="333333"/>
          <w:sz w:val="28"/>
          <w:szCs w:val="28"/>
        </w:rPr>
        <w:t>c</w:t>
      </w:r>
      <w:r w:rsidR="001D1FED">
        <w:rPr>
          <w:rFonts w:eastAsia="Microsoft YaHei"/>
          <w:color w:val="333333"/>
          <w:sz w:val="28"/>
          <w:szCs w:val="28"/>
        </w:rPr>
        <w:t>, vân vân, không có chuyện nào không đúng. Những chuyện này không thể nào do tôi tự nghĩ ra được.</w:t>
      </w:r>
    </w:p>
    <w:p w14:paraId="5EAC11A9" w14:textId="77777777" w:rsidR="00F0407E" w:rsidRDefault="00F040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Sự tin tưởng của tôi dành cho chư Phật Bồ Tát đã thúc đẩy tôi hạ quyết tâm giảng kinh Vô Lượng Thọ. Lúc viết </w:t>
      </w:r>
      <w:r w:rsidR="006238F1">
        <w:rPr>
          <w:rFonts w:eastAsia="Microsoft YaHei"/>
          <w:color w:val="333333"/>
          <w:sz w:val="28"/>
          <w:szCs w:val="28"/>
        </w:rPr>
        <w:t>bản thảo bài</w:t>
      </w:r>
      <w:r>
        <w:rPr>
          <w:rFonts w:eastAsia="Microsoft YaHei"/>
          <w:color w:val="333333"/>
          <w:sz w:val="28"/>
          <w:szCs w:val="28"/>
        </w:rPr>
        <w:t xml:space="preserve"> giảng cũng có nhiều kì tích:</w:t>
      </w:r>
    </w:p>
    <w:p w14:paraId="0A2E74E9" w14:textId="77777777" w:rsidR="00F0407E" w:rsidRDefault="00F040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Kỳ tích thứ nhất: </w:t>
      </w:r>
      <w:r w:rsidR="00F75B96">
        <w:rPr>
          <w:rFonts w:eastAsia="Microsoft YaHei"/>
          <w:color w:val="333333"/>
          <w:sz w:val="28"/>
          <w:szCs w:val="28"/>
        </w:rPr>
        <w:t>bản thảo</w:t>
      </w:r>
      <w:r>
        <w:rPr>
          <w:rFonts w:eastAsia="Microsoft YaHei"/>
          <w:color w:val="333333"/>
          <w:sz w:val="28"/>
          <w:szCs w:val="28"/>
        </w:rPr>
        <w:t xml:space="preserve"> 450 ngàn chữ, viết một mạch </w:t>
      </w:r>
      <w:r w:rsidR="00F75B96">
        <w:rPr>
          <w:rFonts w:eastAsia="Microsoft YaHei"/>
          <w:color w:val="333333"/>
          <w:sz w:val="28"/>
          <w:szCs w:val="28"/>
        </w:rPr>
        <w:t xml:space="preserve">là </w:t>
      </w:r>
      <w:r>
        <w:rPr>
          <w:rFonts w:eastAsia="Microsoft YaHei"/>
          <w:color w:val="333333"/>
          <w:sz w:val="28"/>
          <w:szCs w:val="28"/>
        </w:rPr>
        <w:t xml:space="preserve">xong, không viết nháp cũng không sửa đổi, viết </w:t>
      </w:r>
      <w:r w:rsidR="00F75B96">
        <w:rPr>
          <w:rFonts w:eastAsia="Microsoft YaHei"/>
          <w:color w:val="333333"/>
          <w:sz w:val="28"/>
          <w:szCs w:val="28"/>
        </w:rPr>
        <w:t xml:space="preserve">một lần là </w:t>
      </w:r>
      <w:r>
        <w:rPr>
          <w:rFonts w:eastAsia="Microsoft YaHei"/>
          <w:color w:val="333333"/>
          <w:sz w:val="28"/>
          <w:szCs w:val="28"/>
        </w:rPr>
        <w:t>xong.</w:t>
      </w:r>
    </w:p>
    <w:p w14:paraId="3347D36E" w14:textId="77777777" w:rsidR="00F0407E" w:rsidRDefault="00F040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Kỳ tích thứ hai: </w:t>
      </w:r>
      <w:r w:rsidR="00151DAC">
        <w:rPr>
          <w:rFonts w:eastAsia="Microsoft YaHei"/>
          <w:color w:val="333333"/>
          <w:sz w:val="28"/>
          <w:szCs w:val="28"/>
        </w:rPr>
        <w:t>thời gian viế</w:t>
      </w:r>
      <w:r w:rsidR="00A00E70">
        <w:rPr>
          <w:rFonts w:eastAsia="Microsoft YaHei"/>
          <w:color w:val="333333"/>
          <w:sz w:val="28"/>
          <w:szCs w:val="28"/>
        </w:rPr>
        <w:t xml:space="preserve">t </w:t>
      </w:r>
      <w:r w:rsidR="007119B4">
        <w:rPr>
          <w:rFonts w:eastAsia="Microsoft YaHei"/>
          <w:color w:val="333333"/>
          <w:sz w:val="28"/>
          <w:szCs w:val="28"/>
        </w:rPr>
        <w:t>bản thảo</w:t>
      </w:r>
      <w:r w:rsidR="00151DAC">
        <w:rPr>
          <w:rFonts w:eastAsia="Microsoft YaHei"/>
          <w:color w:val="333333"/>
          <w:sz w:val="28"/>
          <w:szCs w:val="28"/>
        </w:rPr>
        <w:t xml:space="preserve"> là bảy mươi ngày, mỗi ngày viết tám tiếng đồng hồ, dùng bút viết từng chữ từng chữ một. Viết giáo án bảy mươi ngày mà không biết mệt mỏi, tinh thần sung mãn! Đối với một bà </w:t>
      </w:r>
      <w:r w:rsidR="007119B4">
        <w:rPr>
          <w:rFonts w:eastAsia="Microsoft YaHei"/>
          <w:color w:val="333333"/>
          <w:sz w:val="28"/>
          <w:szCs w:val="28"/>
        </w:rPr>
        <w:t xml:space="preserve">lão </w:t>
      </w:r>
      <w:r w:rsidR="00151DAC">
        <w:rPr>
          <w:rFonts w:eastAsia="Microsoft YaHei"/>
          <w:color w:val="333333"/>
          <w:sz w:val="28"/>
          <w:szCs w:val="28"/>
        </w:rPr>
        <w:t>hơn bảy mươi tuổi mà nói, có phải là kì tích không?</w:t>
      </w:r>
    </w:p>
    <w:p w14:paraId="6586F30F" w14:textId="77777777" w:rsidR="00151DAC" w:rsidRDefault="00151DAC"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Kì tích thứ ba: sau khi viết xong </w:t>
      </w:r>
      <w:r w:rsidR="00DD1980">
        <w:rPr>
          <w:rFonts w:eastAsia="Microsoft YaHei"/>
          <w:color w:val="333333"/>
          <w:sz w:val="28"/>
          <w:szCs w:val="28"/>
          <w:lang w:val="vi-VN"/>
        </w:rPr>
        <w:t>bản thảo</w:t>
      </w:r>
      <w:r>
        <w:rPr>
          <w:rFonts w:eastAsia="Microsoft YaHei"/>
          <w:color w:val="333333"/>
          <w:sz w:val="28"/>
          <w:szCs w:val="28"/>
        </w:rPr>
        <w:t xml:space="preserve"> 450 ngàn chữ, kính lão mà tôi đeo 25 năm này cũng được tháo xuống, từ đó trở đi không còn cần phải đeo kính lão nữa. Trong quá trình thu âm, ghi hình, giảng kinh </w:t>
      </w:r>
      <w:r w:rsidR="000D0F9B">
        <w:rPr>
          <w:rFonts w:eastAsia="Microsoft YaHei"/>
          <w:color w:val="333333"/>
          <w:sz w:val="28"/>
          <w:szCs w:val="28"/>
        </w:rPr>
        <w:t xml:space="preserve">hiện ra tướng lành, đây không phải chuyện ai có thể bịa </w:t>
      </w:r>
      <w:r w:rsidR="00250A0F">
        <w:rPr>
          <w:rFonts w:eastAsia="Microsoft YaHei"/>
          <w:color w:val="333333"/>
          <w:sz w:val="28"/>
          <w:szCs w:val="28"/>
        </w:rPr>
        <w:t xml:space="preserve">đặt </w:t>
      </w:r>
      <w:r w:rsidR="000D0F9B">
        <w:rPr>
          <w:rFonts w:eastAsia="Microsoft YaHei"/>
          <w:color w:val="333333"/>
          <w:sz w:val="28"/>
          <w:szCs w:val="28"/>
        </w:rPr>
        <w:t>ra được, mà là mọi người đều chạm tới được, nhìn thấy được, là sự thực mà mọi người đều thấy. Bởi vì mọi người tận mắt thấy được, cho nên pháp hỉ sung mãn, hân hoan khích lệ, cả đạo tràng trở nên cát tường vui vẻ.</w:t>
      </w:r>
      <w:r w:rsidR="00251183">
        <w:rPr>
          <w:rFonts w:eastAsia="Microsoft YaHei"/>
          <w:color w:val="333333"/>
          <w:sz w:val="28"/>
          <w:szCs w:val="28"/>
        </w:rPr>
        <w:t xml:space="preserve"> </w:t>
      </w:r>
      <w:r w:rsidR="00250A0F">
        <w:rPr>
          <w:rFonts w:eastAsia="Microsoft YaHei"/>
          <w:color w:val="333333"/>
          <w:sz w:val="28"/>
          <w:szCs w:val="28"/>
        </w:rPr>
        <w:t xml:space="preserve">Trừ bỏ được sự </w:t>
      </w:r>
      <w:r w:rsidR="00242225">
        <w:rPr>
          <w:rFonts w:eastAsia="Microsoft YaHei"/>
          <w:color w:val="333333"/>
          <w:sz w:val="28"/>
          <w:szCs w:val="28"/>
        </w:rPr>
        <w:t xml:space="preserve">quấy nhiễu, </w:t>
      </w:r>
      <w:r w:rsidR="00250A0F">
        <w:rPr>
          <w:rFonts w:eastAsia="Microsoft YaHei"/>
          <w:color w:val="333333"/>
          <w:sz w:val="28"/>
          <w:szCs w:val="28"/>
        </w:rPr>
        <w:t xml:space="preserve">uy thần của </w:t>
      </w:r>
      <w:r w:rsidR="00242225">
        <w:rPr>
          <w:rFonts w:eastAsia="Microsoft YaHei"/>
          <w:color w:val="333333"/>
          <w:sz w:val="28"/>
          <w:szCs w:val="28"/>
        </w:rPr>
        <w:t xml:space="preserve">đoàn thể hộ pháp </w:t>
      </w:r>
      <w:r w:rsidR="00250A0F">
        <w:rPr>
          <w:rFonts w:eastAsia="Microsoft YaHei"/>
          <w:color w:val="333333"/>
          <w:sz w:val="28"/>
          <w:szCs w:val="28"/>
        </w:rPr>
        <w:t>hiển hiện</w:t>
      </w:r>
      <w:r w:rsidR="00242225">
        <w:rPr>
          <w:rFonts w:eastAsia="Microsoft YaHei"/>
          <w:color w:val="333333"/>
          <w:sz w:val="28"/>
          <w:szCs w:val="28"/>
        </w:rPr>
        <w:t>.</w:t>
      </w:r>
      <w:r w:rsidR="007A6638">
        <w:rPr>
          <w:rFonts w:eastAsia="Microsoft YaHei"/>
          <w:color w:val="333333"/>
          <w:sz w:val="28"/>
          <w:szCs w:val="28"/>
        </w:rPr>
        <w:t xml:space="preserve"> Từ khi tôi bắt đầu viết </w:t>
      </w:r>
      <w:r w:rsidR="00DD1980">
        <w:rPr>
          <w:rFonts w:eastAsia="Microsoft YaHei"/>
          <w:color w:val="333333"/>
          <w:sz w:val="28"/>
          <w:szCs w:val="28"/>
          <w:lang w:val="vi-VN"/>
        </w:rPr>
        <w:t>bản thảo</w:t>
      </w:r>
      <w:r w:rsidR="004960FB">
        <w:rPr>
          <w:rFonts w:eastAsia="Microsoft YaHei"/>
          <w:color w:val="333333"/>
          <w:sz w:val="28"/>
          <w:szCs w:val="28"/>
        </w:rPr>
        <w:t xml:space="preserve">cho </w:t>
      </w:r>
      <w:r w:rsidR="007A6638">
        <w:rPr>
          <w:rFonts w:eastAsia="Microsoft YaHei"/>
          <w:color w:val="333333"/>
          <w:sz w:val="28"/>
          <w:szCs w:val="28"/>
        </w:rPr>
        <w:t xml:space="preserve">tới lúc thu âm, ghi hình, rồi chính thức giảng kinh, sự quấy nhiễu của thế giới bên ngoài vẫn chưa hề dừng lại, khí thế mạnh mẽ, </w:t>
      </w:r>
      <w:r w:rsidR="004960FB">
        <w:rPr>
          <w:rFonts w:eastAsia="Microsoft YaHei"/>
          <w:color w:val="333333"/>
          <w:sz w:val="28"/>
          <w:szCs w:val="28"/>
        </w:rPr>
        <w:t>phủ rợp như</w:t>
      </w:r>
      <w:r w:rsidR="007A6638">
        <w:rPr>
          <w:rFonts w:eastAsia="Microsoft YaHei"/>
          <w:color w:val="333333"/>
          <w:sz w:val="28"/>
          <w:szCs w:val="28"/>
        </w:rPr>
        <w:t xml:space="preserve"> mây đen che đầu. Nhưng mà tà không thể thắng chánh, tầng tầng lớp lớp </w:t>
      </w:r>
      <w:r w:rsidR="00394154">
        <w:rPr>
          <w:rFonts w:eastAsia="Microsoft YaHei"/>
          <w:color w:val="333333"/>
          <w:sz w:val="28"/>
          <w:szCs w:val="28"/>
        </w:rPr>
        <w:t>đoàn thể</w:t>
      </w:r>
      <w:r w:rsidR="007A6638">
        <w:rPr>
          <w:rFonts w:eastAsia="Microsoft YaHei"/>
          <w:color w:val="333333"/>
          <w:sz w:val="28"/>
          <w:szCs w:val="28"/>
        </w:rPr>
        <w:t xml:space="preserve"> hộ pháp</w:t>
      </w:r>
      <w:r w:rsidR="00B050D0">
        <w:rPr>
          <w:rFonts w:eastAsia="Microsoft YaHei"/>
          <w:color w:val="333333"/>
          <w:sz w:val="28"/>
          <w:szCs w:val="28"/>
        </w:rPr>
        <w:t xml:space="preserve"> mà tôi nhìn thấy được hoặc không nhìn thấy được</w:t>
      </w:r>
      <w:r w:rsidR="007A6638">
        <w:rPr>
          <w:rFonts w:eastAsia="Microsoft YaHei"/>
          <w:color w:val="333333"/>
          <w:sz w:val="28"/>
          <w:szCs w:val="28"/>
        </w:rPr>
        <w:t xml:space="preserve">, thật sự là </w:t>
      </w:r>
      <w:r w:rsidR="00B050D0">
        <w:rPr>
          <w:rFonts w:eastAsia="Microsoft YaHei"/>
          <w:color w:val="333333"/>
          <w:sz w:val="28"/>
          <w:szCs w:val="28"/>
        </w:rPr>
        <w:t>hiển hiện uy thần lớn</w:t>
      </w:r>
      <w:r w:rsidR="00394154">
        <w:rPr>
          <w:rFonts w:eastAsia="Microsoft YaHei"/>
          <w:color w:val="333333"/>
          <w:sz w:val="28"/>
          <w:szCs w:val="28"/>
        </w:rPr>
        <w:t xml:space="preserve">, thật </w:t>
      </w:r>
      <w:r w:rsidR="003615FB">
        <w:rPr>
          <w:rFonts w:eastAsia="Microsoft YaHei"/>
          <w:color w:val="333333"/>
          <w:sz w:val="28"/>
          <w:szCs w:val="28"/>
        </w:rPr>
        <w:t xml:space="preserve">sự </w:t>
      </w:r>
      <w:r w:rsidR="00394154">
        <w:rPr>
          <w:rFonts w:eastAsia="Microsoft YaHei"/>
          <w:color w:val="333333"/>
          <w:sz w:val="28"/>
          <w:szCs w:val="28"/>
        </w:rPr>
        <w:t xml:space="preserve">khích lệ tôi. </w:t>
      </w:r>
      <w:r w:rsidR="003615FB">
        <w:rPr>
          <w:rFonts w:eastAsia="Microsoft YaHei"/>
          <w:color w:val="333333"/>
          <w:sz w:val="28"/>
          <w:szCs w:val="28"/>
        </w:rPr>
        <w:t>Sự</w:t>
      </w:r>
      <w:r w:rsidR="00394154">
        <w:rPr>
          <w:rFonts w:eastAsia="Microsoft YaHei"/>
          <w:color w:val="333333"/>
          <w:sz w:val="28"/>
          <w:szCs w:val="28"/>
        </w:rPr>
        <w:t xml:space="preserve"> quấy nhiễu</w:t>
      </w:r>
      <w:r w:rsidR="003615FB">
        <w:rPr>
          <w:rFonts w:eastAsia="Microsoft YaHei"/>
          <w:color w:val="333333"/>
          <w:sz w:val="28"/>
          <w:szCs w:val="28"/>
        </w:rPr>
        <w:t xml:space="preserve"> của thế giới phồn hoa bên ngoài</w:t>
      </w:r>
      <w:r w:rsidR="00394154">
        <w:rPr>
          <w:rFonts w:eastAsia="Microsoft YaHei"/>
          <w:color w:val="333333"/>
          <w:sz w:val="28"/>
          <w:szCs w:val="28"/>
        </w:rPr>
        <w:t xml:space="preserve"> lớn như vậy, </w:t>
      </w:r>
      <w:r w:rsidR="003615FB">
        <w:rPr>
          <w:rFonts w:eastAsia="Microsoft YaHei"/>
          <w:color w:val="333333"/>
          <w:sz w:val="28"/>
          <w:szCs w:val="28"/>
        </w:rPr>
        <w:t xml:space="preserve">nhưng </w:t>
      </w:r>
      <w:r w:rsidR="00394154">
        <w:rPr>
          <w:rFonts w:eastAsia="Microsoft YaHei"/>
          <w:color w:val="333333"/>
          <w:sz w:val="28"/>
          <w:szCs w:val="28"/>
        </w:rPr>
        <w:t xml:space="preserve">vẫn không quấy nhiễu được tôi, thật sự là cho dù mây gió biến đổi thất thường thế nào thì tôi vẫn sừng sững bất động. Đoàn thể hộ pháp cho tôi đã lập đại công. </w:t>
      </w:r>
      <w:r w:rsidR="002C126F">
        <w:rPr>
          <w:rFonts w:eastAsia="Microsoft YaHei"/>
          <w:color w:val="333333"/>
          <w:sz w:val="28"/>
          <w:szCs w:val="28"/>
        </w:rPr>
        <w:t xml:space="preserve">Mọi thứ </w:t>
      </w:r>
      <w:r w:rsidR="002C126F">
        <w:rPr>
          <w:rFonts w:eastAsia="Microsoft YaHei"/>
          <w:color w:val="333333"/>
          <w:sz w:val="28"/>
          <w:szCs w:val="28"/>
        </w:rPr>
        <w:lastRenderedPageBreak/>
        <w:t xml:space="preserve">quấy </w:t>
      </w:r>
      <w:r w:rsidR="00040928">
        <w:rPr>
          <w:rFonts w:eastAsia="Microsoft YaHei"/>
          <w:color w:val="333333"/>
          <w:sz w:val="28"/>
          <w:szCs w:val="28"/>
        </w:rPr>
        <w:t xml:space="preserve">nhiễu bên ngoài không thể ngăn </w:t>
      </w:r>
      <w:r w:rsidR="002C126F">
        <w:rPr>
          <w:rFonts w:eastAsia="Microsoft YaHei"/>
          <w:color w:val="333333"/>
          <w:sz w:val="28"/>
          <w:szCs w:val="28"/>
        </w:rPr>
        <w:t xml:space="preserve">cản được </w:t>
      </w:r>
      <w:r w:rsidR="00040928">
        <w:rPr>
          <w:rFonts w:eastAsia="Microsoft YaHei"/>
          <w:color w:val="333333"/>
          <w:sz w:val="28"/>
          <w:szCs w:val="28"/>
        </w:rPr>
        <w:t>tôi, ngược lại trở thành động lực giúp tôi tiến về phía trước.</w:t>
      </w:r>
    </w:p>
    <w:p w14:paraId="052766F6" w14:textId="77777777" w:rsidR="006059C9" w:rsidRDefault="006059C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70 tập giảng kinh Vô Lượng Thọ tải lên mạng cơ bản khá thuận lợi, trong quá trình</w:t>
      </w:r>
      <w:r w:rsidR="002E6C8E">
        <w:rPr>
          <w:rFonts w:eastAsia="Microsoft YaHei"/>
          <w:color w:val="333333"/>
          <w:sz w:val="28"/>
          <w:szCs w:val="28"/>
        </w:rPr>
        <w:t xml:space="preserve"> đó</w:t>
      </w:r>
      <w:r>
        <w:rPr>
          <w:rFonts w:eastAsia="Microsoft YaHei"/>
          <w:color w:val="333333"/>
          <w:sz w:val="28"/>
          <w:szCs w:val="28"/>
        </w:rPr>
        <w:t xml:space="preserve"> </w:t>
      </w:r>
      <w:r w:rsidR="002E6C8E">
        <w:rPr>
          <w:rFonts w:eastAsia="Microsoft YaHei"/>
          <w:color w:val="333333"/>
          <w:sz w:val="28"/>
          <w:szCs w:val="28"/>
        </w:rPr>
        <w:t>bị vài trở ngại</w:t>
      </w:r>
      <w:r>
        <w:rPr>
          <w:rFonts w:eastAsia="Microsoft YaHei"/>
          <w:color w:val="333333"/>
          <w:sz w:val="28"/>
          <w:szCs w:val="28"/>
        </w:rPr>
        <w:t xml:space="preserve"> </w:t>
      </w:r>
      <w:r w:rsidR="002E6C8E">
        <w:rPr>
          <w:rFonts w:eastAsia="Microsoft YaHei"/>
          <w:color w:val="333333"/>
          <w:sz w:val="28"/>
          <w:szCs w:val="28"/>
        </w:rPr>
        <w:t xml:space="preserve">nhỏ </w:t>
      </w:r>
      <w:r>
        <w:rPr>
          <w:rFonts w:eastAsia="Microsoft YaHei"/>
          <w:color w:val="333333"/>
          <w:sz w:val="28"/>
          <w:szCs w:val="28"/>
        </w:rPr>
        <w:t xml:space="preserve">cũng là chuyện bình thường. Tinh thần yêu kính nghề nghiệp của kí giả Vu đáng để chúng ta học tập, ông ấy </w:t>
      </w:r>
      <w:r w:rsidR="005442CA">
        <w:rPr>
          <w:rFonts w:eastAsia="Microsoft YaHei"/>
          <w:color w:val="333333"/>
          <w:sz w:val="28"/>
          <w:szCs w:val="28"/>
        </w:rPr>
        <w:t xml:space="preserve">đã </w:t>
      </w:r>
      <w:r>
        <w:rPr>
          <w:rFonts w:eastAsia="Microsoft YaHei"/>
          <w:color w:val="333333"/>
          <w:sz w:val="28"/>
          <w:szCs w:val="28"/>
        </w:rPr>
        <w:t xml:space="preserve">dùng trí huệ thông minh </w:t>
      </w:r>
      <w:r w:rsidR="005442CA">
        <w:rPr>
          <w:rFonts w:eastAsia="Microsoft YaHei"/>
          <w:color w:val="333333"/>
          <w:sz w:val="28"/>
          <w:szCs w:val="28"/>
        </w:rPr>
        <w:t xml:space="preserve">của mình </w:t>
      </w:r>
      <w:r>
        <w:rPr>
          <w:rFonts w:eastAsia="Microsoft YaHei"/>
          <w:color w:val="333333"/>
          <w:sz w:val="28"/>
          <w:szCs w:val="28"/>
        </w:rPr>
        <w:t>hóa giải từng bài toán khó một.</w:t>
      </w:r>
      <w:r w:rsidR="00B20746">
        <w:rPr>
          <w:rFonts w:eastAsia="Microsoft YaHei"/>
          <w:color w:val="333333"/>
          <w:sz w:val="28"/>
          <w:szCs w:val="28"/>
        </w:rPr>
        <w:t xml:space="preserve"> Những điều tôi nói trên đây là muốn nói cho mọi người biết, Phật lực gia trì không thể nghĩ bàn. Sự gia trì không thể nghĩ bàn này có thể nói từ ba phương diện: người giảng kinh chắc chắn được </w:t>
      </w:r>
      <w:r w:rsidR="009F5426">
        <w:rPr>
          <w:rFonts w:eastAsia="Microsoft YaHei"/>
          <w:color w:val="333333"/>
          <w:sz w:val="28"/>
          <w:szCs w:val="28"/>
        </w:rPr>
        <w:t>mười phương ba đời</w:t>
      </w:r>
      <w:r w:rsidR="00B20746">
        <w:rPr>
          <w:rFonts w:eastAsia="Microsoft YaHei"/>
          <w:color w:val="333333"/>
          <w:sz w:val="28"/>
          <w:szCs w:val="28"/>
        </w:rPr>
        <w:t xml:space="preserve"> hết thảy chư Phật Như Lai từ bi gia trì; người nghe kinh chắc chắn được </w:t>
      </w:r>
      <w:r w:rsidR="007660D9">
        <w:rPr>
          <w:rFonts w:eastAsia="Microsoft YaHei"/>
          <w:color w:val="333333"/>
          <w:sz w:val="28"/>
          <w:szCs w:val="28"/>
        </w:rPr>
        <w:t>mười phương ba đời</w:t>
      </w:r>
      <w:r w:rsidR="00B20746">
        <w:rPr>
          <w:rFonts w:eastAsia="Microsoft YaHei"/>
          <w:color w:val="333333"/>
          <w:sz w:val="28"/>
          <w:szCs w:val="28"/>
        </w:rPr>
        <w:t xml:space="preserve"> hết thảy chư Phật Như Lai từ bi gia trì; đạo tràng giảng kinh chắc chắn được </w:t>
      </w:r>
      <w:r w:rsidR="007660D9">
        <w:rPr>
          <w:rFonts w:eastAsia="Microsoft YaHei"/>
          <w:color w:val="333333"/>
          <w:sz w:val="28"/>
          <w:szCs w:val="28"/>
        </w:rPr>
        <w:t>mười phương ba đời</w:t>
      </w:r>
      <w:r w:rsidR="00B20746">
        <w:rPr>
          <w:rFonts w:eastAsia="Microsoft YaHei"/>
          <w:color w:val="333333"/>
          <w:sz w:val="28"/>
          <w:szCs w:val="28"/>
        </w:rPr>
        <w:t xml:space="preserve"> hết thảy chư Phật Như Lai từ bi gia trì. Đây là cảm nhận chân thực nhất của tôi khi giảng kinh Vô Lượng Thọ lần thứ nhất. Cho nên, điều đó cũng là một trong những nguyên nhân giúp tôi có dũng khí giảng kinh Vô Lượng Thọ lần thứ hai.</w:t>
      </w:r>
    </w:p>
    <w:p w14:paraId="53A59D0B" w14:textId="77777777" w:rsidR="00D66AA9" w:rsidRDefault="00B2074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Nguyên nhân thứ hai đó là tình hình dịch bệnh nghiêm trọng trên thế giới đã nhắc nhở tôi, tôi nhất định phải làm việc này. Năm 2020 là một năm trôi qua rất khó khăn. Đột nhiên xuất hiện dịch Covid </w:t>
      </w:r>
      <w:r w:rsidR="00D66AA9">
        <w:rPr>
          <w:rFonts w:eastAsia="Microsoft YaHei"/>
          <w:color w:val="333333"/>
          <w:sz w:val="28"/>
          <w:szCs w:val="28"/>
        </w:rPr>
        <w:t xml:space="preserve">càn quét toàn thế giới, thiên nhiên nổi giận, bắt đầu báo thù con người. Tại sao lại như vậy? </w:t>
      </w:r>
    </w:p>
    <w:p w14:paraId="1386993F" w14:textId="77777777" w:rsidR="00D66AA9" w:rsidRDefault="00D66AA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Loài người không xử lý tốt mối quan hệ giữa người với người;</w:t>
      </w:r>
    </w:p>
    <w:p w14:paraId="2DB1CF18" w14:textId="77777777" w:rsidR="00782C14" w:rsidRDefault="00782C14"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Loài người không xử lý tốt mối quan hệ giữa người với thiên nhiên;</w:t>
      </w:r>
    </w:p>
    <w:p w14:paraId="196290F5" w14:textId="77777777" w:rsidR="00782C14" w:rsidRDefault="00782C14"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Loài người không xử lý tốt mối quan hệ giữa người với thiên địa quỷ</w:t>
      </w:r>
      <w:r w:rsidR="006450CE">
        <w:rPr>
          <w:rFonts w:eastAsia="Microsoft YaHei"/>
          <w:color w:val="333333"/>
          <w:sz w:val="28"/>
          <w:szCs w:val="28"/>
        </w:rPr>
        <w:t xml:space="preserve"> thầ</w:t>
      </w:r>
      <w:r>
        <w:rPr>
          <w:rFonts w:eastAsia="Microsoft YaHei"/>
          <w:color w:val="333333"/>
          <w:sz w:val="28"/>
          <w:szCs w:val="28"/>
        </w:rPr>
        <w:t>n;</w:t>
      </w:r>
    </w:p>
    <w:p w14:paraId="755FB42F" w14:textId="77777777" w:rsidR="00293A8E" w:rsidRDefault="006450C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Bởi vì ba mối quan hệ này chưa được xử lý tốt nên thế giới hỗn loạn, tai họa liền kéo đến, báo ứng liền kéo tới. Đây là nghiệp mà chính loài người tạo ra, đương nhiên loài người phải tự mình nếm trải quả báo ác này. Là quả báo ác mà loài người tự mình chiêu cảm lấy, cũng gọi là tự làm tự chịu. Loài người đang đi về nơi nào? Đã tới thời khắc mấu chốt hết sức nguy ngập rồi. </w:t>
      </w:r>
    </w:p>
    <w:p w14:paraId="73905D37" w14:textId="77777777" w:rsidR="00293A8E" w:rsidRPr="00293A8E" w:rsidRDefault="00293A8E" w:rsidP="00750C8A">
      <w:pPr>
        <w:pStyle w:val="NormalWeb"/>
        <w:shd w:val="clear" w:color="auto" w:fill="FFFFFF"/>
        <w:spacing w:before="0" w:beforeAutospacing="0" w:after="225" w:afterAutospacing="0"/>
        <w:ind w:firstLine="720"/>
        <w:jc w:val="both"/>
        <w:textAlignment w:val="baseline"/>
        <w:rPr>
          <w:rFonts w:eastAsia="Microsoft YaHei"/>
          <w:b/>
          <w:color w:val="333333"/>
          <w:sz w:val="28"/>
          <w:szCs w:val="28"/>
          <w:lang w:val="vi-VN"/>
        </w:rPr>
      </w:pPr>
      <w:r w:rsidRPr="00293A8E">
        <w:rPr>
          <w:rFonts w:eastAsia="Microsoft YaHei"/>
          <w:b/>
          <w:color w:val="333333"/>
          <w:sz w:val="28"/>
          <w:szCs w:val="28"/>
          <w:lang w:val="vi-VN"/>
        </w:rPr>
        <w:t>Phút 24:11 – 25:11</w:t>
      </w:r>
      <w:r>
        <w:rPr>
          <w:rFonts w:eastAsia="Microsoft YaHei"/>
          <w:b/>
          <w:color w:val="333333"/>
          <w:sz w:val="28"/>
          <w:szCs w:val="28"/>
          <w:lang w:val="vi-VN"/>
        </w:rPr>
        <w:t xml:space="preserve"> (nội dung mang tính chất chính trị)</w:t>
      </w:r>
    </w:p>
    <w:p w14:paraId="045507C9" w14:textId="77777777" w:rsidR="007C2AF6" w:rsidRPr="00466B3C" w:rsidRDefault="006450CE" w:rsidP="00293A8E">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highlight w:val="yellow"/>
          <w:lang w:val="vi-VN"/>
        </w:rPr>
        <w:t xml:space="preserve">Ai tới cứu thế giới? Ai tới cứu loài người? </w:t>
      </w:r>
      <w:r w:rsidR="00F237BD" w:rsidRPr="00466B3C">
        <w:rPr>
          <w:rFonts w:eastAsia="Microsoft YaHei"/>
          <w:color w:val="333333"/>
          <w:sz w:val="28"/>
          <w:szCs w:val="28"/>
          <w:highlight w:val="yellow"/>
          <w:lang w:val="vi-VN"/>
        </w:rPr>
        <w:t xml:space="preserve">Thế giới hiện nay ai </w:t>
      </w:r>
      <w:r w:rsidR="00AF686E" w:rsidRPr="00466B3C">
        <w:rPr>
          <w:rFonts w:eastAsia="Microsoft YaHei"/>
          <w:color w:val="333333"/>
          <w:sz w:val="28"/>
          <w:szCs w:val="28"/>
          <w:highlight w:val="yellow"/>
          <w:lang w:val="vi-VN"/>
        </w:rPr>
        <w:t xml:space="preserve">là </w:t>
      </w:r>
      <w:r w:rsidR="00F237BD" w:rsidRPr="00466B3C">
        <w:rPr>
          <w:rFonts w:eastAsia="Microsoft YaHei"/>
          <w:color w:val="333333"/>
          <w:sz w:val="28"/>
          <w:szCs w:val="28"/>
          <w:highlight w:val="yellow"/>
          <w:lang w:val="vi-VN"/>
        </w:rPr>
        <w:t xml:space="preserve">chủ muôn loài? </w:t>
      </w:r>
      <w:r w:rsidR="00AF686E" w:rsidRPr="00466B3C">
        <w:rPr>
          <w:rFonts w:eastAsia="Microsoft YaHei"/>
          <w:color w:val="333333"/>
          <w:sz w:val="28"/>
          <w:szCs w:val="28"/>
          <w:highlight w:val="yellow"/>
          <w:lang w:val="vi-VN"/>
        </w:rPr>
        <w:t>Chúng ta</w:t>
      </w:r>
      <w:r w:rsidR="00F237BD" w:rsidRPr="00466B3C">
        <w:rPr>
          <w:rFonts w:eastAsia="Microsoft YaHei"/>
          <w:color w:val="333333"/>
          <w:sz w:val="28"/>
          <w:szCs w:val="28"/>
          <w:highlight w:val="yellow"/>
          <w:lang w:val="vi-VN"/>
        </w:rPr>
        <w:t xml:space="preserve">, chỉ có </w:t>
      </w:r>
      <w:r w:rsidR="00AF686E" w:rsidRPr="00466B3C">
        <w:rPr>
          <w:rFonts w:eastAsia="Microsoft YaHei"/>
          <w:color w:val="333333"/>
          <w:sz w:val="28"/>
          <w:szCs w:val="28"/>
          <w:highlight w:val="yellow"/>
          <w:lang w:val="vi-VN"/>
        </w:rPr>
        <w:t>chúng ta.</w:t>
      </w:r>
      <w:r w:rsidR="00F237BD" w:rsidRPr="00466B3C">
        <w:rPr>
          <w:rFonts w:eastAsia="Microsoft YaHei"/>
          <w:color w:val="333333"/>
          <w:sz w:val="28"/>
          <w:szCs w:val="28"/>
          <w:highlight w:val="yellow"/>
          <w:lang w:val="vi-VN"/>
        </w:rPr>
        <w:t xml:space="preserve"> </w:t>
      </w:r>
      <w:r w:rsidR="00AF686E" w:rsidRPr="00466B3C">
        <w:rPr>
          <w:rFonts w:eastAsia="Microsoft YaHei"/>
          <w:color w:val="333333"/>
          <w:sz w:val="28"/>
          <w:szCs w:val="28"/>
          <w:highlight w:val="yellow"/>
          <w:lang w:val="vi-VN"/>
        </w:rPr>
        <w:t>Chúng ta</w:t>
      </w:r>
      <w:r w:rsidR="00F237BD" w:rsidRPr="00466B3C">
        <w:rPr>
          <w:rFonts w:eastAsia="Microsoft YaHei"/>
          <w:color w:val="333333"/>
          <w:sz w:val="28"/>
          <w:szCs w:val="28"/>
          <w:highlight w:val="yellow"/>
          <w:lang w:val="vi-VN"/>
        </w:rPr>
        <w:t xml:space="preserve"> chống dịch, có thể không hề khoa trương mà nói rằng, đã làm ra cống hiến </w:t>
      </w:r>
      <w:r w:rsidR="00293A8E">
        <w:rPr>
          <w:rFonts w:eastAsia="Microsoft YaHei"/>
          <w:color w:val="333333"/>
          <w:sz w:val="28"/>
          <w:szCs w:val="28"/>
          <w:highlight w:val="yellow"/>
          <w:lang w:val="vi-VN"/>
        </w:rPr>
        <w:t>rất lớn</w:t>
      </w:r>
      <w:r w:rsidR="00F237BD" w:rsidRPr="00466B3C">
        <w:rPr>
          <w:rFonts w:eastAsia="Microsoft YaHei"/>
          <w:color w:val="333333"/>
          <w:sz w:val="28"/>
          <w:szCs w:val="28"/>
          <w:highlight w:val="yellow"/>
          <w:lang w:val="vi-VN"/>
        </w:rPr>
        <w:t xml:space="preserve"> cho nhân loại, vĩnh viễn lưu danh sử sách. </w:t>
      </w:r>
      <w:r w:rsidR="00C93D31" w:rsidRPr="00466B3C">
        <w:rPr>
          <w:rFonts w:eastAsia="Microsoft YaHei"/>
          <w:color w:val="333333"/>
          <w:sz w:val="28"/>
          <w:szCs w:val="28"/>
          <w:highlight w:val="yellow"/>
          <w:lang w:val="vi-VN"/>
        </w:rPr>
        <w:t>Chúng ta</w:t>
      </w:r>
      <w:r w:rsidR="00F237BD" w:rsidRPr="00466B3C">
        <w:rPr>
          <w:rFonts w:eastAsia="Microsoft YaHei"/>
          <w:color w:val="333333"/>
          <w:sz w:val="28"/>
          <w:szCs w:val="28"/>
          <w:highlight w:val="yellow"/>
          <w:lang w:val="vi-VN"/>
        </w:rPr>
        <w:t xml:space="preserve"> chống dịch đã thể hiện phong phạm của đất nước, thể hiện được </w:t>
      </w:r>
      <w:r w:rsidR="00913C8E" w:rsidRPr="00466B3C">
        <w:rPr>
          <w:rFonts w:eastAsia="Microsoft YaHei"/>
          <w:color w:val="333333"/>
          <w:sz w:val="28"/>
          <w:szCs w:val="28"/>
          <w:highlight w:val="yellow"/>
          <w:lang w:val="vi-VN"/>
        </w:rPr>
        <w:t xml:space="preserve">sự </w:t>
      </w:r>
      <w:r w:rsidR="00164775" w:rsidRPr="00466B3C">
        <w:rPr>
          <w:rFonts w:eastAsia="Microsoft YaHei"/>
          <w:color w:val="333333"/>
          <w:sz w:val="28"/>
          <w:szCs w:val="28"/>
          <w:highlight w:val="yellow"/>
          <w:lang w:val="vi-VN"/>
        </w:rPr>
        <w:t xml:space="preserve">gánh vác của đất nước. Chúng ta cũng thấy được </w:t>
      </w:r>
      <w:r w:rsidR="00913C8E" w:rsidRPr="00466B3C">
        <w:rPr>
          <w:rFonts w:eastAsia="Microsoft YaHei"/>
          <w:color w:val="333333"/>
          <w:sz w:val="28"/>
          <w:szCs w:val="28"/>
          <w:highlight w:val="yellow"/>
          <w:lang w:val="vi-VN"/>
        </w:rPr>
        <w:t xml:space="preserve">cục diện </w:t>
      </w:r>
      <w:r w:rsidR="00164775" w:rsidRPr="00466B3C">
        <w:rPr>
          <w:rFonts w:eastAsia="Microsoft YaHei"/>
          <w:color w:val="333333"/>
          <w:sz w:val="28"/>
          <w:szCs w:val="28"/>
          <w:highlight w:val="yellow"/>
          <w:lang w:val="vi-VN"/>
        </w:rPr>
        <w:t xml:space="preserve">trên thế giới đang thay đổi và sẽ tiếp tục thay đổi, </w:t>
      </w:r>
      <w:r w:rsidR="007472BD" w:rsidRPr="00466B3C">
        <w:rPr>
          <w:rFonts w:eastAsia="Microsoft YaHei"/>
          <w:color w:val="333333"/>
          <w:sz w:val="28"/>
          <w:szCs w:val="28"/>
          <w:highlight w:val="yellow"/>
          <w:lang w:val="vi-VN"/>
        </w:rPr>
        <w:t>chúng ta</w:t>
      </w:r>
      <w:r w:rsidR="00164775" w:rsidRPr="00466B3C">
        <w:rPr>
          <w:rFonts w:eastAsia="Microsoft YaHei"/>
          <w:color w:val="333333"/>
          <w:sz w:val="28"/>
          <w:szCs w:val="28"/>
          <w:highlight w:val="yellow"/>
          <w:lang w:val="vi-VN"/>
        </w:rPr>
        <w:t xml:space="preserve"> tương lai sẽ trở thành hoa tiêu của thế giới. Đất nước </w:t>
      </w:r>
      <w:r w:rsidR="00164775" w:rsidRPr="00466B3C">
        <w:rPr>
          <w:rFonts w:eastAsia="Microsoft YaHei"/>
          <w:color w:val="333333"/>
          <w:sz w:val="28"/>
          <w:szCs w:val="28"/>
          <w:highlight w:val="yellow"/>
          <w:lang w:val="vi-VN"/>
        </w:rPr>
        <w:lastRenderedPageBreak/>
        <w:t xml:space="preserve">vĩ đại, nhân dân vĩ đại, </w:t>
      </w:r>
      <w:r w:rsidR="007472BD" w:rsidRPr="00466B3C">
        <w:rPr>
          <w:rFonts w:eastAsia="Microsoft YaHei"/>
          <w:color w:val="333333"/>
          <w:sz w:val="28"/>
          <w:szCs w:val="28"/>
          <w:highlight w:val="yellow"/>
          <w:lang w:val="vi-VN"/>
        </w:rPr>
        <w:t>lãnh đạo</w:t>
      </w:r>
      <w:r w:rsidR="00164775" w:rsidRPr="00466B3C">
        <w:rPr>
          <w:rFonts w:eastAsia="Microsoft YaHei"/>
          <w:color w:val="333333"/>
          <w:sz w:val="28"/>
          <w:szCs w:val="28"/>
          <w:highlight w:val="yellow"/>
          <w:lang w:val="vi-VN"/>
        </w:rPr>
        <w:t xml:space="preserve"> vĩ đại. Bạn nên kiêu ngạo và tự hào vì mình là </w:t>
      </w:r>
      <w:r w:rsidR="007472BD" w:rsidRPr="00466B3C">
        <w:rPr>
          <w:rFonts w:eastAsia="Microsoft YaHei"/>
          <w:color w:val="333333"/>
          <w:sz w:val="28"/>
          <w:szCs w:val="28"/>
          <w:highlight w:val="yellow"/>
          <w:lang w:val="vi-VN"/>
        </w:rPr>
        <w:t>công dân đất nước</w:t>
      </w:r>
      <w:r w:rsidR="00164775" w:rsidRPr="00466B3C">
        <w:rPr>
          <w:rFonts w:eastAsia="Microsoft YaHei"/>
          <w:color w:val="333333"/>
          <w:sz w:val="28"/>
          <w:szCs w:val="28"/>
          <w:highlight w:val="yellow"/>
          <w:lang w:val="vi-VN"/>
        </w:rPr>
        <w:t>.</w:t>
      </w:r>
    </w:p>
    <w:p w14:paraId="4D1866C9" w14:textId="77777777" w:rsidR="00504F50" w:rsidRPr="00466B3C" w:rsidRDefault="00504F50"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Dịch Covid lần này đã lan tới hơn 200 đất nước trên toàn thế giới, đã vén lên bức màn tai họa, dịch bệnh lần này có thể nói </w:t>
      </w:r>
      <w:r w:rsidR="007C2AF6" w:rsidRPr="00466B3C">
        <w:rPr>
          <w:rFonts w:eastAsia="Microsoft YaHei"/>
          <w:color w:val="333333"/>
          <w:sz w:val="28"/>
          <w:szCs w:val="28"/>
          <w:lang w:val="vi-VN"/>
        </w:rPr>
        <w:t>đã</w:t>
      </w:r>
      <w:r w:rsidRPr="00466B3C">
        <w:rPr>
          <w:rFonts w:eastAsia="Microsoft YaHei"/>
          <w:color w:val="333333"/>
          <w:sz w:val="28"/>
          <w:szCs w:val="28"/>
          <w:lang w:val="vi-VN"/>
        </w:rPr>
        <w:t xml:space="preserve"> </w:t>
      </w:r>
      <w:r w:rsidR="00BB0869" w:rsidRPr="00466B3C">
        <w:rPr>
          <w:rFonts w:eastAsia="Microsoft YaHei"/>
          <w:color w:val="333333"/>
          <w:sz w:val="28"/>
          <w:szCs w:val="28"/>
          <w:lang w:val="vi-VN"/>
        </w:rPr>
        <w:t xml:space="preserve">gióng </w:t>
      </w:r>
      <w:r w:rsidR="00EB6010" w:rsidRPr="00466B3C">
        <w:rPr>
          <w:rFonts w:eastAsia="Microsoft YaHei"/>
          <w:color w:val="333333"/>
          <w:sz w:val="28"/>
          <w:szCs w:val="28"/>
          <w:lang w:val="vi-VN"/>
        </w:rPr>
        <w:t xml:space="preserve">lên </w:t>
      </w:r>
      <w:r w:rsidR="00BB0869" w:rsidRPr="00466B3C">
        <w:rPr>
          <w:rFonts w:eastAsia="Microsoft YaHei"/>
          <w:color w:val="333333"/>
          <w:sz w:val="28"/>
          <w:szCs w:val="28"/>
          <w:lang w:val="vi-VN"/>
        </w:rPr>
        <w:t xml:space="preserve">hồi </w:t>
      </w:r>
      <w:r w:rsidR="00EB6010" w:rsidRPr="00466B3C">
        <w:rPr>
          <w:rFonts w:eastAsia="Microsoft YaHei"/>
          <w:color w:val="333333"/>
          <w:sz w:val="28"/>
          <w:szCs w:val="28"/>
          <w:lang w:val="vi-VN"/>
        </w:rPr>
        <w:t xml:space="preserve">chuông cảnh tỉnh nhân loại, </w:t>
      </w:r>
      <w:r w:rsidR="007C2AF6" w:rsidRPr="00466B3C">
        <w:rPr>
          <w:rFonts w:eastAsia="Microsoft YaHei"/>
          <w:color w:val="333333"/>
          <w:sz w:val="28"/>
          <w:szCs w:val="28"/>
          <w:lang w:val="vi-VN"/>
        </w:rPr>
        <w:t>dẫn dắt nhân loại thức tỉnh, nếu nhân loại còn không chịu thức tỉnh thì tai họa lớn hơn còn chờ ở phía sau.</w:t>
      </w:r>
      <w:r w:rsidR="00D608BB" w:rsidRPr="00466B3C">
        <w:rPr>
          <w:rFonts w:eastAsia="Microsoft YaHei"/>
          <w:color w:val="333333"/>
          <w:sz w:val="28"/>
          <w:szCs w:val="28"/>
          <w:lang w:val="vi-VN"/>
        </w:rPr>
        <w:t xml:space="preserve"> Thời mạt pháp 9000 năm, chúng sanh khổ nạn dựa vào đâu để được độ? Dựa vào kinh Vô Lượng Thọ và câu Phật hiệu A Di Đà Phật, thân là đệ tử Phật, chúng ta có thể làm được chút gì để cứu độ chúng sanh khổ nạn? Phải thận trọng suy ngẫm!</w:t>
      </w:r>
      <w:r w:rsidR="007914B2" w:rsidRPr="00466B3C">
        <w:rPr>
          <w:rFonts w:eastAsia="Microsoft YaHei"/>
          <w:color w:val="333333"/>
          <w:sz w:val="28"/>
          <w:szCs w:val="28"/>
          <w:lang w:val="vi-VN"/>
        </w:rPr>
        <w:t xml:space="preserve"> Chúng ta có</w:t>
      </w:r>
      <w:r w:rsidR="001441CC" w:rsidRPr="00466B3C">
        <w:rPr>
          <w:rFonts w:eastAsia="Microsoft YaHei"/>
          <w:color w:val="333333"/>
          <w:sz w:val="28"/>
          <w:szCs w:val="28"/>
          <w:lang w:val="vi-VN"/>
        </w:rPr>
        <w:t xml:space="preserve"> thể làm gì cho chúng sanh khổ nạn? Có nền tảng giảng kinh Vô Lượng Thọ lần đầu, có chư Phật Như Lai từ bi gia trì, có Thiên Long hộ pháp và chư thiện thần hộ pháp từ bi che chở, có sự ủng hộ khích lệ của đông đảo đồng tu, đây cũng là nguyên nhân thứ hai giúp tôi có dũng khí giảng kinh Vô Lượng Thọ lần thứ hai.</w:t>
      </w:r>
    </w:p>
    <w:p w14:paraId="3C2C12C6" w14:textId="77777777" w:rsidR="00F50238" w:rsidRPr="00466B3C" w:rsidRDefault="001441CC"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Nguyên nhân thứ ba: sứ mạng trên vai. Hoằng dương kinh Vô Lượng Thọ và pháp môn niệm Phật của Tịnh Độ</w:t>
      </w:r>
      <w:r w:rsidR="00F50238" w:rsidRPr="00466B3C">
        <w:rPr>
          <w:rFonts w:eastAsia="Microsoft YaHei"/>
          <w:color w:val="333333"/>
          <w:sz w:val="28"/>
          <w:szCs w:val="28"/>
          <w:lang w:val="vi-VN"/>
        </w:rPr>
        <w:t xml:space="preserve">, đây là một trong ba sứ mạng của tôi, tôi nhất định phải nghiêm túc hoàn thành ba sứ mạng này, để báo đáp ân đức của Phật, ân đức của ân sư, ân đức của chúng sanh. Sanh mạng chưa dừng, giảng kinh không ngừng. Sanh mạng của tôi có hạn, tôi phục vụ cho chúng sanh là vô hạn. Tôi phải dùng từng giây từng phút </w:t>
      </w:r>
      <w:r w:rsidR="001943A2" w:rsidRPr="00466B3C">
        <w:rPr>
          <w:rFonts w:eastAsia="Microsoft YaHei"/>
          <w:color w:val="333333"/>
          <w:sz w:val="28"/>
          <w:szCs w:val="28"/>
          <w:lang w:val="vi-VN"/>
        </w:rPr>
        <w:t>trong</w:t>
      </w:r>
      <w:r w:rsidR="00F50238" w:rsidRPr="00466B3C">
        <w:rPr>
          <w:rFonts w:eastAsia="Microsoft YaHei"/>
          <w:color w:val="333333"/>
          <w:sz w:val="28"/>
          <w:szCs w:val="28"/>
          <w:lang w:val="vi-VN"/>
        </w:rPr>
        <w:t xml:space="preserve"> sanh mạng có hạn của mình</w:t>
      </w:r>
      <w:r w:rsidR="001943A2" w:rsidRPr="00466B3C">
        <w:rPr>
          <w:rFonts w:eastAsia="Microsoft YaHei"/>
          <w:color w:val="333333"/>
          <w:sz w:val="28"/>
          <w:szCs w:val="28"/>
          <w:lang w:val="vi-VN"/>
        </w:rPr>
        <w:t xml:space="preserve"> để phục vụ cho chúng sanh vô hạn. Chỉ có như vậy tôi mới cảm thấy sanh ra không hối hận, chết đi không hối hận, thản nhiên trở về thế giới Cực Lạc.</w:t>
      </w:r>
      <w:r w:rsidR="00CA5D5E" w:rsidRPr="00466B3C">
        <w:rPr>
          <w:rFonts w:eastAsia="Microsoft YaHei"/>
          <w:color w:val="333333"/>
          <w:sz w:val="28"/>
          <w:szCs w:val="28"/>
          <w:lang w:val="vi-VN"/>
        </w:rPr>
        <w:t xml:space="preserve"> Tại sao nhiều năm như vậy mà tôi vẫn không cảm thấy phiền khi nói với quý vị đồ</w:t>
      </w:r>
      <w:r w:rsidR="007914B2" w:rsidRPr="00466B3C">
        <w:rPr>
          <w:rFonts w:eastAsia="Microsoft YaHei"/>
          <w:color w:val="333333"/>
          <w:sz w:val="28"/>
          <w:szCs w:val="28"/>
          <w:lang w:val="vi-VN"/>
        </w:rPr>
        <w:t>ng tu</w:t>
      </w:r>
      <w:r w:rsidR="00CA5D5E" w:rsidRPr="00466B3C">
        <w:rPr>
          <w:rFonts w:eastAsia="Microsoft YaHei"/>
          <w:color w:val="333333"/>
          <w:sz w:val="28"/>
          <w:szCs w:val="28"/>
          <w:lang w:val="vi-VN"/>
        </w:rPr>
        <w:t xml:space="preserve"> nhiều như vậy, có thể nói là </w:t>
      </w:r>
      <w:r w:rsidR="00C35671" w:rsidRPr="00466B3C">
        <w:rPr>
          <w:rFonts w:eastAsia="Microsoft YaHei"/>
          <w:color w:val="333333"/>
          <w:sz w:val="28"/>
          <w:szCs w:val="28"/>
          <w:lang w:val="vi-VN"/>
        </w:rPr>
        <w:t>đau lòng buốt họng</w:t>
      </w:r>
      <w:r w:rsidR="00CA5D5E" w:rsidRPr="00466B3C">
        <w:rPr>
          <w:rFonts w:eastAsia="Microsoft YaHei"/>
          <w:color w:val="333333"/>
          <w:sz w:val="28"/>
          <w:szCs w:val="28"/>
          <w:lang w:val="vi-VN"/>
        </w:rPr>
        <w:t>, thực ra tính cách của tôi hướ</w:t>
      </w:r>
      <w:r w:rsidR="007914B2" w:rsidRPr="00466B3C">
        <w:rPr>
          <w:rFonts w:eastAsia="Microsoft YaHei"/>
          <w:color w:val="333333"/>
          <w:sz w:val="28"/>
          <w:szCs w:val="28"/>
          <w:lang w:val="vi-VN"/>
        </w:rPr>
        <w:t>ng nộ</w:t>
      </w:r>
      <w:r w:rsidR="00CA5D5E" w:rsidRPr="00466B3C">
        <w:rPr>
          <w:rFonts w:eastAsia="Microsoft YaHei"/>
          <w:color w:val="333333"/>
          <w:sz w:val="28"/>
          <w:szCs w:val="28"/>
          <w:lang w:val="vi-VN"/>
        </w:rPr>
        <w:t xml:space="preserve">i, là người ít nói, tại sao bây giờ lại thay đổi </w:t>
      </w:r>
      <w:r w:rsidR="00A330C8" w:rsidRPr="00466B3C">
        <w:rPr>
          <w:rFonts w:eastAsia="Microsoft YaHei"/>
          <w:color w:val="333333"/>
          <w:sz w:val="28"/>
          <w:szCs w:val="28"/>
          <w:lang w:val="vi-VN"/>
        </w:rPr>
        <w:t xml:space="preserve">lớn </w:t>
      </w:r>
      <w:r w:rsidR="00CA5D5E" w:rsidRPr="00466B3C">
        <w:rPr>
          <w:rFonts w:eastAsia="Microsoft YaHei"/>
          <w:color w:val="333333"/>
          <w:sz w:val="28"/>
          <w:szCs w:val="28"/>
          <w:lang w:val="vi-VN"/>
        </w:rPr>
        <w:t>như vậy? Do bị ép thành như vậy.</w:t>
      </w:r>
      <w:r w:rsidR="00395BA1" w:rsidRPr="00466B3C">
        <w:rPr>
          <w:rFonts w:eastAsia="Microsoft YaHei"/>
          <w:color w:val="333333"/>
          <w:sz w:val="28"/>
          <w:szCs w:val="28"/>
          <w:lang w:val="vi-VN"/>
        </w:rPr>
        <w:t xml:space="preserve"> Hơn hai mươi năm trước, cuộc sống của tôi </w:t>
      </w:r>
      <w:r w:rsidR="00E61D8F" w:rsidRPr="00466B3C">
        <w:rPr>
          <w:rFonts w:eastAsia="Microsoft YaHei"/>
          <w:color w:val="333333"/>
          <w:sz w:val="28"/>
          <w:szCs w:val="28"/>
          <w:lang w:val="vi-VN"/>
        </w:rPr>
        <w:t>trôi qua dưới vực sâu đau khổ, không thể thoát ra được, thậm chí là muốn chết đi cho xong. Nghe được Phật pháp, nghe sư trưởng giảng kinh Vô Lượng Thọ, tôi hiểu lý lẽ, được khai thông, từ dưới vực sâu đau khổ tôi thoát ra ngoài, tôi lìa khổ rồi, tôi được vui rồi, tôi là người có được lợi ích chân thật nhất từ kinh Vô Lượng Thọ.</w:t>
      </w:r>
    </w:p>
    <w:p w14:paraId="01D90309" w14:textId="77777777" w:rsidR="00E61D8F" w:rsidRPr="00466B3C" w:rsidRDefault="00E808FB"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Tôi không phải là người ích kỷ. Tôi từng trải qua </w:t>
      </w:r>
      <w:r w:rsidR="00273AAD" w:rsidRPr="00466B3C">
        <w:rPr>
          <w:rFonts w:eastAsia="Microsoft YaHei"/>
          <w:color w:val="333333"/>
          <w:sz w:val="28"/>
          <w:szCs w:val="28"/>
          <w:lang w:val="vi-VN"/>
        </w:rPr>
        <w:t xml:space="preserve">nỗi </w:t>
      </w:r>
      <w:r w:rsidRPr="00466B3C">
        <w:rPr>
          <w:rFonts w:eastAsia="Microsoft YaHei"/>
          <w:color w:val="333333"/>
          <w:sz w:val="28"/>
          <w:szCs w:val="28"/>
          <w:lang w:val="vi-VN"/>
        </w:rPr>
        <w:t>khổ, trải qua khó khăn, bệnh tật, trải qua đau đớn không muốn sống nữa</w:t>
      </w:r>
      <w:r w:rsidR="008905BB" w:rsidRPr="00466B3C">
        <w:rPr>
          <w:rFonts w:eastAsia="Microsoft YaHei"/>
          <w:color w:val="333333"/>
          <w:sz w:val="28"/>
          <w:szCs w:val="28"/>
          <w:lang w:val="vi-VN"/>
        </w:rPr>
        <w:t xml:space="preserve">, tôi không thể thỏa mãn khi chỉ mình tôi lìa khổ được vui, tôi phải giúp quý vị đồng tu không phải đi qua con đường đau khổ mà tôi đừng đi, mà muốn giúp quý vị đi đến con đường tắt hướng tới hạnh phúc, mỹ mãn, vui vẻ, như vậy thì mọi người mới bớt phải đi đường vòng. Đây là nguyện vọng ban đầu </w:t>
      </w:r>
      <w:r w:rsidR="000E38CF" w:rsidRPr="00466B3C">
        <w:rPr>
          <w:rFonts w:eastAsia="Microsoft YaHei"/>
          <w:color w:val="333333"/>
          <w:sz w:val="28"/>
          <w:szCs w:val="28"/>
          <w:lang w:val="vi-VN"/>
        </w:rPr>
        <w:t>đã khiến tôi vẫn luôn nói nhiều với quý vị trong nhiều năm như vậy. Tôi nghĩ, giải thoát một người</w:t>
      </w:r>
      <w:r w:rsidR="00867622" w:rsidRPr="00466B3C">
        <w:rPr>
          <w:rFonts w:eastAsia="Microsoft YaHei"/>
          <w:color w:val="333333"/>
          <w:sz w:val="28"/>
          <w:szCs w:val="28"/>
          <w:lang w:val="vi-VN"/>
        </w:rPr>
        <w:t xml:space="preserve"> thì được</w:t>
      </w:r>
      <w:r w:rsidR="000E38CF" w:rsidRPr="00466B3C">
        <w:rPr>
          <w:rFonts w:eastAsia="Microsoft YaHei"/>
          <w:color w:val="333333"/>
          <w:sz w:val="28"/>
          <w:szCs w:val="28"/>
          <w:lang w:val="vi-VN"/>
        </w:rPr>
        <w:t xml:space="preserve"> một người, giải thoát mười người </w:t>
      </w:r>
      <w:r w:rsidR="00BC2CA3" w:rsidRPr="00466B3C">
        <w:rPr>
          <w:rFonts w:eastAsia="Microsoft YaHei"/>
          <w:color w:val="333333"/>
          <w:sz w:val="28"/>
          <w:szCs w:val="28"/>
          <w:lang w:val="vi-VN"/>
        </w:rPr>
        <w:t xml:space="preserve">thì được </w:t>
      </w:r>
      <w:r w:rsidR="000E38CF" w:rsidRPr="00466B3C">
        <w:rPr>
          <w:rFonts w:eastAsia="Microsoft YaHei"/>
          <w:color w:val="333333"/>
          <w:sz w:val="28"/>
          <w:szCs w:val="28"/>
          <w:lang w:val="vi-VN"/>
        </w:rPr>
        <w:t>mười người, đương nhiên tôi hi vọng người được giải thoát càng nhiều càng tốt.</w:t>
      </w:r>
      <w:r w:rsidR="00BC403B" w:rsidRPr="00466B3C">
        <w:rPr>
          <w:rFonts w:eastAsia="Microsoft YaHei"/>
          <w:color w:val="333333"/>
          <w:sz w:val="28"/>
          <w:szCs w:val="28"/>
          <w:lang w:val="vi-VN"/>
        </w:rPr>
        <w:t xml:space="preserve"> Tôi thấy quý vị đồng tu học Phật, có người học tạp, có người học sai lệch, có người học tà, có người học </w:t>
      </w:r>
      <w:r w:rsidR="001456A8" w:rsidRPr="00466B3C">
        <w:rPr>
          <w:rFonts w:eastAsia="Microsoft YaHei"/>
          <w:color w:val="333333"/>
          <w:sz w:val="28"/>
          <w:szCs w:val="28"/>
          <w:lang w:val="vi-VN"/>
        </w:rPr>
        <w:t>thành ma nhập</w:t>
      </w:r>
      <w:r w:rsidR="00BC403B" w:rsidRPr="00466B3C">
        <w:rPr>
          <w:rFonts w:eastAsia="Microsoft YaHei"/>
          <w:color w:val="333333"/>
          <w:sz w:val="28"/>
          <w:szCs w:val="28"/>
          <w:lang w:val="vi-VN"/>
        </w:rPr>
        <w:t xml:space="preserve">, có người học tới mức mắc bệnh thần kinh, </w:t>
      </w:r>
      <w:r w:rsidR="00BC403B" w:rsidRPr="00466B3C">
        <w:rPr>
          <w:rFonts w:eastAsia="Microsoft YaHei"/>
          <w:color w:val="333333"/>
          <w:sz w:val="28"/>
          <w:szCs w:val="28"/>
          <w:lang w:val="vi-VN"/>
        </w:rPr>
        <w:lastRenderedPageBreak/>
        <w:t>tư tưởng lời nói hành vi không bình thường, có người họ</w:t>
      </w:r>
      <w:r w:rsidR="00BD1808" w:rsidRPr="00466B3C">
        <w:rPr>
          <w:rFonts w:eastAsia="Microsoft YaHei"/>
          <w:color w:val="333333"/>
          <w:sz w:val="28"/>
          <w:szCs w:val="28"/>
          <w:lang w:val="vi-VN"/>
        </w:rPr>
        <w:t>c tới mức thần kinh không bình thường, cả ngày cứ thần, tiên, quỷ, không lúc nào dứt, có người hôm nay bị nhập, ngày mai lại bị nhập, khổ không thể tả. Nhìn thấy những chuyện như vậy, tôi thật sự đau đớn trong lòng, khóc không ra nước mắt. Học thành ra như vậy, có phải là lỗi lầm của kinh điển không? Không phải, có phải là lỗi lầm của chư Phật Bồ Tát không? Không phải. Là lỗi lầm của ai? Của chính mình, là do chúng ta hồ đồ học tập lung tung, gặp phải kết quả như vậy vô cùng đáng sợ, cũng vô cùng đáng thương.</w:t>
      </w:r>
    </w:p>
    <w:p w14:paraId="7D562038" w14:textId="77777777" w:rsidR="00CE541F" w:rsidRPr="00466B3C" w:rsidRDefault="00CE541F"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Có một bộ kinh tên là “A Nan hỏi Phật việc kiết hung”, đây là bộ kinh điển nhập môn vô cùng quan trọng. Câu đầu tiên Phật dạy chúng ta, phải dựa vào “Minh sư”. Chữ “Minh” này không phải là danh tiếng rất lớn</w:t>
      </w:r>
      <w:r w:rsidR="000210CB" w:rsidRPr="00466B3C">
        <w:rPr>
          <w:rFonts w:eastAsia="Microsoft YaHei"/>
          <w:color w:val="333333"/>
          <w:sz w:val="28"/>
          <w:szCs w:val="28"/>
          <w:lang w:val="vi-VN"/>
        </w:rPr>
        <w:t xml:space="preserve"> mà là minh trong </w:t>
      </w:r>
      <w:r w:rsidR="0055557F" w:rsidRPr="00466B3C">
        <w:rPr>
          <w:rFonts w:eastAsia="Microsoft YaHei"/>
          <w:color w:val="333333"/>
          <w:sz w:val="28"/>
          <w:szCs w:val="28"/>
          <w:lang w:val="vi-VN"/>
        </w:rPr>
        <w:t xml:space="preserve">câu </w:t>
      </w:r>
      <w:r w:rsidR="000210CB" w:rsidRPr="00466B3C">
        <w:rPr>
          <w:rFonts w:eastAsia="Microsoft YaHei"/>
          <w:color w:val="333333"/>
          <w:sz w:val="28"/>
          <w:szCs w:val="28"/>
          <w:lang w:val="vi-VN"/>
        </w:rPr>
        <w:t>“</w:t>
      </w:r>
      <w:r w:rsidR="0055557F" w:rsidRPr="00466B3C">
        <w:rPr>
          <w:rFonts w:eastAsia="Microsoft YaHei"/>
          <w:color w:val="333333"/>
          <w:sz w:val="28"/>
          <w:szCs w:val="28"/>
          <w:lang w:val="vi-VN"/>
        </w:rPr>
        <w:t>tâm địa quang minh</w:t>
      </w:r>
      <w:r w:rsidR="000210CB" w:rsidRPr="00466B3C">
        <w:rPr>
          <w:rFonts w:eastAsia="Microsoft YaHei"/>
          <w:color w:val="333333"/>
          <w:sz w:val="28"/>
          <w:szCs w:val="28"/>
          <w:lang w:val="vi-VN"/>
        </w:rPr>
        <w:t xml:space="preserve">”. Có tiếng tăm cũng vô dụng, người hiện đại rất biết cách tạo nên danh tiếng, phù phiếm </w:t>
      </w:r>
      <w:r w:rsidR="008710BB" w:rsidRPr="00466B3C">
        <w:rPr>
          <w:rFonts w:eastAsia="Microsoft YaHei"/>
          <w:color w:val="333333"/>
          <w:sz w:val="28"/>
          <w:szCs w:val="28"/>
          <w:lang w:val="vi-VN"/>
        </w:rPr>
        <w:t xml:space="preserve">mà </w:t>
      </w:r>
      <w:r w:rsidR="000210CB" w:rsidRPr="00466B3C">
        <w:rPr>
          <w:rFonts w:eastAsia="Microsoft YaHei"/>
          <w:color w:val="333333"/>
          <w:sz w:val="28"/>
          <w:szCs w:val="28"/>
          <w:lang w:val="vi-VN"/>
        </w:rPr>
        <w:t xml:space="preserve">không thật, </w:t>
      </w:r>
      <w:r w:rsidR="008710BB" w:rsidRPr="00466B3C">
        <w:rPr>
          <w:rFonts w:eastAsia="Microsoft YaHei"/>
          <w:color w:val="333333"/>
          <w:sz w:val="28"/>
          <w:szCs w:val="28"/>
          <w:lang w:val="vi-VN"/>
        </w:rPr>
        <w:t xml:space="preserve">chỉ là </w:t>
      </w:r>
      <w:r w:rsidR="000210CB" w:rsidRPr="00466B3C">
        <w:rPr>
          <w:rFonts w:eastAsia="Microsoft YaHei"/>
          <w:color w:val="333333"/>
          <w:sz w:val="28"/>
          <w:szCs w:val="28"/>
          <w:lang w:val="vi-VN"/>
        </w:rPr>
        <w:t xml:space="preserve">thủ đoạn lừa người thôi. Cho nên có tiếng tăm cũng không </w:t>
      </w:r>
      <w:r w:rsidR="008710BB" w:rsidRPr="00466B3C">
        <w:rPr>
          <w:rFonts w:eastAsia="Microsoft YaHei"/>
          <w:color w:val="333333"/>
          <w:sz w:val="28"/>
          <w:szCs w:val="28"/>
          <w:lang w:val="vi-VN"/>
        </w:rPr>
        <w:t>cho thấy</w:t>
      </w:r>
      <w:r w:rsidR="000210CB" w:rsidRPr="00466B3C">
        <w:rPr>
          <w:rFonts w:eastAsia="Microsoft YaHei"/>
          <w:color w:val="333333"/>
          <w:sz w:val="28"/>
          <w:szCs w:val="28"/>
          <w:lang w:val="vi-VN"/>
        </w:rPr>
        <w:t xml:space="preserve"> là người đó có tu </w:t>
      </w:r>
      <w:r w:rsidR="008710BB" w:rsidRPr="00466B3C">
        <w:rPr>
          <w:rFonts w:eastAsia="Microsoft YaHei"/>
          <w:color w:val="333333"/>
          <w:sz w:val="28"/>
          <w:szCs w:val="28"/>
          <w:lang w:val="vi-VN"/>
        </w:rPr>
        <w:t xml:space="preserve">có </w:t>
      </w:r>
      <w:r w:rsidR="000210CB" w:rsidRPr="00466B3C">
        <w:rPr>
          <w:rFonts w:eastAsia="Microsoft YaHei"/>
          <w:color w:val="333333"/>
          <w:sz w:val="28"/>
          <w:szCs w:val="28"/>
          <w:lang w:val="vi-VN"/>
        </w:rPr>
        <w:t xml:space="preserve">học, người thật sự </w:t>
      </w:r>
      <w:r w:rsidR="008710BB" w:rsidRPr="00466B3C">
        <w:rPr>
          <w:rFonts w:eastAsia="Microsoft YaHei"/>
          <w:color w:val="333333"/>
          <w:sz w:val="28"/>
          <w:szCs w:val="28"/>
          <w:lang w:val="vi-VN"/>
        </w:rPr>
        <w:t xml:space="preserve">có </w:t>
      </w:r>
      <w:r w:rsidR="000210CB" w:rsidRPr="00466B3C">
        <w:rPr>
          <w:rFonts w:eastAsia="Microsoft YaHei"/>
          <w:color w:val="333333"/>
          <w:sz w:val="28"/>
          <w:szCs w:val="28"/>
          <w:lang w:val="vi-VN"/>
        </w:rPr>
        <w:t>tu</w:t>
      </w:r>
      <w:r w:rsidR="008710BB" w:rsidRPr="00466B3C">
        <w:rPr>
          <w:rFonts w:eastAsia="Microsoft YaHei"/>
          <w:color w:val="333333"/>
          <w:sz w:val="28"/>
          <w:szCs w:val="28"/>
          <w:lang w:val="vi-VN"/>
        </w:rPr>
        <w:t xml:space="preserve"> có</w:t>
      </w:r>
      <w:r w:rsidR="000210CB" w:rsidRPr="00466B3C">
        <w:rPr>
          <w:rFonts w:eastAsia="Microsoft YaHei"/>
          <w:color w:val="333333"/>
          <w:sz w:val="28"/>
          <w:szCs w:val="28"/>
          <w:lang w:val="vi-VN"/>
        </w:rPr>
        <w:t xml:space="preserve"> học ngược lại không ai biết tới, đó mới thật sự là người tu hành, mới thật sự là thiện tri thứ</w:t>
      </w:r>
      <w:r w:rsidR="00927E97" w:rsidRPr="00466B3C">
        <w:rPr>
          <w:rFonts w:eastAsia="Microsoft YaHei"/>
          <w:color w:val="333333"/>
          <w:sz w:val="28"/>
          <w:szCs w:val="28"/>
          <w:lang w:val="vi-VN"/>
        </w:rPr>
        <w:t xml:space="preserve">c. Tìm một người thầy thực sự có tu, có học, có chánh tri chánh kiến để chỉ dạy bạn, bạn sẽ không đi sai đường. Bạn tìm được thầy rồi thì nhất định phải nghe lời thầy mới được. Nếu như không nghe lời, còn hoài nghi thầy mình, hoài nghi phương pháp tu học dạy bảo của thầy. Thái độ như vậy là chướng ngại lớn nhất trên con đường Bồ Đề, kết quả là không học được gì hết. Cái gì gọi là thầy? </w:t>
      </w:r>
      <w:r w:rsidR="00F57A0A" w:rsidRPr="00466B3C">
        <w:rPr>
          <w:rFonts w:eastAsia="Microsoft YaHei"/>
          <w:color w:val="333333"/>
          <w:sz w:val="28"/>
          <w:szCs w:val="28"/>
          <w:lang w:val="vi-VN"/>
        </w:rPr>
        <w:t xml:space="preserve">Thầy tức là </w:t>
      </w:r>
      <w:r w:rsidR="0010064D" w:rsidRPr="00466B3C">
        <w:rPr>
          <w:rFonts w:eastAsia="Microsoft YaHei"/>
          <w:color w:val="333333"/>
          <w:sz w:val="28"/>
          <w:szCs w:val="28"/>
          <w:lang w:val="vi-VN"/>
        </w:rPr>
        <w:t xml:space="preserve">[người mà] </w:t>
      </w:r>
      <w:r w:rsidR="00F57A0A" w:rsidRPr="00466B3C">
        <w:rPr>
          <w:rFonts w:eastAsia="Microsoft YaHei"/>
          <w:color w:val="333333"/>
          <w:sz w:val="28"/>
          <w:szCs w:val="28"/>
          <w:lang w:val="vi-VN"/>
        </w:rPr>
        <w:t xml:space="preserve">con đường trước đây thầy từng đi qua, đã chịu rất nhiều thiệt thòi, bị lừa gạt rất nhiều lần, bây giờ thầy đem nhưng kinh nghiệm tu học mà thầy trải qua truyền thụ lại cho bạn, cũng nói cho bạn </w:t>
      </w:r>
      <w:r w:rsidR="0010064D" w:rsidRPr="00466B3C">
        <w:rPr>
          <w:rFonts w:eastAsia="Microsoft YaHei"/>
          <w:color w:val="333333"/>
          <w:sz w:val="28"/>
          <w:szCs w:val="28"/>
          <w:lang w:val="vi-VN"/>
        </w:rPr>
        <w:t xml:space="preserve">nghe </w:t>
      </w:r>
      <w:r w:rsidR="00F57A0A" w:rsidRPr="00466B3C">
        <w:rPr>
          <w:rFonts w:eastAsia="Microsoft YaHei"/>
          <w:color w:val="333333"/>
          <w:sz w:val="28"/>
          <w:szCs w:val="28"/>
          <w:lang w:val="vi-VN"/>
        </w:rPr>
        <w:t>giáo huấn của thầy, để trong quá trình tu học bạn không phạm phải lỗi lầm giống như vậy, đó mới gọi là “thầy”.</w:t>
      </w:r>
      <w:r w:rsidR="0010064D" w:rsidRPr="00466B3C">
        <w:rPr>
          <w:rFonts w:eastAsia="Microsoft YaHei"/>
          <w:color w:val="333333"/>
          <w:sz w:val="28"/>
          <w:szCs w:val="28"/>
          <w:lang w:val="vi-VN"/>
        </w:rPr>
        <w:t xml:space="preserve"> </w:t>
      </w:r>
    </w:p>
    <w:p w14:paraId="6C1F0E23" w14:textId="77777777" w:rsidR="00F57A0A" w:rsidRPr="00466B3C" w:rsidRDefault="00F57A0A"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Những năm gần đây, tôi nghe có người nói như thế này, Lưu Tố Vân không biết giảng Phật pháp, </w:t>
      </w:r>
      <w:r w:rsidR="00277A2D" w:rsidRPr="00466B3C">
        <w:rPr>
          <w:rFonts w:eastAsia="Microsoft YaHei"/>
          <w:color w:val="333333"/>
          <w:sz w:val="28"/>
          <w:szCs w:val="28"/>
          <w:lang w:val="vi-VN"/>
        </w:rPr>
        <w:t xml:space="preserve">chỉ biết nói những chuyện thường ngày trong nhà. Nghe được lời này tôi cũng không để bụng chút nào, người ta nói rất đúng! Bởi vì </w:t>
      </w:r>
      <w:r w:rsidR="005F1CDA" w:rsidRPr="00466B3C">
        <w:rPr>
          <w:rFonts w:eastAsia="Microsoft YaHei"/>
          <w:color w:val="333333"/>
          <w:sz w:val="28"/>
          <w:szCs w:val="28"/>
          <w:lang w:val="vi-VN"/>
        </w:rPr>
        <w:t xml:space="preserve">dù là </w:t>
      </w:r>
      <w:r w:rsidR="00277A2D" w:rsidRPr="00466B3C">
        <w:rPr>
          <w:rFonts w:eastAsia="Microsoft YaHei"/>
          <w:color w:val="333333"/>
          <w:sz w:val="28"/>
          <w:szCs w:val="28"/>
          <w:lang w:val="vi-VN"/>
        </w:rPr>
        <w:t xml:space="preserve">kinh nghiệm hay là giáo huấn </w:t>
      </w:r>
      <w:r w:rsidR="005F1CDA" w:rsidRPr="00466B3C">
        <w:rPr>
          <w:rFonts w:eastAsia="Microsoft YaHei"/>
          <w:color w:val="333333"/>
          <w:sz w:val="28"/>
          <w:szCs w:val="28"/>
          <w:lang w:val="vi-VN"/>
        </w:rPr>
        <w:t xml:space="preserve">của tôi thì </w:t>
      </w:r>
      <w:r w:rsidR="00277A2D" w:rsidRPr="00466B3C">
        <w:rPr>
          <w:rFonts w:eastAsia="Microsoft YaHei"/>
          <w:color w:val="333333"/>
          <w:sz w:val="28"/>
          <w:szCs w:val="28"/>
          <w:lang w:val="vi-VN"/>
        </w:rPr>
        <w:t xml:space="preserve">đều là những chuyện thường ngày, không nói những chuyện này mà toàn nói những lý luận to lớn, đó là lời kiểu cách, </w:t>
      </w:r>
      <w:r w:rsidR="004A00F5" w:rsidRPr="00466B3C">
        <w:rPr>
          <w:rFonts w:eastAsia="Microsoft YaHei"/>
          <w:color w:val="333333"/>
          <w:sz w:val="28"/>
          <w:szCs w:val="28"/>
          <w:lang w:val="vi-VN"/>
        </w:rPr>
        <w:t>khoa trương, giả tạo, không giải quyết được vấn đề thực tế.</w:t>
      </w:r>
      <w:r w:rsidR="0094634F" w:rsidRPr="00466B3C">
        <w:rPr>
          <w:rFonts w:eastAsia="Microsoft YaHei"/>
          <w:color w:val="333333"/>
          <w:sz w:val="28"/>
          <w:szCs w:val="28"/>
          <w:lang w:val="vi-VN"/>
        </w:rPr>
        <w:t xml:space="preserve"> Vẫn nên thực tế một chút, cho dù là giảng Phật pháp hay không, </w:t>
      </w:r>
      <w:r w:rsidR="00FC6341" w:rsidRPr="00466B3C">
        <w:rPr>
          <w:rFonts w:eastAsia="Microsoft YaHei"/>
          <w:color w:val="333333"/>
          <w:sz w:val="28"/>
          <w:szCs w:val="28"/>
          <w:lang w:val="vi-VN"/>
        </w:rPr>
        <w:t xml:space="preserve">miễn </w:t>
      </w:r>
      <w:r w:rsidR="0094634F" w:rsidRPr="00466B3C">
        <w:rPr>
          <w:rFonts w:eastAsia="Microsoft YaHei"/>
          <w:color w:val="333333"/>
          <w:sz w:val="28"/>
          <w:szCs w:val="28"/>
          <w:lang w:val="vi-VN"/>
        </w:rPr>
        <w:t>có thể áp dụng là được.</w:t>
      </w:r>
    </w:p>
    <w:p w14:paraId="7E6E46FA" w14:textId="77777777" w:rsidR="0094634F" w:rsidRPr="00466B3C" w:rsidRDefault="0094634F"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Người đi sau ghi nhớ giáo huấn của người đi trước, không phạm phải sai lầm của người đi trước, người đi sau càng cao minh hơn người đi trước. Học trò như vậy nhất định sẽ giỏi hơn thầy, có câu hậu sinh khả úy, đó là Sư đạo. Nhưng phải nhớ kĩ, nếu như </w:t>
      </w:r>
      <w:r w:rsidR="0088090D" w:rsidRPr="00466B3C">
        <w:rPr>
          <w:rFonts w:eastAsia="Microsoft YaHei"/>
          <w:color w:val="333333"/>
          <w:sz w:val="28"/>
          <w:szCs w:val="28"/>
          <w:lang w:val="vi-VN"/>
        </w:rPr>
        <w:t xml:space="preserve">có một ngày bạn giỏi hơn, nhất định không được quên thầy mình, không có thầy thì làm sao có thành tựu của bạn chứ? Tôn kính thầy phải dùng tâm chân thành chứ không phải chỉ nói ngoài miệng, về hình thức thì tôn kính thầy, sau lưng thầy lại lén làm chuyện xấu xa trái đạo đức. Người hiện nay phước mỏng, không biết </w:t>
      </w:r>
      <w:r w:rsidR="00173608" w:rsidRPr="00466B3C">
        <w:rPr>
          <w:rFonts w:eastAsia="Microsoft YaHei"/>
          <w:color w:val="333333"/>
          <w:sz w:val="28"/>
          <w:szCs w:val="28"/>
          <w:lang w:val="vi-VN"/>
        </w:rPr>
        <w:t xml:space="preserve">đạo phụng sự thầy, nhớ lấy con đường vòng mà trước đây thầy từng đi qua, mình sẽ </w:t>
      </w:r>
      <w:r w:rsidR="00173608" w:rsidRPr="00466B3C">
        <w:rPr>
          <w:rFonts w:eastAsia="Microsoft YaHei"/>
          <w:color w:val="333333"/>
          <w:sz w:val="28"/>
          <w:szCs w:val="28"/>
          <w:lang w:val="vi-VN"/>
        </w:rPr>
        <w:lastRenderedPageBreak/>
        <w:t xml:space="preserve">không đi, đó là đạo phụng sự thầy. Nếu như con đường vòng mà thầy từng đi, chúng ta vẫn tiếp tục đi, đó là </w:t>
      </w:r>
      <w:r w:rsidR="00862127" w:rsidRPr="00466B3C">
        <w:rPr>
          <w:rFonts w:eastAsia="Microsoft YaHei"/>
          <w:color w:val="333333"/>
          <w:sz w:val="28"/>
          <w:szCs w:val="28"/>
          <w:lang w:val="vi-VN"/>
        </w:rPr>
        <w:t xml:space="preserve">điên đảo </w:t>
      </w:r>
      <w:r w:rsidR="00173608" w:rsidRPr="00466B3C">
        <w:rPr>
          <w:rFonts w:eastAsia="Microsoft YaHei"/>
          <w:color w:val="333333"/>
          <w:sz w:val="28"/>
          <w:szCs w:val="28"/>
          <w:lang w:val="vi-VN"/>
        </w:rPr>
        <w:t>mê hoặc, là ngu ngốc thật sự.</w:t>
      </w:r>
    </w:p>
    <w:p w14:paraId="67A5E52C" w14:textId="77777777" w:rsidR="00F10A00" w:rsidRPr="00466B3C" w:rsidRDefault="00F10A00"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Nhớ lại con đường học Phật hai mươi năm tôi đã đi qua, căn bản đều là tiếp cận đạo phụng sự thầy mà sư trưởng dạy. Cảm ơn </w:t>
      </w:r>
      <w:r w:rsidR="007660D9" w:rsidRPr="00466B3C">
        <w:rPr>
          <w:rFonts w:eastAsia="Microsoft YaHei"/>
          <w:color w:val="333333"/>
          <w:sz w:val="28"/>
          <w:szCs w:val="28"/>
          <w:lang w:val="vi-VN"/>
        </w:rPr>
        <w:t>mười phương ba đời</w:t>
      </w:r>
      <w:r w:rsidRPr="00466B3C">
        <w:rPr>
          <w:rFonts w:eastAsia="Microsoft YaHei"/>
          <w:color w:val="333333"/>
          <w:sz w:val="28"/>
          <w:szCs w:val="28"/>
          <w:lang w:val="vi-VN"/>
        </w:rPr>
        <w:t xml:space="preserve"> hết thảy chư Phật Như Lai từ bi gia trì, giúp tôi lúc mới học Phật đã được nghe chánh pháp, gặp được minh sư, đi trên con đường học Phật đúng đ</w:t>
      </w:r>
      <w:r w:rsidR="00862127">
        <w:rPr>
          <w:rFonts w:eastAsia="Microsoft YaHei"/>
          <w:color w:val="333333"/>
          <w:sz w:val="28"/>
          <w:szCs w:val="28"/>
          <w:lang w:val="vi-VN"/>
        </w:rPr>
        <w:t>ắn</w:t>
      </w:r>
      <w:r w:rsidRPr="00466B3C">
        <w:rPr>
          <w:rFonts w:eastAsia="Microsoft YaHei"/>
          <w:color w:val="333333"/>
          <w:sz w:val="28"/>
          <w:szCs w:val="28"/>
          <w:lang w:val="vi-VN"/>
        </w:rPr>
        <w:t>. Tôi thật sự rất may mắn, gặp được nhân duyên tốt như vậy.</w:t>
      </w:r>
      <w:r w:rsidR="00AC5246" w:rsidRPr="00466B3C">
        <w:rPr>
          <w:rFonts w:eastAsia="Microsoft YaHei"/>
          <w:color w:val="333333"/>
          <w:sz w:val="28"/>
          <w:szCs w:val="28"/>
          <w:lang w:val="vi-VN"/>
        </w:rPr>
        <w:t xml:space="preserve"> Sư trưởng từng kể qua một chuyện thế này, một hôm có người hỏi ngài: “pháp sư, ngài học như thế nào, có thể kể cho con biết trải nghiệm của thầy không?”, người này muốn theo sư trưởng học tập. Sư trưởng nói với người đó, tôi học Phậ</w:t>
      </w:r>
      <w:r w:rsidR="00862127" w:rsidRPr="00466B3C">
        <w:rPr>
          <w:rFonts w:eastAsia="Microsoft YaHei"/>
          <w:color w:val="333333"/>
          <w:sz w:val="28"/>
          <w:szCs w:val="28"/>
          <w:lang w:val="vi-VN"/>
        </w:rPr>
        <w:t xml:space="preserve">t ba mươi tám năm, </w:t>
      </w:r>
      <w:r w:rsidR="00AC5246" w:rsidRPr="00466B3C">
        <w:rPr>
          <w:rFonts w:eastAsia="Microsoft YaHei"/>
          <w:color w:val="333333"/>
          <w:sz w:val="28"/>
          <w:szCs w:val="28"/>
          <w:lang w:val="vi-VN"/>
        </w:rPr>
        <w:t>là thời điểm sư trưởng trả lờ</w:t>
      </w:r>
      <w:r w:rsidR="00EE3010" w:rsidRPr="00466B3C">
        <w:rPr>
          <w:rFonts w:eastAsia="Microsoft YaHei"/>
          <w:color w:val="333333"/>
          <w:sz w:val="28"/>
          <w:szCs w:val="28"/>
          <w:lang w:val="vi-VN"/>
        </w:rPr>
        <w:t>i</w:t>
      </w:r>
      <w:r w:rsidR="00AC5246" w:rsidRPr="00466B3C">
        <w:rPr>
          <w:rFonts w:eastAsia="Microsoft YaHei"/>
          <w:color w:val="333333"/>
          <w:sz w:val="28"/>
          <w:szCs w:val="28"/>
          <w:lang w:val="vi-VN"/>
        </w:rPr>
        <w:t xml:space="preserve">, con đường mà tôi </w:t>
      </w:r>
      <w:r w:rsidR="00BE4434" w:rsidRPr="00466B3C">
        <w:rPr>
          <w:rFonts w:eastAsia="Microsoft YaHei"/>
          <w:color w:val="333333"/>
          <w:sz w:val="28"/>
          <w:szCs w:val="28"/>
          <w:lang w:val="vi-VN"/>
        </w:rPr>
        <w:t xml:space="preserve">lần mò </w:t>
      </w:r>
      <w:r w:rsidR="00AC5246" w:rsidRPr="00466B3C">
        <w:rPr>
          <w:rFonts w:eastAsia="Microsoft YaHei"/>
          <w:color w:val="333333"/>
          <w:sz w:val="28"/>
          <w:szCs w:val="28"/>
          <w:lang w:val="vi-VN"/>
        </w:rPr>
        <w:t xml:space="preserve">tìm tòi </w:t>
      </w:r>
      <w:r w:rsidR="00BE4434" w:rsidRPr="00466B3C">
        <w:rPr>
          <w:rFonts w:eastAsia="Microsoft YaHei"/>
          <w:color w:val="333333"/>
          <w:sz w:val="28"/>
          <w:szCs w:val="28"/>
          <w:lang w:val="vi-VN"/>
        </w:rPr>
        <w:t xml:space="preserve">đã </w:t>
      </w:r>
      <w:r w:rsidR="00AC5246" w:rsidRPr="00466B3C">
        <w:rPr>
          <w:rFonts w:eastAsia="Microsoft YaHei"/>
          <w:color w:val="333333"/>
          <w:sz w:val="28"/>
          <w:szCs w:val="28"/>
          <w:lang w:val="vi-VN"/>
        </w:rPr>
        <w:t xml:space="preserve">đi rất vất vả. </w:t>
      </w:r>
      <w:r w:rsidR="00BE4434" w:rsidRPr="00466B3C">
        <w:rPr>
          <w:rFonts w:eastAsia="Microsoft YaHei"/>
          <w:color w:val="333333"/>
          <w:sz w:val="28"/>
          <w:szCs w:val="28"/>
          <w:lang w:val="vi-VN"/>
        </w:rPr>
        <w:t xml:space="preserve">Nếu anh </w:t>
      </w:r>
      <w:r w:rsidR="00AC5246" w:rsidRPr="00466B3C">
        <w:rPr>
          <w:rFonts w:eastAsia="Microsoft YaHei"/>
          <w:color w:val="333333"/>
          <w:sz w:val="28"/>
          <w:szCs w:val="28"/>
          <w:lang w:val="vi-VN"/>
        </w:rPr>
        <w:t>nghe lời tôi</w:t>
      </w:r>
      <w:r w:rsidR="00D533D4" w:rsidRPr="00466B3C">
        <w:rPr>
          <w:rFonts w:eastAsia="Microsoft YaHei"/>
          <w:color w:val="333333"/>
          <w:sz w:val="28"/>
          <w:szCs w:val="28"/>
          <w:lang w:val="vi-VN"/>
        </w:rPr>
        <w:t>, đi theo con đường tôi dạy</w:t>
      </w:r>
      <w:r w:rsidR="00AC5246" w:rsidRPr="00466B3C">
        <w:rPr>
          <w:rFonts w:eastAsia="Microsoft YaHei"/>
          <w:color w:val="333333"/>
          <w:sz w:val="28"/>
          <w:szCs w:val="28"/>
          <w:lang w:val="vi-VN"/>
        </w:rPr>
        <w:t xml:space="preserve"> thì anh sẽ tiết kiệm được ba mươi tám năm; </w:t>
      </w:r>
      <w:r w:rsidR="00D533D4" w:rsidRPr="00466B3C">
        <w:rPr>
          <w:rFonts w:eastAsia="Microsoft YaHei"/>
          <w:color w:val="333333"/>
          <w:sz w:val="28"/>
          <w:szCs w:val="28"/>
          <w:lang w:val="vi-VN"/>
        </w:rPr>
        <w:t xml:space="preserve">nếu anh đi theo con đường tôi </w:t>
      </w:r>
      <w:r w:rsidR="00EE3010">
        <w:rPr>
          <w:rFonts w:eastAsia="Microsoft YaHei"/>
          <w:color w:val="333333"/>
          <w:sz w:val="28"/>
          <w:szCs w:val="28"/>
          <w:lang w:val="vi-VN"/>
        </w:rPr>
        <w:t xml:space="preserve">từng </w:t>
      </w:r>
      <w:r w:rsidR="00D533D4" w:rsidRPr="00466B3C">
        <w:rPr>
          <w:rFonts w:eastAsia="Microsoft YaHei"/>
          <w:color w:val="333333"/>
          <w:sz w:val="28"/>
          <w:szCs w:val="28"/>
          <w:lang w:val="vi-VN"/>
        </w:rPr>
        <w:t>đi, ba mươi tám năm sau chưa chắc có được thành tựu giống tôi”. Mọi người có nghe hiểu lời này không, sư trưởng dùng ba mươi tám năm</w:t>
      </w:r>
      <w:r w:rsidR="00703EEB" w:rsidRPr="00466B3C">
        <w:rPr>
          <w:rFonts w:eastAsia="Microsoft YaHei"/>
          <w:color w:val="333333"/>
          <w:sz w:val="28"/>
          <w:szCs w:val="28"/>
          <w:lang w:val="vi-VN"/>
        </w:rPr>
        <w:t xml:space="preserve"> thực tiễn</w:t>
      </w:r>
      <w:r w:rsidR="00D533D4" w:rsidRPr="00466B3C">
        <w:rPr>
          <w:rFonts w:eastAsia="Microsoft YaHei"/>
          <w:color w:val="333333"/>
          <w:sz w:val="28"/>
          <w:szCs w:val="28"/>
          <w:lang w:val="vi-VN"/>
        </w:rPr>
        <w:t xml:space="preserve">, sau cùng mới tìm thấy con đường học Phật đúng đắn, bạn muốn đi con đường nào? Hai con đường: một là con đường </w:t>
      </w:r>
      <w:r w:rsidR="00703EEB" w:rsidRPr="00466B3C">
        <w:rPr>
          <w:rFonts w:eastAsia="Microsoft YaHei"/>
          <w:color w:val="333333"/>
          <w:sz w:val="28"/>
          <w:szCs w:val="28"/>
          <w:lang w:val="vi-VN"/>
        </w:rPr>
        <w:t xml:space="preserve">mà lão </w:t>
      </w:r>
      <w:r w:rsidR="00D533D4" w:rsidRPr="00466B3C">
        <w:rPr>
          <w:rFonts w:eastAsia="Microsoft YaHei"/>
          <w:color w:val="333333"/>
          <w:sz w:val="28"/>
          <w:szCs w:val="28"/>
          <w:lang w:val="vi-VN"/>
        </w:rPr>
        <w:t xml:space="preserve">pháp sư từng đi qua ba mươi tám năm, bạn đi lại </w:t>
      </w:r>
      <w:r w:rsidR="00703EEB" w:rsidRPr="00466B3C">
        <w:rPr>
          <w:rFonts w:eastAsia="Microsoft YaHei"/>
          <w:color w:val="333333"/>
          <w:sz w:val="28"/>
          <w:szCs w:val="28"/>
          <w:lang w:val="vi-VN"/>
        </w:rPr>
        <w:t xml:space="preserve">từ đầu </w:t>
      </w:r>
      <w:r w:rsidR="00D533D4" w:rsidRPr="00466B3C">
        <w:rPr>
          <w:rFonts w:eastAsia="Microsoft YaHei"/>
          <w:color w:val="333333"/>
          <w:sz w:val="28"/>
          <w:szCs w:val="28"/>
          <w:lang w:val="vi-VN"/>
        </w:rPr>
        <w:t xml:space="preserve">một lần nữa, tự mình </w:t>
      </w:r>
      <w:r w:rsidR="00703EEB" w:rsidRPr="00466B3C">
        <w:rPr>
          <w:rFonts w:eastAsia="Microsoft YaHei"/>
          <w:color w:val="333333"/>
          <w:sz w:val="28"/>
          <w:szCs w:val="28"/>
          <w:lang w:val="vi-VN"/>
        </w:rPr>
        <w:t xml:space="preserve">lần mò </w:t>
      </w:r>
      <w:r w:rsidR="00D533D4" w:rsidRPr="00466B3C">
        <w:rPr>
          <w:rFonts w:eastAsia="Microsoft YaHei"/>
          <w:color w:val="333333"/>
          <w:sz w:val="28"/>
          <w:szCs w:val="28"/>
          <w:lang w:val="vi-VN"/>
        </w:rPr>
        <w:t>tìm tòi; hai là con đường đúng đắn có sẵn mà sư trưở</w:t>
      </w:r>
      <w:r w:rsidR="00EE3010" w:rsidRPr="00466B3C">
        <w:rPr>
          <w:rFonts w:eastAsia="Microsoft YaHei"/>
          <w:color w:val="333333"/>
          <w:sz w:val="28"/>
          <w:szCs w:val="28"/>
          <w:lang w:val="vi-VN"/>
        </w:rPr>
        <w:t>ng đã tìm tòi ra</w:t>
      </w:r>
      <w:r w:rsidR="00D533D4" w:rsidRPr="00466B3C">
        <w:rPr>
          <w:rFonts w:eastAsia="Microsoft YaHei"/>
          <w:color w:val="333333"/>
          <w:sz w:val="28"/>
          <w:szCs w:val="28"/>
          <w:lang w:val="vi-VN"/>
        </w:rPr>
        <w:t>. Sư trưởng nói với chúng ta, đức Phật trải qua vô lượng A Tăng Tỳ Kiếp, con đường ngài đi quá vất vả, quá oan uổng, chịu rất nhiều khổ cực, cuối cùng mới tìm ra con đường thành Phật. Ngài tìm thấy</w:t>
      </w:r>
      <w:r w:rsidR="00640B06" w:rsidRPr="00466B3C">
        <w:rPr>
          <w:rFonts w:eastAsia="Microsoft YaHei"/>
          <w:color w:val="333333"/>
          <w:sz w:val="28"/>
          <w:szCs w:val="28"/>
          <w:lang w:val="vi-VN"/>
        </w:rPr>
        <w:t xml:space="preserve"> con đường, đem chỉ lại cho chúng ta nhưng chúng ta không tin tưởng, </w:t>
      </w:r>
      <w:r w:rsidR="00F71DB0" w:rsidRPr="00466B3C">
        <w:rPr>
          <w:rFonts w:eastAsia="Microsoft YaHei"/>
          <w:color w:val="333333"/>
          <w:sz w:val="28"/>
          <w:szCs w:val="28"/>
          <w:lang w:val="vi-VN"/>
        </w:rPr>
        <w:t xml:space="preserve">vẫn </w:t>
      </w:r>
      <w:r w:rsidR="00640B06" w:rsidRPr="00466B3C">
        <w:rPr>
          <w:rFonts w:eastAsia="Microsoft YaHei"/>
          <w:color w:val="333333"/>
          <w:sz w:val="28"/>
          <w:szCs w:val="28"/>
          <w:lang w:val="vi-VN"/>
        </w:rPr>
        <w:t>muốn đi theo con đường cũ mà đức Phật Thích Ca Mâu Ni từng đi qua, lại trải qua vô lượng A Tăng Tỳ Kiếp vẫn chưa tìm ra được, bạn nói xem như vậy khờ dại, đáng thương biết bao.</w:t>
      </w:r>
    </w:p>
    <w:p w14:paraId="6255A8AB" w14:textId="77777777" w:rsidR="00E0321B" w:rsidRPr="00466B3C" w:rsidRDefault="00E0321B"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Con đường thành Phật của hết thảy chư Phật là gì? Chính là một câu “A Di Đà Phật”. Sau khi trải qua vô lượng kiếp, đức Phật Thích Ca Mâu Ni tìm ra con đường thành Phật cũng là câu “A Di Đà Phật” này, </w:t>
      </w:r>
      <w:r w:rsidR="00F71DB0" w:rsidRPr="00466B3C">
        <w:rPr>
          <w:rFonts w:eastAsia="Microsoft YaHei"/>
          <w:color w:val="333333"/>
          <w:sz w:val="28"/>
          <w:szCs w:val="28"/>
          <w:lang w:val="vi-VN"/>
        </w:rPr>
        <w:t>Phật Phật đạo đồng</w:t>
      </w:r>
      <w:r w:rsidRPr="00466B3C">
        <w:rPr>
          <w:rFonts w:eastAsia="Microsoft YaHei"/>
          <w:color w:val="333333"/>
          <w:sz w:val="28"/>
          <w:szCs w:val="28"/>
          <w:lang w:val="vi-VN"/>
        </w:rPr>
        <w:t xml:space="preserve">. Nếu như chúng ta có thể tiếp nhận thì gọi đó là sư thừa, sư đạo. Bổn sư Thích Ca Mâu Ni </w:t>
      </w:r>
      <w:r w:rsidR="00F71DB0" w:rsidRPr="00466B3C">
        <w:rPr>
          <w:rFonts w:eastAsia="Microsoft YaHei"/>
          <w:color w:val="333333"/>
          <w:sz w:val="28"/>
          <w:szCs w:val="28"/>
          <w:lang w:val="vi-VN"/>
        </w:rPr>
        <w:t xml:space="preserve">Phật </w:t>
      </w:r>
      <w:r w:rsidRPr="00466B3C">
        <w:rPr>
          <w:rFonts w:eastAsia="Microsoft YaHei"/>
          <w:color w:val="333333"/>
          <w:sz w:val="28"/>
          <w:szCs w:val="28"/>
          <w:lang w:val="vi-VN"/>
        </w:rPr>
        <w:t>của chúng ta trải qua vô lượng kiếp mới phát hiện ra, lúc này chúng ta tiếp nhận lập tức liền thành công, địa vị cũng bình đẳng giống như ngài. Ngài ấy thành Phật, chúng ta cũng thành Phật, mà</w:t>
      </w:r>
      <w:r w:rsidR="00BC055F" w:rsidRPr="00466B3C">
        <w:rPr>
          <w:rFonts w:eastAsia="Microsoft YaHei"/>
          <w:color w:val="333333"/>
          <w:sz w:val="28"/>
          <w:szCs w:val="28"/>
          <w:lang w:val="vi-VN"/>
        </w:rPr>
        <w:t xml:space="preserve"> còn thành Phật bình đẳng. Khó mà tin được! </w:t>
      </w:r>
      <w:r w:rsidR="00A4257C" w:rsidRPr="00466B3C">
        <w:rPr>
          <w:rFonts w:eastAsia="Microsoft YaHei"/>
          <w:color w:val="333333"/>
          <w:sz w:val="28"/>
          <w:szCs w:val="28"/>
          <w:lang w:val="vi-VN"/>
        </w:rPr>
        <w:t xml:space="preserve">Thật sự khó mà tin được. Có biết bao người hoài nghi, có thể là thật sao? Làm gì có chuyện tốt đẹp dễ dàng như vậy? Thật sự có chuyện tốt như vậy, nguyên lý là gì? Nguyên lý đó là dùng phương pháp niệm Phật để tu tâm thanh tịnh. Kinh văn </w:t>
      </w:r>
      <w:r w:rsidR="00F71DB0" w:rsidRPr="00466B3C">
        <w:rPr>
          <w:rFonts w:eastAsia="Microsoft YaHei"/>
          <w:color w:val="333333"/>
          <w:sz w:val="28"/>
          <w:szCs w:val="28"/>
          <w:lang w:val="vi-VN"/>
        </w:rPr>
        <w:t xml:space="preserve">nói </w:t>
      </w:r>
      <w:r w:rsidR="00A4257C" w:rsidRPr="00466B3C">
        <w:rPr>
          <w:rFonts w:eastAsia="Microsoft YaHei"/>
          <w:color w:val="333333"/>
          <w:sz w:val="28"/>
          <w:szCs w:val="28"/>
          <w:lang w:val="vi-VN"/>
        </w:rPr>
        <w:t xml:space="preserve">“tín tâm thanh tịnh, ắt sanh thực tướng”. </w:t>
      </w:r>
      <w:r w:rsidR="0001363C" w:rsidRPr="00466B3C">
        <w:rPr>
          <w:rFonts w:eastAsia="Microsoft YaHei"/>
          <w:color w:val="333333"/>
          <w:sz w:val="28"/>
          <w:szCs w:val="28"/>
          <w:lang w:val="vi-VN"/>
        </w:rPr>
        <w:t>Vô lượng vô biên kinh điển mà Phật thuyết, toàn bộ đều là từ tâm thanh tịnh hiển lộ ra. Tâm của chúng ta thanh tịnh rồi thì sẽ giống như tâm của Phật, hết thảy kinh điển cũng giống vậy sẽ hiển lộ từ trong tự tánh của chúng ta, làm sao lại không hiểu chứ, làm sao mà không minh bạch chứ? Cho nên người xưa có câu “thông hiểu một bộ kinh ắt thông hiểu tất cả kinh điển”</w:t>
      </w:r>
      <w:r w:rsidR="00121060" w:rsidRPr="00466B3C">
        <w:rPr>
          <w:rFonts w:eastAsia="Microsoft YaHei"/>
          <w:color w:val="333333"/>
          <w:sz w:val="28"/>
          <w:szCs w:val="28"/>
          <w:lang w:val="vi-VN"/>
        </w:rPr>
        <w:t xml:space="preserve">. Sư trưởng cũng thường </w:t>
      </w:r>
      <w:r w:rsidR="00121060" w:rsidRPr="00466B3C">
        <w:rPr>
          <w:rFonts w:eastAsia="Microsoft YaHei"/>
          <w:color w:val="333333"/>
          <w:sz w:val="28"/>
          <w:szCs w:val="28"/>
          <w:lang w:val="vi-VN"/>
        </w:rPr>
        <w:lastRenderedPageBreak/>
        <w:t xml:space="preserve">nói như vầy “thông hiểu một bộ kinh, đó là </w:t>
      </w:r>
      <w:r w:rsidR="005863F5" w:rsidRPr="00466B3C">
        <w:rPr>
          <w:rFonts w:eastAsia="Microsoft YaHei"/>
          <w:color w:val="333333"/>
          <w:sz w:val="28"/>
          <w:szCs w:val="28"/>
          <w:lang w:val="vi-VN"/>
        </w:rPr>
        <w:t>hết lòng hết dạ</w:t>
      </w:r>
      <w:r w:rsidR="00121060" w:rsidRPr="00466B3C">
        <w:rPr>
          <w:rFonts w:eastAsia="Microsoft YaHei"/>
          <w:color w:val="333333"/>
          <w:sz w:val="28"/>
          <w:szCs w:val="28"/>
          <w:lang w:val="vi-VN"/>
        </w:rPr>
        <w:t xml:space="preserve"> học một bộ kinh. Hiện nay tôi giảng kinh trên toàn thế giới chỉ giảng bộ kinh Vô Lượng Thọ, những bộ kinh khác tôi không giảng nữa. Tại sao vậy? Những bộ kinh khác đều đứng thứ hai, thứ ba, thứ tư. Hiện nay tôi chỉ muốn giảng bộ đứng đầu</w:t>
      </w:r>
      <w:r w:rsidR="00941907" w:rsidRPr="00466B3C">
        <w:rPr>
          <w:rFonts w:eastAsia="Microsoft YaHei"/>
          <w:color w:val="333333"/>
          <w:sz w:val="28"/>
          <w:szCs w:val="28"/>
          <w:lang w:val="vi-VN"/>
        </w:rPr>
        <w:t xml:space="preserve">. Trước đây giảng rất nhiều kinh điển là bởi vì chưa phát hiện ra, không biết nhìn hàng. Bây giờ tìm ra rồi, mới biết </w:t>
      </w:r>
      <w:r w:rsidR="00357656" w:rsidRPr="00466B3C">
        <w:rPr>
          <w:rFonts w:eastAsia="Microsoft YaHei"/>
          <w:color w:val="333333"/>
          <w:sz w:val="28"/>
          <w:szCs w:val="28"/>
          <w:lang w:val="vi-VN"/>
        </w:rPr>
        <w:t>rằng ngay cả</w:t>
      </w:r>
      <w:r w:rsidR="00941907" w:rsidRPr="00466B3C">
        <w:rPr>
          <w:rFonts w:eastAsia="Microsoft YaHei"/>
          <w:color w:val="333333"/>
          <w:sz w:val="28"/>
          <w:szCs w:val="28"/>
          <w:lang w:val="vi-VN"/>
        </w:rPr>
        <w:t xml:space="preserve"> kinh Hoa Nghiêm, kinh Pháp Hoa cũng chỉ đứng thứ hai, những kinh điển đứng thứ ba, thứ tư tôi không giảng nữa. Bộ kinh này thực sự là đệ nhất kinh mà chư Phật Như Lai tự độ độ người</w:t>
      </w:r>
      <w:r w:rsidR="00EE3010">
        <w:rPr>
          <w:rFonts w:eastAsia="Microsoft YaHei"/>
          <w:color w:val="333333"/>
          <w:sz w:val="28"/>
          <w:szCs w:val="28"/>
          <w:lang w:val="vi-VN"/>
        </w:rPr>
        <w:t>”</w:t>
      </w:r>
      <w:r w:rsidR="00941907" w:rsidRPr="00466B3C">
        <w:rPr>
          <w:rFonts w:eastAsia="Microsoft YaHei"/>
          <w:color w:val="333333"/>
          <w:sz w:val="28"/>
          <w:szCs w:val="28"/>
          <w:lang w:val="vi-VN"/>
        </w:rPr>
        <w:t>.</w:t>
      </w:r>
    </w:p>
    <w:p w14:paraId="0B34803E" w14:textId="77777777" w:rsidR="00803241" w:rsidRPr="00466B3C" w:rsidRDefault="0080324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Mọi người nghe hiểu câu nói này không? Nghe hiểu rồi thì bạn sẽ thể hội được, bạn học tập bộ kinh này chính là “</w:t>
      </w:r>
      <w:r w:rsidR="00DF2994" w:rsidRPr="00466B3C">
        <w:rPr>
          <w:rFonts w:eastAsia="Microsoft YaHei"/>
          <w:color w:val="333333"/>
          <w:sz w:val="28"/>
          <w:szCs w:val="28"/>
          <w:lang w:val="vi-VN"/>
        </w:rPr>
        <w:t xml:space="preserve">trụ chân thật huệ”, cái bạn có được là “lợi ích chân thật”. Bạn sẽ cảm nhận được </w:t>
      </w:r>
      <w:r w:rsidR="004B44FB" w:rsidRPr="00466B3C">
        <w:rPr>
          <w:rFonts w:eastAsia="Microsoft YaHei"/>
          <w:color w:val="333333"/>
          <w:sz w:val="28"/>
          <w:szCs w:val="28"/>
          <w:lang w:val="vi-VN"/>
        </w:rPr>
        <w:t xml:space="preserve">lợi </w:t>
      </w:r>
      <w:r w:rsidR="00DF2994" w:rsidRPr="00466B3C">
        <w:rPr>
          <w:rFonts w:eastAsia="Microsoft YaHei"/>
          <w:color w:val="333333"/>
          <w:sz w:val="28"/>
          <w:szCs w:val="28"/>
          <w:lang w:val="vi-VN"/>
        </w:rPr>
        <w:t xml:space="preserve">ích viên mãn, cứu cánh, dứt khoát. </w:t>
      </w:r>
      <w:r w:rsidR="00B65CFE" w:rsidRPr="00466B3C">
        <w:rPr>
          <w:rFonts w:eastAsia="Microsoft YaHei"/>
          <w:color w:val="333333"/>
          <w:sz w:val="28"/>
          <w:szCs w:val="28"/>
          <w:lang w:val="vi-VN"/>
        </w:rPr>
        <w:t xml:space="preserve">“Nhất siêu trực nhập, tối cực viên đốn”, hàm nghĩa của tám chữ này vô cùng sâu rộng. Chúng ta tỉ mỉ thể hội mới có được lợi ích thật sự. “Nhất siêu”, không chỉ là siêu mà còn “trực nhập”, không rẽ quẹo. Kinh Hoa Nghiêm, Pháp Hoa là </w:t>
      </w:r>
      <w:r w:rsidR="00C46426" w:rsidRPr="00466B3C">
        <w:rPr>
          <w:rFonts w:eastAsia="Microsoft YaHei"/>
          <w:color w:val="333333"/>
          <w:sz w:val="28"/>
          <w:szCs w:val="28"/>
          <w:lang w:val="vi-VN"/>
        </w:rPr>
        <w:t xml:space="preserve">ngã rẽ, chỉ có pháp môn này mới trực tiếp đi vào. Đây là bất nhị pháp môn giúp hết thảy chư Phật thành Phật, đương nhiên cũng là bất nhị pháp môn giúp chúng ta thành Phật. Sư trưởng từng nói rằng, người đệ nhất đẳng sẽ đọc bộ kinh này, đây là bậc thượng thượng căn, hết thảy chư Phật đều kính </w:t>
      </w:r>
      <w:r w:rsidR="004B44FB" w:rsidRPr="00466B3C">
        <w:rPr>
          <w:rFonts w:eastAsia="Microsoft YaHei"/>
          <w:color w:val="333333"/>
          <w:sz w:val="28"/>
          <w:szCs w:val="28"/>
          <w:lang w:val="vi-VN"/>
        </w:rPr>
        <w:t xml:space="preserve">trọng </w:t>
      </w:r>
      <w:r w:rsidR="00C46426" w:rsidRPr="00466B3C">
        <w:rPr>
          <w:rFonts w:eastAsia="Microsoft YaHei"/>
          <w:color w:val="333333"/>
          <w:sz w:val="28"/>
          <w:szCs w:val="28"/>
          <w:lang w:val="vi-VN"/>
        </w:rPr>
        <w:t>người này, bởi vì thật hiếm có. Một đời đọc một bộ kinh là chuyên tâm</w:t>
      </w:r>
      <w:r w:rsidR="00C158FE" w:rsidRPr="00466B3C">
        <w:rPr>
          <w:rFonts w:eastAsia="Microsoft YaHei"/>
          <w:color w:val="333333"/>
          <w:sz w:val="28"/>
          <w:szCs w:val="28"/>
          <w:lang w:val="vi-VN"/>
        </w:rPr>
        <w:t>. Người đệ nhị đẳng sẽ đọc hai ba bộ</w:t>
      </w:r>
      <w:r w:rsidR="00C8743A" w:rsidRPr="00466B3C">
        <w:rPr>
          <w:rFonts w:eastAsia="Microsoft YaHei"/>
          <w:color w:val="333333"/>
          <w:sz w:val="28"/>
          <w:szCs w:val="28"/>
          <w:lang w:val="vi-VN"/>
        </w:rPr>
        <w:t xml:space="preserve"> ki</w:t>
      </w:r>
      <w:r w:rsidR="00C158FE" w:rsidRPr="00466B3C">
        <w:rPr>
          <w:rFonts w:eastAsia="Microsoft YaHei"/>
          <w:color w:val="333333"/>
          <w:sz w:val="28"/>
          <w:szCs w:val="28"/>
          <w:lang w:val="vi-VN"/>
        </w:rPr>
        <w:t xml:space="preserve">nh. </w:t>
      </w:r>
      <w:r w:rsidR="00CB6E56" w:rsidRPr="00466B3C">
        <w:rPr>
          <w:rFonts w:eastAsia="Microsoft YaHei"/>
          <w:color w:val="333333"/>
          <w:sz w:val="28"/>
          <w:szCs w:val="28"/>
          <w:lang w:val="vi-VN"/>
        </w:rPr>
        <w:t xml:space="preserve">Người đệ </w:t>
      </w:r>
      <w:r w:rsidR="00C158FE" w:rsidRPr="00466B3C">
        <w:rPr>
          <w:rFonts w:eastAsia="Microsoft YaHei"/>
          <w:color w:val="333333"/>
          <w:sz w:val="28"/>
          <w:szCs w:val="28"/>
          <w:lang w:val="vi-VN"/>
        </w:rPr>
        <w:t>tam đẳng đọc năm sáu bộ kinh, đọc càng nhiều thì đẳng cấp càng thấp. Sư trưởng khuyên bảo mọi người như vậy: “nếu như quý vị là đệ nhất đẳng, một đời chỉ thọ trì một bộ kinh, kinh Vô Lượng Thọ hoặc kinh A Di Đà. Nếu như là đệ nhị đẳng thì khuyên quý vị thọ trì thêm Tịnh Độ Ngũ Kinh. Nếu như đệ tam đẳng thì học thêm Tịnh Độ Thập Yếu, Ấn Quang Đại Sư Văn Sao. Nếu như vẫn cảm thấy chưa đủ thì tôi không nói gì nữa, vì đời này chưa chắc bạn có thể vãng sanh đượ</w:t>
      </w:r>
      <w:r w:rsidR="00322205" w:rsidRPr="00466B3C">
        <w:rPr>
          <w:rFonts w:eastAsia="Microsoft YaHei"/>
          <w:color w:val="333333"/>
          <w:sz w:val="28"/>
          <w:szCs w:val="28"/>
          <w:lang w:val="vi-VN"/>
        </w:rPr>
        <w:t>c”.</w:t>
      </w:r>
    </w:p>
    <w:p w14:paraId="78286F03" w14:textId="77777777" w:rsidR="00322205" w:rsidRPr="00466B3C" w:rsidRDefault="0032220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Sư trưởng còn nói: “nếu như tôi dạy quý vị đi theo con đường mà tôi từng đi, vậy thì tôi có lỗi với quý vị. Tương lai quý vị thực sự giác ngộ thì sẽ mắng tôi, cảm thấy tôi thật đáng ghét, rõ ràng có con đường gần lại không dạy quý vị, mà lại đi dạy quý vị đi bao nhiêu đường vòng như vậy. Quý vị sẽ hận tôi, là tôi có lỗi với quý vị</w:t>
      </w:r>
      <w:r w:rsidR="00C8743A">
        <w:rPr>
          <w:rFonts w:eastAsia="Microsoft YaHei"/>
          <w:color w:val="333333"/>
          <w:sz w:val="28"/>
          <w:szCs w:val="28"/>
          <w:lang w:val="vi-VN"/>
        </w:rPr>
        <w:t>”</w:t>
      </w:r>
      <w:r w:rsidRPr="00466B3C">
        <w:rPr>
          <w:rFonts w:eastAsia="Microsoft YaHei"/>
          <w:color w:val="333333"/>
          <w:sz w:val="28"/>
          <w:szCs w:val="28"/>
          <w:lang w:val="vi-VN"/>
        </w:rPr>
        <w:t>. Cũng giống như hết thảy chư Phậ</w:t>
      </w:r>
      <w:r w:rsidR="00C8743A" w:rsidRPr="00466B3C">
        <w:rPr>
          <w:rFonts w:eastAsia="Microsoft YaHei"/>
          <w:color w:val="333333"/>
          <w:sz w:val="28"/>
          <w:szCs w:val="28"/>
          <w:lang w:val="vi-VN"/>
        </w:rPr>
        <w:t>t tìm r</w:t>
      </w:r>
      <w:r w:rsidRPr="00466B3C">
        <w:rPr>
          <w:rFonts w:eastAsia="Microsoft YaHei"/>
          <w:color w:val="333333"/>
          <w:sz w:val="28"/>
          <w:szCs w:val="28"/>
          <w:lang w:val="vi-VN"/>
        </w:rPr>
        <w:t xml:space="preserve">a con đường thành Phật, hôm nay chư Phật nói cho chúng ta biết, nếu chúng ta </w:t>
      </w:r>
      <w:r w:rsidR="007E6568" w:rsidRPr="00466B3C">
        <w:rPr>
          <w:rFonts w:eastAsia="Microsoft YaHei"/>
          <w:color w:val="333333"/>
          <w:sz w:val="28"/>
          <w:szCs w:val="28"/>
          <w:lang w:val="vi-VN"/>
        </w:rPr>
        <w:t xml:space="preserve">lập tức </w:t>
      </w:r>
      <w:r w:rsidRPr="00466B3C">
        <w:rPr>
          <w:rFonts w:eastAsia="Microsoft YaHei"/>
          <w:color w:val="333333"/>
          <w:sz w:val="28"/>
          <w:szCs w:val="28"/>
          <w:lang w:val="vi-VN"/>
        </w:rPr>
        <w:t>tiếp nhận</w:t>
      </w:r>
      <w:r w:rsidR="007E6568" w:rsidRPr="00466B3C">
        <w:rPr>
          <w:rFonts w:eastAsia="Microsoft YaHei"/>
          <w:color w:val="333333"/>
          <w:sz w:val="28"/>
          <w:szCs w:val="28"/>
          <w:lang w:val="vi-VN"/>
        </w:rPr>
        <w:t xml:space="preserve"> thì</w:t>
      </w:r>
      <w:r w:rsidRPr="00466B3C">
        <w:rPr>
          <w:rFonts w:eastAsia="Microsoft YaHei"/>
          <w:color w:val="333333"/>
          <w:sz w:val="28"/>
          <w:szCs w:val="28"/>
          <w:lang w:val="vi-VN"/>
        </w:rPr>
        <w:t xml:space="preserve"> chư Phật Bồ Tát đều khâm phục thiện căn, phước đức, nhân duyên của chúng ta quá tốt! Chư Phật phải dùng vô lượng kiếp, mà chúng ta lại chẳng tốn chút công nào liền có thành tựu ngay lập tức, thành quả cũng tương đương với chư Phật, </w:t>
      </w:r>
      <w:r w:rsidR="00673BB6" w:rsidRPr="00466B3C">
        <w:rPr>
          <w:rFonts w:eastAsia="Microsoft YaHei"/>
          <w:color w:val="333333"/>
          <w:sz w:val="28"/>
          <w:szCs w:val="28"/>
          <w:lang w:val="vi-VN"/>
        </w:rPr>
        <w:t xml:space="preserve">Phật Bồ Tát cũng bội phục, </w:t>
      </w:r>
      <w:r w:rsidRPr="00466B3C">
        <w:rPr>
          <w:rFonts w:eastAsia="Microsoft YaHei"/>
          <w:color w:val="333333"/>
          <w:sz w:val="28"/>
          <w:szCs w:val="28"/>
          <w:lang w:val="vi-VN"/>
        </w:rPr>
        <w:t xml:space="preserve">đích thực là không thể nghĩ bàn. Sư trưởng vô cùng từ bi, ngài đã nói hết tất cả, nếu như chúng ta còn nghe chưa hiểu, vẫn </w:t>
      </w:r>
      <w:r w:rsidR="008433B1" w:rsidRPr="00466B3C">
        <w:rPr>
          <w:rFonts w:eastAsia="Microsoft YaHei"/>
          <w:color w:val="333333"/>
          <w:sz w:val="28"/>
          <w:szCs w:val="28"/>
          <w:lang w:val="vi-VN"/>
        </w:rPr>
        <w:t>thờ ơ chẳng chịu làm</w:t>
      </w:r>
      <w:r w:rsidRPr="00466B3C">
        <w:rPr>
          <w:rFonts w:eastAsia="Microsoft YaHei"/>
          <w:color w:val="333333"/>
          <w:sz w:val="28"/>
          <w:szCs w:val="28"/>
          <w:lang w:val="vi-VN"/>
        </w:rPr>
        <w:t xml:space="preserve">, vậy thì thật sự là </w:t>
      </w:r>
      <w:r w:rsidR="00960B85" w:rsidRPr="00466B3C">
        <w:rPr>
          <w:rFonts w:eastAsia="Microsoft YaHei"/>
          <w:color w:val="333333"/>
          <w:sz w:val="28"/>
          <w:szCs w:val="28"/>
          <w:lang w:val="vi-VN"/>
        </w:rPr>
        <w:t xml:space="preserve">Nhất Xiển Đề. A Di Đà </w:t>
      </w:r>
      <w:r w:rsidR="008433B1" w:rsidRPr="00466B3C">
        <w:rPr>
          <w:rFonts w:eastAsia="Microsoft YaHei"/>
          <w:color w:val="333333"/>
          <w:sz w:val="28"/>
          <w:szCs w:val="28"/>
          <w:lang w:val="vi-VN"/>
        </w:rPr>
        <w:t xml:space="preserve">Phật </w:t>
      </w:r>
      <w:r w:rsidR="00960B85" w:rsidRPr="00466B3C">
        <w:rPr>
          <w:rFonts w:eastAsia="Microsoft YaHei"/>
          <w:color w:val="333333"/>
          <w:sz w:val="28"/>
          <w:szCs w:val="28"/>
          <w:lang w:val="vi-VN"/>
        </w:rPr>
        <w:t>cũng chỉ đành nhìn mà thở dài thôi.</w:t>
      </w:r>
      <w:r w:rsidR="005840ED" w:rsidRPr="00466B3C">
        <w:rPr>
          <w:rFonts w:eastAsia="Microsoft YaHei"/>
          <w:color w:val="333333"/>
          <w:sz w:val="28"/>
          <w:szCs w:val="28"/>
          <w:lang w:val="vi-VN"/>
        </w:rPr>
        <w:t xml:space="preserve"> Trước khi chính thức giảng kinh lại nói nhiều lời thừa với mọi người như vậy, thật sự có chút không đành lòng</w:t>
      </w:r>
      <w:r w:rsidR="004E5400" w:rsidRPr="00466B3C">
        <w:rPr>
          <w:rFonts w:eastAsia="Microsoft YaHei"/>
          <w:color w:val="333333"/>
          <w:sz w:val="28"/>
          <w:szCs w:val="28"/>
          <w:lang w:val="vi-VN"/>
        </w:rPr>
        <w:t xml:space="preserve">. Có đồng </w:t>
      </w:r>
      <w:r w:rsidR="004E5400" w:rsidRPr="00466B3C">
        <w:rPr>
          <w:rFonts w:eastAsia="Microsoft YaHei"/>
          <w:color w:val="333333"/>
          <w:sz w:val="28"/>
          <w:szCs w:val="28"/>
          <w:lang w:val="vi-VN"/>
        </w:rPr>
        <w:lastRenderedPageBreak/>
        <w:t xml:space="preserve">tu có thể sẽ nói, thưa cô, nếu như cô đã biết là lời thừa, tại sao còn nói ra? Haiz, bất đắc dĩ phải làm như vậy. Nói lời thật thì người ta không tin! Vậy thì phải làm sao? Phải dùng những lời thừa để lót đường, mở đường, </w:t>
      </w:r>
      <w:r w:rsidR="00534ABA" w:rsidRPr="00466B3C">
        <w:rPr>
          <w:rFonts w:eastAsia="Microsoft YaHei"/>
          <w:color w:val="333333"/>
          <w:sz w:val="28"/>
          <w:szCs w:val="28"/>
          <w:lang w:val="vi-VN"/>
        </w:rPr>
        <w:t xml:space="preserve">lót </w:t>
      </w:r>
      <w:r w:rsidR="000A4F08" w:rsidRPr="00466B3C">
        <w:rPr>
          <w:rFonts w:eastAsia="Microsoft YaHei"/>
          <w:color w:val="333333"/>
          <w:sz w:val="28"/>
          <w:szCs w:val="28"/>
          <w:lang w:val="vi-VN"/>
        </w:rPr>
        <w:t xml:space="preserve">đường bằng </w:t>
      </w:r>
      <w:r w:rsidR="00534ABA" w:rsidRPr="00466B3C">
        <w:rPr>
          <w:rFonts w:eastAsia="Microsoft YaHei"/>
          <w:color w:val="333333"/>
          <w:sz w:val="28"/>
          <w:szCs w:val="28"/>
          <w:lang w:val="vi-VN"/>
        </w:rPr>
        <w:t xml:space="preserve">phẳng dành </w:t>
      </w:r>
      <w:r w:rsidR="000A4F08" w:rsidRPr="00466B3C">
        <w:rPr>
          <w:rFonts w:eastAsia="Microsoft YaHei"/>
          <w:color w:val="333333"/>
          <w:sz w:val="28"/>
          <w:szCs w:val="28"/>
          <w:lang w:val="vi-VN"/>
        </w:rPr>
        <w:t>cho lời nói thật phía sau, quét bỏ chướng ngại.</w:t>
      </w:r>
      <w:r w:rsidR="00AA6236" w:rsidRPr="00466B3C">
        <w:rPr>
          <w:rFonts w:eastAsia="Microsoft YaHei"/>
          <w:color w:val="333333"/>
          <w:sz w:val="28"/>
          <w:szCs w:val="28"/>
          <w:lang w:val="vi-VN"/>
        </w:rPr>
        <w:t xml:space="preserve"> Hi vọng sau khi giảng viên mãn lần 2 bộ kinh Vô Lượng Thọ này, sẽ có càng nhiều đồng tu khai ngộ, chứng quả.</w:t>
      </w:r>
    </w:p>
    <w:p w14:paraId="4237B18A" w14:textId="77777777" w:rsidR="000E476F" w:rsidRPr="00466B3C" w:rsidRDefault="000E476F"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Có mấy bài kệ </w:t>
      </w:r>
      <w:r w:rsidR="00A13C05" w:rsidRPr="00466B3C">
        <w:rPr>
          <w:rFonts w:eastAsia="Microsoft YaHei"/>
          <w:color w:val="333333"/>
          <w:sz w:val="28"/>
          <w:szCs w:val="28"/>
          <w:lang w:val="vi-VN"/>
        </w:rPr>
        <w:t>xin</w:t>
      </w:r>
      <w:r w:rsidRPr="00466B3C">
        <w:rPr>
          <w:rFonts w:eastAsia="Microsoft YaHei"/>
          <w:color w:val="333333"/>
          <w:sz w:val="28"/>
          <w:szCs w:val="28"/>
          <w:lang w:val="vi-VN"/>
        </w:rPr>
        <w:t xml:space="preserve"> tặng cho mọi người:</w:t>
      </w:r>
    </w:p>
    <w:p w14:paraId="6DA2C0E3" w14:textId="77777777" w:rsidR="000E476F" w:rsidRPr="00466B3C" w:rsidRDefault="000E476F"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Cha hiền thức tỉnh con</w:t>
      </w:r>
    </w:p>
    <w:p w14:paraId="17CEC8CA" w14:textId="77777777" w:rsidR="000E476F" w:rsidRPr="00466B3C" w:rsidRDefault="000E476F"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Chọn đúng cửa nhà mình</w:t>
      </w:r>
    </w:p>
    <w:p w14:paraId="72F9BED4" w14:textId="77777777" w:rsidR="000E476F" w:rsidRPr="00466B3C" w:rsidRDefault="00A13C0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Đã có đường về nhà</w:t>
      </w:r>
    </w:p>
    <w:p w14:paraId="721AB5DC" w14:textId="77777777" w:rsidR="00603956" w:rsidRPr="00466B3C" w:rsidRDefault="0060395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Đừng </w:t>
      </w:r>
      <w:r w:rsidR="00A13C05" w:rsidRPr="00466B3C">
        <w:rPr>
          <w:rFonts w:eastAsia="Microsoft YaHei"/>
          <w:color w:val="333333"/>
          <w:sz w:val="28"/>
          <w:szCs w:val="28"/>
          <w:lang w:val="vi-VN"/>
        </w:rPr>
        <w:t>đi đường vòng nữa</w:t>
      </w:r>
    </w:p>
    <w:p w14:paraId="05BFBA07" w14:textId="77777777" w:rsidR="00603956" w:rsidRPr="00466B3C" w:rsidRDefault="0060395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Đệ nhất kinh Vô Lượng Thọ</w:t>
      </w:r>
    </w:p>
    <w:p w14:paraId="275050D2" w14:textId="77777777" w:rsidR="00603956" w:rsidRPr="00466B3C" w:rsidRDefault="0060395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Quý vị đồng tu phải nhớ kỹ</w:t>
      </w:r>
    </w:p>
    <w:p w14:paraId="4F395D8F" w14:textId="77777777" w:rsidR="00603956" w:rsidRPr="00466B3C" w:rsidRDefault="00A13C0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Đ</w:t>
      </w:r>
      <w:r w:rsidR="00603956" w:rsidRPr="00466B3C">
        <w:rPr>
          <w:rFonts w:eastAsia="Microsoft YaHei"/>
          <w:color w:val="333333"/>
          <w:sz w:val="28"/>
          <w:szCs w:val="28"/>
          <w:lang w:val="vi-VN"/>
        </w:rPr>
        <w:t>ộ chúng sanh</w:t>
      </w:r>
      <w:r w:rsidRPr="00466B3C">
        <w:rPr>
          <w:rFonts w:eastAsia="Microsoft YaHei"/>
          <w:color w:val="333333"/>
          <w:sz w:val="28"/>
          <w:szCs w:val="28"/>
          <w:lang w:val="vi-VN"/>
        </w:rPr>
        <w:t xml:space="preserve"> chín ngàn năm Mạt pháp</w:t>
      </w:r>
    </w:p>
    <w:p w14:paraId="66C7058C" w14:textId="77777777" w:rsidR="00603956" w:rsidRPr="00466B3C" w:rsidRDefault="0060395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Chính là nhờ vào bộ kinh này</w:t>
      </w:r>
    </w:p>
    <w:p w14:paraId="7C2CBA73" w14:textId="77777777" w:rsidR="00603956" w:rsidRPr="00466B3C" w:rsidRDefault="0060395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Nhân duyên của bạn rất thù thắng</w:t>
      </w:r>
    </w:p>
    <w:p w14:paraId="5AF9D1E0" w14:textId="77777777" w:rsidR="00603956" w:rsidRPr="00466B3C" w:rsidRDefault="0060395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Kiếp này gặp được bộ kinh này</w:t>
      </w:r>
    </w:p>
    <w:p w14:paraId="3CF56135" w14:textId="77777777" w:rsidR="00603956" w:rsidRPr="00466B3C" w:rsidRDefault="0060395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Nhất thiết trân trọng đừng bỏ lỡ</w:t>
      </w:r>
    </w:p>
    <w:p w14:paraId="2C9EF822" w14:textId="77777777" w:rsidR="00603956" w:rsidRPr="00466B3C" w:rsidRDefault="00301D2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Đời này nhất định tới Cực Lạc</w:t>
      </w:r>
    </w:p>
    <w:p w14:paraId="69A20DEF" w14:textId="77777777" w:rsidR="00301D27" w:rsidRDefault="00301D2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Có </w:t>
      </w:r>
      <w:r w:rsidR="00C0355F" w:rsidRPr="00466B3C">
        <w:rPr>
          <w:rFonts w:eastAsia="Microsoft YaHei"/>
          <w:color w:val="333333"/>
          <w:sz w:val="28"/>
          <w:szCs w:val="28"/>
          <w:lang w:val="vi-VN"/>
        </w:rPr>
        <w:t xml:space="preserve">vài </w:t>
      </w:r>
      <w:r w:rsidRPr="00466B3C">
        <w:rPr>
          <w:rFonts w:eastAsia="Microsoft YaHei"/>
          <w:color w:val="333333"/>
          <w:sz w:val="28"/>
          <w:szCs w:val="28"/>
          <w:lang w:val="vi-VN"/>
        </w:rPr>
        <w:t xml:space="preserve">chuyện tôi muốn thông báo với mọi người. Chuyện thứ nhất đó là </w:t>
      </w:r>
      <w:r w:rsidR="00F766EC" w:rsidRPr="00466B3C">
        <w:rPr>
          <w:rFonts w:eastAsia="Microsoft YaHei"/>
          <w:color w:val="333333"/>
          <w:sz w:val="28"/>
          <w:szCs w:val="28"/>
          <w:lang w:val="vi-VN"/>
        </w:rPr>
        <w:t>bản thảo</w:t>
      </w:r>
      <w:r w:rsidRPr="00466B3C">
        <w:rPr>
          <w:rFonts w:eastAsia="Microsoft YaHei"/>
          <w:color w:val="333333"/>
          <w:sz w:val="28"/>
          <w:szCs w:val="28"/>
          <w:lang w:val="vi-VN"/>
        </w:rPr>
        <w:t xml:space="preserve"> giảng kinh Vô Lượng Thọ lần thứ hai, ngày 12/05/2020 tôi bắt đầu cầm bút viết. Bây giờ đã nửa năm</w:t>
      </w:r>
      <w:r w:rsidR="0080449B" w:rsidRPr="00466B3C">
        <w:rPr>
          <w:rFonts w:eastAsia="Microsoft YaHei"/>
          <w:color w:val="333333"/>
          <w:sz w:val="28"/>
          <w:szCs w:val="28"/>
          <w:lang w:val="vi-VN"/>
        </w:rPr>
        <w:t xml:space="preserve"> trôi qua</w:t>
      </w:r>
      <w:r w:rsidRPr="00466B3C">
        <w:rPr>
          <w:rFonts w:eastAsia="Microsoft YaHei"/>
          <w:color w:val="333333"/>
          <w:sz w:val="28"/>
          <w:szCs w:val="28"/>
          <w:lang w:val="vi-VN"/>
        </w:rPr>
        <w:t xml:space="preserve">, tôi đã viết xong tập thứ năm mươi, mười bảy phẩm đầu tiên, phía sau còn ba mươi mốt phẩm tôi vẫn chưa viết, thậm chí là phải viết bao nhiêu tập tôi cũng không biết, hết thảy tùy duyên, tôi tính toán sơ bộ </w:t>
      </w:r>
      <w:r w:rsidR="0080449B" w:rsidRPr="00466B3C">
        <w:rPr>
          <w:rFonts w:eastAsia="Microsoft YaHei"/>
          <w:color w:val="333333"/>
          <w:sz w:val="28"/>
          <w:szCs w:val="28"/>
          <w:lang w:val="vi-VN"/>
        </w:rPr>
        <w:t xml:space="preserve">để </w:t>
      </w:r>
      <w:r w:rsidR="0097547E" w:rsidRPr="00466B3C">
        <w:rPr>
          <w:rFonts w:eastAsia="Microsoft YaHei"/>
          <w:color w:val="333333"/>
          <w:sz w:val="28"/>
          <w:szCs w:val="28"/>
          <w:lang w:val="vi-VN"/>
        </w:rPr>
        <w:t xml:space="preserve">hoàn thành toàn bộ </w:t>
      </w:r>
      <w:r w:rsidR="0080449B" w:rsidRPr="00466B3C">
        <w:rPr>
          <w:rFonts w:eastAsia="Microsoft YaHei"/>
          <w:color w:val="333333"/>
          <w:sz w:val="28"/>
          <w:szCs w:val="28"/>
          <w:lang w:val="vi-VN"/>
        </w:rPr>
        <w:t>bản thảo</w:t>
      </w:r>
      <w:r w:rsidR="0097547E" w:rsidRPr="00466B3C">
        <w:rPr>
          <w:rFonts w:eastAsia="Microsoft YaHei"/>
          <w:color w:val="333333"/>
          <w:sz w:val="28"/>
          <w:szCs w:val="28"/>
          <w:lang w:val="vi-VN"/>
        </w:rPr>
        <w:t xml:space="preserve"> </w:t>
      </w:r>
      <w:r w:rsidR="0080449B" w:rsidRPr="00466B3C">
        <w:rPr>
          <w:rFonts w:eastAsia="Microsoft YaHei"/>
          <w:color w:val="333333"/>
          <w:sz w:val="28"/>
          <w:szCs w:val="28"/>
          <w:lang w:val="vi-VN"/>
        </w:rPr>
        <w:t xml:space="preserve">thì cần </w:t>
      </w:r>
      <w:r w:rsidR="0097547E" w:rsidRPr="00466B3C">
        <w:rPr>
          <w:rFonts w:eastAsia="Microsoft YaHei"/>
          <w:color w:val="333333"/>
          <w:sz w:val="28"/>
          <w:szCs w:val="28"/>
          <w:lang w:val="vi-VN"/>
        </w:rPr>
        <w:t>khoảng 100 tập.</w:t>
      </w:r>
      <w:r w:rsidR="001F64BB">
        <w:rPr>
          <w:rFonts w:eastAsia="Microsoft YaHei"/>
          <w:color w:val="333333"/>
          <w:sz w:val="28"/>
          <w:szCs w:val="28"/>
          <w:lang w:val="vi-VN"/>
        </w:rPr>
        <w:t xml:space="preserve"> Từ hôm nay trở đi tôi gác lại chuyện viết </w:t>
      </w:r>
      <w:r w:rsidR="00551BF2" w:rsidRPr="00466B3C">
        <w:rPr>
          <w:rFonts w:eastAsia="Microsoft YaHei"/>
          <w:color w:val="333333"/>
          <w:sz w:val="28"/>
          <w:szCs w:val="28"/>
          <w:lang w:val="vi-VN"/>
        </w:rPr>
        <w:t>bản thảo</w:t>
      </w:r>
      <w:r w:rsidR="001F64BB">
        <w:rPr>
          <w:rFonts w:eastAsia="Microsoft YaHei"/>
          <w:color w:val="333333"/>
          <w:sz w:val="28"/>
          <w:szCs w:val="28"/>
          <w:lang w:val="vi-VN"/>
        </w:rPr>
        <w:t xml:space="preserve">, tập trung tinh lực giảng tốt 50 tập đã viết xong </w:t>
      </w:r>
      <w:r w:rsidR="00551BF2" w:rsidRPr="00466B3C">
        <w:rPr>
          <w:rFonts w:eastAsia="Microsoft YaHei"/>
          <w:color w:val="333333"/>
          <w:sz w:val="28"/>
          <w:szCs w:val="28"/>
          <w:lang w:val="vi-VN"/>
        </w:rPr>
        <w:t>bản thảo</w:t>
      </w:r>
      <w:r w:rsidR="001F64BB">
        <w:rPr>
          <w:rFonts w:eastAsia="Microsoft YaHei"/>
          <w:color w:val="333333"/>
          <w:sz w:val="28"/>
          <w:szCs w:val="28"/>
          <w:lang w:val="vi-VN"/>
        </w:rPr>
        <w:t xml:space="preserve">. </w:t>
      </w:r>
      <w:r w:rsidR="007E48A9">
        <w:rPr>
          <w:rFonts w:eastAsia="Microsoft YaHei"/>
          <w:color w:val="333333"/>
          <w:sz w:val="28"/>
          <w:szCs w:val="28"/>
          <w:lang w:val="vi-VN"/>
        </w:rPr>
        <w:t>Đợi thu âm, ghi hình xong tôi sẽ tiế</w:t>
      </w:r>
      <w:r w:rsidR="00C8743A">
        <w:rPr>
          <w:rFonts w:eastAsia="Microsoft YaHei"/>
          <w:color w:val="333333"/>
          <w:sz w:val="28"/>
          <w:szCs w:val="28"/>
          <w:lang w:val="vi-VN"/>
        </w:rPr>
        <w:t>p tụ</w:t>
      </w:r>
      <w:r w:rsidR="007E48A9">
        <w:rPr>
          <w:rFonts w:eastAsia="Microsoft YaHei"/>
          <w:color w:val="333333"/>
          <w:sz w:val="28"/>
          <w:szCs w:val="28"/>
          <w:lang w:val="vi-VN"/>
        </w:rPr>
        <w:t>c viết. Lầ</w:t>
      </w:r>
      <w:r w:rsidR="00DE1713">
        <w:rPr>
          <w:rFonts w:eastAsia="Microsoft YaHei"/>
          <w:color w:val="333333"/>
          <w:sz w:val="28"/>
          <w:szCs w:val="28"/>
          <w:lang w:val="vi-VN"/>
        </w:rPr>
        <w:t>n thứ</w:t>
      </w:r>
      <w:r w:rsidR="007E48A9">
        <w:rPr>
          <w:rFonts w:eastAsia="Microsoft YaHei"/>
          <w:color w:val="333333"/>
          <w:sz w:val="28"/>
          <w:szCs w:val="28"/>
          <w:lang w:val="vi-VN"/>
        </w:rPr>
        <w:t xml:space="preserve"> hai giảng kinh Vô Lượng Thọ không định </w:t>
      </w:r>
      <w:r w:rsidR="00DE1713">
        <w:rPr>
          <w:rFonts w:eastAsia="Microsoft YaHei"/>
          <w:color w:val="333333"/>
          <w:sz w:val="28"/>
          <w:szCs w:val="28"/>
          <w:lang w:val="vi-VN"/>
        </w:rPr>
        <w:t xml:space="preserve">dùng phương thức như vậy để gặp mọi người, vốn là dự định viết xong </w:t>
      </w:r>
      <w:r w:rsidR="00125C86" w:rsidRPr="00466B3C">
        <w:rPr>
          <w:rFonts w:eastAsia="Microsoft YaHei"/>
          <w:color w:val="333333"/>
          <w:sz w:val="28"/>
          <w:szCs w:val="28"/>
          <w:lang w:val="vi-VN"/>
        </w:rPr>
        <w:t>bản thảo</w:t>
      </w:r>
      <w:r w:rsidR="00DE1713">
        <w:rPr>
          <w:rFonts w:eastAsia="Microsoft YaHei"/>
          <w:color w:val="333333"/>
          <w:sz w:val="28"/>
          <w:szCs w:val="28"/>
          <w:lang w:val="vi-VN"/>
        </w:rPr>
        <w:t xml:space="preserve"> sẽ niêm phong lại, đợi có lúc cần dùng. Thậm chí là nhiều năm về sau dùng phương thức như thế nào để gặp được mọi người, đó là chuyện của người </w:t>
      </w:r>
      <w:r w:rsidR="00125C86" w:rsidRPr="00466B3C">
        <w:rPr>
          <w:rFonts w:eastAsia="Microsoft YaHei"/>
          <w:color w:val="333333"/>
          <w:sz w:val="28"/>
          <w:szCs w:val="28"/>
          <w:lang w:val="vi-VN"/>
        </w:rPr>
        <w:t>kế nhiệm</w:t>
      </w:r>
      <w:r w:rsidR="00DE1713">
        <w:rPr>
          <w:rFonts w:eastAsia="Microsoft YaHei"/>
          <w:color w:val="333333"/>
          <w:sz w:val="28"/>
          <w:szCs w:val="28"/>
          <w:lang w:val="vi-VN"/>
        </w:rPr>
        <w:t>, hết thảy tùy duyên!</w:t>
      </w:r>
    </w:p>
    <w:p w14:paraId="08FD8503" w14:textId="77777777" w:rsidR="0030421B" w:rsidRDefault="0030421B"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lastRenderedPageBreak/>
        <w:t xml:space="preserve">Lần này quyết định giảng kinh Vô Lượng Thọ lần hai là vì muốn hồi hướng cho ân sư Thượng Tịnh Hạ Không của tôi, cầu mong sư trưởng trụ thế độ chúng sanh. Ân đức </w:t>
      </w:r>
      <w:r w:rsidR="00A02EEF" w:rsidRPr="00466B3C">
        <w:rPr>
          <w:rFonts w:eastAsia="Microsoft YaHei"/>
          <w:color w:val="333333"/>
          <w:sz w:val="28"/>
          <w:szCs w:val="28"/>
          <w:lang w:val="vi-VN"/>
        </w:rPr>
        <w:t>dạy</w:t>
      </w:r>
      <w:r w:rsidR="00A02EEF">
        <w:rPr>
          <w:rFonts w:eastAsia="Microsoft YaHei"/>
          <w:color w:val="333333"/>
          <w:sz w:val="28"/>
          <w:szCs w:val="28"/>
          <w:lang w:val="vi-VN"/>
        </w:rPr>
        <w:t xml:space="preserve"> </w:t>
      </w:r>
      <w:r>
        <w:rPr>
          <w:rFonts w:eastAsia="Microsoft YaHei"/>
          <w:color w:val="333333"/>
          <w:sz w:val="28"/>
          <w:szCs w:val="28"/>
          <w:lang w:val="vi-VN"/>
        </w:rPr>
        <w:t xml:space="preserve">bảo Phật pháp của ân sư lúc này không báo đáp thì còn đợi đến lúc nào? Tôi </w:t>
      </w:r>
      <w:r w:rsidR="00A02EEF" w:rsidRPr="00466B3C">
        <w:rPr>
          <w:rFonts w:eastAsia="Microsoft YaHei"/>
          <w:color w:val="333333"/>
          <w:sz w:val="28"/>
          <w:szCs w:val="28"/>
          <w:lang w:val="vi-VN"/>
        </w:rPr>
        <w:t xml:space="preserve">chỉ </w:t>
      </w:r>
      <w:r>
        <w:rPr>
          <w:rFonts w:eastAsia="Microsoft YaHei"/>
          <w:color w:val="333333"/>
          <w:sz w:val="28"/>
          <w:szCs w:val="28"/>
          <w:lang w:val="vi-VN"/>
        </w:rPr>
        <w:t xml:space="preserve">có </w:t>
      </w:r>
      <w:r w:rsidR="00A02EEF" w:rsidRPr="00466B3C">
        <w:rPr>
          <w:rFonts w:eastAsia="Microsoft YaHei"/>
          <w:color w:val="333333"/>
          <w:sz w:val="28"/>
          <w:szCs w:val="28"/>
          <w:lang w:val="vi-VN"/>
        </w:rPr>
        <w:t>hai bàn</w:t>
      </w:r>
      <w:r>
        <w:rPr>
          <w:rFonts w:eastAsia="Microsoft YaHei"/>
          <w:color w:val="333333"/>
          <w:sz w:val="28"/>
          <w:szCs w:val="28"/>
          <w:lang w:val="vi-VN"/>
        </w:rPr>
        <w:t xml:space="preserve"> tay trắng</w:t>
      </w:r>
      <w:r w:rsidR="001B7406">
        <w:rPr>
          <w:rFonts w:eastAsia="Microsoft YaHei"/>
          <w:color w:val="333333"/>
          <w:sz w:val="28"/>
          <w:szCs w:val="28"/>
          <w:lang w:val="vi-VN"/>
        </w:rPr>
        <w:t xml:space="preserve"> không có gì hết, </w:t>
      </w:r>
      <w:r w:rsidR="00A02EEF" w:rsidRPr="00466B3C">
        <w:rPr>
          <w:rFonts w:eastAsia="Microsoft YaHei"/>
          <w:color w:val="333333"/>
          <w:sz w:val="28"/>
          <w:szCs w:val="28"/>
          <w:lang w:val="vi-VN"/>
        </w:rPr>
        <w:t xml:space="preserve">[nhưng] </w:t>
      </w:r>
      <w:r w:rsidR="001B7406">
        <w:rPr>
          <w:rFonts w:eastAsia="Microsoft YaHei"/>
          <w:color w:val="333333"/>
          <w:sz w:val="28"/>
          <w:szCs w:val="28"/>
          <w:lang w:val="vi-VN"/>
        </w:rPr>
        <w:t xml:space="preserve">hai bàn tay trắng </w:t>
      </w:r>
      <w:r w:rsidR="00A02EEF" w:rsidRPr="00466B3C">
        <w:rPr>
          <w:rFonts w:eastAsia="Microsoft YaHei"/>
          <w:color w:val="333333"/>
          <w:sz w:val="28"/>
          <w:szCs w:val="28"/>
          <w:lang w:val="vi-VN"/>
        </w:rPr>
        <w:t xml:space="preserve">này </w:t>
      </w:r>
      <w:r w:rsidR="001B7406">
        <w:rPr>
          <w:rFonts w:eastAsia="Microsoft YaHei"/>
          <w:color w:val="333333"/>
          <w:sz w:val="28"/>
          <w:szCs w:val="28"/>
          <w:lang w:val="vi-VN"/>
        </w:rPr>
        <w:t xml:space="preserve">không gì không có, tôi đem thứ tốt nhất mà tôi có, y giáo phụng hành cúng dường sư trưởng, tôi tin rằng sư trưởng nhất định </w:t>
      </w:r>
      <w:r w:rsidR="00A02EEF" w:rsidRPr="00466B3C">
        <w:rPr>
          <w:rFonts w:eastAsia="Microsoft YaHei"/>
          <w:color w:val="333333"/>
          <w:sz w:val="28"/>
          <w:szCs w:val="28"/>
          <w:lang w:val="vi-VN"/>
        </w:rPr>
        <w:t>sẽ rất vui</w:t>
      </w:r>
      <w:r w:rsidR="001B7406">
        <w:rPr>
          <w:rFonts w:eastAsia="Microsoft YaHei"/>
          <w:color w:val="333333"/>
          <w:sz w:val="28"/>
          <w:szCs w:val="28"/>
          <w:lang w:val="vi-VN"/>
        </w:rPr>
        <w:t>.</w:t>
      </w:r>
      <w:r w:rsidR="00FE0D7C">
        <w:rPr>
          <w:rFonts w:eastAsia="Microsoft YaHei"/>
          <w:color w:val="333333"/>
          <w:sz w:val="28"/>
          <w:szCs w:val="28"/>
          <w:lang w:val="vi-VN"/>
        </w:rPr>
        <w:t xml:space="preserve"> Chuyện thứ hai</w:t>
      </w:r>
      <w:r w:rsidR="00722C89">
        <w:rPr>
          <w:rFonts w:eastAsia="Microsoft YaHei"/>
          <w:color w:val="333333"/>
          <w:sz w:val="28"/>
          <w:szCs w:val="28"/>
          <w:lang w:val="vi-VN"/>
        </w:rPr>
        <w:t xml:space="preserve"> đó là bệnh tim của thầy Vu Thế Kiệt tái phát, bác sĩ dặn dò phải tịnh dưỡng, nếu không lúc phát bệnh không cứu chữa kịp thời dễ đột tử. Để đảm bảo thầy ấy yên tâm tĩnh dưỡng, điều chỉnh thân tâm, phòng làm việc của Sư Tử Hống tạm thời đóng cửa một thời gian, </w:t>
      </w:r>
      <w:r w:rsidR="007B0EC7">
        <w:rPr>
          <w:rFonts w:eastAsia="Microsoft YaHei"/>
          <w:color w:val="333333"/>
          <w:sz w:val="28"/>
          <w:szCs w:val="28"/>
          <w:lang w:val="vi-VN"/>
        </w:rPr>
        <w:t>lúc nào mở cửa lại thì phải xem tình hình sức khỏe của thầy rồi mới quyết định.</w:t>
      </w:r>
      <w:r w:rsidR="007B1283">
        <w:rPr>
          <w:rFonts w:eastAsia="Microsoft YaHei"/>
          <w:color w:val="333333"/>
          <w:sz w:val="28"/>
          <w:szCs w:val="28"/>
          <w:lang w:val="vi-VN"/>
        </w:rPr>
        <w:t xml:space="preserve"> Thu âm ghi hình buổi giảng lần thứ hai này là nhờ vào ba bạn trẻ không chuyên, thuần túy là người mới, </w:t>
      </w:r>
      <w:r w:rsidR="00ED2799">
        <w:rPr>
          <w:rFonts w:eastAsia="Microsoft YaHei"/>
          <w:color w:val="333333"/>
          <w:sz w:val="28"/>
          <w:szCs w:val="28"/>
          <w:lang w:val="vi-VN"/>
        </w:rPr>
        <w:t xml:space="preserve">bồi dưỡng thành nhân tài mới, chim </w:t>
      </w:r>
      <w:r w:rsidR="00A02EEF" w:rsidRPr="00466B3C">
        <w:rPr>
          <w:rFonts w:eastAsia="Microsoft YaHei"/>
          <w:color w:val="333333"/>
          <w:sz w:val="28"/>
          <w:szCs w:val="28"/>
          <w:lang w:val="vi-VN"/>
        </w:rPr>
        <w:t>én</w:t>
      </w:r>
      <w:r w:rsidR="00A02EEF">
        <w:rPr>
          <w:rFonts w:eastAsia="Microsoft YaHei"/>
          <w:color w:val="333333"/>
          <w:sz w:val="28"/>
          <w:szCs w:val="28"/>
          <w:lang w:val="vi-VN"/>
        </w:rPr>
        <w:t xml:space="preserve"> </w:t>
      </w:r>
      <w:r w:rsidR="00ED2799">
        <w:rPr>
          <w:rFonts w:eastAsia="Microsoft YaHei"/>
          <w:color w:val="333333"/>
          <w:sz w:val="28"/>
          <w:szCs w:val="28"/>
          <w:lang w:val="vi-VN"/>
        </w:rPr>
        <w:t xml:space="preserve">sớm muộn rồi cũng bay cao, tôi nói với chúng rằng, chỉ cần các con nghiêm túc nỗ lực làm, ghi hình như thế nào là thế </w:t>
      </w:r>
      <w:r w:rsidR="007E3A2D">
        <w:rPr>
          <w:rFonts w:eastAsia="Microsoft YaHei"/>
          <w:color w:val="333333"/>
          <w:sz w:val="28"/>
          <w:szCs w:val="28"/>
          <w:lang w:val="vi-VN"/>
        </w:rPr>
        <w:t>ấy</w:t>
      </w:r>
      <w:r w:rsidR="00ED2799">
        <w:rPr>
          <w:rFonts w:eastAsia="Microsoft YaHei"/>
          <w:color w:val="333333"/>
          <w:sz w:val="28"/>
          <w:szCs w:val="28"/>
          <w:lang w:val="vi-VN"/>
        </w:rPr>
        <w:t>, thế nào cũng được. Sau khi quay năm mươi tập các con sẽ thành chuyên gia.</w:t>
      </w:r>
      <w:r w:rsidR="00194BC2">
        <w:rPr>
          <w:rFonts w:eastAsia="Microsoft YaHei"/>
          <w:color w:val="333333"/>
          <w:sz w:val="28"/>
          <w:szCs w:val="28"/>
          <w:lang w:val="vi-VN"/>
        </w:rPr>
        <w:t xml:space="preserve"> Chuyện thứ ba: Lục Hòa tiểu </w:t>
      </w:r>
      <w:r w:rsidR="00942792">
        <w:rPr>
          <w:rFonts w:eastAsia="Microsoft YaHei"/>
          <w:color w:val="333333"/>
          <w:sz w:val="28"/>
          <w:szCs w:val="28"/>
          <w:lang w:val="vi-VN"/>
        </w:rPr>
        <w:t>vi</w:t>
      </w:r>
      <w:r w:rsidR="00942792" w:rsidRPr="00466B3C">
        <w:rPr>
          <w:rFonts w:eastAsia="Microsoft YaHei"/>
          <w:color w:val="333333"/>
          <w:sz w:val="28"/>
          <w:szCs w:val="28"/>
          <w:lang w:val="vi-VN"/>
        </w:rPr>
        <w:t>ệ</w:t>
      </w:r>
      <w:r w:rsidR="00942792">
        <w:rPr>
          <w:rFonts w:eastAsia="Microsoft YaHei"/>
          <w:color w:val="333333"/>
          <w:sz w:val="28"/>
          <w:szCs w:val="28"/>
          <w:lang w:val="vi-VN"/>
        </w:rPr>
        <w:t xml:space="preserve">n </w:t>
      </w:r>
      <w:r w:rsidR="00194BC2">
        <w:rPr>
          <w:rFonts w:eastAsia="Microsoft YaHei"/>
          <w:color w:val="333333"/>
          <w:sz w:val="28"/>
          <w:szCs w:val="28"/>
          <w:lang w:val="vi-VN"/>
        </w:rPr>
        <w:t xml:space="preserve">là đạo tràng trì danh niệm Phật </w:t>
      </w:r>
      <w:r w:rsidR="00C2662C">
        <w:rPr>
          <w:rFonts w:eastAsia="Microsoft YaHei"/>
          <w:color w:val="333333"/>
          <w:sz w:val="28"/>
          <w:szCs w:val="28"/>
          <w:lang w:val="vi-VN"/>
        </w:rPr>
        <w:t xml:space="preserve">nội tu, nhân viên của sáu mảng tổng cộng là mười chín người, nhân viên công ty, nhân viên nông trường chiếm khoảng hơn mười người. Số người không ra nông trường làm việc không quá năm người, </w:t>
      </w:r>
      <w:r w:rsidR="002E1818">
        <w:rPr>
          <w:rFonts w:eastAsia="Microsoft YaHei"/>
          <w:color w:val="333333"/>
          <w:sz w:val="28"/>
          <w:szCs w:val="28"/>
          <w:lang w:val="vi-VN"/>
        </w:rPr>
        <w:t xml:space="preserve">chính là mấy người lớn tuổi như chúng tôi, sức khỏe không tốt. </w:t>
      </w:r>
      <w:r w:rsidR="00942792" w:rsidRPr="00466B3C">
        <w:rPr>
          <w:rFonts w:eastAsia="Microsoft YaHei"/>
          <w:color w:val="333333"/>
          <w:sz w:val="28"/>
          <w:szCs w:val="28"/>
          <w:lang w:val="vi-VN"/>
        </w:rPr>
        <w:t>Hiện tại</w:t>
      </w:r>
      <w:r w:rsidR="002E1818">
        <w:rPr>
          <w:rFonts w:eastAsia="Microsoft YaHei"/>
          <w:color w:val="333333"/>
          <w:sz w:val="28"/>
          <w:szCs w:val="28"/>
          <w:lang w:val="vi-VN"/>
        </w:rPr>
        <w:t xml:space="preserve"> Lục Hòa tiểu viện không có đủ điều kiện tiếp đón người bên ngoài, hiện nay vẫn đang trong giai đoạn vận hành, chúng tôi phải nội tu một thời gian, vừa mới thành lập, hi vọng quý vị đồng tu không nên quá gấp gáp. </w:t>
      </w:r>
    </w:p>
    <w:p w14:paraId="00E468E2" w14:textId="77777777" w:rsidR="002E1818" w:rsidRDefault="002E1818"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 xml:space="preserve">Ngoài ra, cho dù là đạo tràng lớn cũng được, đạo tràng nhỏ cũng được, nhất định phải tuân thủ pháp luật của đất nước và các </w:t>
      </w:r>
      <w:r w:rsidR="00F95F2C">
        <w:rPr>
          <w:rFonts w:eastAsia="Microsoft YaHei"/>
          <w:color w:val="333333"/>
          <w:sz w:val="28"/>
          <w:szCs w:val="28"/>
          <w:lang w:val="vi-VN"/>
        </w:rPr>
        <w:t xml:space="preserve">ngành có liên quan, đệ </w:t>
      </w:r>
      <w:r w:rsidR="00E51DF1" w:rsidRPr="00466B3C">
        <w:rPr>
          <w:rFonts w:eastAsia="Microsoft YaHei"/>
          <w:color w:val="333333"/>
          <w:sz w:val="28"/>
          <w:szCs w:val="28"/>
          <w:lang w:val="vi-VN"/>
        </w:rPr>
        <w:t>t</w:t>
      </w:r>
      <w:r w:rsidR="00E51DF1">
        <w:rPr>
          <w:rFonts w:eastAsia="Microsoft YaHei"/>
          <w:color w:val="333333"/>
          <w:sz w:val="28"/>
          <w:szCs w:val="28"/>
          <w:lang w:val="vi-VN"/>
        </w:rPr>
        <w:t xml:space="preserve">ử </w:t>
      </w:r>
      <w:r w:rsidR="00F95F2C">
        <w:rPr>
          <w:rFonts w:eastAsia="Microsoft YaHei"/>
          <w:color w:val="333333"/>
          <w:sz w:val="28"/>
          <w:szCs w:val="28"/>
          <w:lang w:val="vi-VN"/>
        </w:rPr>
        <w:t xml:space="preserve">Phật càng phải dẫn đầu tuân thủ quy tắc, không thể muốn làm gì thì làm, </w:t>
      </w:r>
      <w:r w:rsidR="00E51DF1" w:rsidRPr="00466B3C">
        <w:rPr>
          <w:rFonts w:eastAsia="Microsoft YaHei"/>
          <w:color w:val="333333"/>
          <w:sz w:val="28"/>
          <w:szCs w:val="28"/>
          <w:lang w:val="vi-VN"/>
        </w:rPr>
        <w:t>mạnh ai nấy làm</w:t>
      </w:r>
      <w:r w:rsidR="00F95F2C">
        <w:rPr>
          <w:rFonts w:eastAsia="Microsoft YaHei"/>
          <w:color w:val="333333"/>
          <w:sz w:val="28"/>
          <w:szCs w:val="28"/>
          <w:lang w:val="vi-VN"/>
        </w:rPr>
        <w:t xml:space="preserve">. Nhớ kĩ: không làm giặc </w:t>
      </w:r>
      <w:r w:rsidR="00E51DF1" w:rsidRPr="00466B3C">
        <w:rPr>
          <w:rFonts w:eastAsia="Microsoft YaHei"/>
          <w:color w:val="333333"/>
          <w:sz w:val="28"/>
          <w:szCs w:val="28"/>
          <w:lang w:val="vi-VN"/>
        </w:rPr>
        <w:t>quốc gia</w:t>
      </w:r>
      <w:r w:rsidR="00F95F2C">
        <w:rPr>
          <w:rFonts w:eastAsia="Microsoft YaHei"/>
          <w:color w:val="333333"/>
          <w:sz w:val="28"/>
          <w:szCs w:val="28"/>
          <w:lang w:val="vi-VN"/>
        </w:rPr>
        <w:t xml:space="preserve">, không phạm pháp luật, không hủy báng </w:t>
      </w:r>
      <w:r w:rsidR="005C3F19" w:rsidRPr="00466B3C">
        <w:rPr>
          <w:rFonts w:eastAsia="Microsoft YaHei"/>
          <w:color w:val="333333"/>
          <w:sz w:val="28"/>
          <w:szCs w:val="28"/>
          <w:lang w:val="vi-VN"/>
        </w:rPr>
        <w:t>lãnh đạo đất nước</w:t>
      </w:r>
      <w:r w:rsidR="00F95F2C">
        <w:rPr>
          <w:rFonts w:eastAsia="Microsoft YaHei"/>
          <w:color w:val="333333"/>
          <w:sz w:val="28"/>
          <w:szCs w:val="28"/>
          <w:lang w:val="vi-VN"/>
        </w:rPr>
        <w:t>, không trốn thuế, làm công dân tốt tuân thủ kỉ cương pháp luật.</w:t>
      </w:r>
      <w:r w:rsidR="00287071">
        <w:rPr>
          <w:rFonts w:eastAsia="Microsoft YaHei"/>
          <w:color w:val="333333"/>
          <w:sz w:val="28"/>
          <w:szCs w:val="28"/>
          <w:lang w:val="vi-VN"/>
        </w:rPr>
        <w:t xml:space="preserve"> Tiết học hôm nay giao lưu tới đây thôi, nhưng nhất thời lại tăng thêm một nội dung, sáng sớm nay lúc nhiễu Phật</w:t>
      </w:r>
      <w:r w:rsidR="003A594B" w:rsidRPr="00466B3C">
        <w:rPr>
          <w:rFonts w:eastAsia="Microsoft YaHei"/>
          <w:color w:val="333333"/>
          <w:sz w:val="28"/>
          <w:szCs w:val="28"/>
          <w:lang w:val="vi-VN"/>
        </w:rPr>
        <w:t xml:space="preserve"> [mọi người]</w:t>
      </w:r>
      <w:r w:rsidR="00287071">
        <w:rPr>
          <w:rFonts w:eastAsia="Microsoft YaHei"/>
          <w:color w:val="333333"/>
          <w:sz w:val="28"/>
          <w:szCs w:val="28"/>
          <w:lang w:val="vi-VN"/>
        </w:rPr>
        <w:t xml:space="preserve"> có nói với tôi, hát bài Lục Hòa Tiểu Viện và Tỉnh Thế Ca cho sư trưởng nghe, hát cho bạn bè đồng tu nghe, hát cho hết thảy chúng sanh khổ nạn trong hư không pháp giới nghe. Tôi luôn hát sai nhạc, nếu hôm nay bảo hát thì hi vọng hát không sai nhạc, chỉ cần sư trưởng nghe được cảm thấy vui vẻ</w:t>
      </w:r>
      <w:r w:rsidR="00216D5A">
        <w:rPr>
          <w:rFonts w:eastAsia="Microsoft YaHei"/>
          <w:color w:val="333333"/>
          <w:sz w:val="28"/>
          <w:szCs w:val="28"/>
          <w:lang w:val="vi-VN"/>
        </w:rPr>
        <w:t xml:space="preserve">, thì tôi hát sai cũng không sao. Sau đây chúng tôi hát cho sư trưởng nghe: </w:t>
      </w:r>
    </w:p>
    <w:p w14:paraId="559860B2" w14:textId="77777777" w:rsidR="00216D5A" w:rsidRDefault="00216D5A"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Tỉnh Thế Ca:</w:t>
      </w:r>
    </w:p>
    <w:p w14:paraId="51C26827" w14:textId="77777777" w:rsidR="000C0A1D" w:rsidRDefault="008D6F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Biển đêm mênh mông một thuyền pháp</w:t>
      </w:r>
    </w:p>
    <w:p w14:paraId="2A227D28" w14:textId="77777777" w:rsidR="008D6F7E" w:rsidRDefault="008D6F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Cứu độ chúng sanh lìa khổ nạn</w:t>
      </w:r>
    </w:p>
    <w:p w14:paraId="08282AF8" w14:textId="77777777" w:rsidR="008D6F7E" w:rsidRDefault="008D6F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Là ai ngàn tay lại ngàn mắt</w:t>
      </w:r>
    </w:p>
    <w:p w14:paraId="080531DB" w14:textId="77777777" w:rsidR="008D6F7E" w:rsidRDefault="008D6F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lastRenderedPageBreak/>
        <w:t>Quan Âm Bồ Tát đứng đầu thuyền</w:t>
      </w:r>
    </w:p>
    <w:p w14:paraId="4A565628" w14:textId="77777777" w:rsidR="008D6F7E" w:rsidRDefault="008D6F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A Di Đà Phật trợ thủ giỏi</w:t>
      </w:r>
    </w:p>
    <w:p w14:paraId="6D340DD3" w14:textId="77777777" w:rsidR="008D6F7E"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Tiếp dẫn vô lượng vô biên chúng sanh</w:t>
      </w:r>
    </w:p>
    <w:p w14:paraId="01035AEE"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Nhiều đời nhiều kiếp hiện thân Bồ Tát</w:t>
      </w:r>
    </w:p>
    <w:p w14:paraId="78C418ED"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Vô lượng kiếp nay không biết mệt mỏi</w:t>
      </w:r>
    </w:p>
    <w:p w14:paraId="15FD2C58"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 xml:space="preserve">Chúng ta phải học Quan Âm Bồ </w:t>
      </w:r>
      <w:r w:rsidR="00FF5DD9">
        <w:rPr>
          <w:rFonts w:eastAsia="Microsoft YaHei"/>
          <w:color w:val="333333"/>
          <w:sz w:val="28"/>
          <w:szCs w:val="28"/>
          <w:lang w:val="vi-VN"/>
        </w:rPr>
        <w:t>T</w:t>
      </w:r>
      <w:r w:rsidR="00B828E7">
        <w:rPr>
          <w:rFonts w:eastAsia="Microsoft YaHei"/>
          <w:color w:val="333333"/>
          <w:sz w:val="28"/>
          <w:szCs w:val="28"/>
          <w:lang w:val="vi-VN"/>
        </w:rPr>
        <w:t>át</w:t>
      </w:r>
    </w:p>
    <w:p w14:paraId="2C9AEEBB"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Đại từ đại bi cứu khổ cứu nạn</w:t>
      </w:r>
    </w:p>
    <w:p w14:paraId="4EC54FB4"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Mở rộng tâm lượng buông bỏ tiểu ngã</w:t>
      </w:r>
    </w:p>
    <w:p w14:paraId="028F8915"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Con đường hoằng pháp mới thông đạt</w:t>
      </w:r>
    </w:p>
    <w:p w14:paraId="578A9231" w14:textId="77777777" w:rsidR="00D83715" w:rsidRDefault="006E45E6"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Đại</w:t>
      </w:r>
      <w:r>
        <w:rPr>
          <w:rFonts w:eastAsia="Microsoft YaHei"/>
          <w:color w:val="333333"/>
          <w:sz w:val="28"/>
          <w:szCs w:val="28"/>
          <w:lang w:val="vi-VN"/>
        </w:rPr>
        <w:t xml:space="preserve"> </w:t>
      </w:r>
      <w:r w:rsidR="00D83715">
        <w:rPr>
          <w:rFonts w:eastAsia="Microsoft YaHei"/>
          <w:color w:val="333333"/>
          <w:sz w:val="28"/>
          <w:szCs w:val="28"/>
          <w:lang w:val="vi-VN"/>
        </w:rPr>
        <w:t>kiếp hiện nay cộng nghiệp chiêu cảm</w:t>
      </w:r>
    </w:p>
    <w:p w14:paraId="7A17380B"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Tai nạn đều do lòng người bất thiện</w:t>
      </w:r>
    </w:p>
    <w:p w14:paraId="67CDF175"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Mê hoặc chúng ta mau mau thức tỉnh</w:t>
      </w:r>
    </w:p>
    <w:p w14:paraId="62B51242"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Cứu mình cứu người phải phát nguyện lớn</w:t>
      </w:r>
    </w:p>
    <w:p w14:paraId="578A5860"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Mạt pháp chúng sanh khổ lắm thay</w:t>
      </w:r>
    </w:p>
    <w:p w14:paraId="716D3204"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 xml:space="preserve">Thập phương chư Phật </w:t>
      </w:r>
      <w:r w:rsidR="00140661" w:rsidRPr="00466B3C">
        <w:rPr>
          <w:rFonts w:eastAsia="Microsoft YaHei"/>
          <w:color w:val="333333"/>
          <w:sz w:val="28"/>
          <w:szCs w:val="28"/>
          <w:lang w:val="vi-VN"/>
        </w:rPr>
        <w:t xml:space="preserve">đến </w:t>
      </w:r>
      <w:r>
        <w:rPr>
          <w:rFonts w:eastAsia="Microsoft YaHei"/>
          <w:color w:val="333333"/>
          <w:sz w:val="28"/>
          <w:szCs w:val="28"/>
          <w:lang w:val="vi-VN"/>
        </w:rPr>
        <w:t>cứu độ</w:t>
      </w:r>
    </w:p>
    <w:p w14:paraId="0524A6D0"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Cứu độ chúng sanh dựa vào gì</w:t>
      </w:r>
    </w:p>
    <w:p w14:paraId="6A2027A4"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Chỉ một bộ kinh Vô Lượng Thọ</w:t>
      </w:r>
    </w:p>
    <w:p w14:paraId="6E9DB39D"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A Di Đà Phật là vua Pháp</w:t>
      </w:r>
    </w:p>
    <w:p w14:paraId="33008399"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Vạn pháp đều trong câu Phật hiệu</w:t>
      </w:r>
    </w:p>
    <w:p w14:paraId="35C55E46"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Một câu Phật hiệu niệm chín ngàn năm</w:t>
      </w:r>
    </w:p>
    <w:p w14:paraId="6FBE672A"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Chúng sanh được độ trở về nhà</w:t>
      </w:r>
    </w:p>
    <w:p w14:paraId="768897E3"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Không được đi sai đường về nhà</w:t>
      </w:r>
    </w:p>
    <w:p w14:paraId="7137D360" w14:textId="77777777" w:rsidR="00D83715" w:rsidRDefault="00D83715"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Một câu Phật hiệu thành thật niệm</w:t>
      </w:r>
    </w:p>
    <w:p w14:paraId="05B50A15" w14:textId="77777777" w:rsidR="00D83715" w:rsidRDefault="00AD2F8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Cha hiền từ bi luôn ngóng đợi</w:t>
      </w:r>
    </w:p>
    <w:p w14:paraId="0D507304" w14:textId="77777777" w:rsidR="00AD2F89" w:rsidRDefault="00AD2F8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lastRenderedPageBreak/>
        <w:t>Mong con mau chóng trở về nhà</w:t>
      </w:r>
    </w:p>
    <w:p w14:paraId="62591A72" w14:textId="77777777" w:rsidR="00AD2F89" w:rsidRDefault="00AD2F8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Về nhà đi đừng tham luyến nữa</w:t>
      </w:r>
    </w:p>
    <w:p w14:paraId="0F5877E2" w14:textId="77777777" w:rsidR="00AD2F89" w:rsidRDefault="00AD2F8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 xml:space="preserve">Quay thuyền từ </w:t>
      </w:r>
      <w:r w:rsidR="00F765D7" w:rsidRPr="00466B3C">
        <w:rPr>
          <w:rFonts w:eastAsia="Microsoft YaHei"/>
          <w:color w:val="333333"/>
          <w:sz w:val="28"/>
          <w:szCs w:val="28"/>
          <w:lang w:val="vi-VN"/>
        </w:rPr>
        <w:t>trở lại</w:t>
      </w:r>
      <w:r w:rsidR="00F765D7">
        <w:rPr>
          <w:rFonts w:eastAsia="Microsoft YaHei"/>
          <w:color w:val="333333"/>
          <w:sz w:val="28"/>
          <w:szCs w:val="28"/>
          <w:lang w:val="vi-VN"/>
        </w:rPr>
        <w:t xml:space="preserve"> </w:t>
      </w:r>
      <w:r>
        <w:rPr>
          <w:rFonts w:eastAsia="Microsoft YaHei"/>
          <w:color w:val="333333"/>
          <w:sz w:val="28"/>
          <w:szCs w:val="28"/>
          <w:lang w:val="vi-VN"/>
        </w:rPr>
        <w:t>Ta Bà</w:t>
      </w:r>
    </w:p>
    <w:p w14:paraId="4FFBE53A" w14:textId="77777777" w:rsidR="00AD2F89" w:rsidRDefault="00AD2F8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Ta Bà có huynh đệ tỉ muội của con</w:t>
      </w:r>
    </w:p>
    <w:p w14:paraId="0D95D0E5" w14:textId="77777777" w:rsidR="00AD2F89" w:rsidRDefault="00AD2F8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Còn đang trôi lăn trong biển khổ</w:t>
      </w:r>
    </w:p>
    <w:p w14:paraId="477B871B" w14:textId="77777777" w:rsidR="00AD2F89"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Lục Hòa tiểu viện ta cùng xây</w:t>
      </w:r>
    </w:p>
    <w:p w14:paraId="68FAED33"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Chúng sanh đều là người tiểu viện</w:t>
      </w:r>
    </w:p>
    <w:p w14:paraId="7D6AA7EC"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Lục Hòa tiểu viện pháp giới cùng hưởng</w:t>
      </w:r>
    </w:p>
    <w:p w14:paraId="7FB9063C"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Không phải khẩu hiệu mà trọng thực tiễn</w:t>
      </w:r>
    </w:p>
    <w:p w14:paraId="78313596"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Con đường Lục Hòa không có điểm cuối</w:t>
      </w:r>
    </w:p>
    <w:p w14:paraId="12E1BD32"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Đời này lại truyền cho đời sau</w:t>
      </w:r>
    </w:p>
    <w:p w14:paraId="7923EAD2"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Nhân loại sanh tồn cần hòa hợp</w:t>
      </w:r>
    </w:p>
    <w:p w14:paraId="71F47B50"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Dù khó cũng phải tiến về phía trước</w:t>
      </w:r>
    </w:p>
    <w:p w14:paraId="4B2BA42C"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Lục Hòa tiểu viện không tầm thường</w:t>
      </w:r>
    </w:p>
    <w:p w14:paraId="64460C6A"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Bồ Tát sinh sống trong tiểu viện</w:t>
      </w:r>
    </w:p>
    <w:p w14:paraId="6E5735F1" w14:textId="77777777" w:rsidR="00561FBE" w:rsidRDefault="00561FB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Liên trì hải hội lại gặp mặt</w:t>
      </w:r>
    </w:p>
    <w:p w14:paraId="22BD4CEC" w14:textId="77777777" w:rsidR="00561FBE" w:rsidRDefault="000E5BBB"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rPr>
        <w:t>T</w:t>
      </w:r>
      <w:r>
        <w:rPr>
          <w:rFonts w:eastAsia="Microsoft YaHei"/>
          <w:color w:val="333333"/>
          <w:sz w:val="28"/>
          <w:szCs w:val="28"/>
          <w:lang w:val="vi-VN"/>
        </w:rPr>
        <w:t xml:space="preserve">rong nước </w:t>
      </w:r>
      <w:r w:rsidR="0098017E">
        <w:rPr>
          <w:rFonts w:eastAsia="Microsoft YaHei"/>
          <w:color w:val="333333"/>
          <w:sz w:val="28"/>
          <w:szCs w:val="28"/>
          <w:lang w:val="vi-VN"/>
        </w:rPr>
        <w:t xml:space="preserve">An </w:t>
      </w:r>
      <w:r>
        <w:rPr>
          <w:rFonts w:eastAsia="Microsoft YaHei"/>
          <w:color w:val="333333"/>
          <w:sz w:val="28"/>
          <w:szCs w:val="28"/>
        </w:rPr>
        <w:t>D</w:t>
      </w:r>
      <w:r>
        <w:rPr>
          <w:rFonts w:eastAsia="Microsoft YaHei"/>
          <w:color w:val="333333"/>
          <w:sz w:val="28"/>
          <w:szCs w:val="28"/>
          <w:lang w:val="vi-VN"/>
        </w:rPr>
        <w:t xml:space="preserve">ưỡng </w:t>
      </w:r>
      <w:r w:rsidR="0098017E">
        <w:rPr>
          <w:rFonts w:eastAsia="Microsoft YaHei"/>
          <w:color w:val="333333"/>
          <w:sz w:val="28"/>
          <w:szCs w:val="28"/>
          <w:lang w:val="vi-VN"/>
        </w:rPr>
        <w:t>mừng đoàn viên</w:t>
      </w:r>
    </w:p>
    <w:p w14:paraId="533CC2A4" w14:textId="77777777" w:rsidR="0098017E" w:rsidRDefault="009801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Tự sáng tác tự hát Tỉnh Thế ca</w:t>
      </w:r>
    </w:p>
    <w:p w14:paraId="5D03DD4D" w14:textId="77777777" w:rsidR="0098017E" w:rsidRDefault="009801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Cầu nguyện hết thảy đều thành Phật</w:t>
      </w:r>
    </w:p>
    <w:p w14:paraId="784DB700" w14:textId="77777777" w:rsidR="0098017E" w:rsidRDefault="009801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Chúng sanh thành Phật là đại nguyện của ta</w:t>
      </w:r>
    </w:p>
    <w:p w14:paraId="587267A5" w14:textId="77777777" w:rsidR="0098017E" w:rsidRDefault="009801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Chúng sanh thành Phật tâm ta vui vẻ</w:t>
      </w:r>
    </w:p>
    <w:p w14:paraId="37FF0D78" w14:textId="77777777" w:rsidR="0098017E" w:rsidRPr="0098017E" w:rsidRDefault="0098017E" w:rsidP="00750C8A">
      <w:pPr>
        <w:pStyle w:val="NormalWeb"/>
        <w:shd w:val="clear" w:color="auto" w:fill="FFFFFF"/>
        <w:spacing w:before="0" w:beforeAutospacing="0" w:after="225" w:afterAutospacing="0"/>
        <w:ind w:firstLine="720"/>
        <w:jc w:val="both"/>
        <w:textAlignment w:val="baseline"/>
        <w:rPr>
          <w:rFonts w:eastAsia="Microsoft YaHei"/>
          <w:b/>
          <w:color w:val="333333"/>
          <w:sz w:val="28"/>
          <w:szCs w:val="28"/>
          <w:lang w:val="vi-VN"/>
        </w:rPr>
      </w:pPr>
      <w:r w:rsidRPr="0098017E">
        <w:rPr>
          <w:rFonts w:eastAsia="Microsoft YaHei"/>
          <w:b/>
          <w:color w:val="333333"/>
          <w:sz w:val="28"/>
          <w:szCs w:val="28"/>
          <w:lang w:val="vi-VN"/>
        </w:rPr>
        <w:t>Sau đây là hát bài Lục Hòa Tiểu Viện</w:t>
      </w:r>
    </w:p>
    <w:p w14:paraId="4EB476FB" w14:textId="77777777" w:rsidR="0098017E" w:rsidRDefault="0098017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Pr>
          <w:rFonts w:eastAsia="Microsoft YaHei"/>
          <w:color w:val="333333"/>
          <w:sz w:val="28"/>
          <w:szCs w:val="28"/>
          <w:lang w:val="vi-VN"/>
        </w:rPr>
        <w:t>Lục Hòa tiểu viện hòa thuận vui vẻ</w:t>
      </w:r>
    </w:p>
    <w:p w14:paraId="7C455279" w14:textId="77777777" w:rsidR="0098017E"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Đồng tâm hiệp lực cùng xây lục hòa</w:t>
      </w:r>
    </w:p>
    <w:p w14:paraId="0A79DD41" w14:textId="77777777" w:rsidR="004D7EB9"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lastRenderedPageBreak/>
        <w:t>Công bằng công khai người người hoan hỉ</w:t>
      </w:r>
    </w:p>
    <w:p w14:paraId="0029AC4E" w14:textId="77777777" w:rsidR="004D7EB9"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Công chánh công đạo người người xưng tán</w:t>
      </w:r>
    </w:p>
    <w:p w14:paraId="59C3EDD2" w14:textId="77777777" w:rsidR="004D7EB9"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Người có nơi ở</w:t>
      </w:r>
      <w:r w:rsidR="001F1151" w:rsidRPr="00466B3C">
        <w:rPr>
          <w:rFonts w:eastAsia="Microsoft YaHei"/>
          <w:color w:val="333333"/>
          <w:sz w:val="28"/>
          <w:szCs w:val="28"/>
          <w:lang w:val="vi-VN"/>
        </w:rPr>
        <w:t>,</w:t>
      </w:r>
      <w:r w:rsidRPr="00466B3C">
        <w:rPr>
          <w:rFonts w:eastAsia="Microsoft YaHei"/>
          <w:color w:val="333333"/>
          <w:sz w:val="28"/>
          <w:szCs w:val="28"/>
          <w:lang w:val="vi-VN"/>
        </w:rPr>
        <w:t xml:space="preserve"> già có nơi dưỡng</w:t>
      </w:r>
    </w:p>
    <w:p w14:paraId="4C87880D" w14:textId="77777777" w:rsidR="004D7EB9"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Tâm có nơi tựa</w:t>
      </w:r>
      <w:r w:rsidR="001F1151" w:rsidRPr="00466B3C">
        <w:rPr>
          <w:rFonts w:eastAsia="Microsoft YaHei"/>
          <w:color w:val="333333"/>
          <w:sz w:val="28"/>
          <w:szCs w:val="28"/>
          <w:lang w:val="vi-VN"/>
        </w:rPr>
        <w:t>,</w:t>
      </w:r>
      <w:r w:rsidRPr="00466B3C">
        <w:rPr>
          <w:rFonts w:eastAsia="Microsoft YaHei"/>
          <w:color w:val="333333"/>
          <w:sz w:val="28"/>
          <w:szCs w:val="28"/>
          <w:lang w:val="vi-VN"/>
        </w:rPr>
        <w:t xml:space="preserve"> </w:t>
      </w:r>
      <w:r w:rsidR="001F1151" w:rsidRPr="00466B3C">
        <w:rPr>
          <w:rFonts w:eastAsia="Microsoft YaHei"/>
          <w:color w:val="333333"/>
          <w:sz w:val="28"/>
          <w:szCs w:val="28"/>
          <w:lang w:val="vi-VN"/>
        </w:rPr>
        <w:t xml:space="preserve">chết </w:t>
      </w:r>
      <w:r w:rsidRPr="00466B3C">
        <w:rPr>
          <w:rFonts w:eastAsia="Microsoft YaHei"/>
          <w:color w:val="333333"/>
          <w:sz w:val="28"/>
          <w:szCs w:val="28"/>
          <w:lang w:val="vi-VN"/>
        </w:rPr>
        <w:t>có nơi về</w:t>
      </w:r>
    </w:p>
    <w:p w14:paraId="067B3F21" w14:textId="77777777" w:rsidR="004D7EB9"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Nỗi lo về sau đều được giải trừ</w:t>
      </w:r>
    </w:p>
    <w:p w14:paraId="413197C0" w14:textId="77777777" w:rsidR="004D7EB9"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Hiếu thân tôn sư đời đời tương truyền</w:t>
      </w:r>
    </w:p>
    <w:p w14:paraId="26977486" w14:textId="77777777" w:rsidR="004D7EB9" w:rsidRPr="00466B3C" w:rsidRDefault="004D7EB9"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 xml:space="preserve">Chúng sanh </w:t>
      </w:r>
      <w:r w:rsidR="001F233E" w:rsidRPr="00466B3C">
        <w:rPr>
          <w:rFonts w:eastAsia="Microsoft YaHei"/>
          <w:color w:val="333333"/>
          <w:sz w:val="28"/>
          <w:szCs w:val="28"/>
          <w:lang w:val="vi-VN"/>
        </w:rPr>
        <w:t>đau khổ không lời nào tả xiết</w:t>
      </w:r>
    </w:p>
    <w:p w14:paraId="1B5DEF01"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Mau chóng bước lên thuyền đại pháp</w:t>
      </w:r>
    </w:p>
    <w:p w14:paraId="7DA6C749"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Thuyền pháp đi về thế giới Cực Lạc</w:t>
      </w:r>
    </w:p>
    <w:p w14:paraId="02383821"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Nhìn thấy Di Đà miệng tươi cười</w:t>
      </w:r>
    </w:p>
    <w:p w14:paraId="41CE0029"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Học Phật phải học sao vui vẻ</w:t>
      </w:r>
    </w:p>
    <w:p w14:paraId="16E90B40"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Chau mày ủ dột đừng học Phật</w:t>
      </w:r>
    </w:p>
    <w:p w14:paraId="05616561"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Người người đều sanh tâm hoa</w:t>
      </w:r>
      <w:r w:rsidR="001F2B65" w:rsidRPr="00466B3C">
        <w:rPr>
          <w:rFonts w:eastAsia="Microsoft YaHei"/>
          <w:color w:val="333333"/>
          <w:sz w:val="28"/>
          <w:szCs w:val="28"/>
          <w:lang w:val="vi-VN"/>
        </w:rPr>
        <w:t>n</w:t>
      </w:r>
      <w:r w:rsidRPr="00466B3C">
        <w:rPr>
          <w:rFonts w:eastAsia="Microsoft YaHei"/>
          <w:color w:val="333333"/>
          <w:sz w:val="28"/>
          <w:szCs w:val="28"/>
          <w:lang w:val="vi-VN"/>
        </w:rPr>
        <w:t xml:space="preserve"> hỉ</w:t>
      </w:r>
    </w:p>
    <w:p w14:paraId="047AE686"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Lục hòa tiểu viện thật tường hòa</w:t>
      </w:r>
    </w:p>
    <w:p w14:paraId="79EA6390" w14:textId="77777777" w:rsidR="001F233E" w:rsidRPr="00466B3C" w:rsidRDefault="001F233E"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Lục hòa tiểu viện là nhà ta</w:t>
      </w:r>
    </w:p>
    <w:p w14:paraId="2FFA970E" w14:textId="77777777" w:rsidR="00864461" w:rsidRPr="00466B3C"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Nhà yêu ta rồi ta yêu nhà</w:t>
      </w:r>
    </w:p>
    <w:p w14:paraId="3B81C4C9" w14:textId="77777777" w:rsidR="00864461" w:rsidRPr="00466B3C"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Huynh đệ tỷ muội trong nhà đông</w:t>
      </w:r>
    </w:p>
    <w:p w14:paraId="7C671E8B" w14:textId="77777777" w:rsidR="00864461" w:rsidRPr="00466B3C"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Người nào cũng niệm A Di Đà</w:t>
      </w:r>
    </w:p>
    <w:p w14:paraId="1B0BBE4C" w14:textId="77777777" w:rsidR="00864461" w:rsidRPr="00466B3C"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lang w:val="vi-VN"/>
        </w:rPr>
      </w:pPr>
      <w:r w:rsidRPr="00466B3C">
        <w:rPr>
          <w:rFonts w:eastAsia="Microsoft YaHei"/>
          <w:color w:val="333333"/>
          <w:sz w:val="28"/>
          <w:szCs w:val="28"/>
          <w:lang w:val="vi-VN"/>
        </w:rPr>
        <w:t>Đến ếch cũng niệm A Di Đà</w:t>
      </w:r>
    </w:p>
    <w:p w14:paraId="2C903091"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Chim nhỏ vui hót A Di Đà</w:t>
      </w:r>
    </w:p>
    <w:p w14:paraId="32A4050A"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Chúng sanh một thể chung sống hòa hợp</w:t>
      </w:r>
    </w:p>
    <w:p w14:paraId="59622CB8"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Chúng ta ở đây là Cực </w:t>
      </w:r>
      <w:r w:rsidR="00E242D8">
        <w:rPr>
          <w:rFonts w:eastAsia="Microsoft YaHei"/>
          <w:color w:val="333333"/>
          <w:sz w:val="28"/>
          <w:szCs w:val="28"/>
        </w:rPr>
        <w:t>Lạc</w:t>
      </w:r>
    </w:p>
    <w:p w14:paraId="265A71C0"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Vui vẻ mỹ mãn đại gia đình</w:t>
      </w:r>
    </w:p>
    <w:p w14:paraId="76CAA398"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Người người trong tâm đều vui vẻ</w:t>
      </w:r>
    </w:p>
    <w:p w14:paraId="56F2FE0C"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lastRenderedPageBreak/>
        <w:t>Chí đồng đạo hợp bạn đồng tu</w:t>
      </w:r>
    </w:p>
    <w:p w14:paraId="4308E7B4"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 xml:space="preserve">Mục đích cuối cùng là </w:t>
      </w:r>
      <w:r w:rsidR="00E242D8">
        <w:rPr>
          <w:rFonts w:eastAsia="Microsoft YaHei"/>
          <w:color w:val="333333"/>
          <w:sz w:val="28"/>
          <w:szCs w:val="28"/>
        </w:rPr>
        <w:t xml:space="preserve">về </w:t>
      </w:r>
      <w:r>
        <w:rPr>
          <w:rFonts w:eastAsia="Microsoft YaHei"/>
          <w:color w:val="333333"/>
          <w:sz w:val="28"/>
          <w:szCs w:val="28"/>
        </w:rPr>
        <w:t>Cực Lạc</w:t>
      </w:r>
    </w:p>
    <w:p w14:paraId="47ADB9F5"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Ngày ngày chúng ta niệm Di Đà</w:t>
      </w:r>
    </w:p>
    <w:p w14:paraId="6EC3D679"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Ngày ngày chúng ta ở Cực Lạc</w:t>
      </w:r>
    </w:p>
    <w:p w14:paraId="6A07E46E"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Cực Lạc ở ngay trước mắt ta</w:t>
      </w:r>
    </w:p>
    <w:p w14:paraId="4BD32F32"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Đừng tới nơi khác tìm Cực lạc</w:t>
      </w:r>
    </w:p>
    <w:p w14:paraId="7FC665D4"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Chúng ta đều là người Cực Lạc</w:t>
      </w:r>
    </w:p>
    <w:p w14:paraId="793D7FF5"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Tương lai sẽ tới nước Cực Lạc</w:t>
      </w:r>
    </w:p>
    <w:p w14:paraId="4762C347" w14:textId="77777777" w:rsidR="00864461" w:rsidRDefault="00864461"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Lục hòa tiểu viện là nơi tiếp dẫn</w:t>
      </w:r>
    </w:p>
    <w:p w14:paraId="32EA5C93" w14:textId="77777777" w:rsidR="00864461" w:rsidRDefault="00BA02B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Đưa bạn tới gặp A Di Đà</w:t>
      </w:r>
    </w:p>
    <w:p w14:paraId="63EE4ED0" w14:textId="77777777" w:rsidR="00BA02B7" w:rsidRDefault="00BA02B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Chúng ta đến từ đông tây nam bắc</w:t>
      </w:r>
    </w:p>
    <w:p w14:paraId="4852727B" w14:textId="77777777" w:rsidR="00BA02B7" w:rsidRDefault="00BA02B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Tiếng địa phương không sửa mà tâm linh vẫn tương thông</w:t>
      </w:r>
    </w:p>
    <w:p w14:paraId="1DFEA843" w14:textId="77777777" w:rsidR="00BA02B7" w:rsidRDefault="00BA02B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Lục hòa tiểu viện pháp giới cùng hưởng</w:t>
      </w:r>
    </w:p>
    <w:p w14:paraId="4D89C212" w14:textId="77777777" w:rsidR="00BA02B7" w:rsidRDefault="00BA02B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Nhớ kỹ A Di Đà Phật ở trong tâm</w:t>
      </w:r>
    </w:p>
    <w:p w14:paraId="38E6FB11" w14:textId="77777777" w:rsidR="00BA02B7" w:rsidRDefault="00BA02B7" w:rsidP="00750C8A">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Tiết học hôm nay giao lưu tới đây thôi. Cảm ơn mọi người. A Di Đà Phật!</w:t>
      </w:r>
    </w:p>
    <w:p w14:paraId="103A7C71" w14:textId="77777777" w:rsidR="0058132C" w:rsidRPr="000C0A1D" w:rsidRDefault="0058132C" w:rsidP="00750C8A">
      <w:pPr>
        <w:ind w:firstLine="720"/>
        <w:jc w:val="both"/>
        <w:rPr>
          <w:rFonts w:ascii="Times New Roman" w:hAnsi="Times New Roman" w:cs="Times New Roman"/>
          <w:sz w:val="28"/>
          <w:szCs w:val="28"/>
        </w:rPr>
      </w:pPr>
    </w:p>
    <w:sectPr w:rsidR="0058132C" w:rsidRPr="000C0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42"/>
    <w:multiLevelType w:val="hybridMultilevel"/>
    <w:tmpl w:val="C5AE3A66"/>
    <w:lvl w:ilvl="0" w:tplc="26922214">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E138B"/>
    <w:multiLevelType w:val="hybridMultilevel"/>
    <w:tmpl w:val="D566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1D"/>
    <w:rsid w:val="0000381C"/>
    <w:rsid w:val="0001363C"/>
    <w:rsid w:val="000210CB"/>
    <w:rsid w:val="000351C0"/>
    <w:rsid w:val="00040928"/>
    <w:rsid w:val="00046AE5"/>
    <w:rsid w:val="000549A7"/>
    <w:rsid w:val="00087658"/>
    <w:rsid w:val="00096DC6"/>
    <w:rsid w:val="000A1B45"/>
    <w:rsid w:val="000A4F08"/>
    <w:rsid w:val="000C0A1D"/>
    <w:rsid w:val="000C4F75"/>
    <w:rsid w:val="000D0F9B"/>
    <w:rsid w:val="000E35E6"/>
    <w:rsid w:val="000E38CF"/>
    <w:rsid w:val="000E476F"/>
    <w:rsid w:val="000E5BBB"/>
    <w:rsid w:val="0010064D"/>
    <w:rsid w:val="00121060"/>
    <w:rsid w:val="00125C86"/>
    <w:rsid w:val="00130851"/>
    <w:rsid w:val="00140661"/>
    <w:rsid w:val="001441CC"/>
    <w:rsid w:val="001456A8"/>
    <w:rsid w:val="00151DAC"/>
    <w:rsid w:val="00154DF1"/>
    <w:rsid w:val="00164775"/>
    <w:rsid w:val="00173608"/>
    <w:rsid w:val="0018105F"/>
    <w:rsid w:val="001900EC"/>
    <w:rsid w:val="001943A2"/>
    <w:rsid w:val="00194BC2"/>
    <w:rsid w:val="001A7D4F"/>
    <w:rsid w:val="001B7406"/>
    <w:rsid w:val="001D1FED"/>
    <w:rsid w:val="001D73C1"/>
    <w:rsid w:val="001D7441"/>
    <w:rsid w:val="001F08A5"/>
    <w:rsid w:val="001F1151"/>
    <w:rsid w:val="001F233E"/>
    <w:rsid w:val="001F2B65"/>
    <w:rsid w:val="001F64BB"/>
    <w:rsid w:val="001F679F"/>
    <w:rsid w:val="00216D5A"/>
    <w:rsid w:val="0022453E"/>
    <w:rsid w:val="00242225"/>
    <w:rsid w:val="0024444E"/>
    <w:rsid w:val="00250A0F"/>
    <w:rsid w:val="00251183"/>
    <w:rsid w:val="00273AAD"/>
    <w:rsid w:val="00277A2D"/>
    <w:rsid w:val="00280A60"/>
    <w:rsid w:val="00287071"/>
    <w:rsid w:val="00293A8E"/>
    <w:rsid w:val="002A4909"/>
    <w:rsid w:val="002C126F"/>
    <w:rsid w:val="002C23D9"/>
    <w:rsid w:val="002E1818"/>
    <w:rsid w:val="002E6C8E"/>
    <w:rsid w:val="002F0506"/>
    <w:rsid w:val="002F517C"/>
    <w:rsid w:val="00301D27"/>
    <w:rsid w:val="0030421B"/>
    <w:rsid w:val="00322205"/>
    <w:rsid w:val="00326C05"/>
    <w:rsid w:val="00333199"/>
    <w:rsid w:val="00340DBE"/>
    <w:rsid w:val="003455C6"/>
    <w:rsid w:val="00352AA7"/>
    <w:rsid w:val="00357656"/>
    <w:rsid w:val="003615FB"/>
    <w:rsid w:val="00376293"/>
    <w:rsid w:val="00381B19"/>
    <w:rsid w:val="00394154"/>
    <w:rsid w:val="00395BA1"/>
    <w:rsid w:val="003A594B"/>
    <w:rsid w:val="003A7175"/>
    <w:rsid w:val="003C0048"/>
    <w:rsid w:val="003C2473"/>
    <w:rsid w:val="003F6470"/>
    <w:rsid w:val="00401C28"/>
    <w:rsid w:val="004257B9"/>
    <w:rsid w:val="00426CAE"/>
    <w:rsid w:val="0046473A"/>
    <w:rsid w:val="00466B3C"/>
    <w:rsid w:val="004936BF"/>
    <w:rsid w:val="004960FB"/>
    <w:rsid w:val="004A00F5"/>
    <w:rsid w:val="004B44FB"/>
    <w:rsid w:val="004B7932"/>
    <w:rsid w:val="004D7EB9"/>
    <w:rsid w:val="004E5400"/>
    <w:rsid w:val="005015FB"/>
    <w:rsid w:val="00504F50"/>
    <w:rsid w:val="00530197"/>
    <w:rsid w:val="005340A4"/>
    <w:rsid w:val="00534ABA"/>
    <w:rsid w:val="00541758"/>
    <w:rsid w:val="005442CA"/>
    <w:rsid w:val="00551BF2"/>
    <w:rsid w:val="0055557F"/>
    <w:rsid w:val="00561FBE"/>
    <w:rsid w:val="00562F04"/>
    <w:rsid w:val="00570FED"/>
    <w:rsid w:val="00572CCF"/>
    <w:rsid w:val="0058132C"/>
    <w:rsid w:val="00582309"/>
    <w:rsid w:val="005840ED"/>
    <w:rsid w:val="005863F5"/>
    <w:rsid w:val="00597E12"/>
    <w:rsid w:val="005A399F"/>
    <w:rsid w:val="005A3FC8"/>
    <w:rsid w:val="005A406F"/>
    <w:rsid w:val="005B76B3"/>
    <w:rsid w:val="005C3F19"/>
    <w:rsid w:val="005D716F"/>
    <w:rsid w:val="005F1CDA"/>
    <w:rsid w:val="005F6074"/>
    <w:rsid w:val="005F738B"/>
    <w:rsid w:val="00603956"/>
    <w:rsid w:val="006059C9"/>
    <w:rsid w:val="006238F1"/>
    <w:rsid w:val="0063634B"/>
    <w:rsid w:val="006406EF"/>
    <w:rsid w:val="00640B06"/>
    <w:rsid w:val="006450CE"/>
    <w:rsid w:val="00666B3C"/>
    <w:rsid w:val="00673BB6"/>
    <w:rsid w:val="00683041"/>
    <w:rsid w:val="00697051"/>
    <w:rsid w:val="006E45E6"/>
    <w:rsid w:val="00702D46"/>
    <w:rsid w:val="00703EEB"/>
    <w:rsid w:val="007119B4"/>
    <w:rsid w:val="00722C89"/>
    <w:rsid w:val="00741A9C"/>
    <w:rsid w:val="00744334"/>
    <w:rsid w:val="007472BD"/>
    <w:rsid w:val="00750C8A"/>
    <w:rsid w:val="007660D9"/>
    <w:rsid w:val="00782C14"/>
    <w:rsid w:val="007914B2"/>
    <w:rsid w:val="007962C6"/>
    <w:rsid w:val="007A6638"/>
    <w:rsid w:val="007B0EC7"/>
    <w:rsid w:val="007B1283"/>
    <w:rsid w:val="007B793B"/>
    <w:rsid w:val="007C2AF6"/>
    <w:rsid w:val="007C458D"/>
    <w:rsid w:val="007E0A1C"/>
    <w:rsid w:val="007E3A2D"/>
    <w:rsid w:val="007E48A9"/>
    <w:rsid w:val="007E6568"/>
    <w:rsid w:val="008017E6"/>
    <w:rsid w:val="00803241"/>
    <w:rsid w:val="0080449B"/>
    <w:rsid w:val="00835F1E"/>
    <w:rsid w:val="008433B1"/>
    <w:rsid w:val="0085078C"/>
    <w:rsid w:val="00862127"/>
    <w:rsid w:val="00864461"/>
    <w:rsid w:val="00867622"/>
    <w:rsid w:val="008710BB"/>
    <w:rsid w:val="0087432E"/>
    <w:rsid w:val="0088090D"/>
    <w:rsid w:val="008905BB"/>
    <w:rsid w:val="00897945"/>
    <w:rsid w:val="008A649C"/>
    <w:rsid w:val="008D6F7E"/>
    <w:rsid w:val="008E4D00"/>
    <w:rsid w:val="009022EE"/>
    <w:rsid w:val="00913C8E"/>
    <w:rsid w:val="00923E98"/>
    <w:rsid w:val="009244F9"/>
    <w:rsid w:val="00925E28"/>
    <w:rsid w:val="00927E97"/>
    <w:rsid w:val="00941907"/>
    <w:rsid w:val="00942792"/>
    <w:rsid w:val="00942D0A"/>
    <w:rsid w:val="0094634F"/>
    <w:rsid w:val="00954555"/>
    <w:rsid w:val="00955C24"/>
    <w:rsid w:val="009569CB"/>
    <w:rsid w:val="00960B85"/>
    <w:rsid w:val="009618D1"/>
    <w:rsid w:val="00967620"/>
    <w:rsid w:val="0097547E"/>
    <w:rsid w:val="0098017E"/>
    <w:rsid w:val="009901DA"/>
    <w:rsid w:val="009B2EED"/>
    <w:rsid w:val="009C5EA2"/>
    <w:rsid w:val="009D0739"/>
    <w:rsid w:val="009D7A23"/>
    <w:rsid w:val="009F5426"/>
    <w:rsid w:val="00A00E70"/>
    <w:rsid w:val="00A02EEF"/>
    <w:rsid w:val="00A05F10"/>
    <w:rsid w:val="00A10B2F"/>
    <w:rsid w:val="00A10F42"/>
    <w:rsid w:val="00A13C05"/>
    <w:rsid w:val="00A20E05"/>
    <w:rsid w:val="00A26B4F"/>
    <w:rsid w:val="00A330C8"/>
    <w:rsid w:val="00A4257C"/>
    <w:rsid w:val="00A60EA0"/>
    <w:rsid w:val="00A803A9"/>
    <w:rsid w:val="00A82FEE"/>
    <w:rsid w:val="00A85C0F"/>
    <w:rsid w:val="00A930EF"/>
    <w:rsid w:val="00A93DD3"/>
    <w:rsid w:val="00AA4B8D"/>
    <w:rsid w:val="00AA6236"/>
    <w:rsid w:val="00AC5246"/>
    <w:rsid w:val="00AD2F89"/>
    <w:rsid w:val="00AF686E"/>
    <w:rsid w:val="00AF754B"/>
    <w:rsid w:val="00B050D0"/>
    <w:rsid w:val="00B164D5"/>
    <w:rsid w:val="00B20746"/>
    <w:rsid w:val="00B376DA"/>
    <w:rsid w:val="00B43CFA"/>
    <w:rsid w:val="00B627E5"/>
    <w:rsid w:val="00B65CFE"/>
    <w:rsid w:val="00B66859"/>
    <w:rsid w:val="00B7029D"/>
    <w:rsid w:val="00B74189"/>
    <w:rsid w:val="00B828E7"/>
    <w:rsid w:val="00BA02B7"/>
    <w:rsid w:val="00BB0869"/>
    <w:rsid w:val="00BC055F"/>
    <w:rsid w:val="00BC2CA3"/>
    <w:rsid w:val="00BC403B"/>
    <w:rsid w:val="00BD1808"/>
    <w:rsid w:val="00BE4434"/>
    <w:rsid w:val="00BE4CF4"/>
    <w:rsid w:val="00BF66B4"/>
    <w:rsid w:val="00C0355F"/>
    <w:rsid w:val="00C158FE"/>
    <w:rsid w:val="00C2662C"/>
    <w:rsid w:val="00C35671"/>
    <w:rsid w:val="00C46426"/>
    <w:rsid w:val="00C8743A"/>
    <w:rsid w:val="00C92301"/>
    <w:rsid w:val="00C93D31"/>
    <w:rsid w:val="00CA5D5E"/>
    <w:rsid w:val="00CA61B7"/>
    <w:rsid w:val="00CA6582"/>
    <w:rsid w:val="00CB0723"/>
    <w:rsid w:val="00CB6E56"/>
    <w:rsid w:val="00CC3B7D"/>
    <w:rsid w:val="00CD5842"/>
    <w:rsid w:val="00CE2157"/>
    <w:rsid w:val="00CE541F"/>
    <w:rsid w:val="00CE62C6"/>
    <w:rsid w:val="00D34A8D"/>
    <w:rsid w:val="00D533D4"/>
    <w:rsid w:val="00D608BB"/>
    <w:rsid w:val="00D66AA9"/>
    <w:rsid w:val="00D679D9"/>
    <w:rsid w:val="00D83715"/>
    <w:rsid w:val="00D96F25"/>
    <w:rsid w:val="00DA2DAF"/>
    <w:rsid w:val="00DC36C9"/>
    <w:rsid w:val="00DD1980"/>
    <w:rsid w:val="00DE1713"/>
    <w:rsid w:val="00DF1FFF"/>
    <w:rsid w:val="00DF2994"/>
    <w:rsid w:val="00E0321B"/>
    <w:rsid w:val="00E12B5A"/>
    <w:rsid w:val="00E1671F"/>
    <w:rsid w:val="00E242D8"/>
    <w:rsid w:val="00E243C4"/>
    <w:rsid w:val="00E32958"/>
    <w:rsid w:val="00E51DF1"/>
    <w:rsid w:val="00E61D8F"/>
    <w:rsid w:val="00E808FB"/>
    <w:rsid w:val="00E85C45"/>
    <w:rsid w:val="00E91FF4"/>
    <w:rsid w:val="00EB6010"/>
    <w:rsid w:val="00EC598F"/>
    <w:rsid w:val="00ED2799"/>
    <w:rsid w:val="00EE3010"/>
    <w:rsid w:val="00EF6B73"/>
    <w:rsid w:val="00F039E9"/>
    <w:rsid w:val="00F0407E"/>
    <w:rsid w:val="00F10A00"/>
    <w:rsid w:val="00F1488A"/>
    <w:rsid w:val="00F157EF"/>
    <w:rsid w:val="00F20DEB"/>
    <w:rsid w:val="00F217E0"/>
    <w:rsid w:val="00F237BD"/>
    <w:rsid w:val="00F26951"/>
    <w:rsid w:val="00F35E3C"/>
    <w:rsid w:val="00F3656E"/>
    <w:rsid w:val="00F50238"/>
    <w:rsid w:val="00F514A1"/>
    <w:rsid w:val="00F57A0A"/>
    <w:rsid w:val="00F57AFC"/>
    <w:rsid w:val="00F71DB0"/>
    <w:rsid w:val="00F75502"/>
    <w:rsid w:val="00F75B96"/>
    <w:rsid w:val="00F765D7"/>
    <w:rsid w:val="00F766EC"/>
    <w:rsid w:val="00F95F2C"/>
    <w:rsid w:val="00FA1E97"/>
    <w:rsid w:val="00FA269F"/>
    <w:rsid w:val="00FB7055"/>
    <w:rsid w:val="00FC10D3"/>
    <w:rsid w:val="00FC3714"/>
    <w:rsid w:val="00FC4704"/>
    <w:rsid w:val="00FC6341"/>
    <w:rsid w:val="00FD053D"/>
    <w:rsid w:val="00FE0D7C"/>
    <w:rsid w:val="00FF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D4E0"/>
  <w15:chartTrackingRefBased/>
  <w15:docId w15:val="{445C3B7A-DCF8-44BA-AC5A-2372DCB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A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9E9"/>
    <w:rPr>
      <w:color w:val="0563C1" w:themeColor="hyperlink"/>
      <w:u w:val="single"/>
    </w:rPr>
  </w:style>
  <w:style w:type="character" w:styleId="FollowedHyperlink">
    <w:name w:val="FollowedHyperlink"/>
    <w:basedOn w:val="DefaultParagraphFont"/>
    <w:uiPriority w:val="99"/>
    <w:semiHidden/>
    <w:unhideWhenUsed/>
    <w:rsid w:val="00BF66B4"/>
    <w:rPr>
      <w:color w:val="954F72" w:themeColor="followedHyperlink"/>
      <w:u w:val="single"/>
    </w:rPr>
  </w:style>
  <w:style w:type="paragraph" w:styleId="BalloonText">
    <w:name w:val="Balloon Text"/>
    <w:basedOn w:val="Normal"/>
    <w:link w:val="BalloonTextChar"/>
    <w:uiPriority w:val="99"/>
    <w:semiHidden/>
    <w:unhideWhenUsed/>
    <w:rsid w:val="00DD1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13747">
      <w:bodyDiv w:val="1"/>
      <w:marLeft w:val="0"/>
      <w:marRight w:val="0"/>
      <w:marTop w:val="0"/>
      <w:marBottom w:val="0"/>
      <w:divBdr>
        <w:top w:val="none" w:sz="0" w:space="0" w:color="auto"/>
        <w:left w:val="none" w:sz="0" w:space="0" w:color="auto"/>
        <w:bottom w:val="none" w:sz="0" w:space="0" w:color="auto"/>
        <w:right w:val="none" w:sz="0" w:space="0" w:color="auto"/>
      </w:divBdr>
    </w:div>
    <w:div w:id="1863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5057</Words>
  <Characters>28830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Thiện Trang Thích</cp:lastModifiedBy>
  <cp:revision>3</cp:revision>
  <dcterms:created xsi:type="dcterms:W3CDTF">2021-08-02T04:19:00Z</dcterms:created>
  <dcterms:modified xsi:type="dcterms:W3CDTF">2021-08-02T04:19:00Z</dcterms:modified>
</cp:coreProperties>
</file>