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C3" w:rsidRDefault="00453EC3" w:rsidP="0005663C">
      <w:pPr>
        <w:spacing w:after="0" w:line="384" w:lineRule="atLeast"/>
        <w:jc w:val="center"/>
        <w:outlineLvl w:val="1"/>
        <w:rPr>
          <w:rFonts w:ascii="CN-Khai 3.0" w:eastAsia="CN-Khai 3.0" w:hAnsi="CN-Khai 3.0" w:cs="SimSun"/>
          <w:b/>
          <w:spacing w:val="2"/>
          <w:sz w:val="72"/>
          <w:szCs w:val="36"/>
        </w:rPr>
      </w:pPr>
      <w:r w:rsidRPr="00453EC3">
        <w:rPr>
          <w:rFonts w:ascii="CN-Khai 3.0" w:eastAsia="CN-Khai 3.0" w:hAnsi="CN-Khai 3.0" w:cs="SimSun" w:hint="eastAsia"/>
          <w:b/>
          <w:spacing w:val="2"/>
          <w:sz w:val="72"/>
          <w:szCs w:val="36"/>
        </w:rPr>
        <w:t>大正新脩大藏經図</w:t>
      </w:r>
      <w:r w:rsidRPr="00453EC3">
        <w:rPr>
          <w:rFonts w:ascii="CN-Khai 3.0" w:eastAsia="CN-Khai 3.0" w:hAnsi="CN-Khai 3.0" w:cs="CN-Hanh Khai" w:hint="eastAsia"/>
          <w:b/>
          <w:spacing w:val="2"/>
          <w:sz w:val="72"/>
          <w:szCs w:val="36"/>
        </w:rPr>
        <w:t>像部第</w:t>
      </w:r>
      <w:r w:rsidRPr="00453EC3">
        <w:rPr>
          <w:rFonts w:ascii="CN-Khai 3.0" w:eastAsia="CN-Khai 3.0" w:hAnsi="CN-Khai 3.0" w:cs="Times New Roman"/>
          <w:b/>
          <w:spacing w:val="2"/>
          <w:sz w:val="72"/>
          <w:szCs w:val="36"/>
        </w:rPr>
        <w:t>12b02</w:t>
      </w:r>
      <w:r w:rsidRPr="00453EC3">
        <w:rPr>
          <w:rFonts w:ascii="CN-Khai 3.0" w:eastAsia="CN-Khai 3.0" w:hAnsi="CN-Khai 3.0" w:cs="SimSun" w:hint="eastAsia"/>
          <w:b/>
          <w:spacing w:val="2"/>
          <w:sz w:val="72"/>
          <w:szCs w:val="36"/>
        </w:rPr>
        <w:t>巻</w:t>
      </w:r>
    </w:p>
    <w:p w:rsidR="001D2953" w:rsidRPr="00453EC3" w:rsidRDefault="001D2953" w:rsidP="0005663C">
      <w:pPr>
        <w:spacing w:after="0" w:line="384" w:lineRule="atLeast"/>
        <w:jc w:val="center"/>
        <w:outlineLvl w:val="1"/>
        <w:rPr>
          <w:rFonts w:ascii="CN-Khai 3.0" w:eastAsia="CN-Khai 3.0" w:hAnsi="CN-Khai 3.0" w:cs="Times New Roman" w:hint="eastAsia"/>
          <w:b/>
          <w:spacing w:val="2"/>
          <w:sz w:val="72"/>
          <w:szCs w:val="36"/>
        </w:rPr>
      </w:pPr>
      <w:r>
        <w:rPr>
          <w:rFonts w:ascii="Roboto" w:hAnsi="Roboto"/>
          <w:color w:val="5F6368"/>
          <w:sz w:val="21"/>
          <w:szCs w:val="21"/>
          <w:shd w:val="clear" w:color="auto" w:fill="FFFFFF"/>
        </w:rPr>
        <w:t>Dàzhèng xīn xiū dàzàng jīng túxiàng bù dì</w:t>
      </w:r>
      <w:bookmarkStart w:id="0" w:name="_GoBack"/>
      <w:bookmarkEnd w:id="0"/>
    </w:p>
    <w:p w:rsidR="00453EC3" w:rsidRPr="005A4CF6" w:rsidRDefault="00453EC3" w:rsidP="00453EC3">
      <w:pPr>
        <w:shd w:val="clear" w:color="auto" w:fill="FFFFFF"/>
        <w:spacing w:after="0" w:line="420" w:lineRule="atLeast"/>
        <w:jc w:val="both"/>
        <w:rPr>
          <w:rFonts w:ascii="CN-Khai 3.0" w:eastAsia="CN-Khai 3.0" w:hAnsi="CN-Khai 3.0" w:cs="Times New Roman"/>
          <w:spacing w:val="5"/>
          <w:sz w:val="52"/>
          <w:szCs w:val="52"/>
        </w:rPr>
      </w:pPr>
      <w:hyperlink r:id="rId7" w:history="1">
        <w:r w:rsidRPr="005A4CF6">
          <w:rPr>
            <w:rStyle w:val="Hyperlink"/>
            <w:rFonts w:ascii="CN-Khai 3.0" w:eastAsia="CN-Khai 3.0" w:hAnsi="CN-Khai 3.0" w:cs="Times New Roman"/>
            <w:spacing w:val="5"/>
            <w:sz w:val="52"/>
            <w:szCs w:val="52"/>
          </w:rPr>
          <w:t>https://dzkimgs.l.u-tokyo.ac.jp/SATi/images.php?vol=01</w:t>
        </w:r>
      </w:hyperlink>
    </w:p>
    <w:p w:rsidR="00453EC3" w:rsidRPr="005A4CF6" w:rsidRDefault="00480F50" w:rsidP="00453EC3">
      <w:pPr>
        <w:shd w:val="clear" w:color="auto" w:fill="FFFFFF"/>
        <w:spacing w:after="0" w:line="420" w:lineRule="atLeast"/>
        <w:jc w:val="both"/>
        <w:rPr>
          <w:rFonts w:ascii="CN-Khai 3.0" w:eastAsia="CN-Khai 3.0" w:hAnsi="CN-Khai 3.0" w:cs="Times New Roman"/>
          <w:spacing w:val="5"/>
          <w:sz w:val="52"/>
          <w:szCs w:val="52"/>
        </w:rPr>
      </w:pPr>
      <w:r>
        <w:rPr>
          <w:color w:val="000000"/>
          <w:sz w:val="27"/>
          <w:szCs w:val="27"/>
        </w:rPr>
        <w:t>Vol.</w:t>
      </w:r>
      <w:hyperlink r:id="rId8" w:history="1">
        <w:r>
          <w:rPr>
            <w:rStyle w:val="Hyperlink"/>
            <w:sz w:val="27"/>
            <w:szCs w:val="27"/>
          </w:rPr>
          <w:t>1</w:t>
        </w:r>
      </w:hyperlink>
      <w:r>
        <w:rPr>
          <w:color w:val="000000"/>
          <w:sz w:val="27"/>
          <w:szCs w:val="27"/>
        </w:rPr>
        <w:t>-Vol.</w:t>
      </w:r>
      <w:hyperlink r:id="rId9" w:history="1">
        <w:r>
          <w:rPr>
            <w:rStyle w:val="Hyperlink"/>
            <w:sz w:val="27"/>
            <w:szCs w:val="27"/>
          </w:rPr>
          <w:t>2</w:t>
        </w:r>
      </w:hyperlink>
      <w:r>
        <w:rPr>
          <w:color w:val="000000"/>
          <w:sz w:val="27"/>
          <w:szCs w:val="27"/>
        </w:rPr>
        <w:t>-Vol.</w:t>
      </w:r>
      <w:hyperlink r:id="rId10" w:history="1">
        <w:r>
          <w:rPr>
            <w:rStyle w:val="Hyperlink"/>
            <w:sz w:val="27"/>
            <w:szCs w:val="27"/>
          </w:rPr>
          <w:t>3</w:t>
        </w:r>
      </w:hyperlink>
      <w:r>
        <w:rPr>
          <w:color w:val="000000"/>
          <w:sz w:val="27"/>
          <w:szCs w:val="27"/>
        </w:rPr>
        <w:t>-Vol.</w:t>
      </w:r>
      <w:hyperlink r:id="rId11" w:history="1">
        <w:r>
          <w:rPr>
            <w:rStyle w:val="Hyperlink"/>
            <w:sz w:val="27"/>
            <w:szCs w:val="27"/>
          </w:rPr>
          <w:t>4</w:t>
        </w:r>
      </w:hyperlink>
      <w:r>
        <w:rPr>
          <w:color w:val="000000"/>
          <w:sz w:val="27"/>
          <w:szCs w:val="27"/>
        </w:rPr>
        <w:t>-Vol.</w:t>
      </w:r>
      <w:hyperlink r:id="rId12" w:history="1">
        <w:r>
          <w:rPr>
            <w:rStyle w:val="Hyperlink"/>
            <w:sz w:val="27"/>
            <w:szCs w:val="27"/>
          </w:rPr>
          <w:t>5</w:t>
        </w:r>
      </w:hyperlink>
      <w:r>
        <w:rPr>
          <w:color w:val="000000"/>
          <w:sz w:val="27"/>
          <w:szCs w:val="27"/>
        </w:rPr>
        <w:t>-Vol.</w:t>
      </w:r>
      <w:hyperlink r:id="rId13" w:history="1">
        <w:r>
          <w:rPr>
            <w:rStyle w:val="Hyperlink"/>
            <w:sz w:val="27"/>
            <w:szCs w:val="27"/>
          </w:rPr>
          <w:t>6</w:t>
        </w:r>
      </w:hyperlink>
      <w:r>
        <w:rPr>
          <w:color w:val="000000"/>
          <w:sz w:val="27"/>
          <w:szCs w:val="27"/>
        </w:rPr>
        <w:t>-Vol.</w:t>
      </w:r>
      <w:hyperlink r:id="rId14" w:history="1">
        <w:r>
          <w:rPr>
            <w:rStyle w:val="Hyperlink"/>
            <w:sz w:val="27"/>
            <w:szCs w:val="27"/>
          </w:rPr>
          <w:t>7</w:t>
        </w:r>
      </w:hyperlink>
      <w:r>
        <w:rPr>
          <w:color w:val="000000"/>
          <w:sz w:val="27"/>
          <w:szCs w:val="27"/>
        </w:rPr>
        <w:t>-Vol.</w:t>
      </w:r>
      <w:hyperlink r:id="rId15" w:history="1">
        <w:r>
          <w:rPr>
            <w:rStyle w:val="Hyperlink"/>
            <w:sz w:val="27"/>
            <w:szCs w:val="27"/>
          </w:rPr>
          <w:t>8</w:t>
        </w:r>
      </w:hyperlink>
      <w:r>
        <w:rPr>
          <w:color w:val="000000"/>
          <w:sz w:val="27"/>
          <w:szCs w:val="27"/>
        </w:rPr>
        <w:t>-Vol.</w:t>
      </w:r>
      <w:hyperlink r:id="rId16" w:history="1">
        <w:r>
          <w:rPr>
            <w:rStyle w:val="Hyperlink"/>
            <w:sz w:val="27"/>
            <w:szCs w:val="27"/>
          </w:rPr>
          <w:t>9</w:t>
        </w:r>
      </w:hyperlink>
      <w:r>
        <w:rPr>
          <w:color w:val="000000"/>
          <w:sz w:val="27"/>
          <w:szCs w:val="27"/>
        </w:rPr>
        <w:t>-Vol.</w:t>
      </w:r>
      <w:hyperlink r:id="rId17" w:history="1">
        <w:r>
          <w:rPr>
            <w:rStyle w:val="Hyperlink"/>
            <w:sz w:val="27"/>
            <w:szCs w:val="27"/>
          </w:rPr>
          <w:t>10</w:t>
        </w:r>
      </w:hyperlink>
      <w:r>
        <w:rPr>
          <w:color w:val="000000"/>
          <w:sz w:val="27"/>
          <w:szCs w:val="27"/>
        </w:rPr>
        <w:t>-Vol.</w:t>
      </w:r>
      <w:hyperlink r:id="rId18" w:history="1">
        <w:r>
          <w:rPr>
            <w:rStyle w:val="Hyperlink"/>
            <w:sz w:val="27"/>
            <w:szCs w:val="27"/>
          </w:rPr>
          <w:t>11</w:t>
        </w:r>
      </w:hyperlink>
      <w:r>
        <w:rPr>
          <w:color w:val="000000"/>
          <w:sz w:val="27"/>
          <w:szCs w:val="27"/>
        </w:rPr>
        <w:t>-Vol.</w:t>
      </w:r>
      <w:hyperlink r:id="rId19" w:history="1">
        <w:r>
          <w:rPr>
            <w:rStyle w:val="Hyperlink"/>
            <w:b/>
            <w:bCs/>
            <w:color w:val="FF0000"/>
            <w:sz w:val="27"/>
            <w:szCs w:val="27"/>
          </w:rPr>
          <w:t>12</w:t>
        </w:r>
      </w:hyperlink>
      <w:r>
        <w:rPr>
          <w:color w:val="000000"/>
          <w:sz w:val="27"/>
          <w:szCs w:val="27"/>
        </w:rPr>
        <w:t> | - </w:t>
      </w:r>
      <w:r>
        <w:rPr>
          <w:rStyle w:val="prbesshi"/>
          <w:color w:val="0000FF"/>
          <w:sz w:val="27"/>
          <w:szCs w:val="27"/>
        </w:rPr>
        <w:t>別紙</w:t>
      </w:r>
      <w:r>
        <w:rPr>
          <w:color w:val="000000"/>
          <w:sz w:val="27"/>
          <w:szCs w:val="27"/>
        </w:rPr>
        <w:t> -</w:t>
      </w:r>
    </w:p>
    <w:p w:rsidR="00453EC3" w:rsidRPr="005A4CF6" w:rsidRDefault="00453EC3" w:rsidP="00453EC3">
      <w:pPr>
        <w:shd w:val="clear" w:color="auto" w:fill="FFFFFF"/>
        <w:spacing w:after="0" w:line="420" w:lineRule="atLeast"/>
        <w:jc w:val="both"/>
        <w:rPr>
          <w:rFonts w:ascii="CN-Khai 3.0" w:eastAsia="CN-Khai 3.0" w:hAnsi="CN-Khai 3.0" w:cs="Times New Roman"/>
          <w:spacing w:val="5"/>
          <w:sz w:val="52"/>
          <w:szCs w:val="52"/>
        </w:rPr>
      </w:pPr>
    </w:p>
    <w:p w:rsidR="00453EC3" w:rsidRPr="00453EC3" w:rsidRDefault="00453EC3" w:rsidP="00453EC3">
      <w:pPr>
        <w:shd w:val="clear" w:color="auto" w:fill="FFFFFF"/>
        <w:spacing w:after="0" w:line="420" w:lineRule="atLeast"/>
        <w:jc w:val="both"/>
        <w:rPr>
          <w:rFonts w:ascii="CN-Khai 3.0" w:eastAsia="CN-Khai 3.0" w:hAnsi="CN-Khai 3.0" w:cs="Times New Roman"/>
          <w:spacing w:val="5"/>
          <w:sz w:val="52"/>
          <w:szCs w:val="52"/>
        </w:rPr>
      </w:pPr>
      <w:r w:rsidRPr="00453EC3">
        <w:rPr>
          <w:rFonts w:ascii="CN-Khai 3.0" w:eastAsia="CN-Khai 3.0" w:hAnsi="CN-Khai 3.0" w:cs="Times New Roman"/>
          <w:spacing w:val="5"/>
          <w:sz w:val="52"/>
          <w:szCs w:val="52"/>
        </w:rPr>
        <w:t>Showing 391 annotations</w:t>
      </w:r>
    </w:p>
    <w:p w:rsidR="00453EC3" w:rsidRPr="00453EC3" w:rsidRDefault="00453EC3" w:rsidP="00453EC3">
      <w:pPr>
        <w:shd w:val="clear" w:color="auto" w:fill="FFFFFF"/>
        <w:spacing w:after="0" w:line="240" w:lineRule="auto"/>
        <w:jc w:val="both"/>
        <w:rPr>
          <w:rFonts w:ascii="CN-Khai 3.0" w:eastAsia="CN-Khai 3.0" w:hAnsi="CN-Khai 3.0" w:cs="Times New Roman"/>
          <w:sz w:val="52"/>
          <w:szCs w:val="52"/>
        </w:rPr>
      </w:pPr>
      <w:r w:rsidRPr="005A4CF6">
        <w:rPr>
          <w:rFonts w:ascii="CN-Khai 3.0" w:eastAsia="CN-Khai 3.0" w:hAnsi="CN-Khai 3.0" w:cs="Times New Roman"/>
          <w:caps/>
          <w:spacing w:val="40"/>
          <w:sz w:val="52"/>
          <w:szCs w:val="52"/>
        </w:rPr>
        <w:t>ITEM: [1]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八葉院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永崎研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宣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如来慈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未開敷蓮華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大安楽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不空金剛三昧真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実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・標識：五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仏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金剛鈴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羂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棒（棓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火焔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・火聚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十八臂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一切如来宝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火焔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・火聚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盛花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識無邊處天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白毫：不明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化仏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非想天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白毫：不明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化仏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喜面天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宝光菩薩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奉教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：髻数３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無垢光菩薩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伊舎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那天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戦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鬼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山型宝冠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笏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雲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師子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鳥獣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頭：その他：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日曜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白毫：不明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日輪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鳥獣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：馬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阿爾多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服財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井宿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毘楼博叉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水天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憤怒相：閉口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弓宮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箭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立：両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足立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辯才天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琵琶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抜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折囉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吽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迦羅金剛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降三世尊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憤怒相：開口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金剛鈴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羂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箭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六臂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守門天女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立：両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足立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閻曼徳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迦菩薩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大威徳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尊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頭上面：人頭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憤怒相：開口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棒（棓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六臂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瑟々座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帝釈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白毫：不明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安坐：長跪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鬼衆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安坐：長跪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帝釈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対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面護門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対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護門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阿難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頂（剃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荷葉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大随求菩薩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筒型宝冠（標幟：化仏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羂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梵篋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鉞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八臂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頭光：輪宝光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須菩提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衣端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披葉衣菩薩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筒型宝冠（標幟：無）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羂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輪王坐：左立膝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栴檀香辟支仏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衣端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仏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眼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仏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母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筒型宝冠（標幟：その他）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七俱胝仏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母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筒型宝冠（標幟：化仏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金剛鈴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羂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水瓶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梵篋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巻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花鬘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十八臂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白身観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世音菩薩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筒型宝冠（標幟：化仏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如来牙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輪輻辟支仏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肉髻地髪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二段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衣端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憂波利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頂（剃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衣端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荷葉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智拘絺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草花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荷葉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如来爍乞底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舎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利弗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大勢至菩薩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筒型宝冠（標幟：無）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如来喜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未開敷蓮華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草花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施無畏菩薩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筒型宝冠（標幟：無）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多摩羅香辟支仏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衣端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迦旃延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衣端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荷葉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七曜衆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等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拘絺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頂（剃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衣端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荷葉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文殊師利菩薩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烏波髻施儞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使者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：髻数１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宝冠菩薩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：髻数３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文殊師利使者女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：髻数３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草花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虚空蔵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未開敷蓮華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払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子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立：両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足立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観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自在菩薩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未開敷蓮華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払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子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立：両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足立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勝仏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頂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転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輪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如来語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今如来舌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慈悲相：開口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摧砕仏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頂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最勝仏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頂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転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輪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高仏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頂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日輪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未開敷蓮華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無量声仏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頂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水瓶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大転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輪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仏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頂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独鈷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光聚仏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頂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火焔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・火聚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悲敏菩薩</w:t>
      </w:r>
      <w:r w:rsidRPr="005A4CF6">
        <w:rPr>
          <w:rFonts w:ascii="CN-Khai 3.0" w:eastAsia="CN-Khai 3.0" w:hAnsi="CN-Khai 3.0" w:cs="Microsoft YaHei" w:hint="eastAsia"/>
          <w:b/>
          <w:bCs/>
          <w:spacing w:val="4"/>
          <w:sz w:val="52"/>
          <w:szCs w:val="52"/>
        </w:rPr>
        <w:t>〘救意慧菩薩〙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如来悲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荷葉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如来敏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未開敷蓮華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火焔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・火聚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荷葉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除一切憂冥菩薩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草花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無能勝金剛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鉞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立：両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足立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水吉祥菩薩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守門天女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優楼頻羅迦葉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方座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伽耶迦葉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方座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発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生金剛部菩薩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金剛輪持金剛菩薩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火焔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・火聚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悲愍菩薩</w:t>
      </w:r>
      <w:r w:rsidRPr="005A4CF6">
        <w:rPr>
          <w:rFonts w:ascii="CN-Khai 3.0" w:eastAsia="CN-Khai 3.0" w:hAnsi="CN-Khai 3.0" w:cs="Microsoft YaHei" w:hint="eastAsia"/>
          <w:b/>
          <w:bCs/>
          <w:spacing w:val="4"/>
          <w:sz w:val="52"/>
          <w:szCs w:val="52"/>
        </w:rPr>
        <w:t>〘悲愍慧菩薩〙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未開敷蓮華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除蓋障菩薩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棒（棓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火焔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・火聚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忿怒鈎観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自在菩薩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・標識：化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仏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羂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四臂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虚空無垢持金剛菩薩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独鈷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大吉祥明菩薩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筒型宝冠（標幟：その他）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未開敷蓮華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多羅使者　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破悪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趣菩薩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大明白身菩薩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如来生念処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・標識：化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仏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老人相：閉口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羂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四臂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大梵天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頭上面：人頭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水瓶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四臂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増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益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鬼宿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不空見菩薩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文殊師利使者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草花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lastRenderedPageBreak/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流星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雲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螃蟹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羊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鳥獣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頭：羊：閉口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観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自在菩薩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荷葉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霹靂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立：両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足立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光網菩薩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：髻数３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老人相：閉口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羂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草花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瞳母嚧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金剛使者　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（明王）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憤怒相：開口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独鈷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立：両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足立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阿波羅爾多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持地菩薩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筒型宝冠（標幟：無）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持国天　胎藏曼荼羅（子島寺蔵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刀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釋迦如來　胎藏曼荼羅（子島寺蔵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大日如來　胎藏曼荼羅（子島寺蔵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筒型宝冠（標幟：五仏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羅刹天　胎藏曼荼羅（子島寺蔵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一切如來智印　胎藏曼荼羅（子島寺蔵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三角印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卍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（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満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字）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東門　胎藏曼荼羅（子島寺蔵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（その他）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獅子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鳥獣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：その他（正体が特定できないもの）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寶瓶　胎藏曼荼羅（子島寺蔵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水瓶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帛布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草花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堅牢后　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般若波羅蜜菩薩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筒型宝冠（標幟：その他）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梵篋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六臂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頭光：輪宝光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堅固深心菩薩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筒型宝冠（標幟：その他）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虚空蔵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筒型宝冠（標幟：五仏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火焔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・火聚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地蔵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筒型宝冠（標幟：無）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火焔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・火聚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馬頭観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世音菩薩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・標識：化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仏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憤怒相：開口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不空羂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索菩薩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筒型宝冠（標幟：化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仏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羂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水瓶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四臂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観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自在菩薩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筒型宝冠（標幟：化仏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未開敷蓮華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宝幢如来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坂田将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馬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普賢菩薩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坂田将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馬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文殊菩薩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坂田将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馬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阿弥陀如来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坂田将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馬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観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自在菩薩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坂田将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馬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天鼓雷音如来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坂田将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馬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弥勒菩薩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坂田将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馬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開敷華王如来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肉髻地髪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二段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大勇猛菩薩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筒型宝冠（標幟：その他）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降三世金剛菩薩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降三世尊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憤怒相：開口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瑟々座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窣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堵婆大吉祥菩薩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筒型宝冠（標幟：その他）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蓮華部発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生菩薩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耶輪陀羅菩薩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楊柳枝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輪王坐：左立膝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馬哩俱胝菩薩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筒型宝冠（標幟：その他）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水瓶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四臂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持金剛鋒菩薩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金剛針菩薩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棒（棓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白処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尊菩薩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筒型宝冠（標幟：化仏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毘沙門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山型宝冠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棒（棓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宝塔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荷葉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寂留明菩薩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筒型宝冠（標幟：その他）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輪王坐：左立膝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宝印手菩薩</w:t>
      </w:r>
      <w:r w:rsidRPr="005A4CF6">
        <w:rPr>
          <w:rFonts w:ascii="CN-Khai 3.0" w:eastAsia="CN-Khai 3.0" w:hAnsi="CN-Khai 3.0" w:cs="Microsoft YaHei" w:hint="eastAsia"/>
          <w:b/>
          <w:bCs/>
          <w:spacing w:val="4"/>
          <w:sz w:val="52"/>
          <w:szCs w:val="52"/>
        </w:rPr>
        <w:t>〘宝手菩薩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Microsoft YaHei" w:hint="eastAsia"/>
          <w:b/>
          <w:bCs/>
          <w:spacing w:val="4"/>
          <w:sz w:val="52"/>
          <w:szCs w:val="52"/>
        </w:rPr>
        <w:t>〙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筒型宝冠（標幟：その他）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独鈷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北門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烏波難陀龍王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俱肥羅天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無動尊金剛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不動尊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：弁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羂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瑟々座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摩睺羅伽衆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輪王坐：左立膝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持鬘天衆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筒型宝冠（標幟：無）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大光音天衆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水瓶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光音天衆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功徳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盛花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立：両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足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lastRenderedPageBreak/>
        <w:t>立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難陀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供養仙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盛花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西門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白毫：不明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不空鈎観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自在菩薩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風天眷属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地神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馬脳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宝瓶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白毫：不明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金剛説菩薩（金剛鋭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菩薩）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供養雲海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未開敷蓮華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安坐：長跪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如来笑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今如来語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闕漢名尊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儀軌云如来笑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慈悲相：開口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白傘蓋仏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頂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金剛手持金剛菩薩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無能勝妃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立：両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足立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金剛持菩薩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白毫：不明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独鈷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金剛拳菩薩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羯磨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金剛薩埵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擇悦持金剛菩薩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独鈷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金剛鈎女菩薩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輪王坐：左立膝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宝輻辟支仏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衣端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如来毫相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火焔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・火聚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鳩摩羅天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頭上面：人頭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片足踏み下げ：右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鳥獣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：鳥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那羅延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片足踏み下げ：右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鳥獣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：鳥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秤宮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：髻数１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秤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立：両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足立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月天子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鳥獣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：鳥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風天妃眷属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蝎宮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白毫：不明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阿趺哩仙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老人相：閉口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水瓶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夜摩女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摩竭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白毫：不明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賢瓶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白毫：不明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二魚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白毫：不明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羅睺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眷属天女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大自在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鳥獣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：牛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対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主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烏摩妃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片足踏み下げ：右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鳥獣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：牛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大光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土曜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白毫：不明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辰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女天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増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長天王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兜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間錯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質多羅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南門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烏波龍王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阿修羅王衆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鬼衆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女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死鬼衆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袋（囊）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草花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鬼衆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鬼衆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死鬼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白毫：不明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伽楼羅女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巻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鳩槃荼女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鳥獣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頭：その他：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羅刹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棒（棓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月光菩薩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：髻数３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草花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五字文殊菩薩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：髻数３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未開敷蓮華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梵篋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普賢菩薩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肥者耶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臂釧：蛇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者耶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阿修羅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棒（棓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大目犍連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衣端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迦葉波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頂（剃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衣端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如来捨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日輪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荷葉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使者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使者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使者衆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坂田将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馬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使者眷属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安坐：長跪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使者衆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錫杖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安坐：長跪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使者衆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安坐：長跪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使者眷属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独鈷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安坐：長跪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鈎召使者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草花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黒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崎夏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央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尊名不詳尊その３（蘇悉地院）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筒型宝冠（標幟：無）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不空供養宝菩薩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筒型宝冠（標幟：無）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羂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六臂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檀波羅蜜菩薩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花盤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日天眷属</w:t>
      </w:r>
      <w:r w:rsidRPr="005A4CF6">
        <w:rPr>
          <w:rFonts w:ascii="CN-Khai 3.0" w:eastAsia="CN-Khai 3.0" w:hAnsi="CN-Khai 3.0" w:cs="Microsoft YaHei" w:hint="eastAsia"/>
          <w:b/>
          <w:bCs/>
          <w:spacing w:val="4"/>
          <w:sz w:val="52"/>
          <w:szCs w:val="52"/>
        </w:rPr>
        <w:t>〘雷神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Microsoft YaHei" w:hint="eastAsia"/>
          <w:b/>
          <w:bCs/>
          <w:spacing w:val="4"/>
          <w:sz w:val="52"/>
          <w:szCs w:val="52"/>
        </w:rPr>
        <w:t>〙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雲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火天后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婆藪仙妃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荷葉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守門天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十一面観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自在菩薩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頭上面：人頭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水瓶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数珠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十臂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忍波羅蜜菩薩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孔雀王母菩薩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未開敷蓮華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鳥羽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曼荼羅菩薩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六臂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離戯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論菩薩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独鈷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一百八臂金剛蔵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王菩薩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頭上面：人頭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独鈷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羯磨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羂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水瓶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鉞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刀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火焔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・火聚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蓮華部使者（三位その１）胎藏曼荼羅（子島寺藏本）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長跪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蓮華部使者（三位その２）胎藏曼荼羅（子島寺藏本）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安坐：長跪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蓮華部使者（三位その３）胎藏曼荼羅（子島寺藏本）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長跪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（蓮華部）使者　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花盤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盛花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安坐：長跪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（蓮華部）使者　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輪王坐：左立膝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（蓮華部）使者　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花盤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盛花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胡跪：左立膝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宝供養使者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胎藏曼荼羅（）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安坐：長跪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塗香供養使者　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安坐：長跪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鬘供養使者　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（蓮華部）使者　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蓮華部使者　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蓮華部使者　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花盤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盛花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胡跪：左立膝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金剛使者　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輪王坐：左立膝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金剛使者　胎藏曼荼羅（小島寺藏本）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金剛使者　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金剛鉤女菩薩　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金剛童子　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（明王）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立：両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足立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孫婆菩薩　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独鈷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金剛王菩薩　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（その他）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一髻羅刹　胎藏曼荼羅（子島寺本）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（明王）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頭上面：人頭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羂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不空金剛　胎藏曼荼羅（小島寺藏本）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金剛軍荼利菩薩　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金剛将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菩薩　胎藏曼荼羅（子島寺藏本）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金剛明王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尊名不詳尊その１（蘇悉地院）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独鈷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尊名不詳尊その２（蘇悉地院）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筒型宝冠（標幟：無）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独鈷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尊名不詳尊その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7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（蘇悉地院）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未開敷蓮華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尊名不詳尊その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8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（蘇悉地院）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未開敷蓮華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尊名不詳尊その４（蘇悉地院）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筒型宝冠（標幟：その他）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未開敷蓮華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尊名不詳尊その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6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（蘇悉地院）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火焔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・火聚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尊名不詳尊その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5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（蘇悉地院）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尊名不詳尊尊名未詳尊（最外院）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（菩薩）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津田徹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英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方便波羅蜜菩薩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羂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頭光：輪宝光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般若波羅蜜菩薩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精進波羅蜜菩薩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禅波羅蜜菩薩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戒波羅蜜菩薩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lastRenderedPageBreak/>
        <w:t>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棒（棓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火焔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・火聚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蘇波胡菩薩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輪王坐：左立膝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金剛針菩薩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独鈷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金剛牢持金剛菩薩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独鈷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忿怒持金剛菩薩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豊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財菩薩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賢護菩薩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筒型宝冠（標幟：その他）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独鈷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水瓶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如意輪菩薩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・標識：化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仏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数珠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六臂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頭光：輪宝光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金剛牙菩薩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虚空無辺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超越菩薩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大吉祥大明菩薩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多羅菩薩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・標識：化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仏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宝手菩薩</w:t>
      </w:r>
      <w:r w:rsidRPr="005A4CF6">
        <w:rPr>
          <w:rFonts w:ascii="CN-Khai 3.0" w:eastAsia="CN-Khai 3.0" w:hAnsi="CN-Khai 3.0" w:cs="Microsoft YaHei" w:hint="eastAsia"/>
          <w:b/>
          <w:bCs/>
          <w:spacing w:val="4"/>
          <w:sz w:val="52"/>
          <w:szCs w:val="52"/>
        </w:rPr>
        <w:t>〘宝印手菩薩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Microsoft YaHei" w:hint="eastAsia"/>
          <w:b/>
          <w:bCs/>
          <w:spacing w:val="4"/>
          <w:sz w:val="52"/>
          <w:szCs w:val="52"/>
        </w:rPr>
        <w:t>〙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火焔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・火聚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金剛鎖菩薩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羂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大吉変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未開敷蓮華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持妙金剛菩薩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筒型宝冠（標幟：その他）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独鈷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悲発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生菩薩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折諸熱悩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梵篋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忿怒月黶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憤怒相：開口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独鈷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四臂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持金剛利菩薩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輪王坐：左立膝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住無戯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論菩薩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筒型宝冠（標幟：その他）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独鈷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力波羅蜜菩薩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lastRenderedPageBreak/>
        <w:t>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荷葉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供養仙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盛花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盛花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共発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意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転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輪菩薩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巻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千手千眼観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自在菩薩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頭上面：人頭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日輪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宮殿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雲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独鈷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金剛鈴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錫杖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箭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未開敷蓮華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水瓶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梵篋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鉞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葡萄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払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子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化仏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盾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檀拏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火焔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・火聚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木者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畢宿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自記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堅牢神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器手天后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常酔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縛斯仙（婆藪仙）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：髻数１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老人相：閉口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輪王坐：左立膝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微闍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耶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箭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火天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老人相：閉口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水瓶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数珠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棒（棓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三角印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四臂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彗星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鳥頭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觜宿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夫婦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米湿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参宿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作者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昴宿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伊舎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那天妃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宝鉢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驕答摩仙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阿詣羅仙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老人相：閉口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毗哩翟仙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安坐：長跪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毘那夜迦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鳥獣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頭：象：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自在女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毗紐女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太白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阿伽羅伽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大主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十二眷属女</w:t>
      </w:r>
      <w:r w:rsidRPr="005A4CF6">
        <w:rPr>
          <w:rFonts w:ascii="CN-Khai 3.0" w:eastAsia="CN-Khai 3.0" w:hAnsi="CN-Khai 3.0" w:cs="Microsoft YaHei" w:hint="eastAsia"/>
          <w:b/>
          <w:bCs/>
          <w:spacing w:val="4"/>
          <w:sz w:val="52"/>
          <w:szCs w:val="52"/>
        </w:rPr>
        <w:t>〘女宮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Microsoft YaHei" w:hint="eastAsia"/>
          <w:b/>
          <w:bCs/>
          <w:spacing w:val="4"/>
          <w:sz w:val="52"/>
          <w:szCs w:val="52"/>
        </w:rPr>
        <w:t>〙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阿悉多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摩伽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百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壁宿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阿湿毗儞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婁宿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果徳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輪王坐：左立膝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賢鈎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室宿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尾舎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法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愛財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虚宿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薬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叉持明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衆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成就明仙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lastRenderedPageBreak/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使者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安坐：長跪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難陀龍王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難陀龍王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阿修羅王衆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俱肥羅女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棒（棓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帝釈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筒型宝冠（標幟：その他）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独鈷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明王女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立：片足立：左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焰摩羅王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人頭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片足踏み下げ：左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鳥獣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：牛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黒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暗天女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人頭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岱山府君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筆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楽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歌天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横笛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緊那羅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小鼓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荼吉尼衆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成就持明仙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総髪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（披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未開敷蓮華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袋（囊）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輪王坐：左立膝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成就持明仙衆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使者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他化自在天衆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箭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未開敷蓮華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使者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輪王坐：左立膝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摩尼阿修羅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都率陀天衆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伽楼羅王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縦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笛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鳩槃荼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鳥獣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頭：その他：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太鼓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羅刹女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棒（棓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鄔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波難陀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水天眷属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水天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梵天女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水天后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月曜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：髻数１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尊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寂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帝釈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杏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男天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鳩摩利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毘紐天妃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未開敷蓮華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水天妃眷属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戟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鼓天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小鼓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摩拏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赦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風天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結髪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歌天女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横笛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風天妃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歌天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横笛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胡跪：左立膝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月天妃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青蓮華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楽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風天眷属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童子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遮文荼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鳥獣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頭：猪：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対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面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半跏趺坐：左脚上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難波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東門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白毫：不明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牛密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鳥獣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頭：牛：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智波羅蜜菩薩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lastRenderedPageBreak/>
        <w:t>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梵篋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輪王坐：右立膝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願波羅蜜菩薩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払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子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蘇悉地羯羅菩薩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無垢逝菩薩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羂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摩訶迦羅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炎髪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三目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憤怒相：閉口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鳥獣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：その他（正体が特定できないもの）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人身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安坐：右脚上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胸飾：蛇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胸飾：髑髏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不思議慧菩薩</w:t>
      </w:r>
      <w:r w:rsidRPr="005A4CF6">
        <w:rPr>
          <w:rFonts w:ascii="CN-Khai 3.0" w:eastAsia="CN-Khai 3.0" w:hAnsi="CN-Khai 3.0" w:cs="Microsoft YaHei" w:hint="eastAsia"/>
          <w:b/>
          <w:bCs/>
          <w:spacing w:val="4"/>
          <w:sz w:val="52"/>
          <w:szCs w:val="52"/>
        </w:rPr>
        <w:t>〘除蓋障菩薩〙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器手天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日光菩薩</w:t>
      </w:r>
      <w:r w:rsidRPr="005A4CF6">
        <w:rPr>
          <w:rFonts w:ascii="CN-Khai 3.0" w:eastAsia="CN-Khai 3.0" w:hAnsi="CN-Khai 3.0" w:cs="Microsoft YaHei" w:hint="eastAsia"/>
          <w:b/>
          <w:bCs/>
          <w:spacing w:val="4"/>
          <w:sz w:val="52"/>
          <w:szCs w:val="52"/>
        </w:rPr>
        <w:t>〘不思議慧菩薩〙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宝冠：無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・標識：その他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宝珠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火焔</w:t>
      </w:r>
      <w:r w:rsidRPr="005A4CF6">
        <w:rPr>
          <w:rFonts w:ascii="CN-Khai 3.0" w:eastAsia="CN-Khai 3.0" w:hAnsi="CN-Khai 3.0" w:cs="Microsoft YaHei" w:hint="eastAsia"/>
          <w:spacing w:val="4"/>
          <w:sz w:val="52"/>
          <w:szCs w:val="52"/>
        </w:rPr>
        <w:t>・火聚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耳飾：璫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炎光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孫　語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日天后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守門天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lastRenderedPageBreak/>
        <w:t>日天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鳥獣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：馬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無所有処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白毫：不明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化仏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空無邊處天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白毫：不明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化仏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その他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正面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不染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柳宿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右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満</w:t>
      </w:r>
      <w:r w:rsidRPr="005A4CF6">
        <w:rPr>
          <w:rFonts w:ascii="CN-Khai 3.0" w:eastAsia="CN-Khai 3.0" w:hAnsi="CN-Khai 3.0" w:cs="CN-Hanh Khai" w:hint="eastAsia"/>
          <w:b/>
          <w:bCs/>
          <w:spacing w:val="4"/>
          <w:sz w:val="52"/>
          <w:szCs w:val="52"/>
        </w:rPr>
        <w:t>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胃宿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北方七曜等衆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奎宿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hd w:val="clear" w:color="auto" w:fill="FFFFFF"/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百薬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危宿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)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開敷蓮華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半跏趺坐：右脚上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胸飾：瓔珞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腕釧：環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453EC3" w:rsidRPr="005A4CF6" w:rsidRDefault="00453EC3" w:rsidP="00453EC3">
      <w:pPr>
        <w:numPr>
          <w:ilvl w:val="0"/>
          <w:numId w:val="1"/>
        </w:numPr>
        <w:pBdr>
          <w:bottom w:val="single" w:sz="2" w:space="5" w:color="auto"/>
        </w:pBdr>
        <w:spacing w:after="60" w:line="384" w:lineRule="atLeast"/>
        <w:ind w:left="0"/>
        <w:jc w:val="both"/>
        <w:textAlignment w:val="center"/>
        <w:rPr>
          <w:rFonts w:ascii="CN-Khai 3.0" w:eastAsia="CN-Khai 3.0" w:hAnsi="CN-Khai 3.0" w:cs="Times New Roman"/>
          <w:spacing w:val="4"/>
          <w:sz w:val="52"/>
          <w:szCs w:val="52"/>
        </w:rPr>
      </w:pP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成就明仙女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胎藏曼荼羅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(</w:t>
      </w:r>
      <w:r w:rsidRPr="005A4CF6">
        <w:rPr>
          <w:rFonts w:ascii="CN-Khai 3.0" w:eastAsia="CN-Khai 3.0" w:hAnsi="CN-Khai 3.0" w:cs="SimSun" w:hint="eastAsia"/>
          <w:b/>
          <w:bCs/>
          <w:spacing w:val="4"/>
          <w:sz w:val="52"/>
          <w:szCs w:val="52"/>
        </w:rPr>
        <w:t>子島寺藏本</w:t>
      </w:r>
      <w:r w:rsidRPr="005A4CF6">
        <w:rPr>
          <w:rFonts w:ascii="CN-Khai 3.0" w:eastAsia="CN-Khai 3.0" w:hAnsi="CN-Khai 3.0" w:cs="Times New Roman"/>
          <w:b/>
          <w:bCs/>
          <w:spacing w:val="4"/>
          <w:sz w:val="52"/>
          <w:szCs w:val="52"/>
        </w:rPr>
        <w:t>)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（曼荼羅）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髪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部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天冠台：有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目の数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二目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面相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慈悲相：閉口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髯：無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髭：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lastRenderedPageBreak/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鬚：無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脇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面：無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白毫無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持物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剣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臂数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二臂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坐法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立：両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足立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履物：無（素足）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装身具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耳飾：無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胸飾：無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足釧：無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冠繒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台座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氍毹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光背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頭光：円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光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身光：無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月輪：無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眷属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無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,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顔</w:t>
      </w:r>
      <w:r w:rsidRPr="005A4CF6">
        <w:rPr>
          <w:rFonts w:ascii="CN-Khai 3.0" w:eastAsia="CN-Khai 3.0" w:hAnsi="CN-Khai 3.0" w:cs="CN-Hanh Khai" w:hint="eastAsia"/>
          <w:spacing w:val="4"/>
          <w:sz w:val="52"/>
          <w:szCs w:val="52"/>
        </w:rPr>
        <w:t>の向き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左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 </w:t>
      </w:r>
      <w:r w:rsidRPr="005A4CF6">
        <w:rPr>
          <w:rFonts w:ascii="CN-Khai 3.0" w:eastAsia="CN-Khai 3.0" w:hAnsi="CN-Khai 3.0" w:cs="Roboto"/>
          <w:spacing w:val="4"/>
          <w:sz w:val="52"/>
          <w:szCs w:val="52"/>
        </w:rPr>
        <w:t> 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タグ付け担当</w:t>
      </w:r>
      <w:r w:rsidRPr="005A4CF6">
        <w:rPr>
          <w:rFonts w:ascii="CN-Khai 3.0" w:eastAsia="CN-Khai 3.0" w:hAnsi="CN-Khai 3.0" w:cs="Times New Roman"/>
          <w:spacing w:val="4"/>
          <w:sz w:val="52"/>
          <w:szCs w:val="52"/>
        </w:rPr>
        <w:t xml:space="preserve">: </w:t>
      </w:r>
      <w:r w:rsidRPr="005A4CF6">
        <w:rPr>
          <w:rFonts w:ascii="CN-Khai 3.0" w:eastAsia="CN-Khai 3.0" w:hAnsi="CN-Khai 3.0" w:cs="SimSun" w:hint="eastAsia"/>
          <w:spacing w:val="4"/>
          <w:sz w:val="52"/>
          <w:szCs w:val="52"/>
        </w:rPr>
        <w:t>花澤明優</w:t>
      </w:r>
      <w:r w:rsidRPr="005A4CF6">
        <w:rPr>
          <w:rFonts w:ascii="CN-Khai 3.0" w:eastAsia="CN-Khai 3.0" w:hAnsi="CN-Khai 3.0" w:cs="SimSun"/>
          <w:spacing w:val="4"/>
          <w:sz w:val="52"/>
          <w:szCs w:val="52"/>
        </w:rPr>
        <w:t>美</w:t>
      </w:r>
    </w:p>
    <w:p w:rsidR="00665D94" w:rsidRPr="005A4CF6" w:rsidRDefault="00665D94" w:rsidP="00453EC3">
      <w:pPr>
        <w:jc w:val="both"/>
        <w:rPr>
          <w:rFonts w:ascii="CN-Khai 3.0" w:eastAsia="CN-Khai 3.0" w:hAnsi="CN-Khai 3.0"/>
          <w:sz w:val="52"/>
          <w:szCs w:val="52"/>
        </w:rPr>
      </w:pPr>
    </w:p>
    <w:sectPr w:rsidR="00665D94" w:rsidRPr="005A4CF6" w:rsidSect="007A25AE">
      <w:headerReference w:type="default" r:id="rId20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1D9" w:rsidRDefault="00E801D9" w:rsidP="00453EC3">
      <w:pPr>
        <w:spacing w:after="0" w:line="240" w:lineRule="auto"/>
      </w:pPr>
      <w:r>
        <w:separator/>
      </w:r>
    </w:p>
  </w:endnote>
  <w:endnote w:type="continuationSeparator" w:id="0">
    <w:p w:rsidR="00E801D9" w:rsidRDefault="00E801D9" w:rsidP="0045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N-Khai 3.0">
    <w:panose1 w:val="02010600030101010101"/>
    <w:charset w:val="86"/>
    <w:family w:val="auto"/>
    <w:pitch w:val="variable"/>
    <w:sig w:usb0="900002BF" w:usb1="2BDFFFFB" w:usb2="00000036" w:usb3="00000000" w:csb0="001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N-Hanh Khai">
    <w:panose1 w:val="02010600030101010101"/>
    <w:charset w:val="86"/>
    <w:family w:val="auto"/>
    <w:pitch w:val="variable"/>
    <w:sig w:usb0="900002BF" w:usb1="2BDFFFFB" w:usb2="00000036" w:usb3="00000000" w:csb0="00140001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1D9" w:rsidRDefault="00E801D9" w:rsidP="00453EC3">
      <w:pPr>
        <w:spacing w:after="0" w:line="240" w:lineRule="auto"/>
      </w:pPr>
      <w:r>
        <w:separator/>
      </w:r>
    </w:p>
  </w:footnote>
  <w:footnote w:type="continuationSeparator" w:id="0">
    <w:p w:rsidR="00E801D9" w:rsidRDefault="00E801D9" w:rsidP="00453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5632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D2953" w:rsidRDefault="001D295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C49">
          <w:rPr>
            <w:noProof/>
          </w:rPr>
          <w:t>127</w:t>
        </w:r>
        <w:r>
          <w:rPr>
            <w:noProof/>
          </w:rPr>
          <w:fldChar w:fldCharType="end"/>
        </w:r>
      </w:p>
    </w:sdtContent>
  </w:sdt>
  <w:p w:rsidR="001D2953" w:rsidRDefault="001D2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31D3A"/>
    <w:multiLevelType w:val="multilevel"/>
    <w:tmpl w:val="C1A4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C3"/>
    <w:rsid w:val="0005663C"/>
    <w:rsid w:val="001D2953"/>
    <w:rsid w:val="00426C49"/>
    <w:rsid w:val="00453EC3"/>
    <w:rsid w:val="00480F50"/>
    <w:rsid w:val="005A4CF6"/>
    <w:rsid w:val="00665D94"/>
    <w:rsid w:val="006A5EE5"/>
    <w:rsid w:val="007A25AE"/>
    <w:rsid w:val="00D967D9"/>
    <w:rsid w:val="00E8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EFE1"/>
  <w15:chartTrackingRefBased/>
  <w15:docId w15:val="{AB3D0CDD-3A6B-4A42-A05A-DF49B104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3EC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53E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453E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uitypography-root1">
    <w:name w:val="muitypography-root1"/>
    <w:basedOn w:val="DefaultParagraphFont"/>
    <w:rsid w:val="00453EC3"/>
  </w:style>
  <w:style w:type="character" w:customStyle="1" w:styleId="mirador127">
    <w:name w:val="mirador127"/>
    <w:basedOn w:val="DefaultParagraphFont"/>
    <w:rsid w:val="00453EC3"/>
  </w:style>
  <w:style w:type="character" w:customStyle="1" w:styleId="muitouchripple-root">
    <w:name w:val="muitouchripple-root"/>
    <w:basedOn w:val="DefaultParagraphFont"/>
    <w:rsid w:val="00453EC3"/>
  </w:style>
  <w:style w:type="paragraph" w:styleId="Header">
    <w:name w:val="header"/>
    <w:basedOn w:val="Normal"/>
    <w:link w:val="HeaderChar"/>
    <w:uiPriority w:val="99"/>
    <w:unhideWhenUsed/>
    <w:rsid w:val="00453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EC3"/>
  </w:style>
  <w:style w:type="paragraph" w:styleId="Footer">
    <w:name w:val="footer"/>
    <w:basedOn w:val="Normal"/>
    <w:link w:val="FooterChar"/>
    <w:uiPriority w:val="99"/>
    <w:unhideWhenUsed/>
    <w:rsid w:val="00453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EC3"/>
  </w:style>
  <w:style w:type="character" w:customStyle="1" w:styleId="Heading2Char">
    <w:name w:val="Heading 2 Char"/>
    <w:basedOn w:val="DefaultParagraphFont"/>
    <w:link w:val="Heading2"/>
    <w:uiPriority w:val="9"/>
    <w:rsid w:val="00453EC3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53EC3"/>
    <w:rPr>
      <w:color w:val="0563C1" w:themeColor="hyperlink"/>
      <w:u w:val="single"/>
    </w:rPr>
  </w:style>
  <w:style w:type="character" w:customStyle="1" w:styleId="prbesshi">
    <w:name w:val="pr_besshi"/>
    <w:basedOn w:val="DefaultParagraphFont"/>
    <w:rsid w:val="0048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680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57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3706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72914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0890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6477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7884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3730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96334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2188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232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84665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090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0297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5082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3682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42962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086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9774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0909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0459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4959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1992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5445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290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042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747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92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9814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762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3281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892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73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16121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8514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0528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4059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1236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530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9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81532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5568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612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389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1905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4637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3337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1562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7028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61322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650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0840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553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852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975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54444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1179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8599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5613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264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25590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0902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7252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81152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0650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095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588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0368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70944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689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49459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476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306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64867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8328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9343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510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75789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2623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5443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00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588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09898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736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1534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566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1743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94964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662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4343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992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87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224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5011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7846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927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815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928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141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2077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1971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13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68843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7896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475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94077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1169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3136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751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8791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7970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5876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46418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772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318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8303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193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75415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42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765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4004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521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25172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1544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229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8440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42910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55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27138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4649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426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8895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320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2210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3100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7758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53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651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0187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4427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906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223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5901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9852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586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4070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82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9697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537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72252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39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453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2129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76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6402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943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7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05238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9395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2422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6310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9437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1450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558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881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4213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616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48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1221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2004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4829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380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40232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3858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6956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969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5843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6974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083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6293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809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0048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75986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2069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290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56458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422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327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404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3244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554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0751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944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1088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75202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7609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14234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1406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8776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810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9170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70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045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001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63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609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8272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04418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78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11896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1077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0780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7450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5723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250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58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9565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03072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37758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9020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343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8284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1164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8042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9191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6259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29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659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617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64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7801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1734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0167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9301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1588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8988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56906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889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442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27815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7523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38396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0397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2812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34526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90194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76900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89773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42306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43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32900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07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89575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3138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965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057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5074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01552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8710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223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36673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678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72386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3922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70882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8505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26331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310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7715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156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6138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8810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521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0400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38839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62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05803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8720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55110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410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136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845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099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0712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313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9825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1842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0211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8069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656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3434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7443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3738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4981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2289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964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1469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7269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14292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3405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4065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316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802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3074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04388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815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554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8400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475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528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4366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8065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6653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5848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822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446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4754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9888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7533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47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623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988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9284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822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1772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151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6552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0756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80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182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864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169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473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749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75911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4361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4399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46597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82276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903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8972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5939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895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4907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24268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204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7471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4799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744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96933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3608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1357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836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48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350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4925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5087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4634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00000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294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07083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79092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4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954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5785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8884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2698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214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1841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7108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642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06861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6423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7316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8950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880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47134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5019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9089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467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363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6125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5390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5345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1984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0702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5396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9122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6058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8270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kimgs.l.u-tokyo.ac.jp/SATi/images.php?vol=01" TargetMode="External"/><Relationship Id="rId13" Type="http://schemas.openxmlformats.org/officeDocument/2006/relationships/hyperlink" Target="https://dzkimgs.l.u-tokyo.ac.jp/SATi/images.php?vol=06" TargetMode="External"/><Relationship Id="rId18" Type="http://schemas.openxmlformats.org/officeDocument/2006/relationships/hyperlink" Target="https://dzkimgs.l.u-tokyo.ac.jp/SATi/images.php?vol=1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zkimgs.l.u-tokyo.ac.jp/SATi/images.php?vol=01" TargetMode="External"/><Relationship Id="rId12" Type="http://schemas.openxmlformats.org/officeDocument/2006/relationships/hyperlink" Target="https://dzkimgs.l.u-tokyo.ac.jp/SATi/images.php?vol=05" TargetMode="External"/><Relationship Id="rId17" Type="http://schemas.openxmlformats.org/officeDocument/2006/relationships/hyperlink" Target="https://dzkimgs.l.u-tokyo.ac.jp/SATi/images.php?vol=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kimgs.l.u-tokyo.ac.jp/SATi/images.php?vol=09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kimgs.l.u-tokyo.ac.jp/SATi/images.php?vol=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zkimgs.l.u-tokyo.ac.jp/SATi/images.php?vol=08" TargetMode="External"/><Relationship Id="rId10" Type="http://schemas.openxmlformats.org/officeDocument/2006/relationships/hyperlink" Target="https://dzkimgs.l.u-tokyo.ac.jp/SATi/images.php?vol=03" TargetMode="External"/><Relationship Id="rId19" Type="http://schemas.openxmlformats.org/officeDocument/2006/relationships/hyperlink" Target="https://dzkimgs.l.u-tokyo.ac.jp/SATi/images.php?vol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kimgs.l.u-tokyo.ac.jp/SATi/images.php?vol=02" TargetMode="External"/><Relationship Id="rId14" Type="http://schemas.openxmlformats.org/officeDocument/2006/relationships/hyperlink" Target="https://dzkimgs.l.u-tokyo.ac.jp/SATi/images.php?vol=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184</Pages>
  <Words>13004</Words>
  <Characters>74123</Characters>
  <Application>Microsoft Office Word</Application>
  <DocSecurity>0</DocSecurity>
  <Lines>617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2024-02-24T14:49:00Z</cp:lastPrinted>
  <dcterms:created xsi:type="dcterms:W3CDTF">2024-02-24T14:43:00Z</dcterms:created>
  <dcterms:modified xsi:type="dcterms:W3CDTF">2024-02-24T15:52:00Z</dcterms:modified>
</cp:coreProperties>
</file>