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Phật Thuyết Kinh Khai Giác Tự Tánh Ba La Mật Đa</w:t>
      </w:r>
    </w:p>
    <w:p>
      <w:pPr>
        <w:spacing w:before="369"/>
        <w:ind w:left="666" w:right="738"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Đại Chánh (Taisho) vol. 8, no. 260</w:t>
      </w:r>
    </w:p>
    <w:p>
      <w:pPr>
        <w:pStyle w:val="BodyText"/>
        <w:spacing w:before="5"/>
        <w:ind w:left="0"/>
        <w:rPr>
          <w:rFonts w:ascii="Times New Roman"/>
          <w:b/>
          <w:sz w:val="33"/>
        </w:rPr>
      </w:pPr>
    </w:p>
    <w:p>
      <w:pPr>
        <w:spacing w:line="386" w:lineRule="exact" w:before="0"/>
        <w:ind w:left="741" w:right="738" w:firstLine="0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Hán dịch: Duy Tịnh</w:t>
      </w:r>
    </w:p>
    <w:p>
      <w:pPr>
        <w:spacing w:before="0"/>
        <w:ind w:left="745" w:right="738" w:firstLine="0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Phiên âm &amp; Lược dịch: Nguyên Tánh &amp; Nguyên Hiển Việt dịch: Thanh Hương (12/2006)</w:t>
      </w: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spacing w:before="7"/>
        <w:ind w:left="0"/>
        <w:rPr>
          <w:rFonts w:ascii="Tahoma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2227103</wp:posOffset>
            </wp:positionH>
            <wp:positionV relativeFrom="paragraph">
              <wp:posOffset>159519</wp:posOffset>
            </wp:positionV>
            <wp:extent cx="3322319" cy="273710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19" cy="273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spacing w:before="7"/>
        <w:ind w:left="0"/>
        <w:rPr>
          <w:rFonts w:ascii="Tahoma"/>
          <w:b/>
          <w:sz w:val="17"/>
        </w:rPr>
      </w:pPr>
    </w:p>
    <w:p>
      <w:pPr>
        <w:spacing w:before="100"/>
        <w:ind w:left="1558" w:right="1552" w:firstLine="0"/>
        <w:jc w:val="center"/>
        <w:rPr>
          <w:rFonts w:ascii="Tahoma" w:hAnsi="Tahoma"/>
          <w:sz w:val="32"/>
        </w:rPr>
      </w:pPr>
      <w:r>
        <w:rPr>
          <w:rFonts w:ascii="Tahoma" w:hAnsi="Tahoma"/>
          <w:b/>
          <w:sz w:val="36"/>
        </w:rPr>
        <w:t>Tuệ Quang Wisdom Light Foundation </w:t>
      </w:r>
      <w:r>
        <w:rPr>
          <w:rFonts w:ascii="Tahoma" w:hAnsi="Tahoma"/>
          <w:sz w:val="36"/>
        </w:rPr>
        <w:t>PO Box 91748, Henderson, NV 89009 </w:t>
      </w:r>
      <w:r>
        <w:rPr>
          <w:rFonts w:ascii="Tahoma" w:hAnsi="Tahoma"/>
          <w:sz w:val="32"/>
        </w:rPr>
        <w:t>Website </w:t>
      </w:r>
      <w:hyperlink r:id="rId6">
        <w:r>
          <w:rPr>
            <w:rFonts w:ascii="Tahoma" w:hAnsi="Tahoma"/>
            <w:color w:val="0000FF"/>
            <w:sz w:val="32"/>
            <w:u w:val="single" w:color="0000FF"/>
          </w:rPr>
          <w:t>http://www.daitangvietnam.com</w:t>
        </w:r>
      </w:hyperlink>
    </w:p>
    <w:p>
      <w:pPr>
        <w:spacing w:before="1"/>
        <w:ind w:left="737" w:right="738" w:firstLine="0"/>
        <w:jc w:val="center"/>
        <w:rPr>
          <w:rFonts w:ascii="Tahoma"/>
          <w:sz w:val="32"/>
        </w:rPr>
      </w:pPr>
      <w:r>
        <w:rPr>
          <w:rFonts w:ascii="Tahoma"/>
          <w:sz w:val="32"/>
        </w:rPr>
        <w:t>Email </w:t>
      </w:r>
      <w:hyperlink r:id="rId7">
        <w:r>
          <w:rPr>
            <w:rFonts w:ascii="Tahoma"/>
            <w:color w:val="0000FF"/>
            <w:sz w:val="32"/>
            <w:u w:val="single" w:color="0000FF"/>
          </w:rPr>
          <w:t>info@daitangvietnam.com</w:t>
        </w:r>
      </w:hyperlink>
    </w:p>
    <w:p>
      <w:pPr>
        <w:spacing w:after="0"/>
        <w:jc w:val="center"/>
        <w:rPr>
          <w:rFonts w:ascii="Tahoma"/>
          <w:sz w:val="32"/>
        </w:rPr>
        <w:sectPr>
          <w:type w:val="continuous"/>
          <w:pgSz w:w="12240" w:h="15840"/>
          <w:pgMar w:top="1380" w:bottom="280" w:left="1220" w:right="1220"/>
        </w:sectPr>
      </w:pPr>
    </w:p>
    <w:p>
      <w:pPr>
        <w:pStyle w:val="BodyText"/>
        <w:spacing w:before="46"/>
        <w:ind w:right="2563"/>
      </w:pPr>
      <w:r>
        <w:rPr/>
        <w:t>TUỆ QUANG 慧光 FOUNDATION </w:t>
      </w:r>
      <w:hyperlink r:id="rId9">
        <w:r>
          <w:rPr/>
          <w:t>http://www.daiTangvietnam.com</w:t>
        </w:r>
      </w:hyperlink>
      <w:r>
        <w:rPr/>
        <w:t> Nguyên Tánh Trần Tiễn Khanh &amp; Nguyên Hiển Trần Tiễn Huyến Phiên Âm Sun Apr 30 19:31:17 2006</w:t>
      </w:r>
    </w:p>
    <w:p>
      <w:pPr>
        <w:pStyle w:val="BodyText"/>
        <w:spacing w:before="1"/>
      </w:pPr>
      <w:r>
        <w:rPr/>
        <w:t>============================================================</w:t>
      </w:r>
    </w:p>
    <w:p>
      <w:pPr>
        <w:pStyle w:val="BodyText"/>
      </w:pPr>
      <w:r>
        <w:rPr>
          <w:color w:val="FF3333"/>
        </w:rPr>
        <w:t>Bản dịch tiếng Việt của Chùa Châu Lâm, Huế</w:t>
      </w:r>
    </w:p>
    <w:p>
      <w:pPr>
        <w:pStyle w:val="BodyText"/>
        <w:ind w:left="0"/>
      </w:pPr>
    </w:p>
    <w:p>
      <w:pPr>
        <w:pStyle w:val="BodyText"/>
      </w:pPr>
      <w:r>
        <w:rPr/>
        <w:t># Taisho TripiTaka Vol. 8, No. 260 佛說開覺自性般若波羅蜜多經</w:t>
      </w:r>
    </w:p>
    <w:p>
      <w:pPr>
        <w:pStyle w:val="BodyText"/>
        <w:spacing w:before="1"/>
      </w:pPr>
      <w:r>
        <w:rPr/>
        <w:t># Taisho TripiTaka Vol. 8, No. 260 Phật thuyết Khai Giác Tự Tánh Bát Nhã Ba La Mật Đa Kinh</w:t>
      </w:r>
    </w:p>
    <w:p>
      <w:pPr>
        <w:pStyle w:val="BodyText"/>
        <w:ind w:right="345"/>
      </w:pPr>
      <w:r>
        <w:rPr/>
        <w:t># Taisho TripiTaka Vol. 8, No. 260 Phật nói KInh Khai Giác Tự Tánh Bát Nhã Ba La Mật Đa</w:t>
      </w:r>
    </w:p>
    <w:p>
      <w:pPr>
        <w:pStyle w:val="BodyText"/>
        <w:spacing w:before="1"/>
        <w:ind w:left="0"/>
      </w:pPr>
    </w:p>
    <w:p>
      <w:pPr>
        <w:pStyle w:val="BodyText"/>
        <w:ind w:right="255"/>
      </w:pPr>
      <w:r>
        <w:rPr/>
        <w:t># CBETA Chinese Electronic TripiTaka V1.8 (UTF-8) Normalized Version, Release Date: 2004/12/18</w:t>
      </w:r>
    </w:p>
    <w:p>
      <w:pPr>
        <w:pStyle w:val="BodyText"/>
        <w:ind w:left="0"/>
      </w:pPr>
    </w:p>
    <w:p>
      <w:pPr>
        <w:pStyle w:val="Heading1"/>
      </w:pPr>
      <w:r>
        <w:rPr>
          <w:color w:val="FF0000"/>
        </w:rPr>
        <w:t>260-001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3462"/>
      </w:pPr>
      <w:r>
        <w:rPr/>
        <w:t>佛說開覺自性般若波羅蜜多</w:t>
      </w:r>
    </w:p>
    <w:p>
      <w:pPr>
        <w:spacing w:before="0"/>
        <w:ind w:left="1862" w:right="1839" w:firstLine="392"/>
        <w:jc w:val="left"/>
        <w:rPr>
          <w:b/>
          <w:sz w:val="24"/>
        </w:rPr>
      </w:pPr>
      <w:r>
        <w:rPr>
          <w:sz w:val="24"/>
        </w:rPr>
        <w:t>Phật thuyết khai giác tự tánh bát nhã ba la mật đa </w:t>
      </w:r>
      <w:r>
        <w:rPr>
          <w:b/>
          <w:color w:val="0000FF"/>
          <w:sz w:val="24"/>
        </w:rPr>
        <w:t>Kinh Phật thuyết Khai giác Tự tánh Bát-nhã Ba-la-mật-đa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742" w:right="738"/>
        <w:jc w:val="center"/>
      </w:pPr>
      <w:r>
        <w:rPr/>
        <w:t>經卷第一</w:t>
      </w:r>
    </w:p>
    <w:p>
      <w:pPr>
        <w:spacing w:before="0"/>
        <w:ind w:left="3867" w:right="3862" w:firstLine="0"/>
        <w:jc w:val="center"/>
        <w:rPr>
          <w:b/>
          <w:sz w:val="24"/>
        </w:rPr>
      </w:pPr>
      <w:r>
        <w:rPr>
          <w:sz w:val="24"/>
        </w:rPr>
        <w:t>Kinh quyển đệ nhất </w:t>
      </w:r>
      <w:r>
        <w:rPr>
          <w:b/>
          <w:color w:val="0000FF"/>
          <w:sz w:val="24"/>
        </w:rPr>
        <w:t>Quyển thfí nhất</w:t>
      </w:r>
    </w:p>
    <w:p>
      <w:pPr>
        <w:pStyle w:val="BodyText"/>
        <w:spacing w:before="1"/>
        <w:ind w:left="0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8"/>
          <w:pgSz w:w="12240" w:h="15840"/>
          <w:pgMar w:footer="498" w:header="0" w:top="1460" w:bottom="680" w:left="1220" w:right="1220"/>
          <w:pgNumType w:start="2"/>
        </w:sect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</w:pPr>
      <w:r>
        <w:rPr>
          <w:color w:val="0000FF"/>
        </w:rPr>
        <w:t>Sư,</w:t>
      </w:r>
    </w:p>
    <w:p>
      <w:pPr>
        <w:pStyle w:val="BodyText"/>
        <w:spacing w:before="69"/>
      </w:pPr>
      <w:r>
        <w:rPr/>
        <w:br w:type="column"/>
      </w:r>
      <w:r>
        <w:rPr/>
        <w:t>譯經三藏朝散大夫試鴻臚卿光梵</w:t>
      </w:r>
    </w:p>
    <w:p>
      <w:pPr>
        <w:pStyle w:val="BodyText"/>
        <w:spacing w:before="1"/>
      </w:pPr>
      <w:r>
        <w:rPr>
          <w:color w:val="0000FF"/>
        </w:rPr>
        <w:t>Dịch Kinh Tam Tạng, Triều Tán Đại Phu, Thí Hồng Lư Khanh, Quang Phạm Đại</w:t>
      </w:r>
    </w:p>
    <w:p>
      <w:pPr>
        <w:pStyle w:val="BodyText"/>
        <w:ind w:left="0"/>
      </w:pPr>
    </w:p>
    <w:p>
      <w:pPr>
        <w:pStyle w:val="BodyText"/>
        <w:tabs>
          <w:tab w:pos="2987" w:val="left" w:leader="none"/>
        </w:tabs>
      </w:pPr>
      <w:r>
        <w:rPr/>
        <w:t>大師賜紫沙門臣惟淨等奉</w:t>
        <w:tab/>
        <w:t>詔譯</w:t>
      </w:r>
    </w:p>
    <w:p>
      <w:pPr>
        <w:pStyle w:val="BodyText"/>
        <w:ind w:right="2346"/>
      </w:pPr>
      <w:r>
        <w:rPr/>
        <w:t>Đại sư tfí tfí Sa Môn Thần duy tịnh đẳng phụng chiếu dịch </w:t>
      </w:r>
      <w:r>
        <w:rPr>
          <w:color w:val="0000FF"/>
        </w:rPr>
        <w:t>Tfí Tfí Sa môn, Thần Duy Tịnh, vân vân, phụng chiếu dịch</w:t>
      </w:r>
    </w:p>
    <w:p>
      <w:pPr>
        <w:spacing w:after="0"/>
        <w:sectPr>
          <w:type w:val="continuous"/>
          <w:pgSz w:w="12240" w:h="15840"/>
          <w:pgMar w:top="1380" w:bottom="280" w:left="1220" w:right="1220"/>
          <w:cols w:num="2" w:equalWidth="0">
            <w:col w:w="523" w:space="437"/>
            <w:col w:w="88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</w:pPr>
    </w:p>
    <w:p>
      <w:pPr>
        <w:pStyle w:val="BodyText"/>
        <w:spacing w:before="69"/>
      </w:pPr>
      <w:r>
        <w:rPr/>
        <w:t>如是我聞。一時世尊在王舍城鷲峯山中。</w:t>
      </w:r>
    </w:p>
    <w:p>
      <w:pPr>
        <w:pStyle w:val="BodyText"/>
        <w:ind w:right="1079"/>
      </w:pPr>
      <w:r>
        <w:rPr/>
        <w:t>như thị ngã văn 。nhất thời Thế tôn tại Vương xá thành Thfíu Phong sơn trung 。</w:t>
      </w:r>
      <w:r>
        <w:rPr>
          <w:color w:val="0000FF"/>
        </w:rPr>
        <w:t>Tôi nghe như vầy, một thuở nọ Thế-tôn ở thành Vương xá, trên núi Thfíu phong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與大苾芻眾并菩薩摩訶薩眾俱。</w:t>
      </w:r>
    </w:p>
    <w:p>
      <w:pPr>
        <w:pStyle w:val="BodyText"/>
        <w:ind w:right="3713"/>
      </w:pPr>
      <w:r>
        <w:rPr/>
        <w:t>dữ Đại bật sô chúng tinh Bồ Tát Ma-Ha tát chúng câu 。</w:t>
      </w:r>
      <w:r>
        <w:rPr>
          <w:color w:val="0000FF"/>
        </w:rPr>
        <w:t>cùng với chúng đại Tỷ-khưu và chúng Bồ-tát Ma-ha-tát.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是時佛告尊者須菩提言。須菩提。色無性假性實性。</w:t>
      </w:r>
    </w:p>
    <w:p>
      <w:pPr>
        <w:pStyle w:val="BodyText"/>
        <w:ind w:right="243"/>
      </w:pPr>
      <w:r>
        <w:rPr/>
        <w:t>thị thời Phật cáo Tôn-Giả Tu Bồ đề ngôn 。Tu Bồ đề 。sắc Vô tánh giả tánh thực tánh 。</w:t>
      </w:r>
      <w:r>
        <w:rPr>
          <w:color w:val="0000FF"/>
        </w:rPr>
        <w:t>Lúc bấy giờ Phật bảo Tôn giả Tu-bồ-đề: Tu-bồ-đề, sắc là vô tánh, giả tánh, thực tánh;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受想行識無性假性實性。須菩提。</w:t>
      </w:r>
    </w:p>
    <w:p>
      <w:pPr>
        <w:pStyle w:val="BodyText"/>
        <w:ind w:right="2933"/>
      </w:pPr>
      <w:r>
        <w:rPr/>
        <w:t>thọ tưởng hành thfíc Vô tánh giả tánh thực tánh 。Tu Bồ đề 。</w:t>
      </w:r>
      <w:r>
        <w:rPr>
          <w:color w:val="0000FF"/>
        </w:rPr>
        <w:t>thọ, tưởng, hành, thfíc là vô tánh, giả tánh, thực tánh.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如是乃至眼色眼識。耳聲耳識。鼻香鼻識。舌味舌識。</w:t>
      </w:r>
    </w:p>
    <w:p>
      <w:pPr>
        <w:pStyle w:val="BodyText"/>
        <w:ind w:right="237"/>
      </w:pPr>
      <w:r>
        <w:rPr/>
        <w:t>như thị nãi chí nhãn sắc nhãn thfíc 。nhĩ thanh nhĩ thfíc 。tỳ hương tỳ thfíc 。thiệt vị thiệt thfíc 。</w:t>
      </w:r>
    </w:p>
    <w:p>
      <w:pPr>
        <w:pStyle w:val="BodyText"/>
        <w:spacing w:before="1"/>
        <w:ind w:right="255"/>
      </w:pPr>
      <w:r>
        <w:rPr>
          <w:color w:val="0000FF"/>
        </w:rPr>
        <w:t>như vậy cho đến nhãn căn, sắc trần, nhãn thfíc, nhĩ căn, thanh trần, nhĩ thfíc, tỷ căn, hương trần, nhĩ thfíc, thiệt căn, vị trần, thiệt thfíc,</w:t>
      </w:r>
    </w:p>
    <w:p>
      <w:pPr>
        <w:pStyle w:val="BodyText"/>
        <w:ind w:left="0"/>
      </w:pPr>
    </w:p>
    <w:p>
      <w:pPr>
        <w:pStyle w:val="BodyText"/>
      </w:pPr>
      <w:r>
        <w:rPr/>
        <w:t>身觸身識。意法意識。無性假性實性。</w:t>
      </w:r>
    </w:p>
    <w:p>
      <w:pPr>
        <w:pStyle w:val="BodyText"/>
      </w:pPr>
      <w:r>
        <w:rPr/>
        <w:t>thân xúc thân thfíc 。ý Pháp ý thfíc 。Vô tánh giả tánh thực tánh 。</w:t>
      </w:r>
    </w:p>
    <w:p>
      <w:pPr>
        <w:pStyle w:val="BodyText"/>
        <w:spacing w:before="1"/>
      </w:pPr>
      <w:r>
        <w:rPr>
          <w:color w:val="0000FF"/>
        </w:rPr>
        <w:t>thân căn, xúc trần, thân thfíc, ý căn, pháp trần, ý thfíc đều là vô tánh, giả tánh, thực tánh.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復次須菩提。色於如是三性中轉愚。</w:t>
      </w:r>
    </w:p>
    <w:p>
      <w:pPr>
        <w:pStyle w:val="BodyText"/>
      </w:pPr>
      <w:r>
        <w:rPr/>
        <w:t>phục thfí Tu Bồ đề 。sắc ư như thị Tam tánh trung chuyển ngu 。</w:t>
      </w:r>
    </w:p>
    <w:p>
      <w:pPr>
        <w:pStyle w:val="BodyText"/>
        <w:spacing w:before="1"/>
      </w:pPr>
      <w:r>
        <w:rPr>
          <w:color w:val="0000FF"/>
        </w:rPr>
        <w:t>Lại nữa, Tu-bồ-đề. Ở nơi ba tánh như thế của sắc mà chuyển hoá mê mờ.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是所行當知是為菩薩正行。如是行者。</w:t>
      </w:r>
    </w:p>
    <w:p>
      <w:pPr>
        <w:pStyle w:val="BodyText"/>
      </w:pPr>
      <w:r>
        <w:rPr/>
        <w:t>thị sở hạnh đương tri thị vi Bồ Tát chánh hành 。như thị hành giả 。</w:t>
      </w:r>
    </w:p>
    <w:p>
      <w:pPr>
        <w:pStyle w:val="BodyText"/>
      </w:pPr>
      <w:r>
        <w:rPr>
          <w:color w:val="0000FF"/>
        </w:rPr>
        <w:t>Sở hành như vậy, nên biết, đó là chánh hành của Bồ-tát. Hành như vậy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351"/>
      </w:pPr>
      <w:r>
        <w:rPr/>
        <w:t>thị Bồ Tát tốc tật chfíng đắc a nậu đa la Tam miểu Tam Bồ đề quả 。</w:t>
      </w:r>
      <w:r>
        <w:rPr>
          <w:color w:val="0000FF"/>
        </w:rPr>
        <w:t>thì Bồ-tát sớm chfíng đắc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thfíc, cũng lại như vậy.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若菩薩摩訶薩於諸識中解無相法。苦自止息諸相寂靜。</w:t>
      </w:r>
    </w:p>
    <w:p>
      <w:pPr>
        <w:pStyle w:val="BodyText"/>
        <w:ind w:right="306"/>
      </w:pPr>
      <w:r>
        <w:rPr/>
        <w:t>nhược Bồ Tát Ma-Ha tát ư chư thfíc trung giải vô tướng Pháp 。khổ tự chỉ tfíc chư tướng tịch tĩnh 。</w:t>
      </w:r>
    </w:p>
    <w:p>
      <w:pPr>
        <w:pStyle w:val="BodyText"/>
        <w:ind w:right="525"/>
      </w:pPr>
      <w:r>
        <w:rPr>
          <w:color w:val="0000FF"/>
        </w:rPr>
        <w:t>Nếu Bồ-tát Ma-ha-tát đối với các thfíc mà hiểu được pháp vô tướng thì khổ tự dừng lại, các tướng trở nên tịch tĩnh.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如是所行。當知是為菩薩正行。如是行者。</w:t>
      </w:r>
    </w:p>
    <w:p>
      <w:pPr>
        <w:pStyle w:val="BodyText"/>
        <w:ind w:right="1787"/>
      </w:pPr>
      <w:r>
        <w:rPr/>
        <w:t>như thị sở hạnh 。đương tri thị vi Bồ Tát chánh hành 。như thị hành giả 。</w:t>
      </w:r>
      <w:r>
        <w:rPr>
          <w:color w:val="0000FF"/>
        </w:rPr>
        <w:t>Sở hành như vậy nên biết là chánh hành của Bồ-tát. Hành như vậy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351"/>
      </w:pPr>
      <w:r>
        <w:rPr/>
        <w:t>thị Bồ Tát tốc tật chfíng đắc a nậu đa la Tam miểu Tam Bồ đề quả 。</w:t>
      </w:r>
      <w:r>
        <w:rPr>
          <w:color w:val="0000FF"/>
        </w:rPr>
        <w:t>thì Bồ-tát sớm chfíng đắc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爾時世尊重說頌曰。</w:t>
      </w:r>
    </w:p>
    <w:p>
      <w:pPr>
        <w:pStyle w:val="BodyText"/>
        <w:ind w:right="5421"/>
      </w:pPr>
      <w:r>
        <w:rPr/>
        <w:t>nhĩ thời Thế tôn trọng thuyết tụng viết 。</w:t>
      </w:r>
      <w:r>
        <w:rPr>
          <w:color w:val="0000FF"/>
        </w:rPr>
        <w:t>Lúc bấy giờ Thế Tôn liền nói lại bài kệ: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tabs>
          <w:tab w:pos="2427" w:val="left" w:leader="none"/>
        </w:tabs>
        <w:spacing w:before="46"/>
        <w:ind w:left="348"/>
      </w:pPr>
      <w:r>
        <w:rPr/>
        <w:t>若解無相法</w:t>
        <w:tab/>
        <w:t>諸苦自止息</w:t>
      </w:r>
    </w:p>
    <w:p>
      <w:pPr>
        <w:pStyle w:val="BodyText"/>
        <w:tabs>
          <w:tab w:pos="3005" w:val="left" w:leader="none"/>
          <w:tab w:pos="3393" w:val="left" w:leader="none"/>
        </w:tabs>
        <w:ind w:left="174" w:right="4477" w:firstLine="173"/>
      </w:pPr>
      <w:r>
        <w:rPr/>
        <w:t>nhược giải vô</w:t>
      </w:r>
      <w:r>
        <w:rPr>
          <w:spacing w:val="-8"/>
        </w:rPr>
        <w:t> </w:t>
      </w:r>
      <w:r>
        <w:rPr/>
        <w:t>tướng</w:t>
      </w:r>
      <w:r>
        <w:rPr>
          <w:spacing w:val="-3"/>
        </w:rPr>
        <w:t> </w:t>
      </w:r>
      <w:r>
        <w:rPr/>
        <w:t>Pháp</w:t>
        <w:tab/>
        <w:t>chư khổ tự chỉ </w:t>
      </w:r>
      <w:r>
        <w:rPr>
          <w:spacing w:val="-4"/>
        </w:rPr>
        <w:t>tfíc </w:t>
      </w:r>
      <w:r>
        <w:rPr>
          <w:color w:val="0000FF"/>
        </w:rPr>
        <w:t>Nếu hiểu pháp</w:t>
      </w:r>
      <w:r>
        <w:rPr>
          <w:color w:val="0000FF"/>
          <w:spacing w:val="-7"/>
        </w:rPr>
        <w:t> </w:t>
      </w:r>
      <w:r>
        <w:rPr>
          <w:color w:val="0000FF"/>
        </w:rPr>
        <w:t>vô</w:t>
      </w:r>
      <w:r>
        <w:rPr>
          <w:color w:val="0000FF"/>
          <w:spacing w:val="-3"/>
        </w:rPr>
        <w:t> </w:t>
      </w:r>
      <w:r>
        <w:rPr>
          <w:color w:val="0000FF"/>
        </w:rPr>
        <w:t>tướng</w:t>
        <w:tab/>
        <w:t>Các khổ tự tiêu</w:t>
      </w:r>
      <w:r>
        <w:rPr>
          <w:color w:val="0000FF"/>
          <w:spacing w:val="-7"/>
        </w:rPr>
        <w:t> </w:t>
      </w:r>
      <w:r>
        <w:rPr>
          <w:color w:val="0000FF"/>
        </w:rPr>
        <w:t>diệt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2494" w:val="left" w:leader="none"/>
        </w:tabs>
        <w:ind w:left="348"/>
      </w:pPr>
      <w:r>
        <w:rPr/>
        <w:t>眾相皆寂靜</w:t>
        <w:tab/>
        <w:t>是菩薩所行</w:t>
      </w:r>
    </w:p>
    <w:p>
      <w:pPr>
        <w:pStyle w:val="BodyText"/>
        <w:tabs>
          <w:tab w:pos="2978" w:val="left" w:leader="none"/>
          <w:tab w:pos="3325" w:val="left" w:leader="none"/>
        </w:tabs>
        <w:ind w:left="174" w:right="4525" w:firstLine="173"/>
      </w:pPr>
      <w:r>
        <w:rPr/>
        <w:t>chúng tướng giai</w:t>
      </w:r>
      <w:r>
        <w:rPr>
          <w:spacing w:val="-7"/>
        </w:rPr>
        <w:t> </w:t>
      </w:r>
      <w:r>
        <w:rPr/>
        <w:t>tịch</w:t>
      </w:r>
      <w:r>
        <w:rPr>
          <w:spacing w:val="-1"/>
        </w:rPr>
        <w:t> </w:t>
      </w:r>
      <w:r>
        <w:rPr/>
        <w:t>tĩnh</w:t>
        <w:tab/>
        <w:t>thị Bồ Tát sở hạnh </w:t>
      </w:r>
      <w:r>
        <w:rPr>
          <w:color w:val="0000FF"/>
        </w:rPr>
        <w:t>Các tướng đều</w:t>
      </w:r>
      <w:r>
        <w:rPr>
          <w:color w:val="0000FF"/>
          <w:spacing w:val="-6"/>
        </w:rPr>
        <w:t> </w:t>
      </w:r>
      <w:r>
        <w:rPr>
          <w:color w:val="0000FF"/>
        </w:rPr>
        <w:t>tịch</w:t>
      </w:r>
      <w:r>
        <w:rPr>
          <w:color w:val="0000FF"/>
          <w:spacing w:val="-3"/>
        </w:rPr>
        <w:t> </w:t>
      </w:r>
      <w:r>
        <w:rPr>
          <w:color w:val="0000FF"/>
        </w:rPr>
        <w:t>tĩnh</w:t>
        <w:tab/>
        <w:t>Là Bồ-tát sở</w:t>
      </w:r>
      <w:r>
        <w:rPr>
          <w:color w:val="0000FF"/>
          <w:spacing w:val="-6"/>
        </w:rPr>
        <w:t> </w:t>
      </w:r>
      <w:r>
        <w:rPr>
          <w:color w:val="0000FF"/>
        </w:rPr>
        <w:t>hành.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於諸色中闇之與明平等依止菩薩若能如實了知。解入此者諸法亦然。</w:t>
      </w:r>
    </w:p>
    <w:p>
      <w:pPr>
        <w:pStyle w:val="BodyText"/>
        <w:ind w:right="459"/>
      </w:pPr>
      <w:r>
        <w:rPr/>
        <w:t>ư chư sắc trung ám chi dữ minh bình đẳng y chỉ Bồ Tát nhược năng như thực liễu tri 。giải nhập thfí giả chư Pháp diệc nhiên 。</w:t>
      </w:r>
    </w:p>
    <w:p>
      <w:pPr>
        <w:pStyle w:val="BodyText"/>
        <w:ind w:right="373"/>
      </w:pPr>
      <w:r>
        <w:rPr>
          <w:color w:val="0000FF"/>
        </w:rPr>
        <w:t>Ở trong sắc, tánh mê ám và sáng suốt đều y chỉ bình đẳng. Nếu Bồ-tát có thể thấu hiểu như thực, chfíng nhập được điều này thì các pháp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351"/>
      </w:pPr>
      <w:r>
        <w:rPr/>
        <w:t>thị Bồ Tát tốc tật chfíng đắc a nậu đa la Tam miểu Tam Bồ đề quả 。</w:t>
      </w:r>
      <w:r>
        <w:rPr>
          <w:color w:val="0000FF"/>
        </w:rPr>
        <w:t>Bồ-tát đó sớm chfíng đắc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須菩提受想行識亦復如是。</w:t>
      </w:r>
    </w:p>
    <w:p>
      <w:pPr>
        <w:pStyle w:val="BodyText"/>
        <w:ind w:right="4601"/>
      </w:pPr>
      <w:r>
        <w:rPr/>
        <w:t>Tu Bồ đề thọ tưởng hành thfíc diệc phục như thị </w:t>
      </w:r>
      <w:r>
        <w:rPr>
          <w:color w:val="0000FF"/>
        </w:rPr>
        <w:t>Tu-bồ-đề, thọ, tưởng, hành, thfíc cũng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於諸識中闇之與明平等依止。菩薩若能如實了知。</w:t>
      </w:r>
    </w:p>
    <w:p>
      <w:pPr>
        <w:pStyle w:val="BodyText"/>
        <w:ind w:right="123"/>
      </w:pPr>
      <w:r>
        <w:rPr/>
        <w:t>ư chư thfíc trung ám chi dữ minh bình đẳng y chỉ 。Bồ Tát nhược năng như thực liễu tri 。</w:t>
      </w:r>
      <w:r>
        <w:rPr>
          <w:color w:val="0000FF"/>
        </w:rPr>
        <w:t>Trong các thfíc, tánh mê mờ và sáng suốt y chỉ bình đẳng. Nếu Bồ-tát có thể thấu hiểu như thực,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解入此者諸法亦然。</w:t>
      </w:r>
    </w:p>
    <w:p>
      <w:pPr>
        <w:pStyle w:val="BodyText"/>
      </w:pPr>
      <w:r>
        <w:rPr/>
        <w:t>giải nhập thfí giả chư Pháp diệc nhiên 。</w:t>
      </w:r>
    </w:p>
    <w:p>
      <w:pPr>
        <w:pStyle w:val="BodyText"/>
      </w:pPr>
      <w:r>
        <w:rPr>
          <w:color w:val="0000FF"/>
        </w:rPr>
        <w:t>chfíng nhập được điều này thì các pháp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351"/>
      </w:pPr>
      <w:r>
        <w:rPr/>
        <w:t>thị Bồ Tát tốc tật chfíng đắc a nậu đa la Tam miểu Tam Bồ đề quả 。</w:t>
      </w:r>
      <w:r>
        <w:rPr>
          <w:color w:val="0000FF"/>
        </w:rPr>
        <w:t>Bồ-tát đó sẽ sớm chfíng đắc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爾時世尊重說頌曰。</w:t>
      </w:r>
    </w:p>
    <w:p>
      <w:pPr>
        <w:pStyle w:val="BodyText"/>
        <w:ind w:right="5421"/>
      </w:pPr>
      <w:r>
        <w:rPr/>
        <w:t>nhĩ thời Thế tôn trọng thuyết tụng viết 。</w:t>
      </w:r>
      <w:r>
        <w:rPr>
          <w:color w:val="0000FF"/>
        </w:rPr>
        <w:t>Lúc bấy giờ Thế-tôn nói lại bài kệ: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2427" w:val="left" w:leader="none"/>
        </w:tabs>
        <w:ind w:left="348"/>
      </w:pPr>
      <w:r>
        <w:rPr/>
        <w:t>若法闇與明</w:t>
        <w:tab/>
        <w:t>平等性如是</w:t>
      </w:r>
    </w:p>
    <w:p>
      <w:pPr>
        <w:pStyle w:val="BodyText"/>
        <w:tabs>
          <w:tab w:pos="3016" w:val="left" w:leader="none"/>
        </w:tabs>
        <w:ind w:left="348" w:right="4220"/>
      </w:pPr>
      <w:r>
        <w:rPr/>
        <w:t>nhược Pháp ám dữ minh bình đẳng tánh như thị </w:t>
      </w:r>
      <w:r>
        <w:rPr>
          <w:color w:val="0000FF"/>
        </w:rPr>
        <w:t>Các pháp ám</w:t>
      </w:r>
      <w:r>
        <w:rPr>
          <w:color w:val="0000FF"/>
          <w:spacing w:val="-5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minh</w:t>
        <w:tab/>
        <w:t>Tánh bình đẳng như</w:t>
      </w:r>
      <w:r>
        <w:rPr>
          <w:color w:val="0000FF"/>
          <w:spacing w:val="-16"/>
        </w:rPr>
        <w:t> </w:t>
      </w:r>
      <w:r>
        <w:rPr>
          <w:color w:val="0000FF"/>
        </w:rPr>
        <w:t>thế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2427" w:val="left" w:leader="none"/>
        </w:tabs>
        <w:ind w:left="348"/>
      </w:pPr>
      <w:r>
        <w:rPr/>
        <w:t>依止及解入</w:t>
        <w:tab/>
        <w:t>知已得菩提</w:t>
      </w:r>
    </w:p>
    <w:p>
      <w:pPr>
        <w:pStyle w:val="BodyText"/>
        <w:tabs>
          <w:tab w:pos="3027" w:val="left" w:leader="none"/>
        </w:tabs>
        <w:ind w:left="348"/>
      </w:pPr>
      <w:r>
        <w:rPr/>
        <w:t>y chỉ cập</w:t>
      </w:r>
      <w:r>
        <w:rPr>
          <w:spacing w:val="-6"/>
        </w:rPr>
        <w:t> </w:t>
      </w:r>
      <w:r>
        <w:rPr/>
        <w:t>giải nhập</w:t>
        <w:tab/>
        <w:t>tri dĩ đắc bồ</w:t>
      </w:r>
      <w:r>
        <w:rPr>
          <w:spacing w:val="-1"/>
        </w:rPr>
        <w:t> </w:t>
      </w:r>
      <w:r>
        <w:rPr/>
        <w:t>đề</w:t>
      </w:r>
    </w:p>
    <w:p>
      <w:pPr>
        <w:pStyle w:val="BodyText"/>
        <w:tabs>
          <w:tab w:pos="2548" w:val="left" w:leader="none"/>
        </w:tabs>
        <w:ind w:left="174"/>
      </w:pPr>
      <w:r>
        <w:rPr>
          <w:color w:val="0000FF"/>
        </w:rPr>
        <w:t>Y chỉ và</w:t>
      </w:r>
      <w:r>
        <w:rPr>
          <w:color w:val="0000FF"/>
          <w:spacing w:val="-5"/>
        </w:rPr>
        <w:t> </w:t>
      </w:r>
      <w:r>
        <w:rPr>
          <w:color w:val="0000FF"/>
        </w:rPr>
        <w:t>giải</w:t>
      </w:r>
      <w:r>
        <w:rPr>
          <w:color w:val="0000FF"/>
          <w:spacing w:val="-2"/>
        </w:rPr>
        <w:t> </w:t>
      </w:r>
      <w:r>
        <w:rPr>
          <w:color w:val="0000FF"/>
        </w:rPr>
        <w:t>nhập</w:t>
        <w:tab/>
        <w:t>Biết đã đắc Bồ-đề.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復次須菩提。若菩薩摩訶薩於諸色須菩提。</w:t>
      </w:r>
    </w:p>
    <w:p>
      <w:pPr>
        <w:pStyle w:val="BodyText"/>
        <w:ind w:right="2371"/>
      </w:pPr>
      <w:r>
        <w:rPr/>
        <w:t>phục thfí Tu Bồ đề 。nhược Bồ Tát Ma-Ha tát ư chư sắc Tu Bồ đề 。</w:t>
      </w:r>
      <w:r>
        <w:rPr>
          <w:color w:val="0000FF"/>
        </w:rPr>
        <w:t>Lại nữa, Tu-bồ-đề. Nếu Bồ-tát Ma-ha-tát đối với các sắc,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受想行識於三性轉。若有智者如實了知。</w:t>
      </w:r>
    </w:p>
    <w:p>
      <w:pPr>
        <w:pStyle w:val="BodyText"/>
        <w:ind w:right="1245"/>
      </w:pPr>
      <w:r>
        <w:rPr/>
        <w:t>thọ tưởng hành thfíc ư Tam tánh chuyển 。nhược hữu trí giả như thực liễu tri 。</w:t>
      </w:r>
      <w:r>
        <w:rPr>
          <w:color w:val="0000FF"/>
        </w:rPr>
        <w:t>thọ, tưởng, hành, thfíc chuyển theo ba tánh; nếu bậc trí giả hiểu rõ như thực,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即於識中不生取著。亦不現轉其心開明。</w:t>
      </w:r>
    </w:p>
    <w:p>
      <w:pPr>
        <w:pStyle w:val="BodyText"/>
      </w:pPr>
      <w:r>
        <w:rPr/>
        <w:t>tfíc ư thfíc trung bất sinh thủ trfí 。diệc bất hiện chuyển kỳ tâm khai minh 。</w:t>
      </w:r>
    </w:p>
    <w:p>
      <w:pPr>
        <w:pStyle w:val="BodyText"/>
      </w:pPr>
      <w:r>
        <w:rPr>
          <w:color w:val="0000FF"/>
        </w:rPr>
        <w:t>tfíc đối với thfíc không sinh thủ trước, cũng không tùy chuyển, tâm được sáng tỏ.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由彼於識不生取著心開明已。</w:t>
      </w:r>
    </w:p>
    <w:p>
      <w:pPr>
        <w:pStyle w:val="BodyText"/>
      </w:pPr>
      <w:r>
        <w:rPr/>
        <w:t>do bỉ ư thfíc bất sinh thủ trfí tâm khai minh dĩ 。</w:t>
      </w:r>
    </w:p>
    <w:p>
      <w:pPr>
        <w:pStyle w:val="BodyText"/>
      </w:pPr>
      <w:r>
        <w:rPr>
          <w:color w:val="0000FF"/>
        </w:rPr>
        <w:t>Vì người đó đối với thfíc không sinh chấp trước, tâm đã sáng tỏ,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即於大乘法中而能出離何況聲聞緣覺乘中。</w:t>
      </w:r>
    </w:p>
    <w:p>
      <w:pPr>
        <w:pStyle w:val="BodyText"/>
        <w:ind w:right="289"/>
      </w:pPr>
      <w:r>
        <w:rPr/>
        <w:t>tfíc ư Đại thừa Pháp trung nhi năng xuất ly hà huống thanh văn duyên giác thừa trung 。</w:t>
      </w:r>
      <w:r>
        <w:rPr>
          <w:color w:val="0000FF"/>
        </w:rPr>
        <w:t>nên đối với pháp Đại thừa có thể xuất ly, huống là đối với pháp Thanh văn, Duyên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又由如是不生取著心開明故。</w:t>
      </w:r>
    </w:p>
    <w:p>
      <w:pPr>
        <w:pStyle w:val="BodyText"/>
      </w:pPr>
      <w:r>
        <w:rPr/>
        <w:t>hựu do như thị bất sinh thủ trfí tâm khai minh cố 。</w:t>
      </w:r>
    </w:p>
    <w:p>
      <w:pPr>
        <w:pStyle w:val="BodyText"/>
      </w:pPr>
      <w:r>
        <w:rPr>
          <w:color w:val="0000FF"/>
        </w:rPr>
        <w:t>Lại do không sinh thủ trước, tâm được sáng tỏ như thế,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不於長時在彼地獄畜生餓鬼人天諸趣受生死苦。</w:t>
      </w:r>
    </w:p>
    <w:p>
      <w:pPr>
        <w:pStyle w:val="BodyText"/>
        <w:ind w:right="357"/>
      </w:pPr>
      <w:r>
        <w:rPr/>
        <w:t>bất ư trường thời tại bỉ Địa-ngục súc sinh ngạ quỷ nhân Thiên chư thú thọ sinh tfí khổ 。</w:t>
      </w:r>
      <w:r>
        <w:rPr>
          <w:color w:val="0000FF"/>
        </w:rPr>
        <w:t>nên không chịu khổ sinh tfí dài lâu ở địa ngục, ngạ quỷ, súc sinh, cõi trời, cõi người.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復次須菩提。色為生邪為滅邪。若謂色有生。</w:t>
      </w:r>
    </w:p>
    <w:p>
      <w:pPr>
        <w:pStyle w:val="BodyText"/>
        <w:ind w:right="2107"/>
      </w:pPr>
      <w:r>
        <w:rPr/>
        <w:t>phục thfí Tu Bồ đề 。sắc vi sinh tà vi diệt tà 。nhược vị sắc hữu sinh 。</w:t>
      </w:r>
      <w:r>
        <w:rPr>
          <w:color w:val="0000FF"/>
        </w:rPr>
        <w:t>Lại nữa, Tu-bồ-đề. Sắc sinh tà hay diệt tà? Nếu cho rằng sắc có sinh,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彼色即無生。若謂色無生。</w:t>
      </w:r>
    </w:p>
    <w:p>
      <w:pPr>
        <w:pStyle w:val="BodyText"/>
        <w:ind w:right="4860"/>
      </w:pPr>
      <w:r>
        <w:rPr/>
        <w:t>bỉ sắc tfíc vô sinh 。nhược vị sắc vô sinh 。</w:t>
      </w:r>
      <w:r>
        <w:rPr>
          <w:color w:val="0000FF"/>
        </w:rPr>
        <w:t>sắc ấy tfíc vô sinh. Nếu cho rằng sắc vô sinh,</w:t>
      </w:r>
    </w:p>
    <w:p>
      <w:pPr>
        <w:pStyle w:val="BodyText"/>
        <w:ind w:left="0"/>
      </w:pPr>
    </w:p>
    <w:p>
      <w:pPr>
        <w:pStyle w:val="BodyText"/>
      </w:pPr>
      <w:r>
        <w:rPr/>
        <w:t>彼色即是無生自性。若復菩薩如實了知彼色即是無生自性。</w:t>
      </w:r>
    </w:p>
    <w:p>
      <w:pPr>
        <w:pStyle w:val="BodyText"/>
        <w:spacing w:before="1"/>
        <w:ind w:right="255"/>
      </w:pPr>
      <w:r>
        <w:rPr/>
        <w:t>bỉ sắc tfíc thị vô sinh tự tánh 。nhược phục Bồ Tát như thực liễu tri bỉ sắc tfíc thị vô sinh tự tánh</w:t>
      </w:r>
    </w:p>
    <w:p>
      <w:pPr>
        <w:pStyle w:val="BodyText"/>
        <w:spacing w:line="480" w:lineRule="auto"/>
        <w:ind w:right="652"/>
      </w:pPr>
      <w:r>
        <w:rPr>
          <w:color w:val="0000FF"/>
        </w:rPr>
        <w:t>sắc ấy có tự tánh là vô sinh. Nếu Bồ-tát lại biết rõ như thực sắc ấy có tự tánh vô sinh, </w:t>
      </w:r>
      <w:r>
        <w:rPr/>
        <w:t>是故於色無生可有。</w:t>
      </w:r>
    </w:p>
    <w:p>
      <w:pPr>
        <w:spacing w:after="0" w:line="480" w:lineRule="auto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  <w:ind w:right="6289"/>
      </w:pPr>
      <w:r>
        <w:rPr/>
        <w:t>thị cố ư sắc vô sinh khả hữu 。</w:t>
      </w:r>
      <w:r>
        <w:rPr>
          <w:color w:val="0000FF"/>
        </w:rPr>
        <w:t>thì đối với sắc có thể có vô sinh.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識為生邪為滅邪。若謂識有生。彼識即無生。若謂識無生。</w:t>
      </w:r>
    </w:p>
    <w:p>
      <w:pPr>
        <w:pStyle w:val="BodyText"/>
        <w:ind w:right="162"/>
      </w:pPr>
      <w:r>
        <w:rPr/>
        <w:t>thfíc vi sinh tà vi diệt tà 。nhược vị thfíc hữu sinh 。bỉ thfíc tfíc vô sinh 。nhược vị thfíc vô sinh 。</w:t>
      </w:r>
    </w:p>
    <w:p>
      <w:pPr>
        <w:pStyle w:val="BodyText"/>
        <w:ind w:right="255"/>
      </w:pPr>
      <w:r>
        <w:rPr>
          <w:color w:val="0000FF"/>
        </w:rPr>
        <w:t>Thfíc sinh tà hay diệt tà? Nếu cho rằng thfíc có sinh, thfíc ấy tfíc vô sinh. Nếu cho rằng thfíc là vô sinh,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彼識即是無生自性。</w:t>
      </w:r>
    </w:p>
    <w:p>
      <w:pPr>
        <w:pStyle w:val="BodyText"/>
        <w:ind w:right="6283"/>
      </w:pPr>
      <w:r>
        <w:rPr/>
        <w:t>bỉ thfíc tfíc thị vô sinh tự tánh 。</w:t>
      </w:r>
      <w:r>
        <w:rPr>
          <w:color w:val="0000FF"/>
        </w:rPr>
        <w:t>tự tánh của thfíc đó là vô sinh.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若復菩薩如實了知彼識即是無生自性。是故於識無生可有。</w:t>
      </w:r>
    </w:p>
    <w:p>
      <w:pPr>
        <w:pStyle w:val="BodyText"/>
        <w:ind w:right="309"/>
      </w:pPr>
      <w:r>
        <w:rPr/>
        <w:t>nhược phục Bồ Tát như thực liễu tri bỉ thfíc tfíc thị vô sinh tự tánh 。thị cố ư thfíc vô sinh khả hữu 。</w:t>
      </w:r>
    </w:p>
    <w:p>
      <w:pPr>
        <w:pStyle w:val="BodyText"/>
        <w:spacing w:before="1"/>
        <w:ind w:right="255"/>
      </w:pPr>
      <w:r>
        <w:rPr>
          <w:color w:val="0000FF"/>
        </w:rPr>
        <w:t>Nếu Bồ-tát lại hiểu rõ như thực tự tánh thfíc đó là vô sinh, nên đối với thfíc có thể có vô sinh.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復次須菩提。若有人言。色是我是我所。</w:t>
      </w:r>
    </w:p>
    <w:p>
      <w:pPr>
        <w:pStyle w:val="BodyText"/>
        <w:spacing w:before="1"/>
        <w:ind w:right="2173"/>
      </w:pPr>
      <w:r>
        <w:rPr/>
        <w:t>phục thfí Tu Bồ đề 。nhược hữu nhân ngôn 。sắc thị ngã thị ngã sở 。</w:t>
      </w:r>
      <w:r>
        <w:rPr>
          <w:color w:val="0000FF"/>
        </w:rPr>
        <w:t>Lại nữa, Tu-bồ-đề. Nếu có người nói, sắc là ngã, là ngã sở.</w:t>
      </w:r>
    </w:p>
    <w:p>
      <w:pPr>
        <w:pStyle w:val="BodyText"/>
        <w:ind w:left="0"/>
      </w:pPr>
    </w:p>
    <w:p>
      <w:pPr>
        <w:pStyle w:val="BodyText"/>
      </w:pPr>
      <w:r>
        <w:rPr/>
        <w:t>作此說者。我說彼是外中之外。</w:t>
      </w:r>
    </w:p>
    <w:p>
      <w:pPr>
        <w:pStyle w:val="BodyText"/>
        <w:spacing w:before="1"/>
        <w:ind w:right="3534"/>
      </w:pPr>
      <w:r>
        <w:rPr/>
        <w:t>tác thfí thuyết giả 。ngã thuyết bỉ thị ngoại trung chi ngoại </w:t>
      </w:r>
      <w:r>
        <w:rPr>
          <w:color w:val="0000FF"/>
        </w:rPr>
        <w:t>Người nói như vậy, Ta nói kẻ đó là ngoại đạo,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愚夫異生邪見分位。</w:t>
      </w:r>
    </w:p>
    <w:p>
      <w:pPr>
        <w:pStyle w:val="BodyText"/>
        <w:ind w:right="6115"/>
      </w:pPr>
      <w:r>
        <w:rPr/>
        <w:t>ngu phu dị sinh tà kiến phân vị 。</w:t>
      </w:r>
      <w:r>
        <w:rPr>
          <w:color w:val="0000FF"/>
        </w:rPr>
        <w:t>thuộc về ngu phu, dị sinh, tà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須菩提。若有人言。受想行識是我是我所。</w:t>
      </w:r>
    </w:p>
    <w:p>
      <w:pPr>
        <w:pStyle w:val="BodyText"/>
        <w:ind w:right="1397"/>
      </w:pPr>
      <w:r>
        <w:rPr/>
        <w:t>Tu Bồ đề 。nhược hữu nhân ngôn 。thọ tưởng hành thfíc thị ngã thị ngã sở 。</w:t>
      </w:r>
      <w:r>
        <w:rPr>
          <w:color w:val="0000FF"/>
        </w:rPr>
        <w:t>Tu-bồ-đề, nếu có người nào nói thọ, tưởng, hành, thfíc là ngã, là ngã sở.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作此說者。我說彼是外中之外。</w:t>
      </w:r>
    </w:p>
    <w:p>
      <w:pPr>
        <w:pStyle w:val="BodyText"/>
        <w:ind w:right="3231"/>
      </w:pPr>
      <w:r>
        <w:rPr/>
        <w:t>tác thfí thuyết giả 。ngã thuyết bỉ thị ngoại trung chi ngoại 。</w:t>
      </w:r>
      <w:r>
        <w:rPr>
          <w:color w:val="0000FF"/>
        </w:rPr>
        <w:t>Người nói như vậy, Ta nói người đó là ngoại đạo,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愚夫異生邪見分位。</w:t>
      </w:r>
    </w:p>
    <w:p>
      <w:pPr>
        <w:pStyle w:val="BodyText"/>
        <w:ind w:right="6115"/>
      </w:pPr>
      <w:r>
        <w:rPr/>
        <w:t>ngu phu dị sinh tà kiến phân vị 。</w:t>
      </w:r>
      <w:r>
        <w:rPr>
          <w:color w:val="0000FF"/>
        </w:rPr>
        <w:t>thuộc về ngu phu, dị sinh, tà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復次須菩提。若有人言。色是先世因所成作。</w:t>
      </w:r>
    </w:p>
    <w:p>
      <w:pPr>
        <w:pStyle w:val="BodyText"/>
        <w:ind w:right="919"/>
      </w:pPr>
      <w:r>
        <w:rPr/>
        <w:t>phục thfí Tu Bồ đề 。nhược hữu nhân ngôn 。sắc thị tiên thế nhân sở thành tác 。</w:t>
      </w:r>
      <w:r>
        <w:rPr>
          <w:color w:val="0000FF"/>
        </w:rPr>
        <w:t>Lại nữa, Tu-bồ-đề. Nếu có người nói sắc do nhân đời trước tạo thành,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或大自在天所化因作。或無因緣。作此說者。</w:t>
      </w:r>
    </w:p>
    <w:p>
      <w:pPr>
        <w:pStyle w:val="BodyText"/>
        <w:ind w:right="615"/>
      </w:pPr>
      <w:r>
        <w:rPr/>
        <w:t>hoặc Đại Tự Tại Thiên sở hóa nhân tác 。hoặc vô nhân duyên 。tác thfí thuyết giả 。</w:t>
      </w:r>
      <w:r>
        <w:rPr>
          <w:color w:val="0000FF"/>
        </w:rPr>
        <w:t>hoặc do Đại tự tại thiên tạo thành, hoặc không có nhân duyên. Người nói như thế,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我說彼是外中之外。愚夫異生邪見分位。</w:t>
      </w:r>
    </w:p>
    <w:p>
      <w:pPr>
        <w:pStyle w:val="BodyText"/>
        <w:ind w:right="1833"/>
      </w:pPr>
      <w:r>
        <w:rPr/>
        <w:t>ngã thuyết bỉ thị ngoại trung chi ngoại 。ngu phu dị sinh tà kiến phân vị 。</w:t>
      </w:r>
      <w:r>
        <w:rPr>
          <w:color w:val="0000FF"/>
        </w:rPr>
        <w:t>Ta nói đó là ngoại đạo, thuộc về ngu phu, dị sinh, tà kiến.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須菩提。若有人言。</w:t>
      </w:r>
    </w:p>
    <w:p>
      <w:pPr>
        <w:pStyle w:val="BodyText"/>
        <w:ind w:right="5751"/>
      </w:pPr>
      <w:r>
        <w:rPr/>
        <w:t>Tu Bồ đề 。nhược hữu nhân ngôn 。</w:t>
      </w:r>
      <w:r>
        <w:rPr>
          <w:color w:val="0000FF"/>
        </w:rPr>
        <w:t>Tu Bồ Đề, nếu có người nói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受想行識是先世因所成作。或大自在天所化因作。或無因緣。</w:t>
      </w:r>
    </w:p>
    <w:p>
      <w:pPr>
        <w:pStyle w:val="BodyText"/>
        <w:ind w:right="317"/>
      </w:pPr>
      <w:r>
        <w:rPr/>
        <w:t>thọ tưởng hành thfíc thị tiên thế nhân sở thành tác 。hoặc Đại Tự Tại Thiên sở hóa nhân tác 。hoặc vô nhân duyên 。</w:t>
      </w:r>
    </w:p>
    <w:p>
      <w:pPr>
        <w:pStyle w:val="BodyText"/>
        <w:spacing w:before="1"/>
        <w:ind w:right="592"/>
      </w:pPr>
      <w:r>
        <w:rPr>
          <w:color w:val="0000FF"/>
        </w:rPr>
        <w:t>thọ, tưởng, hành, thfíc do nhân đời trước tạo thành, hoặc do Đại tự tại thiên tạo thành, hoặc không có nhân duyên.</w:t>
      </w:r>
    </w:p>
    <w:p>
      <w:pPr>
        <w:pStyle w:val="BodyText"/>
        <w:ind w:left="0"/>
      </w:pPr>
    </w:p>
    <w:p>
      <w:pPr>
        <w:pStyle w:val="BodyText"/>
      </w:pPr>
      <w:r>
        <w:rPr/>
        <w:t>作此說者。我說彼是外中之外。</w:t>
      </w:r>
    </w:p>
    <w:p>
      <w:pPr>
        <w:pStyle w:val="BodyText"/>
        <w:ind w:right="3231"/>
      </w:pPr>
      <w:r>
        <w:rPr/>
        <w:t>tác thfí thuyết giả 。ngã thuyết bỉ thị ngoại trung chi ngoại 。</w:t>
      </w:r>
      <w:r>
        <w:rPr>
          <w:color w:val="0000FF"/>
        </w:rPr>
        <w:t>Người nói như thế, Ta nói đó là ngoại đạo,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愚夫異生邪見分位。</w:t>
      </w:r>
    </w:p>
    <w:p>
      <w:pPr>
        <w:pStyle w:val="BodyText"/>
        <w:ind w:right="6115"/>
      </w:pPr>
      <w:r>
        <w:rPr/>
        <w:t>ngu phu dị sinh tà kiến phân vị 。</w:t>
      </w:r>
      <w:r>
        <w:rPr>
          <w:color w:val="0000FF"/>
        </w:rPr>
        <w:t>thuộc về ngu phu, dị sinh, tà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復次須菩提。若有人言。色以色像為相。</w:t>
      </w:r>
    </w:p>
    <w:p>
      <w:pPr>
        <w:pStyle w:val="BodyText"/>
        <w:ind w:right="1769"/>
      </w:pPr>
      <w:r>
        <w:rPr/>
        <w:t>phục thfí Tu Bồ đề 。nhược hữu nhân ngôn 。sắc dĩ sắc tượng vi tướng 。</w:t>
      </w:r>
      <w:r>
        <w:rPr>
          <w:color w:val="0000FF"/>
        </w:rPr>
        <w:t>Lại nữa, Tu-bồ-đề. Nếu có người nói sắc lấy ảnh tượng của sắc làm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受以領納為相。想以遍知為相。行以造作為相。</w:t>
      </w:r>
    </w:p>
    <w:p>
      <w:pPr>
        <w:pStyle w:val="BodyText"/>
      </w:pPr>
      <w:r>
        <w:rPr/>
        <w:t>thọ dĩ lĩnh nạp vi tướng 。tưởng dĩ biến tri vi tướng 。hành dĩ tạo tác vi tướng 。</w:t>
      </w:r>
    </w:p>
    <w:p>
      <w:pPr>
        <w:pStyle w:val="BodyText"/>
        <w:spacing w:before="1"/>
      </w:pPr>
      <w:r>
        <w:rPr>
          <w:color w:val="0000FF"/>
        </w:rPr>
        <w:t>thọ lấy lãnh nạp làm tướng, tưởng lấy biến tri làm tướng, hành lấy tạo tác làm tướng,</w:t>
      </w:r>
    </w:p>
    <w:p>
      <w:pPr>
        <w:pStyle w:val="BodyText"/>
        <w:ind w:left="0"/>
      </w:pPr>
    </w:p>
    <w:p>
      <w:pPr>
        <w:pStyle w:val="BodyText"/>
      </w:pPr>
      <w:r>
        <w:rPr/>
        <w:t>識以了別為相。作此說者。</w:t>
      </w:r>
    </w:p>
    <w:p>
      <w:pPr>
        <w:pStyle w:val="BodyText"/>
        <w:ind w:right="4702"/>
      </w:pPr>
      <w:r>
        <w:rPr/>
        <w:t>thfíc dĩ liêu biệt vi tướng 。 tác thfí thuyết giả </w:t>
      </w:r>
      <w:r>
        <w:rPr>
          <w:color w:val="0000FF"/>
        </w:rPr>
        <w:t>thfíc lấy liễu biệt làm tướng. Người nói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我說彼是外中之外。愚夫異生邪見分位。</w:t>
      </w:r>
    </w:p>
    <w:p>
      <w:pPr>
        <w:pStyle w:val="BodyText"/>
        <w:ind w:right="1833"/>
      </w:pPr>
      <w:r>
        <w:rPr/>
        <w:t>ngã thuyết bỉ thị ngoại trung chi ngoại 。ngu phu dị sinh tà kiến phân vị 。</w:t>
      </w:r>
      <w:r>
        <w:rPr>
          <w:color w:val="0000FF"/>
        </w:rPr>
        <w:t>Ta nói đó là ngoại đạo, thuộc về ngu phu, dị sinh, tà kiến.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復次須菩提。若有人言。苦不寂靜。</w:t>
      </w:r>
    </w:p>
    <w:p>
      <w:pPr>
        <w:pStyle w:val="BodyText"/>
        <w:ind w:right="2759"/>
      </w:pPr>
      <w:r>
        <w:rPr/>
        <w:t>phục thfí Tu Bồ đề 。nhược hữu nhân ngôn 。khổ bất tịch tĩnh 。</w:t>
      </w:r>
      <w:r>
        <w:rPr>
          <w:color w:val="0000FF"/>
        </w:rPr>
        <w:t>Lại nữa, Tu-bồ-đề. Nếu có người nói khổ thì không tịch tĩnh;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若彼色滅此樂寂靜。作此說者我說彼是外中之外。</w:t>
      </w:r>
    </w:p>
    <w:p>
      <w:pPr>
        <w:pStyle w:val="BodyText"/>
        <w:ind w:right="612"/>
      </w:pPr>
      <w:r>
        <w:rPr/>
        <w:t>nhược bỉ sắc diệt thfí lạc tịch tĩnh 。tác thfí thuyết giả ngã thuyết bỉ thị ngoại trung chi ngoại 。</w:t>
      </w:r>
    </w:p>
    <w:p>
      <w:pPr>
        <w:pStyle w:val="BodyText"/>
        <w:spacing w:before="1"/>
      </w:pPr>
      <w:r>
        <w:rPr>
          <w:color w:val="0000FF"/>
        </w:rPr>
        <w:t>nếu sắc ấy diệt, tfíc lạc tịch tĩnh. Người nói như thế, Ta nói đó là ngoại đạo,</w:t>
      </w:r>
    </w:p>
    <w:p>
      <w:pPr>
        <w:pStyle w:val="BodyText"/>
        <w:ind w:left="0"/>
      </w:pPr>
    </w:p>
    <w:p>
      <w:pPr>
        <w:pStyle w:val="BodyText"/>
      </w:pPr>
      <w:r>
        <w:rPr/>
        <w:t>愚夫異生邪見分位。</w:t>
      </w:r>
    </w:p>
    <w:p>
      <w:pPr>
        <w:pStyle w:val="BodyText"/>
        <w:ind w:right="6115"/>
      </w:pPr>
      <w:r>
        <w:rPr/>
        <w:t>ngu phu dị sinh tà kiến phân vị 。</w:t>
      </w:r>
      <w:r>
        <w:rPr>
          <w:color w:val="0000FF"/>
        </w:rPr>
        <w:t>thuộc về ngu phu, dị sinh, tà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須菩提。若有人言。受想行識。亦復如是。</w:t>
      </w:r>
    </w:p>
    <w:p>
      <w:pPr>
        <w:pStyle w:val="BodyText"/>
        <w:ind w:right="1155"/>
      </w:pPr>
      <w:r>
        <w:rPr/>
        <w:t>Tu Bồ đề 。nhược hữu nhân ngôn 。thọ tưởng hành thfíc 。diệc phục như thị 。</w:t>
      </w:r>
      <w:r>
        <w:rPr>
          <w:color w:val="0000FF"/>
        </w:rPr>
        <w:t>Tu-bồ-đề, nếu có người nói thọ, tưởng, hành, thfíc cũng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苦不寂靜若彼識滅。此樂寂靜。</w:t>
      </w:r>
    </w:p>
    <w:p>
      <w:pPr>
        <w:pStyle w:val="BodyText"/>
        <w:ind w:right="3659"/>
      </w:pPr>
      <w:r>
        <w:rPr/>
        <w:t>khổ bất</w:t>
      </w:r>
      <w:r>
        <w:rPr>
          <w:spacing w:val="1"/>
        </w:rPr>
        <w:t> </w:t>
      </w:r>
      <w:r>
        <w:rPr/>
        <w:t>tịch</w:t>
      </w:r>
      <w:r>
        <w:rPr>
          <w:spacing w:val="-2"/>
        </w:rPr>
        <w:t> </w:t>
      </w:r>
      <w:r>
        <w:rPr/>
        <w:t>tĩnh</w:t>
      </w:r>
      <w:r>
        <w:rPr>
          <w:spacing w:val="1"/>
        </w:rPr>
        <w:t> </w:t>
      </w:r>
      <w:r>
        <w:rPr/>
        <w:t>nhược</w:t>
      </w:r>
      <w:r>
        <w:rPr>
          <w:spacing w:val="1"/>
        </w:rPr>
        <w:t> </w:t>
      </w:r>
      <w:r>
        <w:rPr/>
        <w:t>bỉ</w:t>
      </w:r>
      <w:r>
        <w:rPr>
          <w:spacing w:val="-2"/>
        </w:rPr>
        <w:t> </w:t>
      </w:r>
      <w:r>
        <w:rPr/>
        <w:t>thfíc diệt</w:t>
      </w:r>
      <w:r>
        <w:rPr>
          <w:spacing w:val="1"/>
        </w:rPr>
        <w:t> 。</w:t>
      </w:r>
      <w:r>
        <w:rPr/>
        <w:t>thfí lạc</w:t>
      </w:r>
      <w:r>
        <w:rPr>
          <w:spacing w:val="-1"/>
        </w:rPr>
        <w:t> </w:t>
      </w:r>
      <w:r>
        <w:rPr/>
        <w:t>tịch</w:t>
      </w:r>
      <w:r>
        <w:rPr>
          <w:spacing w:val="-1"/>
        </w:rPr>
        <w:t> </w:t>
      </w:r>
      <w:r>
        <w:rPr/>
        <w:t>tĩnh</w:t>
      </w:r>
      <w:r>
        <w:rPr>
          <w:spacing w:val="1"/>
        </w:rPr>
        <w:t> 。</w:t>
      </w:r>
      <w:r>
        <w:rPr>
          <w:color w:val="0000FF"/>
          <w:spacing w:val="1"/>
        </w:rPr>
        <w:t>khổ thì không tịch tĩnh; nếu thfíc kia diệt, tfíc lạc tịch</w:t>
      </w:r>
      <w:r>
        <w:rPr>
          <w:color w:val="0000FF"/>
          <w:spacing w:val="-4"/>
        </w:rPr>
        <w:t> </w:t>
      </w:r>
      <w:r>
        <w:rPr>
          <w:color w:val="0000FF"/>
        </w:rPr>
        <w:t>tĩnh.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作此說者我說彼是外中之外。愚夫異生邪見分位。</w:t>
      </w:r>
    </w:p>
    <w:p>
      <w:pPr>
        <w:pStyle w:val="BodyText"/>
      </w:pPr>
      <w:r>
        <w:rPr/>
        <w:t>tác thfí thuyết giả ngã thuyết bỉ thị ngoại trung chi ngoại 。ngu phu dị sinh tà kiến phân vị</w:t>
      </w:r>
    </w:p>
    <w:p>
      <w:pPr>
        <w:pStyle w:val="BodyText"/>
      </w:pPr>
      <w:r>
        <w:rPr/>
        <w:t>。</w:t>
      </w:r>
    </w:p>
    <w:p>
      <w:pPr>
        <w:pStyle w:val="BodyText"/>
        <w:spacing w:before="1"/>
      </w:pPr>
      <w:r>
        <w:rPr>
          <w:color w:val="0000FF"/>
        </w:rPr>
        <w:t>Người nói như vậy, Ta nói đó là ngoại đạo, thuộc về ngu phu, dị sinh, tà kiến.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復次須菩提。若有人言。彼色是無。</w:t>
      </w:r>
    </w:p>
    <w:p>
      <w:pPr>
        <w:pStyle w:val="BodyText"/>
        <w:ind w:right="3161"/>
      </w:pPr>
      <w:r>
        <w:rPr/>
        <w:t>phục thfí Tu Bồ đề 。nhược hữu nhân ngôn 。bỉ sắc thị vô 。</w:t>
      </w:r>
      <w:r>
        <w:rPr>
          <w:color w:val="0000FF"/>
        </w:rPr>
        <w:t>Lại nữa, Tu-bồ-đề. Nếu có người nói sắc đó là vô,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受想行識亦悉是無。作此說者。我說彼是外中之外。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252"/>
      </w:pPr>
      <w:r>
        <w:rPr/>
        <w:t>thọ tưởng hành thfíc diệc tất thị vô 。tác thfí thuyết giả 。ngã thuyết bỉ thị ngoại trung chi ngoại 。</w:t>
      </w:r>
    </w:p>
    <w:p>
      <w:pPr>
        <w:pStyle w:val="BodyText"/>
      </w:pPr>
      <w:r>
        <w:rPr>
          <w:color w:val="0000FF"/>
        </w:rPr>
        <w:t>thọ, tưởng, hành, thfíc cũng đều là vô. Người nói như thế, Ta nói đó là ngoại đạo,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愚夫異生邪見分位。</w:t>
      </w:r>
    </w:p>
    <w:p>
      <w:pPr>
        <w:pStyle w:val="BodyText"/>
        <w:ind w:right="6115"/>
      </w:pPr>
      <w:r>
        <w:rPr/>
        <w:t>ngu phu dị sinh tà kiến phân vị 。</w:t>
      </w:r>
      <w:r>
        <w:rPr>
          <w:color w:val="0000FF"/>
        </w:rPr>
        <w:t>thuộc về ngu phu, dị sinh, tà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復次須菩提若有人言。如佛所說。</w:t>
      </w:r>
    </w:p>
    <w:p>
      <w:pPr>
        <w:pStyle w:val="BodyText"/>
        <w:ind w:right="2665"/>
      </w:pPr>
      <w:r>
        <w:rPr/>
        <w:t>phục thfí Tu Bồ đề nhược hữu nhân ngôn 。như Phật sở thuyết 。</w:t>
      </w:r>
      <w:r>
        <w:rPr>
          <w:color w:val="0000FF"/>
        </w:rPr>
        <w:t>Lại nữa, Tu-bồ-đề. Nếu có người nói, như lời phật dạy,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色無自性不生不滅。本來寂靜自性涅槃。作是說者。</w:t>
      </w:r>
    </w:p>
    <w:p>
      <w:pPr>
        <w:pStyle w:val="BodyText"/>
        <w:ind w:right="622"/>
      </w:pPr>
      <w:r>
        <w:rPr/>
        <w:t>sắc vô tự tánh bất sinh bất diệt 。bản lai tịch tĩnh tự tánh Niết-Bàn 。tác thị thuyết giả </w:t>
      </w:r>
      <w:r>
        <w:rPr>
          <w:color w:val="0000FF"/>
        </w:rPr>
        <w:t>sắc không có tự tánh, không sinh, không diệt, tự tính Niết-bàn xưa nay vốn tịch tĩnh. Người nói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彼於一切法即無和合亦無樂欲。</w:t>
      </w:r>
    </w:p>
    <w:p>
      <w:pPr>
        <w:pStyle w:val="BodyText"/>
      </w:pPr>
      <w:r>
        <w:rPr/>
        <w:t>bỉ ư nhất thiết Pháp tfíc vô hòa hợp diệc vô lạc dục 。</w:t>
      </w:r>
    </w:p>
    <w:p>
      <w:pPr>
        <w:pStyle w:val="BodyText"/>
      </w:pPr>
      <w:r>
        <w:rPr>
          <w:color w:val="0000FF"/>
        </w:rPr>
        <w:t>người đó đối với hết thảy các pháp tfíc không hoà hợp, cũng không vui thích,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隨其言說作是知解。我說彼是外中之外。</w:t>
      </w:r>
    </w:p>
    <w:p>
      <w:pPr>
        <w:pStyle w:val="BodyText"/>
        <w:ind w:right="1713"/>
      </w:pPr>
      <w:r>
        <w:rPr/>
        <w:t>tùy kỳ ngôn thuyết tác thị tri giải 。ngã thuyết bỉ thị ngoại trung chi ngoại 。</w:t>
      </w:r>
      <w:r>
        <w:rPr>
          <w:color w:val="0000FF"/>
        </w:rPr>
        <w:t>dựa theo lời nói mà hiểu biết như thế. Ta nói đó là ngoại đạo,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愚夫異生邪見分位。</w:t>
      </w:r>
    </w:p>
    <w:p>
      <w:pPr>
        <w:pStyle w:val="BodyText"/>
        <w:ind w:right="6115"/>
      </w:pPr>
      <w:r>
        <w:rPr/>
        <w:t>ngu phu dị sinh tà kiến phân vị 。</w:t>
      </w:r>
      <w:r>
        <w:rPr>
          <w:color w:val="0000FF"/>
        </w:rPr>
        <w:t>thuộc về ngu phu, dị sinh, tà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須菩提。若有人言。受想行識亦復如是。</w:t>
      </w:r>
    </w:p>
    <w:p>
      <w:pPr>
        <w:pStyle w:val="BodyText"/>
      </w:pPr>
      <w:r>
        <w:rPr/>
        <w:t>Tu Bồ đề 。nhược hữu nhân ngôn 。thọ tưởng hành thfíc diệc phục như thị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Tu-bồ-đề, nếu có người nói thọ, tưởng, hành, thfíc cũng như thế,</w:t>
      </w:r>
    </w:p>
    <w:p>
      <w:pPr>
        <w:pStyle w:val="BodyText"/>
        <w:ind w:left="0"/>
      </w:pPr>
    </w:p>
    <w:p>
      <w:pPr>
        <w:pStyle w:val="BodyText"/>
      </w:pPr>
      <w:r>
        <w:rPr/>
        <w:t>如佛所說。皆無自性不生不滅。</w:t>
      </w:r>
    </w:p>
    <w:p>
      <w:pPr>
        <w:pStyle w:val="BodyText"/>
        <w:spacing w:before="1"/>
        <w:ind w:right="3629"/>
      </w:pPr>
      <w:r>
        <w:rPr/>
        <w:t>như Phật sở thuyết 。giai vô tự tánh bất sinh bất diệt 。</w:t>
      </w:r>
      <w:r>
        <w:rPr>
          <w:color w:val="0000FF"/>
        </w:rPr>
        <w:t>như lời phật dạy, đều không có tự tánh, bất sinh, bất diệt,</w:t>
      </w:r>
    </w:p>
    <w:p>
      <w:pPr>
        <w:pStyle w:val="BodyText"/>
        <w:ind w:left="0"/>
      </w:pPr>
    </w:p>
    <w:p>
      <w:pPr>
        <w:pStyle w:val="BodyText"/>
      </w:pPr>
      <w:r>
        <w:rPr/>
        <w:t>本來寂靜自性涅槃。作是說者。</w:t>
      </w:r>
    </w:p>
    <w:p>
      <w:pPr>
        <w:pStyle w:val="BodyText"/>
        <w:spacing w:before="1"/>
        <w:ind w:right="3913"/>
      </w:pPr>
      <w:r>
        <w:rPr/>
        <w:t>bản lai tịch tĩnh tự tánh Niết-Bàn 。tác thị thuyết giả 。</w:t>
      </w:r>
      <w:r>
        <w:rPr>
          <w:color w:val="0000FF"/>
        </w:rPr>
        <w:t>tự tánh Niết-bàn xưa nay tịch tĩnh. Người nói như thế,</w:t>
      </w:r>
    </w:p>
    <w:p>
      <w:pPr>
        <w:pStyle w:val="BodyText"/>
        <w:ind w:left="0"/>
      </w:pPr>
    </w:p>
    <w:p>
      <w:pPr>
        <w:pStyle w:val="BodyText"/>
      </w:pPr>
      <w:r>
        <w:rPr/>
        <w:t>彼於一切法即無和合亦無樂欲。隨其言說作是知解。我說彼是外中之外。</w:t>
      </w:r>
    </w:p>
    <w:p>
      <w:pPr>
        <w:pStyle w:val="BodyText"/>
        <w:spacing w:before="1"/>
        <w:ind w:right="307"/>
      </w:pPr>
      <w:r>
        <w:rPr/>
        <w:t>bỉ ư nhất thiết Pháp tfíc vô hòa hợp diệc vô lạc dục 。tùy kỳ ngôn thuyết tác thị tri giải 。ngã thuyết bỉ thị ngoại trung chi ngoại 。</w:t>
      </w:r>
    </w:p>
    <w:p>
      <w:pPr>
        <w:pStyle w:val="BodyText"/>
        <w:ind w:right="232"/>
      </w:pPr>
      <w:r>
        <w:rPr>
          <w:color w:val="0000FF"/>
        </w:rPr>
        <w:t>người ấy đối với các pháp không hoà hiệp, cũng không ưa thích, dựa theo lời nói mà hiểu biết như thế. Ta bảo đó là ngoại đạo,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愚夫異生邪見分位。</w:t>
      </w:r>
    </w:p>
    <w:p>
      <w:pPr>
        <w:pStyle w:val="BodyText"/>
        <w:ind w:right="6115"/>
      </w:pPr>
      <w:r>
        <w:rPr/>
        <w:t>ngu phu dị sinh tà kiến phân vị 。</w:t>
      </w:r>
      <w:r>
        <w:rPr>
          <w:color w:val="0000FF"/>
        </w:rPr>
        <w:t>thuộc về ngu phu, dị sinh, tà kiến.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復次須菩提。若復有人計色為有。</w:t>
      </w:r>
    </w:p>
    <w:p>
      <w:pPr>
        <w:pStyle w:val="BodyText"/>
        <w:ind w:right="3279"/>
      </w:pPr>
      <w:r>
        <w:rPr/>
        <w:t>phục thfí Tu Bồ đề 。nhược phục hữu nhân kế sắc vi hữu 。</w:t>
      </w:r>
      <w:r>
        <w:rPr>
          <w:color w:val="0000FF"/>
        </w:rPr>
        <w:t>Lại nữa, Tu-bồ-đề. Nếu lại có người cho sắc là hữu,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取著於色有所生起。隨言說轉。又復計色為有。</w:t>
      </w:r>
    </w:p>
    <w:p>
      <w:pPr>
        <w:pStyle w:val="BodyText"/>
        <w:ind w:right="635"/>
      </w:pPr>
      <w:r>
        <w:rPr/>
        <w:t>thủ trfí ư sắc hữu sở sinh khởi 。tùy ngôn thuyết chuyển 。hựu phục kế sắc vi hữu 。</w:t>
      </w:r>
      <w:r>
        <w:rPr>
          <w:color w:val="0000FF"/>
        </w:rPr>
        <w:t>chấp trước sắc có sinh khởi, dựa theo lời nói mà chuyển. Lại cho rằng sắc là hữu,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即於彼色雜染依止。有相隨轉。又復計色為有。</w:t>
      </w:r>
    </w:p>
    <w:p>
      <w:pPr>
        <w:pStyle w:val="BodyText"/>
        <w:ind w:right="757"/>
      </w:pPr>
      <w:r>
        <w:rPr/>
        <w:t>tfíc ư bỉ sắc tạp nhiễm y chỉ 。hữu tướng tuỳ chuyển 。hựu phục kế sắc vi hữu 。</w:t>
      </w:r>
      <w:r>
        <w:rPr>
          <w:color w:val="0000FF"/>
        </w:rPr>
        <w:t>tfíc đối với sắc đó, tạp nhiễm y chỉ, chuyển theo tướng hữu. Lại cho rằng sắc là hữu,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即於彼色修習淨法。成立隨轉。</w:t>
      </w:r>
    </w:p>
    <w:p>
      <w:pPr>
        <w:pStyle w:val="BodyText"/>
      </w:pPr>
      <w:r>
        <w:rPr/>
        <w:t>tfíc ư bỉ sắc tu tập tịnh Pháp 。thành lập tuỳ chuyển 。</w:t>
      </w:r>
    </w:p>
    <w:p>
      <w:pPr>
        <w:pStyle w:val="BodyText"/>
        <w:ind w:right="2267"/>
      </w:pPr>
      <w:r>
        <w:rPr>
          <w:color w:val="0000FF"/>
        </w:rPr>
        <w:t>tfíc đối với sắc ấy, tu tập tịnh pháp, dựa theo sự thành lập mà chuyển. </w:t>
      </w:r>
      <w:r>
        <w:rPr/>
        <w:t>須菩提。受想行識亦復如是。</w:t>
      </w:r>
    </w:p>
    <w:p>
      <w:pPr>
        <w:pStyle w:val="BodyText"/>
        <w:spacing w:before="1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ind w:left="0"/>
      </w:pPr>
    </w:p>
    <w:p>
      <w:pPr>
        <w:pStyle w:val="BodyText"/>
      </w:pPr>
      <w:r>
        <w:rPr/>
        <w:t>若復有人計識為有。取著於識有所生起。隨言說轉。</w:t>
      </w:r>
    </w:p>
    <w:p>
      <w:pPr>
        <w:pStyle w:val="BodyText"/>
        <w:spacing w:before="1"/>
        <w:ind w:right="256"/>
      </w:pPr>
      <w:r>
        <w:rPr/>
        <w:t>nhược phục hữu nhân kế thfíc vi hữu 。thủ trfí ư thfíc hữu sở sinh khởi 。tùy ngôn thuyết chuyển 。</w:t>
      </w:r>
    </w:p>
    <w:p>
      <w:pPr>
        <w:pStyle w:val="BodyText"/>
      </w:pPr>
      <w:r>
        <w:rPr>
          <w:color w:val="0000FF"/>
        </w:rPr>
        <w:t>Nếu có người cho rằng thfíc là hữu, chấp trước thfíc có sinh khởi, dựa vào lời nói mà chuyển.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又復計識為有。即於彼識雜染依止。有相隨轉。</w:t>
      </w:r>
    </w:p>
    <w:p>
      <w:pPr>
        <w:pStyle w:val="BodyText"/>
        <w:ind w:right="571"/>
      </w:pPr>
      <w:r>
        <w:rPr/>
        <w:t>hựu phục kế thfíc vi hữu 。tfíc ư bỉ thfíc tạp nhiễm y chỉ 。hữu tướng tuỳ chuyển 。</w:t>
      </w:r>
      <w:r>
        <w:rPr>
          <w:color w:val="0000FF"/>
        </w:rPr>
        <w:t>Lại cho rằng thfíc là hữu, tfíc đối với thfíc đó, tạp nhiễm y chỉ, chuyển theo tướng hữu.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又復計識為有。即於彼識修習淨法。成立隨轉。</w:t>
      </w:r>
    </w:p>
    <w:p>
      <w:pPr>
        <w:pStyle w:val="BodyText"/>
      </w:pPr>
      <w:r>
        <w:rPr/>
        <w:t>hựu phục kế thfíc vi hữu 。tfíc ư bỉ thfíc tu tập tịnh Pháp 。thành lập tuỳ chuyển 。</w:t>
      </w:r>
    </w:p>
    <w:p>
      <w:pPr>
        <w:pStyle w:val="BodyText"/>
        <w:ind w:right="345"/>
      </w:pPr>
      <w:r>
        <w:rPr>
          <w:color w:val="0000FF"/>
        </w:rPr>
        <w:t>Lại cho rằng thfíc là hữu, rồi đối với thfíc đó tu tập tịnh pháp, dựa theo sự thành lập mà chuyển.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復次須菩提。若諸菩薩計色為有。</w:t>
      </w:r>
    </w:p>
    <w:p>
      <w:pPr>
        <w:pStyle w:val="BodyText"/>
        <w:ind w:right="3705"/>
      </w:pPr>
      <w:r>
        <w:rPr/>
        <w:t>phục thfí Tu Bồ đề 。nhược chư Bồ Tát kế sắc vi hữu 。</w:t>
      </w:r>
      <w:r>
        <w:rPr>
          <w:color w:val="0000FF"/>
        </w:rPr>
        <w:t>Lại nữa, Tu-bồ-đề. Nếu chư Bồ-tát cho sắc là hữu,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於彼色中有斷有知。於大樂行言說成辦。隨有所轉。</w:t>
      </w:r>
    </w:p>
    <w:p>
      <w:pPr>
        <w:pStyle w:val="BodyText"/>
        <w:ind w:right="646"/>
      </w:pPr>
      <w:r>
        <w:rPr/>
        <w:t>ư bỉ sắc trung hữu đoạn hữu tri 。ư Đại lạc hành ngôn thuyết thành bạn 。tùy hữu sở chuyển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  <w:ind w:right="395"/>
      </w:pPr>
      <w:r>
        <w:rPr>
          <w:color w:val="0000FF"/>
        </w:rPr>
        <w:t>đối với sắc đó có đoạn, có biết, đối với hạnh Đại lạc nói rằng đã xong, dựa theo hữu mà chuyển.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又諸菩薩計色為有。於彼色中有斷有知。</w:t>
      </w:r>
    </w:p>
    <w:p>
      <w:pPr>
        <w:pStyle w:val="BodyText"/>
        <w:ind w:right="2589"/>
      </w:pPr>
      <w:r>
        <w:rPr/>
        <w:t>hựu chư Bồ Tát kế sắc vi hữu 。ư bỉ sắc trung hữu đoạn hữu tri 。</w:t>
      </w:r>
      <w:r>
        <w:rPr>
          <w:color w:val="0000FF"/>
        </w:rPr>
        <w:t>Lại chư Bồ-tát cho rằng sắc là hữu, đối với sắc đó có đoạn, có biết,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表示成辦隨有所轉。又諸菩薩計色為有。</w:t>
      </w:r>
    </w:p>
    <w:p>
      <w:pPr>
        <w:pStyle w:val="BodyText"/>
        <w:ind w:right="1730"/>
      </w:pPr>
      <w:r>
        <w:rPr/>
        <w:t>biểu kì thành bạn tùy hữu sở chuyển 。hựu chư Bồ Tát kế sắc vi hữu 。</w:t>
      </w:r>
      <w:r>
        <w:rPr>
          <w:color w:val="0000FF"/>
        </w:rPr>
        <w:t>cho thấy đã xong, dựa theo hữu mà chuyển. Lại chư Bồ-tát cho sắc là hữu,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於彼色中以能了知白法具足。謂於諸法得自在已。</w:t>
      </w:r>
    </w:p>
    <w:p>
      <w:pPr>
        <w:pStyle w:val="BodyText"/>
      </w:pPr>
      <w:r>
        <w:rPr/>
        <w:t>ư bỉ sắc trung dĩ năng liễu tri bạch Pháp cụ túc 。vị ư chư Pháp đắc tự-tại dĩ 。</w:t>
      </w:r>
    </w:p>
    <w:p>
      <w:pPr>
        <w:pStyle w:val="BodyText"/>
      </w:pPr>
      <w:r>
        <w:rPr>
          <w:color w:val="0000FF"/>
        </w:rPr>
        <w:t>đối với sắc đó có thể biết rõ, đầy đủ thiện pháp, cho rằng đối với các pháp đã được tự tại,</w:t>
      </w:r>
    </w:p>
    <w:p>
      <w:pPr>
        <w:pStyle w:val="BodyText"/>
        <w:ind w:left="0"/>
      </w:pPr>
    </w:p>
    <w:p>
      <w:pPr>
        <w:pStyle w:val="BodyText"/>
      </w:pPr>
      <w:r>
        <w:rPr/>
        <w:t>於大樂行而能隨轉。</w:t>
      </w:r>
    </w:p>
    <w:p>
      <w:pPr>
        <w:pStyle w:val="BodyText"/>
        <w:spacing w:before="1"/>
        <w:ind w:right="5582"/>
      </w:pPr>
      <w:r>
        <w:rPr/>
        <w:t>ư Đại lạc hành nhi năng tuỳ chuyển 。</w:t>
      </w:r>
      <w:r>
        <w:rPr>
          <w:color w:val="0000FF"/>
        </w:rPr>
        <w:t>đối với hạnh Đại lạc có thể tuỳ chuyển.</w:t>
      </w:r>
    </w:p>
    <w:p>
      <w:pPr>
        <w:pStyle w:val="BodyText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spacing w:before="1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ind w:left="0"/>
      </w:pPr>
    </w:p>
    <w:p>
      <w:pPr>
        <w:pStyle w:val="BodyText"/>
      </w:pPr>
      <w:r>
        <w:rPr/>
        <w:t>若諸菩薩計受想行識為有。於彼識中有斷有知。</w:t>
      </w:r>
    </w:p>
    <w:p>
      <w:pPr>
        <w:pStyle w:val="BodyText"/>
        <w:spacing w:before="1"/>
        <w:ind w:right="373"/>
      </w:pPr>
      <w:r>
        <w:rPr/>
        <w:t>nhược chư Bồ Tát kế thọ tưởng hành thfíc vi hữu 。 ư bỉ thfíc trung hữu đoạn hữu tri </w:t>
      </w:r>
      <w:r>
        <w:rPr>
          <w:color w:val="0000FF"/>
        </w:rPr>
        <w:t>Nếu chư Bồ-tát cho rằng thọ, tưởng, hành, thfíc là hữu, đối với thfíc đó có đoạn, có biết,</w:t>
      </w:r>
    </w:p>
    <w:p>
      <w:pPr>
        <w:pStyle w:val="BodyText"/>
        <w:ind w:left="0"/>
      </w:pPr>
    </w:p>
    <w:p>
      <w:pPr>
        <w:pStyle w:val="BodyText"/>
      </w:pPr>
      <w:r>
        <w:rPr/>
        <w:t>於大樂行言說成辦。隨有所轉。又諸菩薩計識為有。</w:t>
      </w:r>
    </w:p>
    <w:p>
      <w:pPr>
        <w:pStyle w:val="BodyText"/>
        <w:spacing w:before="1"/>
        <w:ind w:right="354"/>
      </w:pPr>
      <w:r>
        <w:rPr/>
        <w:t>ư Đại lạc hành ngôn thuyết thành bạn 。tùy hữu sở chuyển 。hựu chư Bồ Tát kế thfíc vi hữu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286"/>
      </w:pPr>
      <w:r>
        <w:rPr>
          <w:color w:val="0000FF"/>
        </w:rPr>
        <w:t>đối với hạnh Đại lạc nói rằng đã xong, dựa theo hữu mà chuyển. Lại chư Bồ-tát cho rằng thfíc là hữu,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於彼識中有斷有知。表示成辦隨有所轉。</w:t>
      </w:r>
    </w:p>
    <w:p>
      <w:pPr>
        <w:pStyle w:val="BodyText"/>
        <w:ind w:right="1533"/>
      </w:pPr>
      <w:r>
        <w:rPr/>
        <w:t>ư bỉ thfíc trung hữu đoạn hữu tri 。biểu kì thành bạn tùy hữu sở chuyển 。</w:t>
      </w:r>
      <w:r>
        <w:rPr>
          <w:color w:val="0000FF"/>
        </w:rPr>
        <w:t>đối với thfíc đó có đoạn, có biết, cho thấy đã xong, dựa theo hữu mà chuyển.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又諸菩薩計識為有。</w:t>
      </w:r>
    </w:p>
    <w:p>
      <w:pPr>
        <w:pStyle w:val="BodyText"/>
      </w:pPr>
      <w:r>
        <w:rPr/>
        <w:t>hựu chư Bồ Tát kế thfíc vi hữu 。</w:t>
      </w:r>
    </w:p>
    <w:p>
      <w:pPr>
        <w:pStyle w:val="BodyText"/>
      </w:pPr>
      <w:r>
        <w:rPr>
          <w:color w:val="0000FF"/>
        </w:rPr>
        <w:t>Lại nữa, chư Bồ-tát cho rằng thfíc là hữu,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於彼識中以能了知白法具足。謂於諸法得自在已。</w:t>
      </w:r>
    </w:p>
    <w:p>
      <w:pPr>
        <w:pStyle w:val="BodyText"/>
      </w:pPr>
      <w:r>
        <w:rPr/>
        <w:t>ư bỉ thfíc trung dĩ năng liễu tri bạch Pháp cụ túc 。vị ư chư Pháp đắc tự-tại dĩ 。</w:t>
      </w:r>
    </w:p>
    <w:p>
      <w:pPr>
        <w:pStyle w:val="BodyText"/>
      </w:pPr>
      <w:r>
        <w:rPr>
          <w:color w:val="0000FF"/>
        </w:rPr>
        <w:t>đối với thfíc đó có thể biết, đầy đủ thiện pháp, cho rằng đối với các pháp đã được tự tại,</w:t>
      </w:r>
    </w:p>
    <w:p>
      <w:pPr>
        <w:pStyle w:val="BodyText"/>
        <w:ind w:left="0"/>
      </w:pPr>
    </w:p>
    <w:p>
      <w:pPr>
        <w:pStyle w:val="BodyText"/>
      </w:pPr>
      <w:r>
        <w:rPr/>
        <w:t>於大樂行而能隨轉。</w:t>
      </w:r>
    </w:p>
    <w:p>
      <w:pPr>
        <w:pStyle w:val="BodyText"/>
        <w:spacing w:before="1"/>
        <w:ind w:right="5582"/>
      </w:pPr>
      <w:r>
        <w:rPr/>
        <w:t>ư Đại lạc hành nhi năng tuỳ chuyển 。</w:t>
      </w:r>
      <w:r>
        <w:rPr>
          <w:color w:val="0000FF"/>
        </w:rPr>
        <w:t>đối với hạnh Đại lạc có thể tuỳ chuyển.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復次須菩提。若復有人於色中色所有分量。</w:t>
      </w:r>
    </w:p>
    <w:p>
      <w:pPr>
        <w:pStyle w:val="BodyText"/>
        <w:spacing w:before="1"/>
        <w:ind w:right="979"/>
      </w:pPr>
      <w:r>
        <w:rPr/>
        <w:t>phục thfí Tu Bồ đề 。nhược phục hữu nhân ư sắc trung sắc sở hữu phần lượng 。</w:t>
      </w:r>
      <w:r>
        <w:rPr>
          <w:color w:val="0000FF"/>
        </w:rPr>
        <w:t>Lại nữa, Tu-bồ-đề. Nếu lại có người, đối với sắc cho rằng sắc có phần lượng,</w:t>
      </w:r>
    </w:p>
    <w:p>
      <w:pPr>
        <w:pStyle w:val="BodyText"/>
        <w:ind w:left="0"/>
      </w:pPr>
    </w:p>
    <w:p>
      <w:pPr>
        <w:pStyle w:val="BodyText"/>
      </w:pPr>
      <w:r>
        <w:rPr/>
        <w:t>於苦中苦所有分量。不能如實平等觀者。</w:t>
      </w:r>
    </w:p>
    <w:p>
      <w:pPr>
        <w:pStyle w:val="BodyText"/>
        <w:spacing w:before="1"/>
      </w:pPr>
      <w:r>
        <w:rPr/>
        <w:t>ư khổ trung khổ sở hữu phần lượng 。bất năng như thực bình đẳng , quán giả 。</w:t>
      </w:r>
    </w:p>
    <w:p>
      <w:pPr>
        <w:pStyle w:val="BodyText"/>
      </w:pPr>
      <w:r>
        <w:rPr>
          <w:color w:val="0000FF"/>
        </w:rPr>
        <w:t>đối với khổ, cho rằng khổ có phần lượng, nên không thể như thực bình đẳng quán sát;</w:t>
      </w:r>
    </w:p>
    <w:p>
      <w:pPr>
        <w:pStyle w:val="BodyText"/>
        <w:ind w:left="0"/>
      </w:pPr>
    </w:p>
    <w:p>
      <w:pPr>
        <w:pStyle w:val="BodyText"/>
      </w:pPr>
      <w:r>
        <w:rPr/>
        <w:t>即於色中我有所得若於色中我有所得。</w:t>
      </w:r>
    </w:p>
    <w:p>
      <w:pPr>
        <w:pStyle w:val="BodyText"/>
        <w:spacing w:before="1"/>
        <w:ind w:right="2327"/>
      </w:pPr>
      <w:r>
        <w:rPr/>
        <w:t>tfíc ư sắc trung ngã hữu sở đắc nhược ư sắc trung ngã hữu sở đắc 。</w:t>
      </w:r>
      <w:r>
        <w:rPr>
          <w:color w:val="0000FF"/>
        </w:rPr>
        <w:t>tfíc đối với sắc có sở đắc ngã. Nếu đối với sắc, có sở đắc ngã,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即於色中我見有所得。若於色中我見有所得。</w:t>
      </w:r>
    </w:p>
    <w:p>
      <w:pPr>
        <w:pStyle w:val="BodyText"/>
        <w:ind w:right="1376"/>
      </w:pPr>
      <w:r>
        <w:rPr/>
        <w:t>tfíc ư sắc trung ngã kiến hữu sở đắc 。nhược ư sắc trung ngã kiến hữu sở đắc </w:t>
      </w:r>
      <w:r>
        <w:rPr>
          <w:color w:val="0000FF"/>
        </w:rPr>
        <w:t>tfíc đối với sắc có sở đắc Ngã kiến. Nếu đối với sắc có sở đắc Ngã kiến,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即於色中眾生見有所得。</w:t>
      </w:r>
    </w:p>
    <w:p>
      <w:pPr>
        <w:pStyle w:val="BodyText"/>
        <w:ind w:right="4789"/>
      </w:pPr>
      <w:r>
        <w:rPr/>
        <w:t>tfíc ư sắc trung chúng sinh kiến hữu sở đắc 。</w:t>
      </w:r>
      <w:r>
        <w:rPr>
          <w:color w:val="0000FF"/>
        </w:rPr>
        <w:t>tfíc đối với sắc có sở đắc Chúng sinh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若於色中眾生見有所得。即於色中彼眾生見而無所得。</w:t>
      </w:r>
    </w:p>
    <w:p>
      <w:pPr>
        <w:pStyle w:val="BodyText"/>
        <w:ind w:right="141"/>
      </w:pPr>
      <w:r>
        <w:rPr/>
        <w:t>nhược ư sắc trung chúng sinh kiến hữu sở đắc 。tfíc ư sắc trung bỉ chúng sinh kiến nhi vô sở đắc 。</w:t>
      </w:r>
    </w:p>
    <w:p>
      <w:pPr>
        <w:pStyle w:val="BodyText"/>
        <w:spacing w:before="1"/>
        <w:ind w:right="466"/>
      </w:pPr>
      <w:r>
        <w:rPr>
          <w:color w:val="0000FF"/>
        </w:rPr>
        <w:t>Nếu đối với sắc có sở đắc Chúng sinh kiến, thì đối với sắc, Chúng sinh kiến đó là vô sở đắc.</w:t>
      </w:r>
    </w:p>
    <w:p>
      <w:pPr>
        <w:pStyle w:val="BodyText"/>
        <w:ind w:left="0"/>
      </w:pPr>
    </w:p>
    <w:p>
      <w:pPr>
        <w:pStyle w:val="BodyText"/>
      </w:pPr>
      <w:r>
        <w:rPr/>
        <w:t>若於色中彼眾生見無所得時。即彼眾生亦無所得。</w:t>
      </w:r>
    </w:p>
    <w:p>
      <w:pPr>
        <w:pStyle w:val="BodyText"/>
        <w:ind w:right="159"/>
      </w:pPr>
      <w:r>
        <w:rPr/>
        <w:t>nhược ư sắc trung bỉ chúng sinh kiến vô sở đắc thời 。tfíc bỉ chúng sinh diệc vô sở đắc 。</w:t>
      </w:r>
      <w:r>
        <w:rPr>
          <w:color w:val="0000FF"/>
        </w:rPr>
        <w:t>Nếu đối với sắc, khi Chúng sinh kiến đó là vô sở đắc thì chúng sinh cũng vô sở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若或於法有所得相可成立者。</w:t>
      </w:r>
    </w:p>
    <w:p>
      <w:pPr>
        <w:pStyle w:val="BodyText"/>
        <w:ind w:right="3451"/>
      </w:pPr>
      <w:r>
        <w:rPr/>
        <w:t>nhược hoặc ư Pháp hữu sở đắc tướng khả thành lập giả 。</w:t>
      </w:r>
      <w:r>
        <w:rPr>
          <w:color w:val="0000FF"/>
        </w:rPr>
        <w:t>Hoặc nếu đối với pháp có thể thành lập tướng có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即有所得相而有依止。</w:t>
      </w:r>
    </w:p>
    <w:p>
      <w:pPr>
        <w:pStyle w:val="BodyText"/>
        <w:ind w:right="5667"/>
      </w:pPr>
      <w:r>
        <w:rPr/>
        <w:t>tfíc hữu sở đắc tướng nhi hữu y chỉ 。</w:t>
      </w:r>
      <w:r>
        <w:rPr>
          <w:color w:val="0000FF"/>
        </w:rPr>
        <w:t>thì tướng có sở đắc phải có nơi y chỉ.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是故於彼聲聞緣覺乘中不能出離。何況大乘。</w:t>
      </w:r>
    </w:p>
    <w:p>
      <w:pPr>
        <w:pStyle w:val="BodyText"/>
        <w:ind w:right="771"/>
      </w:pPr>
      <w:r>
        <w:rPr/>
        <w:t>thị cố ư bỉ thanh văn duyên giác thừa trung bất năng xuất ly 。hà huống Đại thừa 。</w:t>
      </w:r>
      <w:r>
        <w:rPr>
          <w:color w:val="0000FF"/>
        </w:rPr>
        <w:t>Vì thế không thể ra khỏi pháp Thanh văn và Duyên giác, huống là Đại thừa.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若復有人於識中識所有分量。於苦中苦所有分量。</w:t>
      </w:r>
    </w:p>
    <w:p>
      <w:pPr>
        <w:pStyle w:val="BodyText"/>
        <w:ind w:right="602"/>
      </w:pPr>
      <w:r>
        <w:rPr/>
        <w:t>nhược phục hữu nhân ư thfíc trung thfíc sở hữu phần lượng 。ư khổ trung khổ sở hữu phần lượng 。</w:t>
      </w:r>
    </w:p>
    <w:p>
      <w:pPr>
        <w:pStyle w:val="BodyText"/>
      </w:pPr>
      <w:r>
        <w:rPr>
          <w:color w:val="0000FF"/>
        </w:rPr>
        <w:t>Nếu lại có người, đối với thfíc cho rằng thfíc có phần lượng, đối với khổ cho rằng khổ có phần lượng,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不能如實平等觀者。即於識中我有所得若。</w:t>
      </w:r>
    </w:p>
    <w:p>
      <w:pPr>
        <w:pStyle w:val="BodyText"/>
        <w:ind w:right="843"/>
      </w:pPr>
      <w:r>
        <w:rPr/>
        <w:t>bất năng như thực bình đẳng quán giả 。tfíc ư thfíc trung ngã hữu sở đắc nhược 。</w:t>
      </w:r>
      <w:r>
        <w:rPr>
          <w:color w:val="0000FF"/>
        </w:rPr>
        <w:t>không thể như thực bình đẳng quán sát, thì đối với thfíc có sở đắc Ngã.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於識中我有所得。即於識中我見有所得。</w:t>
      </w:r>
    </w:p>
    <w:p>
      <w:pPr>
        <w:pStyle w:val="BodyText"/>
        <w:ind w:right="2125"/>
      </w:pPr>
      <w:r>
        <w:rPr/>
        <w:t>ư thfíc trung ngã hữu sở đắc 。tfíc ư thfíc trung ngã kiến hữu sở đắc 。</w:t>
      </w:r>
      <w:r>
        <w:rPr>
          <w:color w:val="0000FF"/>
        </w:rPr>
        <w:t>Nếu đối với thfíc có sở đắc Ngã, thì đối với thfíc có sở đắc Ngã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若於識中我見有所得。即於識中眾生見有所得。</w:t>
      </w:r>
    </w:p>
    <w:p>
      <w:pPr>
        <w:pStyle w:val="BodyText"/>
        <w:ind w:right="121"/>
      </w:pPr>
      <w:r>
        <w:rPr/>
        <w:t>nhược ư thfíc trung ngã kiến hữu sở đắc 。tfíc ư thfíc trung chúng sinh kiến hữu sở đắc 。</w:t>
      </w:r>
      <w:r>
        <w:rPr>
          <w:color w:val="0000FF"/>
        </w:rPr>
        <w:t>Nếu đối với thfíc có sở đắc Ngã kiến, thì đối với thfíc có sở đắc Chúng sinh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若於識中眾生見有所得。</w:t>
      </w:r>
    </w:p>
    <w:p>
      <w:pPr>
        <w:pStyle w:val="BodyText"/>
        <w:ind w:right="4359"/>
      </w:pPr>
      <w:r>
        <w:rPr/>
        <w:t>nhược ư thfíc trung chúng sinh kiến hữu sở đắc 。</w:t>
      </w:r>
      <w:r>
        <w:rPr>
          <w:color w:val="0000FF"/>
        </w:rPr>
        <w:t>Nếu đối với thfíc có sở đắc Chúng sinh kiến,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即於識中彼眾生見而無所得。若於識中彼眾生見無所得時。</w:t>
      </w:r>
    </w:p>
    <w:p>
      <w:pPr>
        <w:pStyle w:val="BodyText"/>
        <w:ind w:right="165"/>
      </w:pPr>
      <w:r>
        <w:rPr/>
        <w:t>tfíc ư thfíc trung bỉ chúng sinh kiến nhi vô sở đắc 。nhược ư thfíc trung bỉ chúng sinh kiến vô sở đắc thời 。</w:t>
      </w:r>
    </w:p>
    <w:p>
      <w:pPr>
        <w:pStyle w:val="BodyText"/>
        <w:spacing w:before="1"/>
      </w:pPr>
      <w:r>
        <w:rPr>
          <w:color w:val="0000FF"/>
        </w:rPr>
        <w:t>thì đối với thfíc, Chúng sinh kiến kia là vô sở đắc. Nếu đối với thfíc, khi Chúng sinh kiến là vô sở đắc,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即彼眾生亦無所得。</w:t>
      </w:r>
    </w:p>
    <w:p>
      <w:pPr>
        <w:pStyle w:val="BodyText"/>
        <w:ind w:right="5953"/>
      </w:pPr>
      <w:r>
        <w:rPr/>
        <w:t>tfíc bỉ chúng sinh diệc vô sở đắc 。</w:t>
      </w:r>
      <w:r>
        <w:rPr>
          <w:color w:val="0000FF"/>
        </w:rPr>
        <w:t>thì chúng sinh đó cũng vô sở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若或於法有所得相可成立者。即有所得相而有依止。</w:t>
      </w:r>
    </w:p>
    <w:p>
      <w:pPr>
        <w:pStyle w:val="BodyText"/>
        <w:ind w:right="123"/>
      </w:pPr>
      <w:r>
        <w:rPr/>
        <w:t>nhược hoặc ư Pháp hữu sở đắc tướng khả thành lập giả 。tfíc hữu sở đắc tướng nhi hữu y chỉ 。</w:t>
      </w:r>
    </w:p>
    <w:p>
      <w:pPr>
        <w:pStyle w:val="BodyText"/>
        <w:spacing w:before="1"/>
        <w:ind w:right="194"/>
      </w:pPr>
      <w:r>
        <w:rPr>
          <w:color w:val="0000FF"/>
        </w:rPr>
        <w:t>Hoặc nếu đối với pháp có thể thành lập tướng sở đắc, thì tướng có sở đắc này phải có nơi y chỉ.</w:t>
      </w:r>
    </w:p>
    <w:p>
      <w:pPr>
        <w:pStyle w:val="BodyText"/>
        <w:ind w:left="0"/>
      </w:pPr>
    </w:p>
    <w:p>
      <w:pPr>
        <w:pStyle w:val="BodyText"/>
      </w:pPr>
      <w:r>
        <w:rPr/>
        <w:t>是故於彼聲聞緣覺乘中不能出離。何況大乘。</w:t>
      </w:r>
    </w:p>
    <w:p>
      <w:pPr>
        <w:pStyle w:val="BodyText"/>
        <w:spacing w:before="1"/>
        <w:ind w:right="771"/>
      </w:pPr>
      <w:r>
        <w:rPr/>
        <w:t>thị cố ư bỉ thanh văn duyên giác thừa trung bất năng xuất ly 。hà huống Đại thừa 。</w:t>
      </w:r>
      <w:r>
        <w:rPr>
          <w:color w:val="0000FF"/>
        </w:rPr>
        <w:t>Vì thế không thể ra khỏi pháp Thanh văn, Duyên giác kia, huống là Đại thừa.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復次須菩提。若復有人於色中色所有分量。</w:t>
      </w:r>
    </w:p>
    <w:p>
      <w:pPr>
        <w:pStyle w:val="BodyText"/>
        <w:ind w:right="979"/>
      </w:pPr>
      <w:r>
        <w:rPr/>
        <w:t>phục thfí Tu Bồ đề 。nhược phục hữu nhân ư sắc trung sắc sở hữu phần lượng 。</w:t>
      </w:r>
      <w:r>
        <w:rPr>
          <w:color w:val="0000FF"/>
        </w:rPr>
        <w:t>Lại nữa, Tu-bồ-đề. Nếu lại có người, đối với sắc cho rằng sắc có phần lượng,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於苦中苦所有分量。而能如實平等觀者。</w:t>
      </w:r>
    </w:p>
    <w:p>
      <w:pPr>
        <w:pStyle w:val="BodyText"/>
        <w:ind w:right="1105"/>
      </w:pPr>
      <w:r>
        <w:rPr/>
        <w:t>ư khổ trung khổ sở hữu phần lượng 。nhi năng như thực bình đẳng quán giả 。</w:t>
      </w:r>
      <w:r>
        <w:rPr>
          <w:color w:val="0000FF"/>
        </w:rPr>
        <w:t>đối với khổ cho rằng khổ có phần lượng, mà có thể như thực bình đẳng quán sát;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即於色中我無所得。若於色中我無所得。</w:t>
      </w:r>
    </w:p>
    <w:p>
      <w:pPr>
        <w:pStyle w:val="BodyText"/>
        <w:ind w:right="2311"/>
      </w:pPr>
      <w:r>
        <w:rPr/>
        <w:t>tfíc ư sắc trung ngã vô sở đắc 。nhược ư sắc trung ngã vô sở đắc 。</w:t>
      </w:r>
      <w:r>
        <w:rPr>
          <w:color w:val="0000FF"/>
        </w:rPr>
        <w:t>tfíc đối với sắc không sở đắc Ngã. Nếu đối với sắc không sở đắc Ngã,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即於色中我見無所得。若於色中我見無所得。</w:t>
      </w:r>
    </w:p>
    <w:p>
      <w:pPr>
        <w:pStyle w:val="BodyText"/>
        <w:ind w:right="1366"/>
      </w:pPr>
      <w:r>
        <w:rPr/>
        <w:t>tfíc ư sắc trung ngã kiến vô sở đắc 。nhược ư sắc trung ngã kiến vô sở đắc 。</w:t>
      </w:r>
      <w:r>
        <w:rPr>
          <w:color w:val="0000FF"/>
        </w:rPr>
        <w:t>thì đối với sắc không sở đắc Ngã kiến. Nếu đối với sắc không sở đắc Ngã kiến,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即於色中眾生見無所得。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4808"/>
      </w:pPr>
      <w:r>
        <w:rPr/>
        <w:t>tfíc ư sắc trung chúng sinh kiến vô sở đắc 。</w:t>
      </w:r>
      <w:r>
        <w:rPr>
          <w:color w:val="0000FF"/>
        </w:rPr>
        <w:t>thì đối với sắc, không sở đắc Chúng sinh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若於色中眾生見無所得。即於色中彼眾生見而有所得。</w:t>
      </w:r>
    </w:p>
    <w:p>
      <w:pPr>
        <w:pStyle w:val="BodyText"/>
        <w:ind w:right="142"/>
      </w:pPr>
      <w:r>
        <w:rPr/>
        <w:t>nhược ư sắc trung chúng sinh kiến vô sở đắc 。tfíc ư sắc trung bỉ chúng sinh kiến nhi hữu sở đắc 。</w:t>
      </w:r>
    </w:p>
    <w:p>
      <w:pPr>
        <w:pStyle w:val="BodyText"/>
        <w:ind w:right="413"/>
      </w:pPr>
      <w:r>
        <w:rPr>
          <w:color w:val="0000FF"/>
        </w:rPr>
        <w:t>Nếu đối với không sở đắc Chúng sinh kiến, thì đối với sắc, Chúng sinh kiến kia lại có sở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若於色中彼眾生見有所得時。即彼眾生亦有所得。 ,</w:t>
      </w:r>
    </w:p>
    <w:p>
      <w:pPr>
        <w:pStyle w:val="BodyText"/>
      </w:pPr>
      <w:r>
        <w:rPr/>
        <w:t>nhược ư sắc trung bỉ chúng sinh kiến hữu sở đắc thời 。tfíc bỉ chúng sinh diệc hữu sở đắc</w:t>
      </w:r>
    </w:p>
    <w:p>
      <w:pPr>
        <w:pStyle w:val="BodyText"/>
        <w:spacing w:before="1"/>
      </w:pPr>
      <w:r>
        <w:rPr/>
        <w:t>。</w:t>
      </w:r>
    </w:p>
    <w:p>
      <w:pPr>
        <w:pStyle w:val="BodyText"/>
      </w:pPr>
      <w:r>
        <w:rPr>
          <w:color w:val="0000FF"/>
        </w:rPr>
        <w:t>Nếu đối với sắc, khi có sở đắc Chúng sinh kiến kia, thì cũng có sở đắc chúng sinh kia.</w:t>
      </w:r>
    </w:p>
    <w:p>
      <w:pPr>
        <w:pStyle w:val="BodyText"/>
        <w:ind w:left="0"/>
      </w:pPr>
    </w:p>
    <w:p>
      <w:pPr>
        <w:pStyle w:val="BodyText"/>
      </w:pPr>
      <w:r>
        <w:rPr/>
        <w:t>若或於法有所得相可成立者。</w:t>
      </w:r>
    </w:p>
    <w:p>
      <w:pPr>
        <w:pStyle w:val="BodyText"/>
        <w:ind w:right="3451"/>
      </w:pPr>
      <w:r>
        <w:rPr/>
        <w:t>nhược hoặc ư Pháp hữu sở đắc tướng khả thành lập giả 。</w:t>
      </w:r>
      <w:r>
        <w:rPr>
          <w:color w:val="0000FF"/>
        </w:rPr>
        <w:t>Hoặc nếu đối với pháp, tướng hữu sở đắc có thể thành lập,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即有所得相而有依止。</w:t>
      </w:r>
    </w:p>
    <w:p>
      <w:pPr>
        <w:pStyle w:val="BodyText"/>
        <w:ind w:right="5480"/>
      </w:pPr>
      <w:r>
        <w:rPr/>
        <w:t>tfíc hữu sở đắc tướng nhi hữu y chỉ 。</w:t>
      </w:r>
      <w:r>
        <w:rPr>
          <w:color w:val="0000FF"/>
        </w:rPr>
        <w:t>tfíc tướng hữu sở đắc phải có chỗ y chỉ.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是故於彼聲聞緣覺乘中不能出離。何況大乘。</w:t>
      </w:r>
    </w:p>
    <w:p>
      <w:pPr>
        <w:pStyle w:val="BodyText"/>
        <w:ind w:right="771"/>
      </w:pPr>
      <w:r>
        <w:rPr/>
        <w:t>thị cố ư bỉ thanh văn duyên giác thừa trung bất năng xuất ly 。hà huống Đại thừa 。</w:t>
      </w:r>
      <w:r>
        <w:rPr>
          <w:color w:val="0000FF"/>
        </w:rPr>
        <w:t>Vì thế không thể ra khỏi pháp Thanh văn, Duyên giác kia, huống là Đại Thừa.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若復有人於識中識所有分量。於苦中苦所有分量。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602"/>
      </w:pPr>
      <w:r>
        <w:rPr/>
        <w:t>nhược phục hữu nhân ư thfíc trung thfíc sở hữu phần lượng 。ư khổ trung khổ sở hữu phần lượng 。</w:t>
      </w:r>
    </w:p>
    <w:p>
      <w:pPr>
        <w:pStyle w:val="BodyText"/>
      </w:pPr>
      <w:r>
        <w:rPr>
          <w:color w:val="0000FF"/>
        </w:rPr>
        <w:t>Hoặc lại có người, đối với thfíc cho rằng thfíc có phần lượng, đối với khổ cho rằng khổ có phần lượng,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而能如實平等觀者。即於識中我無所得。</w:t>
      </w:r>
    </w:p>
    <w:p>
      <w:pPr>
        <w:pStyle w:val="BodyText"/>
      </w:pPr>
      <w:r>
        <w:rPr/>
        <w:t>nhi năng như thực bình đẳng quán giả 。tfíc ư thfíc trung ngã vô sở đắc 。</w:t>
      </w:r>
    </w:p>
    <w:p>
      <w:pPr>
        <w:pStyle w:val="BodyText"/>
        <w:spacing w:before="1"/>
      </w:pPr>
      <w:r>
        <w:rPr>
          <w:color w:val="0000FF"/>
        </w:rPr>
        <w:t>mà có khả năng như thực bình đẳng quán sát, thì đối với thfíc không sở đắc Ngã.</w:t>
      </w:r>
    </w:p>
    <w:p>
      <w:pPr>
        <w:pStyle w:val="BodyText"/>
        <w:ind w:left="0"/>
      </w:pPr>
    </w:p>
    <w:p>
      <w:pPr>
        <w:pStyle w:val="BodyText"/>
      </w:pPr>
      <w:r>
        <w:rPr/>
        <w:t>若於識中我無所得。即於識中我見無所得。</w:t>
      </w:r>
    </w:p>
    <w:p>
      <w:pPr>
        <w:pStyle w:val="BodyText"/>
        <w:ind w:right="1682"/>
      </w:pPr>
      <w:r>
        <w:rPr/>
        <w:t>nhược ư thfíc trung ngã vô sở đắc 。tfíc ư thfíc trung ngã kiến vô sở đắc 。</w:t>
      </w:r>
      <w:r>
        <w:rPr>
          <w:color w:val="0000FF"/>
        </w:rPr>
        <w:t>Nếu đối với thfíc không sở đắc Ngã, thì đối với thfíc không sở đắc Ngã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若於識中我見無所得。即於識中眾生見無所得。</w:t>
      </w:r>
    </w:p>
    <w:p>
      <w:pPr>
        <w:pStyle w:val="BodyText"/>
        <w:ind w:right="401"/>
      </w:pPr>
      <w:r>
        <w:rPr/>
        <w:t>nhược</w:t>
      </w:r>
      <w:r>
        <w:rPr>
          <w:spacing w:val="1"/>
        </w:rPr>
        <w:t> </w:t>
      </w:r>
      <w:r>
        <w:rPr/>
        <w:t>ư</w:t>
      </w:r>
      <w:r>
        <w:rPr>
          <w:spacing w:val="1"/>
        </w:rPr>
        <w:t> </w:t>
      </w:r>
      <w:r>
        <w:rPr/>
        <w:t>thfíc</w:t>
      </w:r>
      <w:r>
        <w:rPr>
          <w:spacing w:val="-1"/>
        </w:rPr>
        <w:t> </w:t>
      </w:r>
      <w:r>
        <w:rPr/>
        <w:t>trung ngã</w:t>
      </w:r>
      <w:r>
        <w:rPr>
          <w:spacing w:val="-1"/>
        </w:rPr>
        <w:t> </w:t>
      </w:r>
      <w:r>
        <w:rPr/>
        <w:t>kiến vô</w:t>
      </w:r>
      <w:r>
        <w:rPr>
          <w:spacing w:val="-1"/>
        </w:rPr>
        <w:t> </w:t>
      </w:r>
      <w:r>
        <w:rPr/>
        <w:t>sở</w:t>
      </w:r>
      <w:r>
        <w:rPr>
          <w:spacing w:val="3"/>
        </w:rPr>
        <w:t> </w:t>
      </w:r>
      <w:r>
        <w:rPr/>
        <w:t>đắc</w:t>
      </w:r>
      <w:r>
        <w:rPr>
          <w:spacing w:val="-1"/>
        </w:rPr>
        <w:t> 。</w:t>
      </w:r>
      <w:r>
        <w:rPr/>
        <w:t>tfíc</w:t>
      </w:r>
      <w:r>
        <w:rPr>
          <w:spacing w:val="1"/>
        </w:rPr>
        <w:t> </w:t>
      </w:r>
      <w:r>
        <w:rPr/>
        <w:t>ư thfíc</w:t>
      </w:r>
      <w:r>
        <w:rPr>
          <w:spacing w:val="1"/>
        </w:rPr>
        <w:t> </w:t>
      </w:r>
      <w:r>
        <w:rPr/>
        <w:t>trung</w:t>
      </w:r>
      <w:r>
        <w:rPr>
          <w:spacing w:val="-1"/>
        </w:rPr>
        <w:t> </w:t>
      </w:r>
      <w:r>
        <w:rPr/>
        <w:t>chúng sinh</w:t>
      </w:r>
      <w:r>
        <w:rPr>
          <w:spacing w:val="1"/>
        </w:rPr>
        <w:t> </w:t>
      </w:r>
      <w:r>
        <w:rPr/>
        <w:t>kiến vô</w:t>
      </w:r>
      <w:r>
        <w:rPr>
          <w:spacing w:val="-1"/>
        </w:rPr>
        <w:t> </w:t>
      </w:r>
      <w:r>
        <w:rPr/>
        <w:t>sở đắc</w:t>
      </w:r>
      <w:r>
        <w:rPr>
          <w:spacing w:val="1"/>
        </w:rPr>
        <w:t> 。</w:t>
      </w:r>
      <w:r>
        <w:rPr>
          <w:color w:val="0000FF"/>
          <w:spacing w:val="1"/>
        </w:rPr>
        <w:t>Nếu đối với thfíc không sở đắc Ngã kiến, thì đối với thfíc không sở đắc Chúng sinh</w:t>
      </w:r>
      <w:r>
        <w:rPr>
          <w:color w:val="0000FF"/>
          <w:spacing w:val="-12"/>
        </w:rPr>
        <w:t> </w:t>
      </w:r>
      <w:r>
        <w:rPr>
          <w:color w:val="0000FF"/>
        </w:rPr>
        <w:t>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若於識中眾生見無所得即於識中彼眾生見而有</w:t>
      </w:r>
    </w:p>
    <w:p>
      <w:pPr>
        <w:pStyle w:val="BodyText"/>
      </w:pPr>
      <w:r>
        <w:rPr/>
        <w:t>nhược ư thfíc trung chúng sinh kiến vô sở đắc tfíc ư thfíc trung bỉ chúng sinh kiến nhi hữu </w:t>
      </w:r>
      <w:r>
        <w:rPr>
          <w:color w:val="0000FF"/>
        </w:rPr>
        <w:t>Nếu đối với thfíc không sở đắc Chúng sinh kiến, thì đối với thfíc Chúng sinh kiến kia là</w:t>
      </w:r>
    </w:p>
    <w:p>
      <w:pPr>
        <w:pStyle w:val="BodyText"/>
        <w:spacing w:before="1"/>
      </w:pPr>
      <w:r>
        <w:rPr/>
        <w:t>所得。若於識中彼眾生見有所得時。</w:t>
      </w:r>
    </w:p>
    <w:p>
      <w:pPr>
        <w:pStyle w:val="BodyText"/>
        <w:ind w:right="2928"/>
      </w:pPr>
      <w:r>
        <w:rPr/>
        <w:t>sở đắc 。nhược ư thfíc trung bỉ chúng sinh kiến hữu sở đắc thời </w:t>
      </w:r>
      <w:r>
        <w:rPr>
          <w:color w:val="0000FF"/>
        </w:rPr>
        <w:t>có sở đắc. Nếu đối với thfíc, khi Chúng sinh kiến có sở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即彼眾生亦有所得。若或於法有所得相可成立者。</w:t>
      </w:r>
    </w:p>
    <w:p>
      <w:pPr>
        <w:pStyle w:val="BodyText"/>
        <w:ind w:right="245"/>
      </w:pPr>
      <w:r>
        <w:rPr/>
        <w:t>tfíc bỉ chúng sinh diệc hữu sở đắc 。nhược hoặc ư Pháp hữu sở đắc tướng khả thành lập giả 。</w:t>
      </w:r>
    </w:p>
    <w:p>
      <w:pPr>
        <w:pStyle w:val="BodyText"/>
        <w:ind w:right="341"/>
      </w:pPr>
      <w:r>
        <w:rPr>
          <w:color w:val="0000FF"/>
        </w:rPr>
        <w:t>thì chúng sinh kia cũng có sở đắc. Hoặc nếu đối với pháp có thể thành lập tướng hữu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即有所得相而有依止。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5551"/>
      </w:pPr>
      <w:r>
        <w:rPr/>
        <w:t>tfíc hữu sở đắc tướng nhi hữu y chỉ 。</w:t>
      </w:r>
      <w:r>
        <w:rPr>
          <w:color w:val="0000FF"/>
        </w:rPr>
        <w:t>thì tướng hữu sở đắc phải có chỗ y chỉ.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是故於彼聲聞緣覺乘中不能出離。何況大乘。</w:t>
      </w:r>
    </w:p>
    <w:p>
      <w:pPr>
        <w:pStyle w:val="BodyText"/>
        <w:ind w:right="771"/>
      </w:pPr>
      <w:r>
        <w:rPr/>
        <w:t>thị cố ư bỉ thanh văn duyên giác thừa trung bất năng xuất ly 。hà huống Đại thừa 。</w:t>
      </w:r>
      <w:r>
        <w:rPr>
          <w:color w:val="0000FF"/>
        </w:rPr>
        <w:t>Vì vậy không thể ra khỏi pháp Thanh văn, Duyên giác, huống là Đại thừa.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若人於色中不能如實平等觀察。不實分別分量及疑動分量故。</w:t>
      </w:r>
    </w:p>
    <w:p>
      <w:pPr>
        <w:pStyle w:val="BodyText"/>
        <w:ind w:right="180"/>
      </w:pPr>
      <w:r>
        <w:rPr/>
        <w:t>nhược nhân ư sắc trung bất năng như thực bình đẳng quan sát 。bất thực phân biệt phần lượng cập nghi động phần lượng cố 。</w:t>
      </w:r>
    </w:p>
    <w:p>
      <w:pPr>
        <w:pStyle w:val="BodyText"/>
        <w:ind w:right="655"/>
      </w:pPr>
      <w:r>
        <w:rPr>
          <w:color w:val="0000FF"/>
        </w:rPr>
        <w:t>Nếu có người, đối với sắc vì không thể như thực bình đẳng quán sát, không như thực phân biệt phần lượng và nghi động phân lượng,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即於色中色而有所得。若於色中色有所得時。</w:t>
      </w:r>
    </w:p>
    <w:p>
      <w:pPr>
        <w:pStyle w:val="BodyText"/>
      </w:pPr>
      <w:r>
        <w:rPr/>
        <w:t>tfíc ư sắc trung sắc nhi hữu sở đắc 。nhược ư sắc trung sắc hữu sở đắc thời 。</w:t>
      </w:r>
    </w:p>
    <w:p>
      <w:pPr>
        <w:pStyle w:val="BodyText"/>
      </w:pPr>
      <w:r>
        <w:rPr>
          <w:color w:val="0000FF"/>
        </w:rPr>
        <w:t>nên đối với sắc cho rằng sắc có sở đắc. Nếu khi đối với sắc cho rằng sắc có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即於色中色見有所得。若於色中色見有所得。</w:t>
      </w:r>
    </w:p>
    <w:p>
      <w:pPr>
        <w:pStyle w:val="BodyText"/>
        <w:ind w:right="1430"/>
      </w:pPr>
      <w:r>
        <w:rPr/>
        <w:t>tfíc ư sắc trung sắc kiến hữu sở đắc 。nhược ư sắc trung sắc kiến hữu sở đắc </w:t>
      </w:r>
      <w:r>
        <w:rPr>
          <w:color w:val="0000FF"/>
        </w:rPr>
        <w:t>tfíc đối với sắc có sở đắc Sắc kiến. Nếu đối với sắc có sở đắc Sắc kiến,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即於色中眾生有所得。若於色中眾生有所得。</w:t>
      </w:r>
    </w:p>
    <w:p>
      <w:pPr>
        <w:pStyle w:val="BodyText"/>
        <w:ind w:right="869"/>
      </w:pPr>
      <w:r>
        <w:rPr/>
        <w:t>tfíc ư sắc trung chúng sinh hữu sở đắc 。nhược ư sắc trung chúng sinh hữu sở đắc </w:t>
      </w:r>
      <w:r>
        <w:rPr>
          <w:color w:val="0000FF"/>
        </w:rPr>
        <w:t>tfíc đối với sắc có sở đắc Chúng sinh. Nếu đối với sắc có sở đắc Chúng sinh,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即於色中一切有所得。若一切有所得時。</w:t>
      </w:r>
    </w:p>
    <w:p>
      <w:pPr>
        <w:pStyle w:val="BodyText"/>
      </w:pPr>
      <w:r>
        <w:rPr/>
        <w:t>tfíc ư sắc trung nhất thiết hữu sở đắc 。nhược nhất thiết hữu sở đắc thời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tfíc đối với sắc có sở đắc Tất cả. Nếu khi có sở đắc Tất cả,</w:t>
      </w:r>
    </w:p>
    <w:p>
      <w:pPr>
        <w:pStyle w:val="BodyText"/>
        <w:ind w:left="0"/>
      </w:pPr>
    </w:p>
    <w:p>
      <w:pPr>
        <w:pStyle w:val="BodyText"/>
      </w:pPr>
      <w:r>
        <w:rPr/>
        <w:t>即一切無所得。若或於法有所得相可成立者。</w:t>
      </w:r>
    </w:p>
    <w:p>
      <w:pPr>
        <w:pStyle w:val="BodyText"/>
        <w:spacing w:before="1"/>
        <w:ind w:right="304"/>
      </w:pPr>
      <w:r>
        <w:rPr/>
        <w:t>tfíc nhất thiết vô sở đắc 。 nhược hoặc ư Pháp hữu sở đắc tướng khả thành lập giả 。 </w:t>
      </w:r>
      <w:r>
        <w:rPr>
          <w:color w:val="0000FF"/>
        </w:rPr>
        <w:t>tfíc Tất cả là vô sở đắc. Hoặc nếu đối với pháp, tướng hữu sở đắc có thể được thành lập, </w:t>
      </w:r>
      <w:r>
        <w:rPr/>
        <w:t>即有所得相而有依止。</w:t>
      </w:r>
    </w:p>
    <w:p>
      <w:pPr>
        <w:pStyle w:val="BodyText"/>
        <w:ind w:right="5480"/>
      </w:pPr>
      <w:r>
        <w:rPr/>
        <w:t>tfíc hữu sở đắc tướng nhi hữu y chỉ 。</w:t>
      </w:r>
      <w:r>
        <w:rPr>
          <w:color w:val="0000FF"/>
        </w:rPr>
        <w:t>tfíc tướng hữu sở đắc phải có chỗ y chỉ.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是故於彼聲聞緣覺乘中不能出離。何況大乘。</w:t>
      </w:r>
    </w:p>
    <w:p>
      <w:pPr>
        <w:pStyle w:val="BodyText"/>
        <w:ind w:right="771"/>
      </w:pPr>
      <w:r>
        <w:rPr/>
        <w:t>thị cố ư bỉ thanh văn duyên giác thừa trung bất năng xuất ly 。hà huống Đại thừa 。</w:t>
      </w:r>
      <w:r>
        <w:rPr>
          <w:color w:val="0000FF"/>
        </w:rPr>
        <w:t>Vì thế không thể ra khỏi pháp Thanh văn, Duyên giác, huống là Đại Thừa.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須菩提。若人於受想行識中。</w:t>
      </w:r>
    </w:p>
    <w:p>
      <w:pPr>
        <w:pStyle w:val="BodyText"/>
        <w:ind w:right="3785"/>
      </w:pPr>
      <w:r>
        <w:rPr/>
        <w:t>Tu Bồ đề 。nhược nhân ư thọ tưởng hành thfíc trung 。</w:t>
      </w:r>
      <w:r>
        <w:rPr>
          <w:color w:val="0000FF"/>
        </w:rPr>
        <w:t>Tu-bồ-đề, nếu người đối với thọ, tưởng, hành,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不能如實平等觀察。不實分別分量及疑動分量故。</w:t>
      </w:r>
    </w:p>
    <w:p>
      <w:pPr>
        <w:pStyle w:val="BodyText"/>
        <w:ind w:right="541"/>
      </w:pPr>
      <w:r>
        <w:rPr/>
        <w:t>bất</w:t>
      </w:r>
      <w:r>
        <w:rPr>
          <w:spacing w:val="-2"/>
        </w:rPr>
        <w:t> </w:t>
      </w:r>
      <w:r>
        <w:rPr/>
        <w:t>năng</w:t>
      </w:r>
      <w:r>
        <w:rPr>
          <w:spacing w:val="-4"/>
        </w:rPr>
        <w:t> </w:t>
      </w:r>
      <w:r>
        <w:rPr/>
        <w:t>như thực</w:t>
      </w:r>
      <w:r>
        <w:rPr>
          <w:spacing w:val="-4"/>
        </w:rPr>
        <w:t> </w:t>
      </w:r>
      <w:r>
        <w:rPr/>
        <w:t>bình</w:t>
      </w:r>
      <w:r>
        <w:rPr>
          <w:spacing w:val="-4"/>
        </w:rPr>
        <w:t> </w:t>
      </w:r>
      <w:r>
        <w:rPr/>
        <w:t>đẳng</w:t>
      </w:r>
      <w:r>
        <w:rPr>
          <w:spacing w:val="-2"/>
        </w:rPr>
        <w:t> </w:t>
      </w:r>
      <w:r>
        <w:rPr/>
        <w:t>quan</w:t>
      </w:r>
      <w:r>
        <w:rPr>
          <w:spacing w:val="-4"/>
        </w:rPr>
        <w:t> </w:t>
      </w:r>
      <w:r>
        <w:rPr/>
        <w:t>sát</w:t>
      </w:r>
      <w:r>
        <w:rPr>
          <w:spacing w:val="-1"/>
        </w:rPr>
        <w:t> 。</w:t>
      </w:r>
      <w:r>
        <w:rPr/>
        <w:t>bất</w:t>
      </w:r>
      <w:r>
        <w:rPr>
          <w:spacing w:val="-4"/>
        </w:rPr>
        <w:t> </w:t>
      </w:r>
      <w:r>
        <w:rPr/>
        <w:t>thực</w:t>
      </w:r>
      <w:r>
        <w:rPr>
          <w:spacing w:val="-2"/>
        </w:rPr>
        <w:t> </w:t>
      </w:r>
      <w:r>
        <w:rPr/>
        <w:t>phân</w:t>
      </w:r>
      <w:r>
        <w:rPr>
          <w:spacing w:val="-2"/>
        </w:rPr>
        <w:t> </w:t>
      </w:r>
      <w:r>
        <w:rPr/>
        <w:t>biệt</w:t>
      </w:r>
      <w:r>
        <w:rPr>
          <w:spacing w:val="-4"/>
        </w:rPr>
        <w:t> </w:t>
      </w:r>
      <w:r>
        <w:rPr/>
        <w:t>phần</w:t>
      </w:r>
      <w:r>
        <w:rPr>
          <w:spacing w:val="-2"/>
        </w:rPr>
        <w:t> </w:t>
      </w:r>
      <w:r>
        <w:rPr/>
        <w:t>lượng</w:t>
      </w:r>
      <w:r>
        <w:rPr>
          <w:spacing w:val="-4"/>
        </w:rPr>
        <w:t> </w:t>
      </w:r>
      <w:r>
        <w:rPr/>
        <w:t>cập</w:t>
      </w:r>
      <w:r>
        <w:rPr>
          <w:spacing w:val="-3"/>
        </w:rPr>
        <w:t> </w:t>
      </w:r>
      <w:r>
        <w:rPr/>
        <w:t>nghi</w:t>
      </w:r>
      <w:r>
        <w:rPr>
          <w:spacing w:val="-1"/>
        </w:rPr>
        <w:t> </w:t>
      </w:r>
      <w:r>
        <w:rPr/>
        <w:t>động phần lượng cố</w:t>
      </w:r>
      <w:r>
        <w:rPr>
          <w:spacing w:val="-1"/>
        </w:rPr>
        <w:t> 。</w:t>
      </w:r>
    </w:p>
    <w:p>
      <w:pPr>
        <w:pStyle w:val="BodyText"/>
        <w:spacing w:before="1"/>
      </w:pPr>
      <w:r>
        <w:rPr>
          <w:color w:val="0000FF"/>
        </w:rPr>
        <w:t>không thể như thực bình đẳng quán sát, không thể như thực phân biệt phần lượng và</w:t>
      </w:r>
      <w:r>
        <w:rPr>
          <w:color w:val="0000FF"/>
          <w:spacing w:val="-45"/>
        </w:rPr>
        <w:t> </w:t>
      </w:r>
      <w:r>
        <w:rPr>
          <w:color w:val="0000FF"/>
        </w:rPr>
        <w:t>nghi động phần</w:t>
      </w:r>
      <w:r>
        <w:rPr>
          <w:color w:val="0000FF"/>
          <w:spacing w:val="-3"/>
        </w:rPr>
        <w:t> </w:t>
      </w:r>
      <w:r>
        <w:rPr>
          <w:color w:val="0000FF"/>
        </w:rPr>
        <w:t>lượng,</w:t>
      </w:r>
    </w:p>
    <w:p>
      <w:pPr>
        <w:pStyle w:val="BodyText"/>
        <w:ind w:left="0"/>
      </w:pPr>
    </w:p>
    <w:p>
      <w:pPr>
        <w:pStyle w:val="BodyText"/>
      </w:pPr>
      <w:r>
        <w:rPr/>
        <w:t>即於識中識而有所得。若識中識有所得。</w:t>
      </w:r>
    </w:p>
    <w:p>
      <w:pPr>
        <w:pStyle w:val="BodyText"/>
        <w:spacing w:before="1"/>
        <w:ind w:right="1587"/>
      </w:pPr>
      <w:r>
        <w:rPr/>
        <w:t>tfíc ư thfíc trung thfíc nhi hữu sở đắc 。 nhược thfíc trung thfíc hữu sở đắc 。</w:t>
      </w:r>
      <w:r>
        <w:rPr>
          <w:color w:val="0000FF"/>
        </w:rPr>
        <w:t>tfíc đối với thfíc có sở đắc Thfíc. Nếu đối với thfíc có sở đắc Thfíc,</w:t>
      </w:r>
    </w:p>
    <w:p>
      <w:pPr>
        <w:pStyle w:val="BodyText"/>
        <w:ind w:left="0"/>
      </w:pPr>
    </w:p>
    <w:p>
      <w:pPr>
        <w:pStyle w:val="BodyText"/>
      </w:pPr>
      <w:r>
        <w:rPr/>
        <w:t>即識中識見有所得。若識中識見有所得。</w:t>
      </w:r>
    </w:p>
    <w:p>
      <w:pPr>
        <w:pStyle w:val="BodyText"/>
        <w:spacing w:before="1"/>
        <w:ind w:right="1175"/>
      </w:pPr>
      <w:r>
        <w:rPr/>
        <w:t>tfíc thfíc trung thfíc kiến hữu sở đắc 。 nhược thfíc trung thfíc kiến hữu sở đắc 。</w:t>
      </w:r>
      <w:r>
        <w:rPr>
          <w:color w:val="0000FF"/>
        </w:rPr>
        <w:t>tfíc đối với thfíc có sở đắc Thfíc kiến. Nếu đối với thfíc có sở đắc Thfíc kiến,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即識中眾生有所得。若識中眾生有所得。</w:t>
      </w:r>
    </w:p>
    <w:p>
      <w:pPr>
        <w:pStyle w:val="BodyText"/>
        <w:ind w:right="1105"/>
      </w:pPr>
      <w:r>
        <w:rPr/>
        <w:t>tfíc thfíc trung chúng sinh hữu sở đắc 。nhược thfíc trung chúng sinh hữu sở đắc </w:t>
      </w:r>
      <w:r>
        <w:rPr>
          <w:color w:val="0000FF"/>
        </w:rPr>
        <w:t>tfíc đối với thfíc có sở đắc Chúng sinh. Nếu đối với thfíc, có sở đắc Chúng sinh,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即識中一切有所得。若識中一切有所得時。</w:t>
      </w:r>
    </w:p>
    <w:p>
      <w:pPr>
        <w:pStyle w:val="BodyText"/>
        <w:ind w:right="919"/>
      </w:pPr>
      <w:r>
        <w:rPr/>
        <w:t>tfíc thfíc trung nhất thiết hữu sở đắc 。nhược thfíc trung nhất thiết hữu sở đắc thời </w:t>
      </w:r>
      <w:r>
        <w:rPr>
          <w:color w:val="0000FF"/>
        </w:rPr>
        <w:t>tfíc đối với thfíc có sở đắc Tất cả. Nếu đối với thfíc, khi có sở đắc Tất cả,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即一切無所得。若或於法有所得相可成立者。</w:t>
      </w:r>
    </w:p>
    <w:p>
      <w:pPr>
        <w:pStyle w:val="BodyText"/>
        <w:ind w:right="661"/>
      </w:pPr>
      <w:r>
        <w:rPr/>
        <w:t>tfíc nhất thiết vô sở đắc 。nhược hoặc ư Pháp hữu sở đắc tướng khả thành lập giả 。</w:t>
      </w:r>
      <w:r>
        <w:rPr>
          <w:color w:val="0000FF"/>
        </w:rPr>
        <w:t>tfíc Tất cả là vô sở đắc. Hoặc nếu đối với pháp có thể thành lập tướng hữu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即有所得相而有依止。</w:t>
      </w:r>
    </w:p>
    <w:p>
      <w:pPr>
        <w:pStyle w:val="BodyText"/>
        <w:ind w:right="5480"/>
      </w:pPr>
      <w:r>
        <w:rPr/>
        <w:t>tfíc hữu sở đắc tướng nhi hữu y chỉ 。</w:t>
      </w:r>
      <w:r>
        <w:rPr>
          <w:color w:val="0000FF"/>
        </w:rPr>
        <w:t>tfíc tướng hữu sở đắc phải có chỗ y chỉ.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是故於彼聲聞緣覺乘中不能出離。何況大乘。</w:t>
      </w:r>
    </w:p>
    <w:p>
      <w:pPr>
        <w:pStyle w:val="BodyText"/>
        <w:ind w:right="771"/>
      </w:pPr>
      <w:r>
        <w:rPr/>
        <w:t>thị cố ư bỉ thanh văn duyên giác thừa trung bất năng xuất ly 。hà huống Đại thừa 。</w:t>
      </w:r>
      <w:r>
        <w:rPr>
          <w:color w:val="0000FF"/>
        </w:rPr>
        <w:t>Vì vậy không thể ra khỏi pháp Thanh văn, Duyên giác kia, huống là Đại thừa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佛說開覺自性般若波羅蜜多經卷第一</w:t>
      </w:r>
    </w:p>
    <w:p>
      <w:pPr>
        <w:pStyle w:val="BodyText"/>
        <w:ind w:right="1811"/>
      </w:pPr>
      <w:r>
        <w:rPr/>
        <w:t>Phật thuyết khai giác tự tánh bát nhã ba la mật đa Kinh quyển đệ nhất </w:t>
      </w:r>
      <w:r>
        <w:rPr>
          <w:color w:val="0000FF"/>
        </w:rPr>
        <w:t>Kinh Phật thuyết Khai giác Tự tánh Bát-nhã Ba-la-mật-đa, quyển thfí nhất.</w:t>
      </w:r>
    </w:p>
    <w:p>
      <w:pPr>
        <w:pStyle w:val="BodyText"/>
        <w:ind w:left="0"/>
        <w:rPr>
          <w:sz w:val="32"/>
        </w:rPr>
      </w:pPr>
    </w:p>
    <w:p>
      <w:pPr>
        <w:pStyle w:val="Heading1"/>
        <w:spacing w:before="279"/>
      </w:pPr>
      <w:r>
        <w:rPr>
          <w:color w:val="FF0000"/>
        </w:rPr>
        <w:t>260-002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3462"/>
      </w:pPr>
      <w:r>
        <w:rPr/>
        <w:t>佛說開覺自性般若波羅蜜多</w:t>
      </w:r>
    </w:p>
    <w:p>
      <w:pPr>
        <w:spacing w:before="0"/>
        <w:ind w:left="1756" w:right="1746" w:firstLine="498"/>
        <w:jc w:val="left"/>
        <w:rPr>
          <w:b/>
          <w:sz w:val="24"/>
        </w:rPr>
      </w:pPr>
      <w:r>
        <w:rPr>
          <w:sz w:val="24"/>
        </w:rPr>
        <w:t>Phật thuyết khai giác tự tánh bát nhã ba la mật đa </w:t>
      </w:r>
      <w:r>
        <w:rPr>
          <w:b/>
          <w:color w:val="0000FF"/>
          <w:sz w:val="24"/>
        </w:rPr>
        <w:t>Kinh Phật Thuyết Khai Giác Tự Tánh Bát-nhã</w:t>
      </w:r>
      <w:r>
        <w:rPr>
          <w:b/>
          <w:color w:val="0000FF"/>
          <w:spacing w:val="-20"/>
          <w:sz w:val="24"/>
        </w:rPr>
        <w:t> </w:t>
      </w:r>
      <w:r>
        <w:rPr>
          <w:b/>
          <w:color w:val="0000FF"/>
          <w:sz w:val="24"/>
        </w:rPr>
        <w:t>Ba-la-mật-đa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498" w:top="1460" w:bottom="680" w:left="1220" w:right="1220"/>
        </w:sectPr>
      </w:pPr>
    </w:p>
    <w:p>
      <w:pPr>
        <w:spacing w:before="46"/>
        <w:ind w:left="3942" w:right="3935" w:firstLine="480"/>
        <w:jc w:val="left"/>
        <w:rPr>
          <w:b/>
          <w:sz w:val="24"/>
        </w:rPr>
      </w:pPr>
      <w:r>
        <w:rPr>
          <w:sz w:val="24"/>
        </w:rPr>
        <w:t>經 卷 第 二 Kinh quyển đệ nhị </w:t>
      </w:r>
      <w:r>
        <w:rPr>
          <w:b/>
          <w:color w:val="0000FF"/>
          <w:sz w:val="24"/>
        </w:rPr>
        <w:t>Quyển thfí hai</w:t>
      </w:r>
    </w:p>
    <w:p>
      <w:pPr>
        <w:pStyle w:val="BodyText"/>
        <w:spacing w:before="2"/>
        <w:ind w:left="0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17"/>
        <w:ind w:left="0"/>
        <w:rPr>
          <w:b/>
          <w:sz w:val="43"/>
        </w:rPr>
      </w:pPr>
    </w:p>
    <w:p>
      <w:pPr>
        <w:pStyle w:val="BodyText"/>
      </w:pPr>
      <w:r>
        <w:rPr>
          <w:color w:val="0000FF"/>
        </w:rPr>
        <w:t>Sư,</w:t>
      </w:r>
    </w:p>
    <w:p>
      <w:pPr>
        <w:pStyle w:val="BodyText"/>
        <w:spacing w:before="69"/>
      </w:pPr>
      <w:r>
        <w:rPr/>
        <w:br w:type="column"/>
      </w:r>
      <w:r>
        <w:rPr/>
        <w:t>譯經三藏朝散大夫試鴻臚卿光梵</w:t>
      </w:r>
    </w:p>
    <w:p>
      <w:pPr>
        <w:pStyle w:val="BodyText"/>
      </w:pPr>
      <w:r>
        <w:rPr/>
        <w:t>dịch Kinh Tam Tạng triêu tán Đại phu thí hồng lư khanh quang phạm</w:t>
      </w:r>
    </w:p>
    <w:p>
      <w:pPr>
        <w:pStyle w:val="BodyText"/>
      </w:pPr>
      <w:r>
        <w:rPr>
          <w:color w:val="0000FF"/>
        </w:rPr>
        <w:t>Dịch Kinh Tam Tạng, Triều Tán Đại Phu, Thí Hồng Lư Khanh, Quang Phạm Đại</w:t>
      </w:r>
    </w:p>
    <w:p>
      <w:pPr>
        <w:spacing w:after="0"/>
        <w:sectPr>
          <w:type w:val="continuous"/>
          <w:pgSz w:w="12240" w:h="15840"/>
          <w:pgMar w:top="1380" w:bottom="280" w:left="1220" w:right="1220"/>
          <w:cols w:num="2" w:equalWidth="0">
            <w:col w:w="523" w:space="437"/>
            <w:col w:w="8840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tabs>
          <w:tab w:pos="3947" w:val="left" w:leader="none"/>
        </w:tabs>
        <w:spacing w:before="69"/>
        <w:ind w:left="1068"/>
      </w:pPr>
      <w:r>
        <w:rPr/>
        <w:t>大師賜紫沙門臣惟淨等奉</w:t>
        <w:tab/>
        <w:t>詔譯</w:t>
      </w:r>
    </w:p>
    <w:p>
      <w:pPr>
        <w:pStyle w:val="BodyText"/>
        <w:tabs>
          <w:tab w:pos="6383" w:val="left" w:leader="none"/>
        </w:tabs>
        <w:ind w:left="1068" w:right="2333"/>
      </w:pPr>
      <w:r>
        <w:rPr/>
        <w:t>Đại sư tfí tfí Sa Môn Thần duy tịnh</w:t>
      </w:r>
      <w:r>
        <w:rPr>
          <w:spacing w:val="4"/>
        </w:rPr>
        <w:t> </w:t>
      </w:r>
      <w:r>
        <w:rPr/>
        <w:t>đẳng phụng</w:t>
        <w:tab/>
        <w:t>chiếu </w:t>
      </w:r>
      <w:r>
        <w:rPr>
          <w:spacing w:val="-5"/>
        </w:rPr>
        <w:t>dịch </w:t>
      </w:r>
      <w:r>
        <w:rPr>
          <w:color w:val="0000FF"/>
        </w:rPr>
        <w:t>Tfí Tfí Sa Môn, Thần Duy Tịnh, vân vân, phụng chiếu</w:t>
      </w:r>
      <w:r>
        <w:rPr>
          <w:color w:val="0000FF"/>
          <w:spacing w:val="-1"/>
        </w:rPr>
        <w:t> </w:t>
      </w:r>
      <w:r>
        <w:rPr>
          <w:color w:val="0000FF"/>
        </w:rPr>
        <w:t>dịch.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若人於色中所有不實分別分量及疑動分量。而能如實平等觀者。</w:t>
      </w:r>
    </w:p>
    <w:p>
      <w:pPr>
        <w:pStyle w:val="BodyText"/>
      </w:pPr>
      <w:r>
        <w:rPr/>
        <w:t>nhược nhân ư sắc trung sở hữu bất thực phần biệt phần lượng cập nghi động phần lượng</w:t>
      </w:r>
    </w:p>
    <w:p>
      <w:pPr>
        <w:pStyle w:val="BodyText"/>
      </w:pPr>
      <w:r>
        <w:rPr/>
        <w:t>。nhi năng như thực bình đẳng quán giả 。</w:t>
      </w:r>
    </w:p>
    <w:p>
      <w:pPr>
        <w:pStyle w:val="BodyText"/>
        <w:spacing w:before="1"/>
        <w:ind w:right="201"/>
      </w:pPr>
      <w:r>
        <w:rPr>
          <w:color w:val="0000FF"/>
        </w:rPr>
        <w:t>Nếu có người ở nơi sắc không thực có sự phân biệt phần lượng và nghi động phần lượng, mà có thể quán sát bình đẳng như thực,</w:t>
      </w:r>
    </w:p>
    <w:p>
      <w:pPr>
        <w:pStyle w:val="BodyText"/>
        <w:ind w:left="0"/>
      </w:pPr>
    </w:p>
    <w:p>
      <w:pPr>
        <w:pStyle w:val="BodyText"/>
      </w:pPr>
      <w:r>
        <w:rPr/>
        <w:t>即於色中色而無所得。若於色中色無所得時。</w:t>
      </w:r>
    </w:p>
    <w:p>
      <w:pPr>
        <w:pStyle w:val="BodyText"/>
        <w:spacing w:before="1"/>
        <w:ind w:right="1625"/>
      </w:pPr>
      <w:r>
        <w:rPr/>
        <w:t>tfíc ư sắc trung sắc nhi vô sở đắc 。nhược ư sắc trung sắc vô sở đắc thời 。</w:t>
      </w:r>
      <w:r>
        <w:rPr>
          <w:color w:val="0000FF"/>
        </w:rPr>
        <w:t>thì ở nơi sắc, không sở đắc sắc. Nếu khi ở nơi sắc không sở đắc sắc,</w:t>
      </w:r>
    </w:p>
    <w:p>
      <w:pPr>
        <w:pStyle w:val="BodyText"/>
        <w:ind w:left="0"/>
      </w:pPr>
    </w:p>
    <w:p>
      <w:pPr>
        <w:pStyle w:val="BodyText"/>
      </w:pPr>
      <w:r>
        <w:rPr/>
        <w:t>即於色中色見無所得。若於色中色見無所得。</w:t>
      </w:r>
    </w:p>
    <w:p>
      <w:pPr>
        <w:pStyle w:val="BodyText"/>
        <w:spacing w:before="1"/>
        <w:ind w:right="1451"/>
      </w:pPr>
      <w:r>
        <w:rPr/>
        <w:t>tfíc ư sắc trung sắc kiến vô sở đắc 。nhược ư sắc trung sắc kiến vô sở đắc 。</w:t>
      </w:r>
      <w:r>
        <w:rPr>
          <w:color w:val="0000FF"/>
        </w:rPr>
        <w:t>tfíc ở nơi sắc không sở đắc Sắc kiến. Nếu ở nơi sắc không sở đắc Sắc kiến,</w:t>
      </w:r>
    </w:p>
    <w:p>
      <w:pPr>
        <w:spacing w:after="0"/>
        <w:sectPr>
          <w:type w:val="continuous"/>
          <w:pgSz w:w="12240" w:h="15840"/>
          <w:pgMar w:top="1380" w:bottom="280" w:left="1220" w:right="1220"/>
        </w:sectPr>
      </w:pPr>
    </w:p>
    <w:p>
      <w:pPr>
        <w:pStyle w:val="BodyText"/>
        <w:spacing w:before="46"/>
      </w:pPr>
      <w:r>
        <w:rPr/>
        <w:t>即於色中眾生無所得。若於色中眾生無所得。</w:t>
      </w:r>
    </w:p>
    <w:p>
      <w:pPr>
        <w:pStyle w:val="BodyText"/>
        <w:ind w:right="891"/>
      </w:pPr>
      <w:r>
        <w:rPr/>
        <w:t>tfíc ư sắc trung chúng sinh vô sở đắc 。nhược ư sắc trung chúng sinh vô sở đắc 。</w:t>
      </w:r>
      <w:r>
        <w:rPr>
          <w:color w:val="0000FF"/>
        </w:rPr>
        <w:t>tfíc ở nơi sắc không sở đắc Chúng sinh. Nếu ở nơi sắc không sở đắc Chúng sinh,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即於色中一切無所得。</w:t>
      </w:r>
    </w:p>
    <w:p>
      <w:pPr>
        <w:pStyle w:val="BodyText"/>
        <w:ind w:right="5579"/>
      </w:pPr>
      <w:r>
        <w:rPr/>
        <w:t>tfíc ư sắc trung nhất thiết vô sở đắc 。</w:t>
      </w:r>
      <w:r>
        <w:rPr>
          <w:color w:val="0000FF"/>
        </w:rPr>
        <w:t>tfíc ở nơi sắc, tất cả đều không sở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若於色中一切無所得時。即一切有所得。</w:t>
      </w:r>
    </w:p>
    <w:p>
      <w:pPr>
        <w:pStyle w:val="BodyText"/>
        <w:ind w:right="1891"/>
      </w:pPr>
      <w:r>
        <w:rPr/>
        <w:t>nhược ư sắc trung nhất thiết vô sở đắc thời 。tfíc nhất thiết hữu sở đắc 。</w:t>
      </w:r>
      <w:r>
        <w:rPr>
          <w:color w:val="0000FF"/>
        </w:rPr>
        <w:t>Nếu khi ở nơi sắc, tất cả đều không sở đắc, tfíc tất cả đều có sở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若或於法有所得相可成立者。即有所得相而有依止。</w:t>
      </w:r>
    </w:p>
    <w:p>
      <w:pPr>
        <w:pStyle w:val="BodyText"/>
        <w:ind w:right="123"/>
      </w:pPr>
      <w:r>
        <w:rPr/>
        <w:t>nhược hoặc ư Pháp hữu sở đắc tướng khả thành lập giả 。tfíc hữu sở đắc tướng nhi hữu y chỉ 。</w:t>
      </w:r>
    </w:p>
    <w:p>
      <w:pPr>
        <w:pStyle w:val="BodyText"/>
      </w:pPr>
      <w:r>
        <w:rPr>
          <w:color w:val="0000FF"/>
        </w:rPr>
        <w:t>Nếu ở nơi pháp, tướng hữu sở đắc có thể thành lập, tfíc tướng hữu sở đắc có chỗ y chỉ.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是故於彼大乘法中不能出離。何況聲聞緣覺乘中。</w:t>
      </w:r>
    </w:p>
    <w:p>
      <w:pPr>
        <w:pStyle w:val="BodyText"/>
        <w:ind w:right="450"/>
      </w:pPr>
      <w:r>
        <w:rPr/>
        <w:t>thị cố ư bỉ Đại thừa Pháp trung bất năng xuất ly 。hà huống thanh văn duyên giác thừa trung 。</w:t>
      </w:r>
    </w:p>
    <w:p>
      <w:pPr>
        <w:pStyle w:val="BodyText"/>
        <w:spacing w:before="1"/>
        <w:ind w:right="528"/>
      </w:pPr>
      <w:r>
        <w:rPr>
          <w:color w:val="0000FF"/>
        </w:rPr>
        <w:t>Vì thế ở nơi pháp Đại thừa đó không thể xuất ly, huống là Thanh văn thừa, Duyên giác thừa.</w:t>
      </w:r>
    </w:p>
    <w:p>
      <w:pPr>
        <w:pStyle w:val="BodyText"/>
        <w:ind w:left="0"/>
      </w:pPr>
    </w:p>
    <w:p>
      <w:pPr>
        <w:pStyle w:val="BodyText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若人於受想行識中所有不實分別分量及疑動分量。而能如實平等觀者。</w:t>
      </w:r>
    </w:p>
    <w:p>
      <w:pPr>
        <w:pStyle w:val="BodyText"/>
        <w:spacing w:before="1"/>
        <w:ind w:right="335"/>
      </w:pPr>
      <w:r>
        <w:rPr/>
        <w:t>nhược nhân ư thọ tưởng hành thfíc trung sở hữu bất thực phần biệt phần lượng cập nghi động phần lượng 。nhi năng như thực bình đẳng quán giả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588"/>
      </w:pPr>
      <w:r>
        <w:rPr>
          <w:color w:val="0000FF"/>
        </w:rPr>
        <w:t>nếu người nào ở nơi thọ, tưởng, hành, thfíc không thực có sự phân biệt phần lượng và nghi động phần lượng, mà có thể quán sát bình đẳng như thực,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即識中識而無所得。若識中識無所得時。</w:t>
      </w:r>
    </w:p>
    <w:p>
      <w:pPr>
        <w:pStyle w:val="BodyText"/>
        <w:ind w:right="1611"/>
      </w:pPr>
      <w:r>
        <w:rPr/>
        <w:t>tfíc thfíc trung thfíc nhi vô sở đắc 。 nhược thfíc trung thfíc vô sở đắc thời 。</w:t>
      </w:r>
      <w:r>
        <w:rPr>
          <w:color w:val="0000FF"/>
        </w:rPr>
        <w:t>tfíc ở nơi thfíc mà không sở đắc thfíc. Nếu ở nơi thfíc mà không sở đắc thfíc,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即識中識見無所得。若識中識見無所得。</w:t>
      </w:r>
    </w:p>
    <w:p>
      <w:pPr>
        <w:pStyle w:val="BodyText"/>
        <w:ind w:right="1102"/>
      </w:pPr>
      <w:r>
        <w:rPr/>
        <w:t>tfíc thfíc trung thfíc kiến vô sở đắc 。 nhược thfíc trung thfíc kiến vô sở đắc 。  </w:t>
      </w:r>
      <w:r>
        <w:rPr>
          <w:color w:val="0000FF"/>
        </w:rPr>
        <w:t>tfíc ở nơi thfíc, không sở đắc Thfíc kiến. Nếu ở nơi thfíc, không sở đắc Thfíc</w:t>
      </w:r>
      <w:r>
        <w:rPr>
          <w:color w:val="0000FF"/>
          <w:spacing w:val="29"/>
        </w:rPr>
        <w:t> </w:t>
      </w:r>
      <w:r>
        <w:rPr>
          <w:color w:val="0000FF"/>
        </w:rPr>
        <w:t>kiến,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即識中眾生無所得。若識中眾生無所得。</w:t>
      </w:r>
    </w:p>
    <w:p>
      <w:pPr>
        <w:pStyle w:val="BodyText"/>
        <w:ind w:right="919"/>
      </w:pPr>
      <w:r>
        <w:rPr/>
        <w:t>tfíc thfíc</w:t>
      </w:r>
      <w:r>
        <w:rPr>
          <w:spacing w:val="2"/>
        </w:rPr>
        <w:t> </w:t>
      </w:r>
      <w:r>
        <w:rPr/>
        <w:t>trung</w:t>
      </w:r>
      <w:r>
        <w:rPr>
          <w:spacing w:val="1"/>
        </w:rPr>
        <w:t> </w:t>
      </w:r>
      <w:r>
        <w:rPr/>
        <w:t>chúng sinh</w:t>
      </w:r>
      <w:r>
        <w:rPr>
          <w:spacing w:val="-1"/>
        </w:rPr>
        <w:t> </w:t>
      </w:r>
      <w:r>
        <w:rPr/>
        <w:t>vô</w:t>
      </w:r>
      <w:r>
        <w:rPr>
          <w:spacing w:val="3"/>
        </w:rPr>
        <w:t> </w:t>
      </w:r>
      <w:r>
        <w:rPr/>
        <w:t>sở</w:t>
      </w:r>
      <w:r>
        <w:rPr>
          <w:spacing w:val="1"/>
        </w:rPr>
        <w:t> </w:t>
      </w:r>
      <w:r>
        <w:rPr/>
        <w:t>đắc 。nhược</w:t>
      </w:r>
      <w:r>
        <w:rPr>
          <w:spacing w:val="-1"/>
        </w:rPr>
        <w:t> </w:t>
      </w:r>
      <w:r>
        <w:rPr/>
        <w:t>thfíc</w:t>
      </w:r>
      <w:r>
        <w:rPr>
          <w:spacing w:val="3"/>
        </w:rPr>
        <w:t> </w:t>
      </w:r>
      <w:r>
        <w:rPr/>
        <w:t>trung</w:t>
      </w:r>
      <w:r>
        <w:rPr>
          <w:spacing w:val="-1"/>
        </w:rPr>
        <w:t> </w:t>
      </w:r>
      <w:r>
        <w:rPr/>
        <w:t>chúng sinh</w:t>
      </w:r>
      <w:r>
        <w:rPr>
          <w:spacing w:val="-1"/>
        </w:rPr>
        <w:t> </w:t>
      </w:r>
      <w:r>
        <w:rPr/>
        <w:t>vô sở</w:t>
      </w:r>
      <w:r>
        <w:rPr>
          <w:spacing w:val="-1"/>
        </w:rPr>
        <w:t> </w:t>
      </w:r>
      <w:r>
        <w:rPr/>
        <w:t>đắc</w:t>
      </w:r>
      <w:r>
        <w:rPr>
          <w:spacing w:val="1"/>
        </w:rPr>
        <w:t> 。</w:t>
      </w:r>
      <w:r>
        <w:rPr>
          <w:color w:val="0000FF"/>
          <w:spacing w:val="1"/>
        </w:rPr>
        <w:t>tfíc ở nơi thfíc không sở đắc Chúng sinh. Nếu ở nơi thfíc không sở đắc Chúng</w:t>
      </w:r>
      <w:r>
        <w:rPr>
          <w:color w:val="0000FF"/>
          <w:spacing w:val="5"/>
        </w:rPr>
        <w:t> </w:t>
      </w:r>
      <w:r>
        <w:rPr>
          <w:color w:val="0000FF"/>
        </w:rPr>
        <w:t>sinh;</w:t>
      </w:r>
    </w:p>
    <w:p>
      <w:pPr>
        <w:pStyle w:val="BodyText"/>
        <w:ind w:left="0"/>
      </w:pPr>
    </w:p>
    <w:p>
      <w:pPr>
        <w:pStyle w:val="BodyText"/>
      </w:pPr>
      <w:r>
        <w:rPr/>
        <w:t>即識中一切無所得。若識中一切無所得時。</w:t>
      </w:r>
    </w:p>
    <w:p>
      <w:pPr>
        <w:pStyle w:val="BodyText"/>
        <w:spacing w:before="1"/>
        <w:ind w:right="733"/>
      </w:pPr>
      <w:r>
        <w:rPr/>
        <w:t>tfíc thfíc trung nhất thiết vô sở đắc 。 nhược thfíc trung nhất thiết vô sở đắc thời 。 </w:t>
      </w:r>
      <w:r>
        <w:rPr>
          <w:color w:val="0000FF"/>
        </w:rPr>
        <w:t>tfíc ở nơi thfíc, tất cả đều không sở đắc. Nếu ở nơi thfíc, khi tất cả đều không sở đắc,</w:t>
      </w:r>
    </w:p>
    <w:p>
      <w:pPr>
        <w:pStyle w:val="BodyText"/>
        <w:ind w:left="0"/>
      </w:pPr>
    </w:p>
    <w:p>
      <w:pPr>
        <w:pStyle w:val="BodyText"/>
      </w:pPr>
      <w:r>
        <w:rPr/>
        <w:t>即一切有所得若或於法有所得。相可成立者。</w:t>
      </w:r>
    </w:p>
    <w:p>
      <w:pPr>
        <w:pStyle w:val="BodyText"/>
        <w:spacing w:before="1"/>
        <w:ind w:right="499"/>
      </w:pPr>
      <w:r>
        <w:rPr/>
        <w:t>tfíc nhất thiết hữu sở đắc nhược hoặc ư Pháp hữu sở đắc 。tướng khả thành lập giả 。</w:t>
      </w:r>
      <w:r>
        <w:rPr>
          <w:color w:val="0000FF"/>
        </w:rPr>
        <w:t>tfíc tất cả đều có sở đắc. Nếu ở nơi pháp, có thể thành lập tướng hữu sở đắc,</w:t>
      </w:r>
    </w:p>
    <w:p>
      <w:pPr>
        <w:pStyle w:val="BodyText"/>
        <w:ind w:left="0"/>
      </w:pPr>
    </w:p>
    <w:p>
      <w:pPr>
        <w:pStyle w:val="BodyText"/>
      </w:pPr>
      <w:r>
        <w:rPr/>
        <w:t>即有所得相而有依止。是故於彼大乘法中不能出離。</w:t>
      </w:r>
    </w:p>
    <w:p>
      <w:pPr>
        <w:pStyle w:val="BodyText"/>
        <w:spacing w:before="1"/>
        <w:ind w:right="327"/>
      </w:pPr>
      <w:r>
        <w:rPr/>
        <w:t>tfíc hữu sở đắc tướng nhi hữu y chỉ 。thị cố ư bỉ Đại thừa Pháp trung bất năng xuất ly 。</w:t>
      </w:r>
      <w:r>
        <w:rPr>
          <w:color w:val="0000FF"/>
        </w:rPr>
        <w:t>tfíc tướng hữu sở đắc có chỗ y chỉ. Vì thế ở nơi pháp Đại thừa đó không thể xuất ly,</w:t>
      </w:r>
    </w:p>
    <w:p>
      <w:pPr>
        <w:pStyle w:val="BodyText"/>
        <w:ind w:left="0"/>
      </w:pPr>
    </w:p>
    <w:p>
      <w:pPr>
        <w:pStyle w:val="BodyText"/>
      </w:pPr>
      <w:r>
        <w:rPr/>
        <w:t>何況聲聞緣覺乘中。</w:t>
      </w:r>
    </w:p>
    <w:p>
      <w:pPr>
        <w:pStyle w:val="BodyText"/>
        <w:spacing w:before="1"/>
        <w:ind w:right="4871"/>
      </w:pPr>
      <w:r>
        <w:rPr/>
        <w:t>hà huống thanh văn duyên giác thừa trung 。</w:t>
      </w:r>
      <w:r>
        <w:rPr>
          <w:color w:val="0000FF"/>
        </w:rPr>
        <w:t>huống là Thanh văn thừa, Duyên giác thừa.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復次須菩提。若菩薩於諸色中隨其言說。</w:t>
      </w:r>
    </w:p>
    <w:p>
      <w:pPr>
        <w:pStyle w:val="BodyText"/>
        <w:ind w:right="1905"/>
      </w:pPr>
      <w:r>
        <w:rPr/>
        <w:t>phục thfí Tu Bồ đề 。nhược Bồ Tát ư chư sắc trung tùy kỳ ngôn thuyết 。</w:t>
      </w:r>
      <w:r>
        <w:rPr>
          <w:color w:val="0000FF"/>
        </w:rPr>
        <w:t>Lại nữa, Tu-bồ-đề. Nếu Bồ-tát ở nơi các sắc, tùy theo đó mà nói năng,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即生取著作用而行。</w:t>
      </w:r>
    </w:p>
    <w:p>
      <w:pPr>
        <w:pStyle w:val="BodyText"/>
        <w:ind w:right="5525"/>
      </w:pPr>
      <w:r>
        <w:rPr/>
        <w:t>tfíc sinh thủ trfí tác dụng nhi hành 。</w:t>
      </w:r>
      <w:r>
        <w:rPr>
          <w:color w:val="0000FF"/>
        </w:rPr>
        <w:t>tfíc sinh chấp trước, tác dụng mà hành;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如是行者是行有身見亦復行於有愛。若或離有尋求而有所行。</w:t>
      </w:r>
    </w:p>
    <w:p>
      <w:pPr>
        <w:pStyle w:val="BodyText"/>
        <w:ind w:right="126"/>
      </w:pPr>
      <w:r>
        <w:rPr/>
        <w:t>như thị hành giả thị hành hữu thân kiến diệc phục hành ư hữu ái 。nhược hoặc ly hữu tầm cầu nhi hữu sở hạnh 。</w:t>
      </w:r>
    </w:p>
    <w:p>
      <w:pPr>
        <w:pStyle w:val="BodyText"/>
        <w:spacing w:before="1"/>
        <w:ind w:right="150"/>
      </w:pPr>
      <w:r>
        <w:rPr>
          <w:color w:val="0000FF"/>
        </w:rPr>
        <w:t>thì hành như thế là hành hữu thân kiến, cũng là hành hữu ái. Hoặc nếu rời sự tầm cầu mà có cái được hành,</w:t>
      </w:r>
    </w:p>
    <w:p>
      <w:pPr>
        <w:pStyle w:val="BodyText"/>
        <w:ind w:left="0"/>
      </w:pPr>
    </w:p>
    <w:p>
      <w:pPr>
        <w:pStyle w:val="BodyText"/>
      </w:pPr>
      <w:r>
        <w:rPr/>
        <w:t>是於色中不了知相。須菩提。受想行識亦復如是。</w:t>
      </w:r>
    </w:p>
    <w:p>
      <w:pPr>
        <w:pStyle w:val="BodyText"/>
        <w:ind w:right="435"/>
      </w:pPr>
      <w:r>
        <w:rPr/>
        <w:t>thị ư sắc trung bất liễu tri tướng 。Tu Bồ đề 。thọ tưởng hành thfíc diệc phục như thị 。</w:t>
      </w:r>
      <w:r>
        <w:rPr>
          <w:color w:val="0000FF"/>
        </w:rPr>
        <w:t>tfíc ở nơi sắc không liễu tri tướng. Tu-bồ-đề, 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若菩薩於諸識中隨其言說。</w:t>
      </w:r>
    </w:p>
    <w:p>
      <w:pPr>
        <w:pStyle w:val="BodyText"/>
        <w:ind w:right="3819"/>
      </w:pPr>
      <w:r>
        <w:rPr/>
        <w:t>nhược Bồ Tát ư chư thfíc trung tùy kỳ ngôn thuyết 。</w:t>
      </w:r>
      <w:r>
        <w:rPr>
          <w:color w:val="0000FF"/>
        </w:rPr>
        <w:t>Nếu Bồ-tát ở nơi các thfíc, tùy theo đó mà nói nói năng,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即生取著作用而行。如是行者是行有身見。亦復行於有愛。</w:t>
      </w:r>
    </w:p>
    <w:p>
      <w:pPr>
        <w:pStyle w:val="BodyText"/>
        <w:ind w:right="302"/>
      </w:pPr>
      <w:r>
        <w:rPr/>
        <w:t>tfíc sinh thủ trfí tác dụng nhi hành 。như thị hành giả thị hành hữu thân kiến 。diệc phục hành ư hữu ái 。</w:t>
      </w:r>
    </w:p>
    <w:p>
      <w:pPr>
        <w:pStyle w:val="BodyText"/>
        <w:spacing w:before="1"/>
        <w:ind w:right="112"/>
      </w:pPr>
      <w:r>
        <w:rPr>
          <w:color w:val="0000FF"/>
        </w:rPr>
        <w:t>tfíc sinh chấp trước, tác dụng mà hành. Hành như thế là hành hữu thân kiến, cũng là hành hữu ái.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若或離有尋求而有所行。</w:t>
      </w:r>
    </w:p>
    <w:p>
      <w:pPr>
        <w:pStyle w:val="BodyText"/>
        <w:ind w:right="4695"/>
      </w:pPr>
      <w:r>
        <w:rPr/>
        <w:t>nhược hoặc ly hữu tầm cầu nhi hữu sở hạnh 。</w:t>
      </w:r>
      <w:r>
        <w:rPr>
          <w:color w:val="0000FF"/>
        </w:rPr>
        <w:t>Hoặc nếu lìa sự tìm cầu mà có cái được hành,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是於識中不了知相。</w:t>
      </w:r>
    </w:p>
    <w:p>
      <w:pPr>
        <w:pStyle w:val="BodyText"/>
        <w:ind w:right="5977"/>
      </w:pPr>
      <w:r>
        <w:rPr/>
        <w:t>thị ư thfíc trung bất liễu tri tướng 。</w:t>
      </w:r>
      <w:r>
        <w:rPr>
          <w:color w:val="0000FF"/>
        </w:rPr>
        <w:t>tfíc ở nơi thfíc không liễu tri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復次須菩提。若菩薩於諸色中隨其言說。</w:t>
      </w:r>
    </w:p>
    <w:p>
      <w:pPr>
        <w:pStyle w:val="BodyText"/>
        <w:ind w:right="1905"/>
      </w:pPr>
      <w:r>
        <w:rPr/>
        <w:t>phục thfí Tu Bồ đề 。nhược Bồ Tát ư chư sắc trung tùy kỳ ngôn thuyết 。</w:t>
      </w:r>
      <w:r>
        <w:rPr>
          <w:color w:val="0000FF"/>
        </w:rPr>
        <w:t>Lại nữa, Tu-bồ-đề. Nếu Bồ-tát ở nơi các sắc, tùy theo đó mà nói năng,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不生取著不作用而行。是不行有身見。</w:t>
      </w:r>
    </w:p>
    <w:p>
      <w:pPr>
        <w:pStyle w:val="BodyText"/>
      </w:pPr>
      <w:r>
        <w:rPr/>
        <w:t>bất sinh thủ trfí bất tác dụng nhi hành 。thị bất hành hữu thân kiến 。</w:t>
      </w:r>
    </w:p>
    <w:p>
      <w:pPr>
        <w:pStyle w:val="BodyText"/>
      </w:pPr>
      <w:r>
        <w:rPr>
          <w:color w:val="0000FF"/>
        </w:rPr>
        <w:t>không sinh chấp trước, tác dụng mà hành, thì đó không phải hành hữu thân kiến,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亦復不行有愛。離有尋求亦無所行。</w:t>
      </w:r>
    </w:p>
    <w:p>
      <w:pPr>
        <w:pStyle w:val="BodyText"/>
      </w:pPr>
      <w:r>
        <w:rPr/>
        <w:t>diệc phục bất hành hữu ái 。ly hữu tầm cầu diệc vô sở hạnh 。</w:t>
      </w:r>
    </w:p>
    <w:p>
      <w:pPr>
        <w:pStyle w:val="BodyText"/>
      </w:pPr>
      <w:r>
        <w:rPr>
          <w:color w:val="0000FF"/>
        </w:rPr>
        <w:t>cũng không phải hành hữu ái. Lìa sự tìm cầu, cũng không có cái được hành,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是於色中善了知相。</w:t>
      </w:r>
    </w:p>
    <w:p>
      <w:pPr>
        <w:pStyle w:val="BodyText"/>
        <w:ind w:right="5885"/>
      </w:pPr>
      <w:r>
        <w:rPr/>
        <w:t>thị ư sắc trung thiện liễu tri tướng 。</w:t>
      </w:r>
      <w:r>
        <w:rPr>
          <w:color w:val="0000FF"/>
        </w:rPr>
        <w:t>tfíc ở nơi sắc, khéo liễu tri tướng.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</w:t>
      </w:r>
      <w:r>
        <w:rPr>
          <w:spacing w:val="-3"/>
        </w:rPr>
        <w:t> </w:t>
      </w:r>
      <w:r>
        <w:rPr/>
        <w:t>Bồ</w:t>
      </w:r>
      <w:r>
        <w:rPr>
          <w:spacing w:val="-2"/>
        </w:rPr>
        <w:t> </w:t>
      </w:r>
      <w:r>
        <w:rPr/>
        <w:t>đề 。thọ</w:t>
      </w:r>
      <w:r>
        <w:rPr>
          <w:spacing w:val="-2"/>
        </w:rPr>
        <w:t> </w:t>
      </w:r>
      <w:r>
        <w:rPr/>
        <w:t>tưởng</w:t>
      </w:r>
      <w:r>
        <w:rPr>
          <w:spacing w:val="3"/>
        </w:rPr>
        <w:t> </w:t>
      </w:r>
      <w:r>
        <w:rPr/>
        <w:t>hành</w:t>
      </w:r>
      <w:r>
        <w:rPr>
          <w:spacing w:val="-2"/>
        </w:rPr>
        <w:t> </w:t>
      </w:r>
      <w:r>
        <w:rPr/>
        <w:t>thfíc</w:t>
      </w:r>
      <w:r>
        <w:rPr>
          <w:spacing w:val="1"/>
        </w:rPr>
        <w:t> </w:t>
      </w:r>
      <w:r>
        <w:rPr/>
        <w:t>diệc</w:t>
      </w:r>
      <w:r>
        <w:rPr>
          <w:spacing w:val="-2"/>
        </w:rPr>
        <w:t> </w:t>
      </w:r>
      <w:r>
        <w:rPr/>
        <w:t>phục</w:t>
      </w:r>
      <w:r>
        <w:rPr>
          <w:spacing w:val="-2"/>
        </w:rPr>
        <w:t> </w:t>
      </w:r>
      <w:r>
        <w:rPr/>
        <w:t>như</w:t>
      </w:r>
      <w:r>
        <w:rPr>
          <w:spacing w:val="-2"/>
        </w:rPr>
        <w:t> </w:t>
      </w:r>
      <w:r>
        <w:rPr/>
        <w:t>thị 。</w:t>
      </w:r>
      <w:r>
        <w:rPr>
          <w:color w:val="0000FF"/>
        </w:rPr>
        <w:t>Tu-bồ-đề, thọ, tưởng, hành, thfíc cũng lại như</w:t>
      </w:r>
      <w:r>
        <w:rPr>
          <w:color w:val="0000FF"/>
          <w:spacing w:val="-8"/>
        </w:rPr>
        <w:t> </w:t>
      </w:r>
      <w:r>
        <w:rPr>
          <w:color w:val="0000FF"/>
        </w:rPr>
        <w:t>thế.</w:t>
      </w:r>
    </w:p>
    <w:p>
      <w:pPr>
        <w:pStyle w:val="BodyText"/>
        <w:ind w:left="0"/>
      </w:pPr>
    </w:p>
    <w:p>
      <w:pPr>
        <w:pStyle w:val="BodyText"/>
      </w:pPr>
      <w:r>
        <w:rPr/>
        <w:t>若菩薩於諸識中隨其言說。不生取著不作用而行。</w:t>
      </w:r>
    </w:p>
    <w:p>
      <w:pPr>
        <w:pStyle w:val="BodyText"/>
        <w:spacing w:before="1"/>
      </w:pPr>
      <w:r>
        <w:rPr/>
        <w:t>nhược Bồ Tát ư chư thfíc trung tùy kỳ ngôn thuyết 。bất sinh thủ trfí bất tác dụng nhi hành</w:t>
      </w:r>
    </w:p>
    <w:p>
      <w:pPr>
        <w:pStyle w:val="BodyText"/>
      </w:pPr>
      <w:r>
        <w:rPr/>
        <w:t>。</w:t>
      </w:r>
    </w:p>
    <w:p>
      <w:pPr>
        <w:pStyle w:val="BodyText"/>
        <w:ind w:right="597"/>
      </w:pPr>
      <w:r>
        <w:rPr>
          <w:color w:val="0000FF"/>
        </w:rPr>
        <w:t>Nếu Bồ-tát ở nơi các thfíc, tùy theo đó mà nói năng, không sinh chấp trước, không tác dụng mà hành,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是不行有身見。亦復不行有愛。離有尋求亦無所行。</w:t>
      </w:r>
    </w:p>
    <w:p>
      <w:pPr>
        <w:pStyle w:val="BodyText"/>
      </w:pPr>
      <w:r>
        <w:rPr/>
        <w:t>thị bất hành hữu thân kiến 。diệc phục bất hành hữu ái 。ly hữu tầm cầu diệc vô sở hạnh</w:t>
      </w:r>
    </w:p>
    <w:p>
      <w:pPr>
        <w:pStyle w:val="BodyText"/>
      </w:pPr>
      <w:r>
        <w:rPr/>
        <w:t>。</w:t>
      </w:r>
    </w:p>
    <w:p>
      <w:pPr>
        <w:pStyle w:val="BodyText"/>
        <w:spacing w:before="1"/>
        <w:ind w:right="445"/>
      </w:pPr>
      <w:r>
        <w:rPr>
          <w:color w:val="0000FF"/>
        </w:rPr>
        <w:t>tfíc không phải hành hữu thân kiến, cũng không phải hành hữu ái. Lìa sự tìm cầu, cũng không có cái được hành,</w:t>
      </w:r>
    </w:p>
    <w:p>
      <w:pPr>
        <w:pStyle w:val="BodyText"/>
        <w:ind w:left="0"/>
      </w:pPr>
    </w:p>
    <w:p>
      <w:pPr>
        <w:pStyle w:val="BodyText"/>
      </w:pPr>
      <w:r>
        <w:rPr/>
        <w:t>是於識中善了知相。</w:t>
      </w:r>
    </w:p>
    <w:p>
      <w:pPr>
        <w:pStyle w:val="BodyText"/>
        <w:spacing w:before="1"/>
        <w:ind w:right="5789"/>
      </w:pPr>
      <w:r>
        <w:rPr/>
        <w:t>thị ư thfíc trung thiện liễu tri tướng 。</w:t>
      </w:r>
      <w:r>
        <w:rPr>
          <w:color w:val="0000FF"/>
        </w:rPr>
        <w:t>tfíc ở nơi thfíc khéo liễu tri tướng.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</w:pPr>
      <w:r>
        <w:rPr/>
        <w:t>若菩薩摩訶薩於諸色中能具三種心種子緣而攝受者。是為淨法。</w:t>
      </w:r>
    </w:p>
    <w:p>
      <w:pPr>
        <w:pStyle w:val="BodyText"/>
        <w:ind w:right="704"/>
      </w:pPr>
      <w:r>
        <w:rPr/>
        <w:t>nhược Bồ Tát Ma-Ha tát ư chư sắc trung năng cụ tam chủng tâm chủng tfí duyên nhi nhiếp thọ giả 。thị vi tịnh Pháp 。</w:t>
      </w:r>
    </w:p>
    <w:p>
      <w:pPr>
        <w:pStyle w:val="BodyText"/>
        <w:spacing w:before="1"/>
        <w:ind w:right="199"/>
      </w:pPr>
      <w:r>
        <w:rPr>
          <w:color w:val="0000FF"/>
        </w:rPr>
        <w:t>Nếu Bồ-tát Ma-ha-tát ở nơi các sắc có thể có đủ chủng tfí ba loại tâm làm duyên để nhiếp thọ, thì đó là tịnh pháp.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何等為三。一信解心種子。二厭離心種子。</w:t>
      </w:r>
    </w:p>
    <w:p>
      <w:pPr>
        <w:pStyle w:val="BodyText"/>
        <w:ind w:right="1763"/>
      </w:pPr>
      <w:r>
        <w:rPr/>
        <w:t>hà đẳng vi tam 。nhất tín giải tâm chủng tfí 。nhị yếm ly tâm chủng tfí 。</w:t>
      </w:r>
      <w:r>
        <w:rPr>
          <w:color w:val="0000FF"/>
        </w:rPr>
        <w:t>Ba loại này là gì? Một là chủng tfí tâm Tín giải, hai là chủng tfí tâm Yếm ly,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三不壞心種子。</w:t>
      </w:r>
    </w:p>
    <w:p>
      <w:pPr>
        <w:pStyle w:val="BodyText"/>
        <w:ind w:right="6595"/>
      </w:pPr>
      <w:r>
        <w:rPr/>
        <w:t>tam bất hoại tâm chủng tfí 。</w:t>
      </w:r>
      <w:r>
        <w:rPr>
          <w:color w:val="0000FF"/>
        </w:rPr>
        <w:t>ba là chủng tfí tâm Bất hoại.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lại như thế.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若菩薩摩訶薩於諸識中能具三種心種子緣而攝受者。</w:t>
      </w:r>
    </w:p>
    <w:p>
      <w:pPr>
        <w:pStyle w:val="BodyText"/>
        <w:ind w:right="608"/>
      </w:pPr>
      <w:r>
        <w:rPr/>
        <w:t>nhược Bồ Tát Ma-Ha tát ư chư thfíc trung năng cụ tam chủng tâm chủng tfí duyên nhi nhiếp thọ giả 。</w:t>
      </w:r>
    </w:p>
    <w:p>
      <w:pPr>
        <w:pStyle w:val="BodyText"/>
        <w:spacing w:before="1"/>
      </w:pPr>
      <w:r>
        <w:rPr>
          <w:color w:val="0000FF"/>
        </w:rPr>
        <w:t>Nếu Bồ-tát Ma-ha-tát ở nơi các thfíc có thể có đủ chủng tfí ba loại tâm làm duyên để nhiếp thọ,</w:t>
      </w:r>
    </w:p>
    <w:p>
      <w:pPr>
        <w:pStyle w:val="BodyText"/>
        <w:ind w:left="0"/>
      </w:pPr>
    </w:p>
    <w:p>
      <w:pPr>
        <w:pStyle w:val="BodyText"/>
      </w:pPr>
      <w:r>
        <w:rPr/>
        <w:t>是為淨法。何等為三。一信解心種子。</w:t>
      </w:r>
    </w:p>
    <w:p>
      <w:pPr>
        <w:pStyle w:val="BodyText"/>
        <w:ind w:right="2698"/>
      </w:pPr>
      <w:r>
        <w:rPr/>
        <w:t>thị vi tịnh Pháp 。hà đẳng vi tam 。nhất tín giải tâm chủng tfí 。</w:t>
      </w:r>
      <w:r>
        <w:rPr>
          <w:color w:val="0000FF"/>
        </w:rPr>
        <w:t>thì đó là tịnh pháp. Ba loại này là gì? Một là chủng tfí tâm Tín giải,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二厭離心種子。三不壞心種子。</w:t>
      </w:r>
    </w:p>
    <w:p>
      <w:pPr>
        <w:pStyle w:val="BodyText"/>
        <w:ind w:right="3710"/>
      </w:pPr>
      <w:r>
        <w:rPr/>
        <w:t>nhị yếm ly tâm chủng tfí 。tam bất hoại tâm chủng tfí 。</w:t>
      </w:r>
      <w:r>
        <w:rPr>
          <w:color w:val="0000FF"/>
        </w:rPr>
        <w:t>hai là chủng tfí tâm Yếm ly, ba là chủng tfí tâm Bất hoại.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菩薩摩訶薩於諸色中應當發起三種之心。何等為三。一無取著心。</w:t>
      </w:r>
    </w:p>
    <w:p>
      <w:pPr>
        <w:pStyle w:val="BodyText"/>
        <w:ind w:right="411"/>
      </w:pPr>
      <w:r>
        <w:rPr/>
        <w:t>Bồ Tát Ma-Ha tát ư chư sắc trung fíng đương phát khởi tam chủng chi tâm 。hà đẳng vi tam 。nhất vô thủ trfí tâm 。</w:t>
      </w:r>
    </w:p>
    <w:p>
      <w:pPr>
        <w:pStyle w:val="BodyText"/>
        <w:spacing w:before="1"/>
      </w:pPr>
      <w:r>
        <w:rPr>
          <w:color w:val="0000FF"/>
        </w:rPr>
        <w:t>Bồ-tát Ma-ha-tát ở nơi các sắc nên phát khởi ba loại tâm. Thế nào là ba? Một là tâm Vô chấp trước,</w:t>
      </w:r>
    </w:p>
    <w:p>
      <w:pPr>
        <w:pStyle w:val="BodyText"/>
        <w:ind w:left="0"/>
      </w:pPr>
    </w:p>
    <w:p>
      <w:pPr>
        <w:pStyle w:val="BodyText"/>
      </w:pPr>
      <w:r>
        <w:rPr/>
        <w:t>二無和合心。三清淨心。是故須菩提。菩薩摩訶薩。</w:t>
      </w:r>
    </w:p>
    <w:p>
      <w:pPr>
        <w:pStyle w:val="BodyText"/>
        <w:spacing w:before="1"/>
        <w:ind w:right="993"/>
      </w:pPr>
      <w:r>
        <w:rPr/>
        <w:t>nhị vô hòa hợp tâm 。tam thanh tịnh tâm 。thị cố Tu Bồ đề 。Bồ Tát Ma-Ha tát 。</w:t>
      </w:r>
      <w:r>
        <w:rPr>
          <w:color w:val="0000FF"/>
        </w:rPr>
        <w:t>hai là tâm Vô hoà hiệp, ba là tâm Thanh tịnh. Vì thế, Tu-bồ-đề. Bồ-tát Ma-ha-tát,</w:t>
      </w:r>
    </w:p>
    <w:p>
      <w:pPr>
        <w:pStyle w:val="BodyText"/>
        <w:ind w:left="0"/>
      </w:pPr>
    </w:p>
    <w:p>
      <w:pPr>
        <w:pStyle w:val="BodyText"/>
      </w:pPr>
      <w:r>
        <w:rPr/>
        <w:t>於彼色中若心有生。若心無生。大生平等生。</w:t>
      </w:r>
    </w:p>
    <w:p>
      <w:pPr>
        <w:pStyle w:val="BodyText"/>
        <w:spacing w:before="1"/>
      </w:pPr>
      <w:r>
        <w:rPr/>
        <w:t>ư bỉ sắc trung nhược tâm hữu sinh 。nhược tâm vô sinh 。Đại sinh bình đẳng sinh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  <w:ind w:right="144"/>
      </w:pPr>
      <w:r>
        <w:rPr>
          <w:color w:val="0000FF"/>
        </w:rPr>
        <w:t>ở nơi sắc ấy, nếu Hữu tâm sinh khởi, hoặc Vô tâm sinh khởi, hoặc Đại tâm sinh khởi, hoặc Bình đẳng tâm sinh khởi,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悉應如實平等觀察。由能如是平等觀故。</w:t>
      </w:r>
    </w:p>
    <w:p>
      <w:pPr>
        <w:pStyle w:val="BodyText"/>
      </w:pPr>
      <w:r>
        <w:rPr/>
        <w:t>tất fíng như thực bình đẳng quan sát 。do năng như thị bình đẳng quán cố 。</w:t>
      </w:r>
    </w:p>
    <w:p>
      <w:pPr>
        <w:pStyle w:val="BodyText"/>
        <w:ind w:right="227"/>
      </w:pPr>
      <w:r>
        <w:rPr>
          <w:color w:val="0000FF"/>
        </w:rPr>
        <w:t>thảy đều nên như thực bình đẳng quán sát. Nhờ có thể như thực bình đẳng quán sát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511"/>
      </w:pPr>
      <w:r>
        <w:rPr/>
        <w:t>thị Bồ Tát tốc tật chfíng đắc a nậu đa la tam miểu tam Bồ đề quả 。</w:t>
      </w:r>
      <w:r>
        <w:rPr>
          <w:color w:val="0000FF"/>
        </w:rPr>
        <w:t>nên Bồ-tát sớm chfíng đắc quả Vô thượng Chính đẳng Chính giác 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須菩提。受想行識亦復如是。菩薩摩訶薩。</w:t>
      </w:r>
    </w:p>
    <w:p>
      <w:pPr>
        <w:pStyle w:val="BodyText"/>
        <w:ind w:right="1921"/>
      </w:pPr>
      <w:r>
        <w:rPr/>
        <w:t>Tu Bồ đề 。thọ tưởng hành thfíc diệc phục như thị 。Bồ Tát Ma-Ha tát 。</w:t>
      </w:r>
      <w:r>
        <w:rPr>
          <w:color w:val="0000FF"/>
        </w:rPr>
        <w:t>Tu-bồ-đề, thọ, tưởng, hành, thfíc, cũng lại như thế. Bồ-tát Ma-ha-tát,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於諸識中應當發起三種之心。何等為三。</w:t>
      </w:r>
    </w:p>
    <w:p>
      <w:pPr>
        <w:pStyle w:val="BodyText"/>
        <w:ind w:right="1435"/>
      </w:pPr>
      <w:r>
        <w:rPr/>
        <w:t>ư chư thfíc trung fíng đương phát khởi tam chủng chi tâm 。hà đẳng vi tam 。</w:t>
      </w:r>
      <w:r>
        <w:rPr>
          <w:color w:val="0000FF"/>
        </w:rPr>
        <w:t>ở nơi các thfíc nên phát khởi ba loại tâm. Thế nào là ba?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一無取著心。二無和合心。三清淨心。是故須菩提。</w:t>
      </w:r>
    </w:p>
    <w:p>
      <w:pPr>
        <w:pStyle w:val="BodyText"/>
      </w:pPr>
      <w:r>
        <w:rPr/>
        <w:t>nhất vô thủ trfí tâm 。nhị vô hòa hợp tâm 。tam thanh tịnh tâm 。thị cố Tu Bồ đề 。</w:t>
      </w:r>
    </w:p>
    <w:p>
      <w:pPr>
        <w:pStyle w:val="BodyText"/>
        <w:spacing w:line="830" w:lineRule="atLeast" w:before="6"/>
        <w:ind w:right="283"/>
      </w:pPr>
      <w:r>
        <w:rPr>
          <w:color w:val="0000FF"/>
        </w:rPr>
        <w:t>Một là tâm Vô chấp trước, hai là tâm Vô hòa hợp, ba là tâm Thanh tịnh. Vì thế, Tu-bồ-đề. </w:t>
      </w:r>
      <w:r>
        <w:rPr/>
        <w:t>菩薩摩訶薩於彼識中。若心有生若心無生。</w:t>
      </w:r>
    </w:p>
    <w:p>
      <w:pPr>
        <w:pStyle w:val="BodyText"/>
        <w:spacing w:before="6"/>
        <w:ind w:right="1402"/>
      </w:pPr>
      <w:r>
        <w:rPr/>
        <w:t>Bồ Tát Ma-Ha tát ư bỉ thfíc trung 。nhược tâm hữu sinh nhược tâm vô sinh 。</w:t>
      </w:r>
      <w:r>
        <w:rPr>
          <w:color w:val="0000FF"/>
        </w:rPr>
        <w:t>Bồ-tát Ma-ha-tát ở nơi thfíc đó, nếu Hữu tâm sinh khởi, hoặc Vô tâm sinh khởi,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大生平等生。悉應如實平等觀察。</w:t>
      </w:r>
    </w:p>
    <w:p>
      <w:pPr>
        <w:pStyle w:val="BodyText"/>
      </w:pPr>
      <w:r>
        <w:rPr/>
        <w:t>Đại sinh bình đẳng sinh 。tất fíng như thực bình đẳng quan sát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274"/>
      </w:pPr>
      <w:r>
        <w:rPr>
          <w:color w:val="0000FF"/>
        </w:rPr>
        <w:t>hoặc Đại tâm sinh khởi, hoặc Bình đẳng tâm sinh khởi, thảy đều nên như thực bình đẳng quán sát.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由能如是平等觀故。</w:t>
      </w:r>
    </w:p>
    <w:p>
      <w:pPr>
        <w:pStyle w:val="BodyText"/>
      </w:pPr>
      <w:r>
        <w:rPr/>
        <w:t>do năng như thị bình đẳng quán cố 。</w:t>
      </w:r>
    </w:p>
    <w:p>
      <w:pPr>
        <w:pStyle w:val="BodyText"/>
      </w:pPr>
      <w:r>
        <w:rPr>
          <w:color w:val="0000FF"/>
        </w:rPr>
        <w:t>Nhờ có thể như thực bình đẳng quán sát như vậy,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是菩薩速疾證得阿耨多羅三藐三菩提果。</w:t>
      </w:r>
    </w:p>
    <w:p>
      <w:pPr>
        <w:pStyle w:val="BodyText"/>
        <w:ind w:right="2511"/>
      </w:pPr>
      <w:r>
        <w:rPr/>
        <w:t>thị Bồ Tát tốc tật chfíng đắc a nậu đa la tam miểu tam Bồ đề quả 。</w:t>
      </w:r>
      <w:r>
        <w:rPr>
          <w:color w:val="0000FF"/>
        </w:rPr>
        <w:t>nên Bồ-tát sớm chfíng đắc quả Vô thượng Chính đẳng Chính giác.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復次須菩提。若菩薩摩訶薩。</w:t>
      </w:r>
    </w:p>
    <w:p>
      <w:pPr>
        <w:pStyle w:val="BodyText"/>
        <w:ind w:right="4840"/>
      </w:pPr>
      <w:r>
        <w:rPr/>
        <w:t>phục thfí Tu Bồ đề 。nhược Bồ Tát Ma-Ha tát </w:t>
      </w:r>
      <w:r>
        <w:rPr>
          <w:color w:val="0000FF"/>
        </w:rPr>
        <w:t>Lại nữa, Tu-bồ-đề. Nếu Bồ-tát Ma-ha-tát</w:t>
      </w:r>
    </w:p>
    <w:p>
      <w:pPr>
        <w:pStyle w:val="BodyText"/>
        <w:ind w:left="0"/>
      </w:pPr>
    </w:p>
    <w:p>
      <w:pPr>
        <w:pStyle w:val="BodyText"/>
      </w:pPr>
      <w:r>
        <w:rPr/>
        <w:t>於諸色中見有見無者。當知是菩薩不實知解。須菩提。</w:t>
      </w:r>
    </w:p>
    <w:p>
      <w:pPr>
        <w:pStyle w:val="BodyText"/>
        <w:spacing w:before="1"/>
        <w:ind w:right="235"/>
      </w:pPr>
      <w:r>
        <w:rPr/>
        <w:t>ư chư sắc trung kiến hữu kiến vô giả 。đương tri thị Bồ Tát bất thực tri giải 。Tu Bồ đề 。</w:t>
      </w:r>
      <w:r>
        <w:rPr>
          <w:color w:val="0000FF"/>
        </w:rPr>
        <w:t>ở nơi các sắc, thấy hữu, thấy vô, nên biết Bồ-tát đó chưa hiểu biết như thực.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受想行識亦復如是。若菩薩摩訶薩。</w:t>
      </w:r>
    </w:p>
    <w:p>
      <w:pPr>
        <w:pStyle w:val="BodyText"/>
        <w:spacing w:before="1"/>
        <w:ind w:right="2465"/>
      </w:pPr>
      <w:r>
        <w:rPr/>
        <w:t>thọ tưởng hành thfíc diệc phục như thị 。nhược Bồ Tát Ma-Ha tát 。</w:t>
      </w:r>
      <w:r>
        <w:rPr>
          <w:color w:val="0000FF"/>
        </w:rPr>
        <w:t>thọ, tưởng, hành, thfíc cũng như vậy. Bồ-tát Ma-ha-tát</w:t>
      </w:r>
    </w:p>
    <w:p>
      <w:pPr>
        <w:pStyle w:val="BodyText"/>
        <w:ind w:left="0"/>
      </w:pPr>
    </w:p>
    <w:p>
      <w:pPr>
        <w:pStyle w:val="BodyText"/>
      </w:pPr>
      <w:r>
        <w:rPr/>
        <w:t>於諸識中見有見無者。當知是菩薩不實知解。</w:t>
      </w:r>
    </w:p>
    <w:p>
      <w:pPr>
        <w:pStyle w:val="BodyText"/>
        <w:spacing w:before="1"/>
        <w:ind w:right="1410"/>
      </w:pPr>
      <w:r>
        <w:rPr/>
        <w:t>ư chư thfíc trung kiến hữu kiến vô giả 。đương tri thị Bồ Tát bất thực tri giải 。</w:t>
      </w:r>
      <w:r>
        <w:rPr>
          <w:color w:val="0000FF"/>
        </w:rPr>
        <w:t>ở nơi các thfíc, thấy hữu, thấy vô, nên biết Bồ-tát đó không hiểu biết như thực.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若菩薩摩訶薩起心欲住平等界中。彼心於色求解脫時。</w:t>
      </w:r>
    </w:p>
    <w:p>
      <w:pPr>
        <w:pStyle w:val="BodyText"/>
        <w:ind w:right="642"/>
      </w:pPr>
      <w:r>
        <w:rPr/>
        <w:t>nhược Bồ Tát Ma-Ha tát khởi tâm dục trụ bình đẳng giới trung 。bỉ tâm ư sắc cầu giải thoát thời 。</w:t>
      </w:r>
    </w:p>
    <w:p>
      <w:pPr>
        <w:pStyle w:val="BodyText"/>
        <w:spacing w:before="1"/>
        <w:ind w:right="211"/>
      </w:pPr>
      <w:r>
        <w:rPr>
          <w:color w:val="0000FF"/>
        </w:rPr>
        <w:t>Nếu Bồ-tát Ma-ha-tát khởi tâm muốn trụ Bình đẳng giới. Tâm ấy ở nơi sắc, khi cầu sự giải thoát</w:t>
      </w:r>
    </w:p>
    <w:p>
      <w:pPr>
        <w:pStyle w:val="BodyText"/>
        <w:ind w:left="0"/>
      </w:pPr>
    </w:p>
    <w:p>
      <w:pPr>
        <w:pStyle w:val="BodyText"/>
      </w:pPr>
      <w:r>
        <w:rPr/>
        <w:t>即於色中其心動轉。有動遍動。由如是故。</w:t>
      </w:r>
    </w:p>
    <w:p>
      <w:pPr>
        <w:pStyle w:val="BodyText"/>
        <w:spacing w:before="1"/>
        <w:ind w:right="1460"/>
      </w:pPr>
      <w:r>
        <w:rPr/>
        <w:t>tfíc ư sắc trung kỳ tâm động chuyển 。hữu động biến động 。do như thị cố ắt </w:t>
      </w:r>
      <w:r>
        <w:rPr>
          <w:color w:val="0000FF"/>
        </w:rPr>
        <w:t>tfíc ở nơi sắc, tâm ấy bị động chuyển, có động, động khắp. Vì thế,</w:t>
      </w:r>
    </w:p>
    <w:p>
      <w:pPr>
        <w:pStyle w:val="BodyText"/>
        <w:ind w:left="0"/>
      </w:pPr>
    </w:p>
    <w:p>
      <w:pPr>
        <w:pStyle w:val="BodyText"/>
      </w:pPr>
      <w:r>
        <w:rPr/>
        <w:t>當知此菩薩難得解脫。</w:t>
      </w:r>
    </w:p>
    <w:p>
      <w:pPr>
        <w:pStyle w:val="BodyText"/>
        <w:spacing w:before="1"/>
        <w:ind w:right="5285"/>
      </w:pPr>
      <w:r>
        <w:rPr/>
        <w:t>đương tri thfí Bồ Tát nan đắc giải thoát 。</w:t>
      </w:r>
      <w:r>
        <w:rPr>
          <w:color w:val="0000FF"/>
        </w:rPr>
        <w:t>nên biết Bồ-tát đó khó đắc giải thoát.</w:t>
      </w:r>
    </w:p>
    <w:p>
      <w:pPr>
        <w:pStyle w:val="BodyText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若菩薩摩訶薩起心欲住平等界中。彼心於識求解脫時。</w:t>
      </w:r>
    </w:p>
    <w:p>
      <w:pPr>
        <w:pStyle w:val="BodyText"/>
        <w:ind w:right="546"/>
      </w:pPr>
      <w:r>
        <w:rPr/>
        <w:t>nhược Bồ Tát Ma-Ha tát khởi tâm dục trụ bình đẳng giới trung 。bỉ tâm ư thfíc cầu giải thoát thời 。</w:t>
      </w:r>
    </w:p>
    <w:p>
      <w:pPr>
        <w:pStyle w:val="BodyText"/>
        <w:spacing w:before="1"/>
        <w:ind w:right="278"/>
      </w:pPr>
      <w:r>
        <w:rPr>
          <w:color w:val="0000FF"/>
        </w:rPr>
        <w:t>Nếu Bồ-tát Ma-ha-tát khởi tâm muốn trụ Bình đẳng giới, tâm ấy ở nơi thfíc khi cầu sự giải thoát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即於識中其心動轉。有動遍動。由如是故。</w:t>
      </w:r>
    </w:p>
    <w:p>
      <w:pPr>
        <w:pStyle w:val="BodyText"/>
        <w:ind w:right="1245"/>
      </w:pPr>
      <w:r>
        <w:rPr/>
        <w:t>tfíc ư thfíc trung kỳ tâm động chuyển 。hữu động biến động 。do như thị cố ắt </w:t>
      </w:r>
      <w:r>
        <w:rPr>
          <w:color w:val="0000FF"/>
        </w:rPr>
        <w:t>tfíc ở nơi thfíc, tâm đó bị động chuyển, có động, động khắp. Vì thế,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當知此菩薩難得解脫。</w:t>
      </w:r>
    </w:p>
    <w:p>
      <w:pPr>
        <w:pStyle w:val="BodyText"/>
        <w:ind w:right="5285"/>
      </w:pPr>
      <w:r>
        <w:rPr/>
        <w:t>đương tri thfí Bồ Tát nan đắc giải thoát 。</w:t>
      </w:r>
      <w:r>
        <w:rPr>
          <w:color w:val="0000FF"/>
        </w:rPr>
        <w:t>nên biết Bồ-tát này khó đắc giải thoát.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若菩薩摩訶薩起心欲住平等界中。彼心於色求解脫時。</w:t>
      </w:r>
    </w:p>
    <w:p>
      <w:pPr>
        <w:pStyle w:val="BodyText"/>
        <w:ind w:right="642"/>
      </w:pPr>
      <w:r>
        <w:rPr/>
        <w:t>nhược Bồ Tát Ma-Ha tát khởi tâm dục trụ bình đẳng giới trung 。bỉ tâm ư sắc cầu giải thoát thời 。</w:t>
      </w:r>
    </w:p>
    <w:p>
      <w:pPr>
        <w:pStyle w:val="BodyText"/>
        <w:ind w:right="291"/>
      </w:pPr>
      <w:r>
        <w:rPr>
          <w:color w:val="0000FF"/>
        </w:rPr>
        <w:t>Nếu Bồ-tát Ma-ha-tát khởi tâm muốn trụ Bình đẳng giới; tâm ấy ở nơi sắc, khi cầu sự giải thoát;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若於色中心無繫著無不繫著。由如是故。</w:t>
      </w:r>
    </w:p>
    <w:p>
      <w:pPr>
        <w:pStyle w:val="BodyText"/>
      </w:pPr>
      <w:r>
        <w:rPr/>
        <w:t>nhược ư sắc trung tâm vô hệ trfí vô bất hệ trfí 。do như thị cố 。</w:t>
      </w:r>
    </w:p>
    <w:p>
      <w:pPr>
        <w:pStyle w:val="BodyText"/>
        <w:spacing w:before="1"/>
      </w:pPr>
      <w:r>
        <w:rPr>
          <w:color w:val="0000FF"/>
        </w:rPr>
        <w:t>nếu ở nơi sắc, tâm không hệ trước, cũng không phải không hệ trước. Vì thế,</w:t>
      </w:r>
    </w:p>
    <w:p>
      <w:pPr>
        <w:pStyle w:val="BodyText"/>
        <w:ind w:left="0"/>
      </w:pPr>
    </w:p>
    <w:p>
      <w:pPr>
        <w:pStyle w:val="BodyText"/>
      </w:pPr>
      <w:r>
        <w:rPr/>
        <w:t>當知此菩薩善得解脫。</w:t>
      </w:r>
    </w:p>
    <w:p>
      <w:pPr>
        <w:pStyle w:val="BodyText"/>
        <w:ind w:right="5165"/>
      </w:pPr>
      <w:r>
        <w:rPr/>
        <w:t>đương tri thfí Bồ Tát thiện đắc giải thoát 。</w:t>
      </w:r>
      <w:r>
        <w:rPr>
          <w:color w:val="0000FF"/>
        </w:rPr>
        <w:t>nên biết Bồ-tát này khéo đắc giải thoát.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thfíc,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若菩薩摩訶薩起心欲住平等界中。彼心於識求解脫時。</w:t>
      </w:r>
    </w:p>
    <w:p>
      <w:pPr>
        <w:pStyle w:val="BodyText"/>
        <w:ind w:right="546"/>
      </w:pPr>
      <w:r>
        <w:rPr/>
        <w:t>nhược Bồ Tát Ma-Ha tát khởi tâm dục trụ bình đẳng giới trung 。bỉ tâm ư thfíc cầu giải thoát thời 。</w:t>
      </w:r>
    </w:p>
    <w:p>
      <w:pPr>
        <w:pStyle w:val="BodyText"/>
        <w:spacing w:before="1"/>
        <w:ind w:right="265"/>
      </w:pPr>
      <w:r>
        <w:rPr>
          <w:color w:val="0000FF"/>
        </w:rPr>
        <w:t>Nếu Bồ-tát Ma-ha-tát khởi tâm muốn trụ Bình đẳng giới; tâm đó ở nơi thfíc khi cầu sự giải thoát,</w:t>
      </w:r>
    </w:p>
    <w:p>
      <w:pPr>
        <w:pStyle w:val="BodyText"/>
        <w:ind w:left="0"/>
      </w:pPr>
    </w:p>
    <w:p>
      <w:pPr>
        <w:pStyle w:val="BodyText"/>
      </w:pPr>
      <w:r>
        <w:rPr/>
        <w:t>若於識中心無繫著無不繫著。由如是故。</w:t>
      </w:r>
    </w:p>
    <w:p>
      <w:pPr>
        <w:pStyle w:val="BodyText"/>
        <w:spacing w:before="1"/>
      </w:pPr>
      <w:r>
        <w:rPr/>
        <w:t>nhược ư thfíc trung tâm vô hệ trfí vô bất hệ trfí 。do như thị cố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nếu ở nơi thfíc tâm không hệ trước, cũng không phải không hệ trước. Vì thế,</w:t>
      </w:r>
    </w:p>
    <w:p>
      <w:pPr>
        <w:pStyle w:val="BodyText"/>
        <w:ind w:left="0"/>
      </w:pPr>
    </w:p>
    <w:p>
      <w:pPr>
        <w:pStyle w:val="BodyText"/>
      </w:pPr>
      <w:r>
        <w:rPr/>
        <w:t>當知此菩薩善得解脫。</w:t>
      </w:r>
    </w:p>
    <w:p>
      <w:pPr>
        <w:pStyle w:val="BodyText"/>
        <w:spacing w:before="1"/>
        <w:ind w:right="5165"/>
      </w:pPr>
      <w:r>
        <w:rPr/>
        <w:t>đương tri thfí Bồ Tát thiện đắc giải thoát 。</w:t>
      </w:r>
      <w:r>
        <w:rPr>
          <w:color w:val="0000FF"/>
        </w:rPr>
        <w:t>nên biết vị Bồ-tát này khéo đắc giải thoát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</w:pPr>
      <w:r>
        <w:rPr/>
        <w:t>若菩薩摩訶薩於諸色中解無相法。苦自止息諸相寂靜。</w:t>
      </w:r>
    </w:p>
    <w:p>
      <w:pPr>
        <w:pStyle w:val="BodyText"/>
        <w:spacing w:before="1"/>
        <w:ind w:right="402"/>
      </w:pPr>
      <w:r>
        <w:rPr/>
        <w:t>nhược Bồ Tát Ma-Ha tát ư chư sắc trung giải vô tướng Pháp 。khổ tự chỉ tfíc chư tướng tịch tĩnh 。</w:t>
      </w:r>
    </w:p>
    <w:p>
      <w:pPr>
        <w:pStyle w:val="BodyText"/>
        <w:ind w:right="605"/>
      </w:pPr>
      <w:r>
        <w:rPr>
          <w:color w:val="0000FF"/>
        </w:rPr>
        <w:t>Nếu Bồ-tát Ma-ha-tát ở nơi các sắc, hiểu được pháp vô tướng, thì khổ tự dừng lại, các tướng vắng lặng.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如夫異生不能如實了知色故。即於色中而生取著現轉覆蔽。</w:t>
      </w:r>
    </w:p>
    <w:p>
      <w:pPr>
        <w:pStyle w:val="BodyText"/>
        <w:ind w:right="472"/>
      </w:pPr>
      <w:r>
        <w:rPr/>
        <w:t>như phu dị sinh bất năng như thực liễu tri sắc cố 。tfíc ư sắc trung nhi sinh thủ trfí hiện chuyển phúc tế 。</w:t>
      </w:r>
    </w:p>
    <w:p>
      <w:pPr>
        <w:pStyle w:val="BodyText"/>
        <w:ind w:right="740"/>
      </w:pPr>
      <w:r>
        <w:rPr>
          <w:color w:val="0000FF"/>
        </w:rPr>
        <w:t>Như hàng chúng sinh, vì không thể như thực liễu tri sắc, tfíc ở nơi sắc sinh tâm chấp trước, hiện chuyển che lấp.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由彼於色生取著心現覆蔽已。</w:t>
      </w:r>
    </w:p>
    <w:p>
      <w:pPr>
        <w:pStyle w:val="BodyText"/>
      </w:pPr>
      <w:r>
        <w:rPr/>
        <w:t>do bỉ ư sắc sinh thủ trfí tâm hiện phúc tế dĩ 。</w:t>
      </w:r>
    </w:p>
    <w:p>
      <w:pPr>
        <w:pStyle w:val="BodyText"/>
        <w:spacing w:before="1"/>
      </w:pPr>
      <w:r>
        <w:rPr>
          <w:color w:val="0000FF"/>
        </w:rPr>
        <w:t>Do kẻ đó ở nơi sắc sinh tâm chấp trước, tâm bị che lấp,</w:t>
      </w:r>
    </w:p>
    <w:p>
      <w:pPr>
        <w:pStyle w:val="BodyText"/>
        <w:ind w:left="0"/>
      </w:pPr>
    </w:p>
    <w:p>
      <w:pPr>
        <w:pStyle w:val="BodyText"/>
      </w:pPr>
      <w:r>
        <w:rPr/>
        <w:t>即於聲聞緣覺乘中不能出離。何況大乘。</w:t>
      </w:r>
    </w:p>
    <w:p>
      <w:pPr>
        <w:pStyle w:val="BodyText"/>
        <w:ind w:right="1277"/>
      </w:pPr>
      <w:r>
        <w:rPr/>
        <w:t>tfíc ư thanh văn duyên giác thừa trung bất năng xuất ly 。hà huống Đại thừa 。</w:t>
      </w:r>
      <w:r>
        <w:rPr>
          <w:color w:val="0000FF"/>
        </w:rPr>
        <w:t>nên ở nơi Thanh văn, Duyên giác thừa không thể xuất ly, huống là Đại thừa.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又由如是取著覆蔽因故。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5295"/>
      </w:pPr>
      <w:r>
        <w:rPr/>
        <w:t>hựu do như thị thủ trfí phúc tế nhân cố 。</w:t>
      </w:r>
      <w:r>
        <w:rPr>
          <w:color w:val="0000FF"/>
        </w:rPr>
        <w:t>Lại do sự chấp trước, che lấp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長時在於地獄畜生餓鬼人天諸趣。受生死苦輪轉無盡。</w:t>
      </w:r>
    </w:p>
    <w:p>
      <w:pPr>
        <w:pStyle w:val="BodyText"/>
        <w:ind w:right="569"/>
      </w:pPr>
      <w:r>
        <w:rPr/>
        <w:t>trường thời tại ư Địa-ngục súc sinh ngạ quỷ nhân Thiên chư thú 。thọ sinh tfí khổ luân chuyển vô tận 。</w:t>
      </w:r>
    </w:p>
    <w:p>
      <w:pPr>
        <w:pStyle w:val="BodyText"/>
      </w:pPr>
      <w:r>
        <w:rPr>
          <w:color w:val="0000FF"/>
        </w:rPr>
        <w:t>nên ở mãi các nơi địa ngục, ngạ quỷ, súc sinh, người, trời, chịu khổ sinh tfí luân hồi vô tận.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須菩提。受想行識亦復如是。乃至眼色眼識。</w:t>
      </w:r>
    </w:p>
    <w:p>
      <w:pPr>
        <w:pStyle w:val="BodyText"/>
      </w:pPr>
      <w:r>
        <w:rPr/>
        <w:t>Tu Bồ đề 。thọ tưởng hành thfíc diệc phục như thị 。nãi chí nhãn sắc nhãn thfíc 。</w:t>
      </w:r>
    </w:p>
    <w:p>
      <w:pPr>
        <w:pStyle w:val="BodyText"/>
      </w:pPr>
      <w:r>
        <w:rPr>
          <w:color w:val="0000FF"/>
        </w:rPr>
        <w:t>Tu-bồ-đề, thọ, tưởng, hành, thfíc, cũng như thế. Cho đến nhãn căn, sắc trần, nhãn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耳聲耳識。鼻香鼻識。舌味舌識。身觸身識。</w:t>
      </w:r>
    </w:p>
    <w:p>
      <w:pPr>
        <w:pStyle w:val="BodyText"/>
      </w:pPr>
      <w:r>
        <w:rPr/>
        <w:t>nhĩ thanh nhĩ thfíc 。tỳ hương tỳ thfíc 。thiệt vị thiệt thfíc 。thân xúc thân thfíc</w:t>
      </w:r>
    </w:p>
    <w:p>
      <w:pPr>
        <w:pStyle w:val="BodyText"/>
      </w:pPr>
      <w:r>
        <w:rPr>
          <w:color w:val="0000FF"/>
        </w:rPr>
        <w:t>nhĩ căn, thanh trần, nhĩ thfíc, tỷ căn, hương trần, tỷ thfíc, thiệt căn, vị trần, thiệt thfíc, thân căn, xúc trần, thân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意法意識。亦悉無性假性實性。須菩提。</w:t>
      </w:r>
    </w:p>
    <w:p>
      <w:pPr>
        <w:pStyle w:val="BodyText"/>
      </w:pPr>
      <w:r>
        <w:rPr/>
        <w:t>ý Pháp ý thfíc 。diệc tất Vô tánh giả tánh thực tánh 。Tu Bồ đề 。</w:t>
      </w:r>
    </w:p>
    <w:p>
      <w:pPr>
        <w:pStyle w:val="BodyText"/>
      </w:pPr>
      <w:r>
        <w:rPr>
          <w:color w:val="0000FF"/>
        </w:rPr>
        <w:t>ý căn, pháp trần, ý thfíc, cũng đều vô tánh, giả tánh, thực tánh.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如是意識於三性轉。愚夫異生不能如實了知識故。</w:t>
      </w:r>
    </w:p>
    <w:p>
      <w:pPr>
        <w:pStyle w:val="BodyText"/>
        <w:ind w:right="353"/>
        <w:jc w:val="both"/>
      </w:pPr>
      <w:r>
        <w:rPr/>
        <w:t>như thị ý thfíc ư tam tánh chuyển 。ngu phu dị sinh bất năng như thực liễu tri thfíc cố 。</w:t>
      </w:r>
      <w:r>
        <w:rPr>
          <w:color w:val="0000FF"/>
        </w:rPr>
        <w:t>ý thfíc chuyển theo ba tánh như thế. Vì ngu phu, dị sinh không thể hiểu biết như thực về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於識等中而生取著現轉覆蔽。</w:t>
      </w:r>
    </w:p>
    <w:p>
      <w:pPr>
        <w:pStyle w:val="BodyText"/>
      </w:pPr>
      <w:r>
        <w:rPr/>
        <w:t>ư thfíc đẳng trung nhi sinh thủ trfí hiện chuyển phúc tế 。</w:t>
      </w:r>
    </w:p>
    <w:p>
      <w:pPr>
        <w:pStyle w:val="BodyText"/>
        <w:spacing w:before="1"/>
      </w:pPr>
      <w:r>
        <w:rPr>
          <w:color w:val="0000FF"/>
        </w:rPr>
        <w:t>nên ở nơi thfíc, vân vân, sinh tâm chấp trước, hiện chuyển che lấp.</w:t>
      </w:r>
    </w:p>
    <w:p>
      <w:pPr>
        <w:pStyle w:val="BodyText"/>
        <w:ind w:left="0"/>
      </w:pPr>
    </w:p>
    <w:p>
      <w:pPr>
        <w:pStyle w:val="BodyText"/>
      </w:pPr>
      <w:r>
        <w:rPr/>
        <w:t>由彼於識生取著心現覆蔽已。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do bỉ ư thfíc sinh thủ trfí tâm hiện phúc tế dĩ 。</w:t>
      </w:r>
    </w:p>
    <w:p>
      <w:pPr>
        <w:pStyle w:val="BodyText"/>
      </w:pPr>
      <w:r>
        <w:rPr>
          <w:color w:val="0000FF"/>
        </w:rPr>
        <w:t>Do kẻ đó ở nơi thfíc, sinh tâm chấp trước, tâm bị che lấp,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即於聲聞緣覺乘中不能出離。何況大乘。又由如是取著覆蔽因故。</w:t>
      </w:r>
    </w:p>
    <w:p>
      <w:pPr>
        <w:pStyle w:val="BodyText"/>
        <w:ind w:right="526"/>
      </w:pPr>
      <w:r>
        <w:rPr/>
        <w:t>tfíc ư thanh văn duyên giác thừa trung bất năng xuất ly 。hà huống Đại thừa 。hựu do như thị thủ trfí phúc tế nhân cố 。</w:t>
      </w:r>
    </w:p>
    <w:p>
      <w:pPr>
        <w:pStyle w:val="BodyText"/>
        <w:ind w:right="181"/>
      </w:pPr>
      <w:r>
        <w:rPr>
          <w:color w:val="0000FF"/>
        </w:rPr>
        <w:t>nên ở nơi Thanh văn và Duyên giác thừa không thể xuất ly, huống là Đại thừa. Lại do tâm đã bị chấp trước che lấp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長時在於地獄畜生餓鬼人天諸趣。</w:t>
      </w:r>
    </w:p>
    <w:p>
      <w:pPr>
        <w:pStyle w:val="BodyText"/>
        <w:ind w:right="2667"/>
      </w:pPr>
      <w:r>
        <w:rPr/>
        <w:t>trường thời tại ư Địa-ngục súc sinh ngạ quỷ nhân Thiên chư thú 。</w:t>
      </w:r>
      <w:r>
        <w:rPr>
          <w:color w:val="0000FF"/>
        </w:rPr>
        <w:t>nên ở mãi các nơi địa ngục, ngạ quỷ, súc sinh, người, trời,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受生死苦輪轉無盡。</w:t>
      </w:r>
    </w:p>
    <w:p>
      <w:pPr>
        <w:pStyle w:val="BodyText"/>
        <w:ind w:right="5727"/>
      </w:pPr>
      <w:r>
        <w:rPr/>
        <w:t>thọ sinh tfí khổ luân chuyển vô tận 。</w:t>
      </w:r>
      <w:r>
        <w:rPr>
          <w:color w:val="0000FF"/>
        </w:rPr>
        <w:t>chịu khổ sinh tfí luân hồi vô tận.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復次須菩提。如是色於三性中轉。</w:t>
      </w:r>
    </w:p>
    <w:p>
      <w:pPr>
        <w:pStyle w:val="BodyText"/>
        <w:ind w:right="3253"/>
      </w:pPr>
      <w:r>
        <w:rPr/>
        <w:t>phục thfí Tu Bồ đề 。như thị sắc ư tam tánh trung chuyển 。</w:t>
      </w:r>
      <w:r>
        <w:rPr>
          <w:color w:val="0000FF"/>
        </w:rPr>
        <w:t>Lại nữa, Tu-bồ-đề. Sắc chuyển theo ba tánh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若有智者如實了知。即於色中不生取著。</w:t>
      </w:r>
    </w:p>
    <w:p>
      <w:pPr>
        <w:pStyle w:val="BodyText"/>
        <w:ind w:right="2259"/>
      </w:pPr>
      <w:r>
        <w:rPr/>
        <w:t>nhược hữu trí giả như thực liễu tri 。tfíc ư sắc trung bất sinh thủ trfí 。</w:t>
      </w:r>
      <w:r>
        <w:rPr>
          <w:color w:val="0000FF"/>
        </w:rPr>
        <w:t>Nếu người trí hiểu biết như thực tfíc không sinh chấp trước ở nơi sắc,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亦不現轉其心開明。由彼於色不生取著心開明已。</w:t>
      </w:r>
    </w:p>
    <w:p>
      <w:pPr>
        <w:pStyle w:val="BodyText"/>
        <w:ind w:right="145"/>
      </w:pPr>
      <w:r>
        <w:rPr/>
        <w:t>diệc bất hiện chuyển kỳ tâm khai minh 。do bỉ ư sắc bất sinh thủ trfí tâm khai minh dĩ 。</w:t>
      </w:r>
      <w:r>
        <w:rPr>
          <w:color w:val="0000FF"/>
        </w:rPr>
        <w:t>cũng chẳng hiện chuyển, tâm được sáng tỏ. Vì ở nơi sắc không sinh chấp trước, tâm được sáng tỏ,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即於大乘法中而能出離。何況聲聞緣覺乘中。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tfíc ư Đại thừa Pháp trung nhi năng xuất ly 。hà huống thanh văn duyên giác thừa trung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nên ở nơi Đại thừa có thể xuất ly, huống là Thanh văn, Duyên giác thừa.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又由如是不生取著心開明故。</w:t>
      </w:r>
    </w:p>
    <w:p>
      <w:pPr>
        <w:pStyle w:val="BodyText"/>
      </w:pPr>
      <w:r>
        <w:rPr/>
        <w:t>hựu do như thị bất sinh thủ trfí tâm khai minh cố 。</w:t>
      </w:r>
    </w:p>
    <w:p>
      <w:pPr>
        <w:pStyle w:val="BodyText"/>
      </w:pPr>
      <w:r>
        <w:rPr>
          <w:color w:val="0000FF"/>
        </w:rPr>
        <w:t>Lại vì không sinh chấp trước, tâm được sáng tỏ như vậy,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不於長時在彼地獄畜生餓鬼人天諸趣受生死苦。</w:t>
      </w:r>
    </w:p>
    <w:p>
      <w:pPr>
        <w:pStyle w:val="BodyText"/>
        <w:ind w:right="357"/>
      </w:pPr>
      <w:r>
        <w:rPr/>
        <w:t>bất ư trường thời tại bỉ Địa-ngục súc sinh ngạ quỷ nhân Thiên chư thú thọ sinh tfí khổ 。</w:t>
      </w:r>
      <w:r>
        <w:rPr>
          <w:color w:val="0000FF"/>
        </w:rPr>
        <w:t>nên chẳng ở mãi các nơi địa ngục, ngạ quỷ, súc sinh, người, trời, để chịu khổ sinh tfí.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中推求於色無所得時。色即一切都無照發。</w:t>
      </w:r>
    </w:p>
    <w:p>
      <w:pPr>
        <w:pStyle w:val="BodyText"/>
      </w:pPr>
      <w:r>
        <w:rPr/>
        <w:t>trung thôi cầu ư sắc vô sở đắc thời 。sắc tfíc nhất thiết đô vô chiếu phát 。</w:t>
      </w:r>
    </w:p>
    <w:p>
      <w:pPr>
        <w:pStyle w:val="BodyText"/>
      </w:pPr>
      <w:r>
        <w:rPr>
          <w:color w:val="0000FF"/>
        </w:rPr>
        <w:t>Trong khi suy cầu mà ở nơi sắc không có sở đắc, thì tất cả sắc đều không chiếu phát.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色無照已。即於色法平等性中如實了知。</w:t>
      </w:r>
    </w:p>
    <w:p>
      <w:pPr>
        <w:pStyle w:val="BodyText"/>
        <w:ind w:right="1865"/>
      </w:pPr>
      <w:r>
        <w:rPr/>
        <w:t>sắc vô chiếu dĩ 。tfíc ư sắc Pháp bình đẳng tánh trung như thực liễu tri 。</w:t>
      </w:r>
      <w:r>
        <w:rPr>
          <w:color w:val="0000FF"/>
        </w:rPr>
        <w:t>Sắc đã không chiếu, tfíc như thực liễu tri tánh bình đẳng của sắc pháp;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是菩薩速疾證得阿耨多羅三藐三菩提果。</w:t>
      </w:r>
    </w:p>
    <w:p>
      <w:pPr>
        <w:pStyle w:val="BodyText"/>
        <w:ind w:right="2511"/>
      </w:pPr>
      <w:r>
        <w:rPr/>
        <w:t>thị Bồ Tát tốc tật chfíng đắc a nậu đa la tam miểu tam Bồ đề quả 。</w:t>
      </w:r>
      <w:r>
        <w:rPr>
          <w:color w:val="0000FF"/>
        </w:rPr>
        <w:t>Bồ-tát này sớm chfíng đắc quả Vô thượng Chính đẳng Chính giác.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若菩薩摩訶薩於諸識中推求於識無所得時。</w:t>
      </w:r>
    </w:p>
    <w:p>
      <w:pPr>
        <w:pStyle w:val="BodyText"/>
        <w:ind w:right="1781"/>
      </w:pPr>
      <w:r>
        <w:rPr/>
        <w:t>nhược Bồ Tát Ma-Ha tát ư chư thfíc trung thôi cầu ư thfíc vô sở đắc thời 。</w:t>
      </w:r>
      <w:r>
        <w:rPr>
          <w:color w:val="0000FF"/>
        </w:rPr>
        <w:t>Nếu Bồ-tát Ma-ha-tát đối các thfíc, khi suy cầu mà không có sở đắc,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識即一切都無照發。識無照已。</w:t>
      </w:r>
    </w:p>
    <w:p>
      <w:pPr>
        <w:pStyle w:val="BodyText"/>
      </w:pPr>
      <w:r>
        <w:rPr/>
        <w:t>thfíc tfíc nhất thiết đô vô chiếu phát 。thfíc vô chiếu dĩ 。</w:t>
      </w:r>
    </w:p>
    <w:p>
      <w:pPr>
        <w:pStyle w:val="BodyText"/>
      </w:pPr>
      <w:r>
        <w:rPr>
          <w:color w:val="0000FF"/>
        </w:rPr>
        <w:t>tfíc tất cả thfíc đều không chiếu phát. Thfíc đã không chiếu phát,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即於識法平等性中如實了知。</w:t>
      </w:r>
    </w:p>
    <w:p>
      <w:pPr>
        <w:pStyle w:val="BodyText"/>
        <w:ind w:right="3663"/>
      </w:pPr>
      <w:r>
        <w:rPr/>
        <w:t>tfíc ư thfíc Pháp bình đẳng tánh trung như thực liễu tri 。</w:t>
      </w:r>
      <w:r>
        <w:rPr>
          <w:color w:val="0000FF"/>
        </w:rPr>
        <w:t>tfíc như thực liễu tri tánh bình đẳng của thfíc;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511"/>
      </w:pPr>
      <w:r>
        <w:rPr/>
        <w:t>thị Bồ Tát tốc tật chfíng đắc a nậu đa la tam miểu tam Bồ đề quả 。</w:t>
      </w:r>
      <w:r>
        <w:rPr>
          <w:color w:val="0000FF"/>
        </w:rPr>
        <w:t>Bồ-tát này sớm chfíng đắc quả Vô thượng Chính đẳng Chính giác.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爾時世尊重說頌曰。</w:t>
      </w:r>
    </w:p>
    <w:p>
      <w:pPr>
        <w:pStyle w:val="BodyText"/>
      </w:pPr>
      <w:r>
        <w:rPr/>
        <w:t>nhĩ thời Thế tôn trọng thuyết tụng viết 。</w:t>
      </w:r>
    </w:p>
    <w:p>
      <w:pPr>
        <w:pStyle w:val="BodyText"/>
      </w:pPr>
      <w:r>
        <w:rPr>
          <w:color w:val="0000FF"/>
        </w:rPr>
        <w:t>Lúc bấy giờ Thế-tôn thuyết lại bằng bài tụng:</w:t>
      </w:r>
    </w:p>
    <w:p>
      <w:pPr>
        <w:pStyle w:val="BodyText"/>
        <w:ind w:left="0"/>
      </w:pPr>
    </w:p>
    <w:p>
      <w:pPr>
        <w:pStyle w:val="BodyText"/>
        <w:tabs>
          <w:tab w:pos="2027" w:val="left" w:leader="none"/>
        </w:tabs>
        <w:spacing w:before="1"/>
        <w:ind w:left="348"/>
      </w:pPr>
      <w:r>
        <w:rPr/>
        <w:t>推求無異法</w:t>
        <w:tab/>
        <w:t>物境無照心</w:t>
      </w:r>
    </w:p>
    <w:p>
      <w:pPr>
        <w:pStyle w:val="BodyText"/>
        <w:tabs>
          <w:tab w:pos="2935" w:val="left" w:leader="none"/>
        </w:tabs>
        <w:ind w:left="348"/>
      </w:pPr>
      <w:r>
        <w:rPr/>
        <w:t>thôi cầu vô</w:t>
      </w:r>
      <w:r>
        <w:rPr>
          <w:spacing w:val="-3"/>
        </w:rPr>
        <w:t> </w:t>
      </w:r>
      <w:r>
        <w:rPr/>
        <w:t>dị</w:t>
      </w:r>
      <w:r>
        <w:rPr>
          <w:spacing w:val="-2"/>
        </w:rPr>
        <w:t> </w:t>
      </w:r>
      <w:r>
        <w:rPr/>
        <w:t>Pháp</w:t>
        <w:tab/>
        <w:t>vật cảnh vô chiếu</w:t>
      </w:r>
      <w:r>
        <w:rPr>
          <w:spacing w:val="-3"/>
        </w:rPr>
        <w:t> </w:t>
      </w:r>
      <w:r>
        <w:rPr/>
        <w:t>tâm</w:t>
      </w:r>
    </w:p>
    <w:p>
      <w:pPr>
        <w:pStyle w:val="BodyText"/>
        <w:tabs>
          <w:tab w:pos="4427" w:val="left" w:leader="none"/>
        </w:tabs>
        <w:ind w:left="828"/>
      </w:pPr>
      <w:r>
        <w:rPr>
          <w:color w:val="0000FF"/>
        </w:rPr>
        <w:t>Suy cầu pháp</w:t>
      </w:r>
      <w:r>
        <w:rPr>
          <w:color w:val="0000FF"/>
          <w:spacing w:val="-5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dị</w:t>
        <w:tab/>
        <w:t>Vật cảnh không chiếu</w:t>
      </w:r>
      <w:r>
        <w:rPr>
          <w:color w:val="0000FF"/>
          <w:spacing w:val="-3"/>
        </w:rPr>
        <w:t> </w:t>
      </w:r>
      <w:r>
        <w:rPr>
          <w:color w:val="0000FF"/>
        </w:rPr>
        <w:t>tâm</w:t>
      </w:r>
    </w:p>
    <w:p>
      <w:pPr>
        <w:pStyle w:val="BodyText"/>
        <w:ind w:left="0"/>
      </w:pPr>
    </w:p>
    <w:p>
      <w:pPr>
        <w:pStyle w:val="BodyText"/>
        <w:tabs>
          <w:tab w:pos="2027" w:val="left" w:leader="none"/>
        </w:tabs>
        <w:spacing w:before="1"/>
        <w:ind w:left="348"/>
      </w:pPr>
      <w:r>
        <w:rPr/>
        <w:t>智了於法性</w:t>
        <w:tab/>
        <w:t>此即得菩提</w:t>
      </w:r>
    </w:p>
    <w:p>
      <w:pPr>
        <w:pStyle w:val="BodyText"/>
        <w:tabs>
          <w:tab w:pos="2923" w:val="left" w:leader="none"/>
        </w:tabs>
        <w:ind w:left="348"/>
      </w:pPr>
      <w:r>
        <w:rPr/>
        <w:t>trí liễu ư</w:t>
      </w:r>
      <w:r>
        <w:rPr>
          <w:spacing w:val="-6"/>
        </w:rPr>
        <w:t> </w:t>
      </w:r>
      <w:r>
        <w:rPr/>
        <w:t>Pháp</w:t>
      </w:r>
      <w:r>
        <w:rPr>
          <w:spacing w:val="-3"/>
        </w:rPr>
        <w:t> </w:t>
      </w:r>
      <w:r>
        <w:rPr/>
        <w:t>tánh</w:t>
        <w:tab/>
        <w:t>thfí tfíc đắc bồ đề</w:t>
      </w:r>
    </w:p>
    <w:p>
      <w:pPr>
        <w:pStyle w:val="BodyText"/>
        <w:tabs>
          <w:tab w:pos="4427" w:val="left" w:leader="none"/>
        </w:tabs>
        <w:ind w:left="828"/>
      </w:pPr>
      <w:r>
        <w:rPr>
          <w:color w:val="0000FF"/>
        </w:rPr>
        <w:t>Trí biết được</w:t>
      </w:r>
      <w:r>
        <w:rPr>
          <w:color w:val="0000FF"/>
          <w:spacing w:val="-6"/>
        </w:rPr>
        <w:t> </w:t>
      </w:r>
      <w:r>
        <w:rPr>
          <w:color w:val="0000FF"/>
        </w:rPr>
        <w:t>Pháp</w:t>
      </w:r>
      <w:r>
        <w:rPr>
          <w:color w:val="0000FF"/>
          <w:spacing w:val="-3"/>
        </w:rPr>
        <w:t> </w:t>
      </w:r>
      <w:r>
        <w:rPr>
          <w:color w:val="0000FF"/>
        </w:rPr>
        <w:t>tánh</w:t>
        <w:tab/>
        <w:t>Người đó đắc</w:t>
      </w:r>
      <w:r>
        <w:rPr>
          <w:color w:val="0000FF"/>
          <w:spacing w:val="-4"/>
        </w:rPr>
        <w:t> </w:t>
      </w:r>
      <w:r>
        <w:rPr>
          <w:color w:val="0000FF"/>
        </w:rPr>
        <w:t>Bồ-đề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菩薩摩訶薩若於色中善解無性法者。即於色中色修作具足。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  <w:ind w:right="306"/>
      </w:pPr>
      <w:r>
        <w:rPr/>
        <w:t>Bồ Tát Ma-Ha tát nhược ư sắc trung thiện giải Vô tánh Pháp giả 。tfíc ư sắc trung sắc tu tác cụ túc 。</w:t>
      </w:r>
    </w:p>
    <w:p>
      <w:pPr>
        <w:pStyle w:val="BodyText"/>
        <w:ind w:right="159"/>
      </w:pPr>
      <w:r>
        <w:rPr>
          <w:color w:val="0000FF"/>
        </w:rPr>
        <w:t>Bồ-tát Ma-ha-tát nếu ở nơi sắc, khéo hiểu pháp vô tánh, tfíc ở nơi sắc có đủ tu tập, tạo tác về sắc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而於色界亦無所動。</w:t>
      </w:r>
    </w:p>
    <w:p>
      <w:pPr>
        <w:pStyle w:val="BodyText"/>
      </w:pPr>
      <w:r>
        <w:rPr/>
        <w:t>nhi ư sắc giới diệc vô sở động 。</w:t>
      </w:r>
    </w:p>
    <w:p>
      <w:pPr>
        <w:pStyle w:val="BodyText"/>
        <w:spacing w:before="1"/>
      </w:pPr>
      <w:r>
        <w:rPr>
          <w:color w:val="0000FF"/>
        </w:rPr>
        <w:t>mà không bị động chuyển ở trong Sắc giới;</w:t>
      </w:r>
    </w:p>
    <w:p>
      <w:pPr>
        <w:pStyle w:val="BodyText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511"/>
      </w:pPr>
      <w:r>
        <w:rPr/>
        <w:t>thị Bồ Tát tốc tật chfíng đắc a nậu đa la tam miểu tam Bồ đề quả 。</w:t>
      </w:r>
      <w:r>
        <w:rPr>
          <w:color w:val="0000FF"/>
        </w:rPr>
        <w:t>Bồ-tát này sớm chfíng đắc quả Vô Thượng Chính Đẳng Chính Giác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菩薩摩訶薩若於識中善解無性法者。</w:t>
      </w:r>
    </w:p>
    <w:p>
      <w:pPr>
        <w:pStyle w:val="BodyText"/>
        <w:ind w:right="2521"/>
      </w:pPr>
      <w:r>
        <w:rPr/>
        <w:t>Bồ Tát Ma-Ha tát nhược ư thfíc trung thiện giải Vô tánh Pháp giả 。</w:t>
      </w:r>
      <w:r>
        <w:rPr>
          <w:color w:val="0000FF"/>
        </w:rPr>
        <w:t>Bồ-tát Ma-ha-tát nếu ở nơi thfíc khéo hiểu pháp vô tánh,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即於識中識修作具足。而於法界亦無所動。</w:t>
      </w:r>
    </w:p>
    <w:p>
      <w:pPr>
        <w:pStyle w:val="BodyText"/>
      </w:pPr>
      <w:r>
        <w:rPr/>
        <w:t>tfíc ư thfíc trung thfíc tu tác cụ túc 。nhi ư Pháp giới diệc vô sở động 。</w:t>
      </w:r>
    </w:p>
    <w:p>
      <w:pPr>
        <w:pStyle w:val="BodyText"/>
      </w:pPr>
      <w:r>
        <w:rPr>
          <w:color w:val="0000FF"/>
        </w:rPr>
        <w:t>tfíc ở nơi thfíc, có đủ tu tập, tạo tác về thfíc, mà không bị động chuyển ở trong Pháp giới;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511"/>
      </w:pPr>
      <w:r>
        <w:rPr/>
        <w:t>thị Bồ Tát tốc tật chfíng đắc a nậu đa la tam miểu tam Bồ đề quả 。</w:t>
      </w:r>
      <w:r>
        <w:rPr>
          <w:color w:val="0000FF"/>
        </w:rPr>
        <w:t>Bồ Tát đó sớm chfíng đắc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爾時世尊重說頌曰。</w:t>
      </w:r>
    </w:p>
    <w:p>
      <w:pPr>
        <w:pStyle w:val="BodyText"/>
      </w:pPr>
      <w:r>
        <w:rPr/>
        <w:t>nhĩ thời Thế tôn trọng thuyết tụng viết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Lúc bấy giờ Thế-tôn thuyết lại bằng bài tụng:</w:t>
      </w:r>
    </w:p>
    <w:p>
      <w:pPr>
        <w:pStyle w:val="BodyText"/>
        <w:ind w:left="0"/>
      </w:pPr>
    </w:p>
    <w:p>
      <w:pPr>
        <w:pStyle w:val="BodyText"/>
        <w:tabs>
          <w:tab w:pos="2360" w:val="left" w:leader="none"/>
        </w:tabs>
        <w:ind w:left="348"/>
      </w:pPr>
      <w:r>
        <w:rPr/>
        <w:t>智善解無性</w:t>
        <w:tab/>
        <w:t>修作悉具足</w:t>
      </w:r>
    </w:p>
    <w:p>
      <w:pPr>
        <w:pStyle w:val="BodyText"/>
        <w:tabs>
          <w:tab w:pos="2616" w:val="left" w:leader="none"/>
          <w:tab w:pos="3001" w:val="left" w:leader="none"/>
        </w:tabs>
        <w:spacing w:before="1"/>
        <w:ind w:left="174" w:right="5168" w:firstLine="173"/>
      </w:pPr>
      <w:r>
        <w:rPr/>
        <w:t>Trí thiện giải</w:t>
      </w:r>
      <w:r>
        <w:rPr>
          <w:spacing w:val="-9"/>
        </w:rPr>
        <w:t> </w:t>
      </w:r>
      <w:r>
        <w:rPr/>
        <w:t>Vô</w:t>
      </w:r>
      <w:r>
        <w:rPr>
          <w:spacing w:val="-2"/>
        </w:rPr>
        <w:t> </w:t>
      </w:r>
      <w:r>
        <w:rPr/>
        <w:t>tánh</w:t>
        <w:tab/>
        <w:tab/>
        <w:t>tu tác tất cụ túc </w:t>
      </w:r>
      <w:r>
        <w:rPr>
          <w:color w:val="0000FF"/>
        </w:rPr>
        <w:t>Trí khéo giải</w:t>
      </w:r>
      <w:r>
        <w:rPr>
          <w:color w:val="0000FF"/>
          <w:spacing w:val="-5"/>
        </w:rPr>
        <w:t> </w:t>
      </w:r>
      <w:r>
        <w:rPr>
          <w:color w:val="0000FF"/>
        </w:rPr>
        <w:t>vô</w:t>
      </w:r>
      <w:r>
        <w:rPr>
          <w:color w:val="0000FF"/>
          <w:spacing w:val="-3"/>
        </w:rPr>
        <w:t> </w:t>
      </w:r>
      <w:r>
        <w:rPr>
          <w:color w:val="0000FF"/>
        </w:rPr>
        <w:t>tánh</w:t>
        <w:tab/>
        <w:t>Tu, tác đều đầy</w:t>
      </w:r>
      <w:r>
        <w:rPr>
          <w:color w:val="0000FF"/>
          <w:spacing w:val="-10"/>
        </w:rPr>
        <w:t> </w:t>
      </w:r>
      <w:r>
        <w:rPr>
          <w:color w:val="0000FF"/>
        </w:rPr>
        <w:t>đủ</w:t>
      </w:r>
    </w:p>
    <w:p>
      <w:pPr>
        <w:pStyle w:val="BodyText"/>
        <w:ind w:left="0"/>
      </w:pPr>
    </w:p>
    <w:p>
      <w:pPr>
        <w:pStyle w:val="BodyText"/>
        <w:tabs>
          <w:tab w:pos="2188" w:val="left" w:leader="none"/>
        </w:tabs>
        <w:ind w:left="174"/>
      </w:pPr>
      <w:r>
        <w:rPr/>
        <w:t>亦不動法界</w:t>
        <w:tab/>
        <w:t>即得一切智</w:t>
      </w:r>
    </w:p>
    <w:p>
      <w:pPr>
        <w:pStyle w:val="BodyText"/>
        <w:spacing w:before="1"/>
        <w:ind w:left="348" w:right="4099"/>
      </w:pPr>
      <w:r>
        <w:rPr/>
        <w:t>diệc bất động Pháp giới tfíc đắc nhất thiết trí </w:t>
      </w:r>
      <w:r>
        <w:rPr>
          <w:color w:val="0000FF"/>
        </w:rPr>
        <w:t>Chẳng động nơi Pháp-giới Tfíc đắc Nhất nhiết trí.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復次須菩提。色中無義無句義大義。</w:t>
      </w:r>
    </w:p>
    <w:p>
      <w:pPr>
        <w:pStyle w:val="BodyText"/>
        <w:spacing w:before="1"/>
      </w:pPr>
      <w:r>
        <w:rPr/>
        <w:t>phục thfí Tu Bồ đề 。sắc trung vô nghĩa vô cú nghĩa Đại nghĩa 。</w:t>
      </w:r>
    </w:p>
    <w:p>
      <w:pPr>
        <w:pStyle w:val="BodyText"/>
      </w:pPr>
      <w:r>
        <w:rPr>
          <w:color w:val="0000FF"/>
        </w:rPr>
        <w:t>Lại nữa, Tu-bồ-đề. Trong sắc không có nghĩa, không có cú nghĩa, không có nghĩa lớn.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菩薩摩訶薩若能如實正了知者。</w:t>
      </w:r>
    </w:p>
    <w:p>
      <w:pPr>
        <w:pStyle w:val="BodyText"/>
        <w:ind w:right="3348"/>
      </w:pPr>
      <w:r>
        <w:rPr/>
        <w:t>Bồ Tát Ma-Ha tát nhược năng như thực chính liễu tri giả 。</w:t>
      </w:r>
      <w:r>
        <w:rPr>
          <w:color w:val="0000FF"/>
        </w:rPr>
        <w:t>Nếu Bồ-tát Ma-ha-tát có thể thấu hiểu chân chính như thực,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是菩薩速疾證得阿耨多羅三藐三菩提果。</w:t>
      </w:r>
    </w:p>
    <w:p>
      <w:pPr>
        <w:pStyle w:val="BodyText"/>
        <w:ind w:right="2441"/>
      </w:pPr>
      <w:r>
        <w:rPr/>
        <w:t>thị Bồ Tát tốc tật chfíng đắc a nậu đa la tam miểu tam Bồ đề quả 。</w:t>
      </w:r>
      <w:r>
        <w:rPr>
          <w:color w:val="0000FF"/>
        </w:rPr>
        <w:t>thì Bồ-tát đó sớm chfíng đắc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識中無義無句義大義。菩薩摩訶薩若能如實正了知者。</w:t>
      </w:r>
    </w:p>
    <w:p>
      <w:pPr>
        <w:pStyle w:val="BodyText"/>
        <w:ind w:right="116"/>
      </w:pPr>
      <w:r>
        <w:rPr/>
        <w:t>thfíc trung vô nghĩa vô cú nghĩa Đại nghĩa 。Bồ Tát Ma-Ha tát nhược năng như thực chính liễu tri giả 。</w:t>
      </w:r>
    </w:p>
    <w:p>
      <w:pPr>
        <w:pStyle w:val="BodyText"/>
        <w:spacing w:before="1"/>
        <w:ind w:right="226"/>
      </w:pPr>
      <w:r>
        <w:rPr>
          <w:color w:val="0000FF"/>
        </w:rPr>
        <w:t>Trong thfíc không có nghĩa, không có cú nghĩa, không có nghĩa lớn. Nếu Bồ-tát Ma-ha-tát có thể thấu hiểu chân chính như thực,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是菩薩速疾證得阿耨多羅三藐三菩提果。</w:t>
      </w:r>
    </w:p>
    <w:p>
      <w:pPr>
        <w:pStyle w:val="BodyText"/>
        <w:ind w:right="2441"/>
      </w:pPr>
      <w:r>
        <w:rPr/>
        <w:t>thị Bồ Tát tốc tật chfíng đắc a nậu đa la tam miểu tam Bồ đề quả 。</w:t>
      </w:r>
      <w:r>
        <w:rPr>
          <w:color w:val="0000FF"/>
        </w:rPr>
        <w:t>thì Bồ-tát đó sớm chfíng đắc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爾時世尊重說頌曰。</w:t>
      </w:r>
    </w:p>
    <w:p>
      <w:pPr>
        <w:pStyle w:val="BodyText"/>
      </w:pPr>
      <w:r>
        <w:rPr/>
        <w:t>nhĩ thời Thế tôn trọng thuyết tụng viết 。</w:t>
      </w:r>
    </w:p>
    <w:p>
      <w:pPr>
        <w:pStyle w:val="BodyText"/>
      </w:pPr>
      <w:r>
        <w:rPr>
          <w:color w:val="0000FF"/>
        </w:rPr>
        <w:t>Lúc bấy giờ Thế-tôn thuyết lại bằng bài tụng: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2427" w:val="left" w:leader="none"/>
        </w:tabs>
        <w:ind w:left="348"/>
      </w:pPr>
      <w:r>
        <w:rPr/>
        <w:t>無義無句義</w:t>
        <w:tab/>
        <w:t>大義亦復然</w:t>
      </w:r>
    </w:p>
    <w:p>
      <w:pPr>
        <w:pStyle w:val="BodyText"/>
        <w:tabs>
          <w:tab w:pos="3095" w:val="left" w:leader="none"/>
          <w:tab w:pos="3763" w:val="left" w:leader="none"/>
        </w:tabs>
        <w:ind w:left="348" w:right="3510"/>
      </w:pPr>
      <w:r>
        <w:rPr/>
        <w:t>vô nghĩa vô</w:t>
      </w:r>
      <w:r>
        <w:rPr>
          <w:spacing w:val="-6"/>
        </w:rPr>
        <w:t> </w:t>
      </w:r>
      <w:r>
        <w:rPr/>
        <w:t>cú</w:t>
      </w:r>
      <w:r>
        <w:rPr>
          <w:spacing w:val="-2"/>
        </w:rPr>
        <w:t> </w:t>
      </w:r>
      <w:r>
        <w:rPr/>
        <w:t>nghĩa</w:t>
        <w:tab/>
        <w:t>Đại nghĩa diệc phục nhiên </w:t>
      </w:r>
      <w:r>
        <w:rPr>
          <w:color w:val="0000FF"/>
        </w:rPr>
        <w:t>Không nghĩa, không</w:t>
      </w:r>
      <w:r>
        <w:rPr>
          <w:color w:val="0000FF"/>
          <w:spacing w:val="-7"/>
        </w:rPr>
        <w:t> </w:t>
      </w:r>
      <w:r>
        <w:rPr>
          <w:color w:val="0000FF"/>
        </w:rPr>
        <w:t>cú</w:t>
      </w:r>
      <w:r>
        <w:rPr>
          <w:color w:val="0000FF"/>
          <w:spacing w:val="-3"/>
        </w:rPr>
        <w:t> </w:t>
      </w:r>
      <w:r>
        <w:rPr>
          <w:color w:val="0000FF"/>
        </w:rPr>
        <w:t>nghĩa</w:t>
        <w:tab/>
        <w:t>Nghĩa lớn cũng như</w:t>
      </w:r>
      <w:r>
        <w:rPr>
          <w:color w:val="0000FF"/>
          <w:spacing w:val="-10"/>
        </w:rPr>
        <w:t> </w:t>
      </w:r>
      <w:r>
        <w:rPr>
          <w:color w:val="0000FF"/>
        </w:rPr>
        <w:t>vậy</w:t>
      </w:r>
    </w:p>
    <w:p>
      <w:pPr>
        <w:pStyle w:val="BodyText"/>
        <w:ind w:left="0"/>
      </w:pPr>
    </w:p>
    <w:p>
      <w:pPr>
        <w:pStyle w:val="BodyText"/>
        <w:tabs>
          <w:tab w:pos="2427" w:val="left" w:leader="none"/>
        </w:tabs>
        <w:spacing w:before="1"/>
        <w:ind w:left="348"/>
      </w:pPr>
      <w:r>
        <w:rPr/>
        <w:t>菩薩善了知</w:t>
        <w:tab/>
        <w:t>速得菩提果</w:t>
      </w:r>
    </w:p>
    <w:p>
      <w:pPr>
        <w:pStyle w:val="BodyText"/>
        <w:tabs>
          <w:tab w:pos="3095" w:val="left" w:leader="none"/>
        </w:tabs>
        <w:ind w:left="348" w:right="4518"/>
      </w:pPr>
      <w:r>
        <w:rPr/>
        <w:t>Bồ Tát thiện</w:t>
      </w:r>
      <w:r>
        <w:rPr>
          <w:spacing w:val="-6"/>
        </w:rPr>
        <w:t> </w:t>
      </w:r>
      <w:r>
        <w:rPr/>
        <w:t>liễu</w:t>
      </w:r>
      <w:r>
        <w:rPr>
          <w:spacing w:val="-2"/>
        </w:rPr>
        <w:t> </w:t>
      </w:r>
      <w:r>
        <w:rPr/>
        <w:t>tri</w:t>
        <w:tab/>
        <w:t>tốc đắc bồ đề quả </w:t>
      </w:r>
      <w:r>
        <w:rPr>
          <w:color w:val="0000FF"/>
        </w:rPr>
        <w:t>Bồ-tát khéo</w:t>
      </w:r>
      <w:r>
        <w:rPr>
          <w:color w:val="0000FF"/>
          <w:spacing w:val="-5"/>
        </w:rPr>
        <w:t> </w:t>
      </w:r>
      <w:r>
        <w:rPr>
          <w:color w:val="0000FF"/>
        </w:rPr>
        <w:t>liễu</w:t>
      </w:r>
      <w:r>
        <w:rPr>
          <w:color w:val="0000FF"/>
          <w:spacing w:val="-3"/>
        </w:rPr>
        <w:t> </w:t>
      </w:r>
      <w:r>
        <w:rPr>
          <w:color w:val="0000FF"/>
        </w:rPr>
        <w:t>tri</w:t>
        <w:tab/>
        <w:t>Sớm đắc quả</w:t>
      </w:r>
      <w:r>
        <w:rPr>
          <w:color w:val="0000FF"/>
          <w:spacing w:val="-12"/>
        </w:rPr>
        <w:t> </w:t>
      </w:r>
      <w:r>
        <w:rPr>
          <w:color w:val="0000FF"/>
        </w:rPr>
        <w:t>Bồ-đề.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菩薩摩訶薩於諸色中應當了知五種貪法。知已捨離。何等為五。一尋求貪。</w:t>
      </w:r>
    </w:p>
    <w:p>
      <w:pPr>
        <w:pStyle w:val="BodyText"/>
        <w:ind w:right="145"/>
      </w:pPr>
      <w:r>
        <w:rPr/>
        <w:t>Bồ Tát Ma-Ha tát ư chư sắc trung fíng đương liễu tri ngũ chủng tham Pháp 。tri dĩ xả ly 。hà đẳng vi ngũ 。nhất tầm cầu tham 。</w:t>
      </w:r>
    </w:p>
    <w:p>
      <w:pPr>
        <w:pStyle w:val="BodyText"/>
        <w:ind w:right="505"/>
      </w:pPr>
      <w:r>
        <w:rPr>
          <w:color w:val="0000FF"/>
        </w:rPr>
        <w:t>Bồ-tát Ma-ha-tát ở nơi các sắc phải biết năm loại Tham; biết được tfíc xả ly. Thế nào là năm? Một là Tầm cầu tham;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二遍尋求貪。三分別貪。四貪。五大貪。</w:t>
      </w:r>
    </w:p>
    <w:p>
      <w:pPr>
        <w:pStyle w:val="BodyText"/>
      </w:pPr>
      <w:r>
        <w:rPr/>
        <w:t>nhị biến tầm cầu tham 。tam phần biệt tham 。tfí tham 。ngũ Đại tham 。</w:t>
      </w:r>
    </w:p>
    <w:p>
      <w:pPr>
        <w:pStyle w:val="BodyText"/>
      </w:pPr>
      <w:r>
        <w:rPr>
          <w:color w:val="0000FF"/>
        </w:rPr>
        <w:t>hai là Biến tầm cầu tham; ba là Phân biệt tham; bốn là Tham; năm là Đại tham.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菩薩摩訶薩於諸識中應當了知五種貪法。知已捨離。</w:t>
      </w:r>
    </w:p>
    <w:p>
      <w:pPr>
        <w:pStyle w:val="BodyText"/>
      </w:pPr>
      <w:r>
        <w:rPr/>
        <w:t>Bồ Tát Ma-Ha tát ư chư thfíc trung fíng đương liễu tri ngũ chủng tham Pháp 。tri dĩ xả ly</w:t>
      </w:r>
    </w:p>
    <w:p>
      <w:pPr>
        <w:pStyle w:val="BodyText"/>
      </w:pPr>
      <w:r>
        <w:rPr/>
        <w:t>。</w:t>
      </w:r>
    </w:p>
    <w:p>
      <w:pPr>
        <w:pStyle w:val="BodyText"/>
        <w:spacing w:before="1"/>
      </w:pPr>
      <w:r>
        <w:rPr>
          <w:color w:val="0000FF"/>
        </w:rPr>
        <w:t>Bồ-tát Ma-ha-tát ở nơi các thfíc phải biết năm loại Tham, biết được tfíc xả ly.</w:t>
      </w:r>
    </w:p>
    <w:p>
      <w:pPr>
        <w:pStyle w:val="BodyText"/>
        <w:ind w:left="0"/>
      </w:pPr>
    </w:p>
    <w:p>
      <w:pPr>
        <w:pStyle w:val="BodyText"/>
      </w:pPr>
      <w:r>
        <w:rPr/>
        <w:t>何等為五。一尋求貪。二遍尋求貪。三分別貪。</w:t>
      </w:r>
    </w:p>
    <w:p>
      <w:pPr>
        <w:pStyle w:val="BodyText"/>
        <w:ind w:right="354"/>
      </w:pPr>
      <w:r>
        <w:rPr/>
        <w:t>hà đẳng vi ngũ 。nhất tầm cầu tham 。nhị biến tầm cầu tham 。tam phần biệt tham 。</w:t>
      </w:r>
      <w:r>
        <w:rPr>
          <w:color w:val="0000FF"/>
        </w:rPr>
        <w:t>Thế nào là năm? Một là Tầm cầu tham; hai là Biến tầm cầu tham; ba là Phân biệt tham;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280"/>
      </w:pPr>
      <w:r>
        <w:rPr/>
        <w:t>四貪。五大貪。</w:t>
      </w:r>
    </w:p>
    <w:p>
      <w:pPr>
        <w:pStyle w:val="BodyText"/>
        <w:ind w:right="6289"/>
      </w:pPr>
      <w:r>
        <w:rPr/>
        <w:t>tfí tham 。 ngũ Đại tham 。</w:t>
      </w:r>
      <w:r>
        <w:rPr>
          <w:color w:val="0000FF"/>
        </w:rPr>
        <w:t>bốn là Tham; năm là Đại tham.</w:t>
      </w:r>
    </w:p>
    <w:p>
      <w:pPr>
        <w:pStyle w:val="BodyText"/>
        <w:spacing w:before="1"/>
        <w:ind w:left="0"/>
      </w:pPr>
    </w:p>
    <w:p>
      <w:pPr>
        <w:pStyle w:val="BodyText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菩薩摩訶薩於諸色中若能捨離此五貪已。即於諸色自性無所得。</w:t>
      </w:r>
    </w:p>
    <w:p>
      <w:pPr>
        <w:pStyle w:val="BodyText"/>
        <w:ind w:right="442"/>
      </w:pPr>
      <w:r>
        <w:rPr/>
        <w:t>Bồ</w:t>
      </w:r>
      <w:r>
        <w:rPr>
          <w:spacing w:val="-2"/>
        </w:rPr>
        <w:t> </w:t>
      </w:r>
      <w:r>
        <w:rPr/>
        <w:t>Tát</w:t>
      </w:r>
      <w:r>
        <w:rPr>
          <w:spacing w:val="2"/>
        </w:rPr>
        <w:t> </w:t>
      </w:r>
      <w:r>
        <w:rPr/>
        <w:t>Ma-Ha</w:t>
      </w:r>
      <w:r>
        <w:rPr>
          <w:spacing w:val="-2"/>
        </w:rPr>
        <w:t> </w:t>
      </w:r>
      <w:r>
        <w:rPr/>
        <w:t>tát</w:t>
      </w:r>
      <w:r>
        <w:rPr>
          <w:spacing w:val="2"/>
        </w:rPr>
        <w:t> </w:t>
      </w:r>
      <w:r>
        <w:rPr/>
        <w:t>ư</w:t>
      </w:r>
      <w:r>
        <w:rPr>
          <w:spacing w:val="-1"/>
        </w:rPr>
        <w:t> </w:t>
      </w:r>
      <w:r>
        <w:rPr/>
        <w:t>chư</w:t>
      </w:r>
      <w:r>
        <w:rPr>
          <w:spacing w:val="1"/>
        </w:rPr>
        <w:t> </w:t>
      </w:r>
      <w:r>
        <w:rPr/>
        <w:t>sắc</w:t>
      </w:r>
      <w:r>
        <w:rPr>
          <w:spacing w:val="-2"/>
        </w:rPr>
        <w:t> </w:t>
      </w:r>
      <w:r>
        <w:rPr/>
        <w:t>trung</w:t>
      </w:r>
      <w:r>
        <w:rPr>
          <w:spacing w:val="-1"/>
        </w:rPr>
        <w:t> </w:t>
      </w:r>
      <w:r>
        <w:rPr/>
        <w:t>nhược</w:t>
      </w:r>
      <w:r>
        <w:rPr>
          <w:spacing w:val="-2"/>
        </w:rPr>
        <w:t> </w:t>
      </w:r>
      <w:r>
        <w:rPr/>
        <w:t>năng</w:t>
      </w:r>
      <w:r>
        <w:rPr>
          <w:spacing w:val="-1"/>
        </w:rPr>
        <w:t> </w:t>
      </w:r>
      <w:r>
        <w:rPr/>
        <w:t>xả</w:t>
      </w:r>
      <w:r>
        <w:rPr>
          <w:spacing w:val="1"/>
        </w:rPr>
        <w:t> </w:t>
      </w:r>
      <w:r>
        <w:rPr/>
        <w:t>ly</w:t>
      </w:r>
      <w:r>
        <w:rPr>
          <w:spacing w:val="1"/>
        </w:rPr>
        <w:t> </w:t>
      </w:r>
      <w:r>
        <w:rPr/>
        <w:t>thfí</w:t>
      </w:r>
      <w:r>
        <w:rPr>
          <w:spacing w:val="-2"/>
        </w:rPr>
        <w:t> </w:t>
      </w:r>
      <w:r>
        <w:rPr/>
        <w:t>ngũ</w:t>
      </w:r>
      <w:r>
        <w:rPr>
          <w:spacing w:val="-1"/>
        </w:rPr>
        <w:t> </w:t>
      </w:r>
      <w:r>
        <w:rPr/>
        <w:t>tham</w:t>
      </w:r>
      <w:r>
        <w:rPr>
          <w:spacing w:val="-2"/>
        </w:rPr>
        <w:t> </w:t>
      </w:r>
      <w:r>
        <w:rPr/>
        <w:t>dĩ</w:t>
      </w:r>
      <w:r>
        <w:rPr>
          <w:spacing w:val="1"/>
        </w:rPr>
        <w:t> 。</w:t>
      </w:r>
      <w:r>
        <w:rPr/>
        <w:t>tfíc</w:t>
      </w:r>
      <w:r>
        <w:rPr>
          <w:spacing w:val="-1"/>
        </w:rPr>
        <w:t> </w:t>
      </w:r>
      <w:r>
        <w:rPr/>
        <w:t>ư chư sắc</w:t>
      </w:r>
      <w:r>
        <w:rPr>
          <w:spacing w:val="-1"/>
        </w:rPr>
        <w:t> </w:t>
      </w:r>
      <w:r>
        <w:rPr/>
        <w:t>tự tánh vô sở đắc 。</w:t>
      </w:r>
    </w:p>
    <w:p>
      <w:pPr>
        <w:pStyle w:val="BodyText"/>
        <w:ind w:right="291"/>
      </w:pPr>
      <w:r>
        <w:rPr>
          <w:color w:val="0000FF"/>
        </w:rPr>
        <w:t>nếu Bồ-tát Ma-ha-tát ở nơi các sắc có thể xả bỏ năm loại Tham này, tfíc không sở đắc tự tánh của các</w:t>
      </w:r>
      <w:r>
        <w:rPr>
          <w:color w:val="0000FF"/>
          <w:spacing w:val="3"/>
        </w:rPr>
        <w:t> </w:t>
      </w:r>
      <w:r>
        <w:rPr>
          <w:color w:val="0000FF"/>
        </w:rPr>
        <w:t>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若色自性無所得時。即色中色亦無所得。</w:t>
      </w:r>
    </w:p>
    <w:p>
      <w:pPr>
        <w:pStyle w:val="BodyText"/>
      </w:pPr>
      <w:r>
        <w:rPr/>
        <w:t>nhược sắc tự tánh vô sở đắc thời 。tfíc sắc trung sắc diệc vô sở đắc 。</w:t>
      </w:r>
    </w:p>
    <w:p>
      <w:pPr>
        <w:pStyle w:val="BodyText"/>
      </w:pPr>
      <w:r>
        <w:rPr>
          <w:color w:val="0000FF"/>
        </w:rPr>
        <w:t>Nếu khi không sở đắc tự tánh của các sắc, tfíc ở nơi sắc cũng không sở đắc sắc.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若色中色無所得時。即色中色而有所得。</w:t>
      </w:r>
    </w:p>
    <w:p>
      <w:pPr>
        <w:pStyle w:val="BodyText"/>
        <w:ind w:right="1893"/>
      </w:pPr>
      <w:r>
        <w:rPr/>
        <w:t>nhược sắc trung sắc vô sở đắc thời 。tfíc sắc trung sắc nhi hữu sở đắc 。</w:t>
      </w:r>
      <w:r>
        <w:rPr>
          <w:color w:val="0000FF"/>
        </w:rPr>
        <w:t>Nếu khi ở nơi sắc không sở đắc sắc, tfíc ở nơi sắc có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若色中色有所得者。即彼色中色而無所得。由如是故。</w:t>
      </w:r>
    </w:p>
    <w:p>
      <w:pPr>
        <w:pStyle w:val="BodyText"/>
      </w:pPr>
      <w:r>
        <w:rPr/>
        <w:t>nhược sắc trung sắc hữu sở đắc giả 。tfíc bỉ sắc trung sắc nhi vô sở đắc 。do như thị cố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Nếu ở nơi sắc có sở đắc sắc, tfíc ở nơi sắc đó mà không sở đắc sắc. Vì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於諸色中若有所得若無所得。諸種類色而悉超越。</w:t>
      </w:r>
    </w:p>
    <w:p>
      <w:pPr>
        <w:pStyle w:val="BodyText"/>
        <w:ind w:right="629"/>
      </w:pPr>
      <w:r>
        <w:rPr/>
        <w:t>ư chư sắc trung nhược hữu sở đắc nhược vô sở đắc 。chư chủng loại sắc nhi tất vượt thoát 。</w:t>
      </w:r>
    </w:p>
    <w:p>
      <w:pPr>
        <w:pStyle w:val="BodyText"/>
        <w:spacing w:before="1"/>
      </w:pPr>
      <w:r>
        <w:rPr>
          <w:color w:val="0000FF"/>
        </w:rPr>
        <w:t>ở nơi sắc, dù có sở đắc hay không sở đắc, thảy đều siêu việt các chủng loại sắc,</w:t>
      </w:r>
    </w:p>
    <w:p>
      <w:pPr>
        <w:pStyle w:val="BodyText"/>
        <w:ind w:left="0"/>
      </w:pPr>
    </w:p>
    <w:p>
      <w:pPr>
        <w:pStyle w:val="BodyText"/>
      </w:pPr>
      <w:r>
        <w:rPr/>
        <w:t>即能出離成就阿耨多羅三藐三菩提果。</w:t>
      </w:r>
    </w:p>
    <w:p>
      <w:pPr>
        <w:pStyle w:val="BodyText"/>
        <w:ind w:right="2493"/>
      </w:pPr>
      <w:r>
        <w:rPr/>
        <w:t>tfíc năng xuất ly thành tựu a nậu đa la tam miểu tam Bồ đề quả 。</w:t>
      </w:r>
      <w:r>
        <w:rPr>
          <w:color w:val="0000FF"/>
        </w:rPr>
        <w:t>tfíc có thể xuất ly, thành tựu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菩薩摩訶薩於諸識中若能捨離此五貪已。</w:t>
      </w:r>
    </w:p>
    <w:p>
      <w:pPr>
        <w:pStyle w:val="BodyText"/>
        <w:ind w:right="2089"/>
      </w:pPr>
      <w:r>
        <w:rPr/>
        <w:t>Bồ Tát Ma-Ha tát ư chư thfíc trung nhược năng xả ly thfí ngũ tham dĩ 。</w:t>
      </w:r>
      <w:r>
        <w:rPr>
          <w:color w:val="0000FF"/>
        </w:rPr>
        <w:t>Bồ-tát Ma-ha-tát ở nơi các thfíc, nếu đã có thể xả ly năm loại Tham,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即於諸識自性無所得。若識自性無所得時。</w:t>
      </w:r>
    </w:p>
    <w:p>
      <w:pPr>
        <w:pStyle w:val="BodyText"/>
      </w:pPr>
      <w:r>
        <w:rPr/>
        <w:t>tfíc ư chư thfíc tự tánh vô sở đắc 。nhược thfíc tự tánh vô sở đắc thời</w:t>
      </w:r>
    </w:p>
    <w:p>
      <w:pPr>
        <w:pStyle w:val="BodyText"/>
      </w:pPr>
      <w:r>
        <w:rPr>
          <w:color w:val="0000FF"/>
        </w:rPr>
        <w:t>tfíc ở nơi các thfíc đều không sở đắc tự tánh của thfíc. Nếu khi không sở đắc tự tánh của thfíc,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即識中識亦無所得。若識中識無所得時。</w:t>
      </w:r>
    </w:p>
    <w:p>
      <w:pPr>
        <w:pStyle w:val="BodyText"/>
        <w:ind w:right="1555"/>
      </w:pPr>
      <w:r>
        <w:rPr/>
        <w:t>tfíc thfíc trung thfíc diệc vô sở đắc 。 nhược thfíc trung thfíc vô sở đắc thời 。</w:t>
      </w:r>
      <w:r>
        <w:rPr>
          <w:color w:val="0000FF"/>
        </w:rPr>
        <w:t>tfíc ở nơi thfíc cũng không sở đắc thfíc. Nếu ở nơi thfíc không sở đắc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即識中識而有所得。若識中識有所得者。</w:t>
      </w:r>
    </w:p>
    <w:p>
      <w:pPr>
        <w:pStyle w:val="BodyText"/>
        <w:ind w:right="1415"/>
      </w:pPr>
      <w:r>
        <w:rPr/>
        <w:t>tfíc thfíc trung thfíc nhi hữu sở đắc 。 nhược thfíc trung thfíc hữu sở đắc giả 。</w:t>
      </w:r>
      <w:r>
        <w:rPr>
          <w:color w:val="0000FF"/>
        </w:rPr>
        <w:t>tfíc ở nơi thfíc có sở đắc thfíc. Nếu ở nơi thfíc có sở đắc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即彼識中識而無所得。由如是故。於諸識中若有所得若無所得。</w:t>
      </w:r>
    </w:p>
    <w:p>
      <w:pPr>
        <w:pStyle w:val="BodyText"/>
        <w:ind w:right="159"/>
      </w:pPr>
      <w:r>
        <w:rPr/>
        <w:t>tfíc bỉ thfíc trung thfíc nhi vô sở đắc 。do như thị cố 。ư chư thfíc trung nhược hữu sở đắc nhược vô sở đắc 。</w:t>
      </w:r>
    </w:p>
    <w:p>
      <w:pPr>
        <w:pStyle w:val="BodyText"/>
      </w:pPr>
      <w:r>
        <w:rPr>
          <w:color w:val="0000FF"/>
        </w:rPr>
        <w:t>tfíc ở nơi thfíc đó không có sở đắc thfíc. Vì thế, ở nơi các thfíc, dù có sở đắc hay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諸種類識而悉超越。</w:t>
      </w:r>
    </w:p>
    <w:p>
      <w:pPr>
        <w:pStyle w:val="BodyText"/>
        <w:ind w:right="5421"/>
      </w:pPr>
      <w:r>
        <w:rPr/>
        <w:t>chư chủng loại thfíc nhi tất vượt thoát </w:t>
      </w:r>
      <w:r>
        <w:rPr>
          <w:color w:val="0000FF"/>
        </w:rPr>
        <w:t>thảy đều siêu việt các chủng loại</w:t>
      </w:r>
      <w:r>
        <w:rPr>
          <w:color w:val="0000FF"/>
          <w:spacing w:val="-3"/>
        </w:rPr>
        <w:t> </w:t>
      </w:r>
      <w:r>
        <w:rPr>
          <w:color w:val="0000FF"/>
        </w:rPr>
        <w:t>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即能出離成就阿耨多羅三藐三菩提果。</w:t>
      </w:r>
    </w:p>
    <w:p>
      <w:pPr>
        <w:pStyle w:val="BodyText"/>
        <w:ind w:right="2493"/>
      </w:pPr>
      <w:r>
        <w:rPr/>
        <w:t>tfíc năng xuất ly thành tựu a nậu đa la tam miểu tam Bồ đề quả 。</w:t>
      </w:r>
      <w:r>
        <w:rPr>
          <w:color w:val="0000FF"/>
        </w:rPr>
        <w:t>tfíc có thể xuất ly, thành tựu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菩薩摩訶薩於諸色中應當了知五種瞋法。知已捨離。何等為五。一尋伺瞋。</w:t>
      </w:r>
    </w:p>
    <w:p>
      <w:pPr>
        <w:pStyle w:val="BodyText"/>
        <w:ind w:right="291"/>
      </w:pPr>
      <w:r>
        <w:rPr/>
        <w:t>Bồ Tát Ma-Ha tát ư chư sắc trung fíng đương liễu tri ngũ chủng sân Pháp 。tri dĩ xả ly 。hà đẳng vi ngũ 。nhất tầm tý sân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  <w:ind w:right="464"/>
      </w:pPr>
      <w:r>
        <w:rPr>
          <w:color w:val="0000FF"/>
        </w:rPr>
        <w:t>Bồ-tát Ma-ha-tát ở nơi các sắc phải hiểu rõ năm loại pháp Sân, biết được tfíc xả ly. Thế nào là năm? Một là Tầm tfí sân;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二遍尋伺瞋。三分別伺瞋。四瞋。五大瞋。</w:t>
      </w:r>
    </w:p>
    <w:p>
      <w:pPr>
        <w:pStyle w:val="BodyText"/>
      </w:pPr>
      <w:r>
        <w:rPr/>
        <w:t>nhị biến tầm tý sân 。tam phần biệt tý sân 。tfí sân 。ngũ Đại sân 。</w:t>
      </w:r>
    </w:p>
    <w:p>
      <w:pPr>
        <w:pStyle w:val="BodyText"/>
      </w:pPr>
      <w:r>
        <w:rPr>
          <w:color w:val="0000FF"/>
        </w:rPr>
        <w:t>hai là Biến tầm tfí sân; ba là Phân biệt tfí sân; bốn là Sân; năm là Đại sân.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菩薩摩訶薩於諸識中應當了知五種瞋法。知已捨離。</w:t>
      </w:r>
    </w:p>
    <w:p>
      <w:pPr>
        <w:pStyle w:val="BodyText"/>
        <w:ind w:right="195"/>
      </w:pPr>
      <w:r>
        <w:rPr/>
        <w:t>Bồ Tát Ma-Ha tát ư chư thfíc trung fíng đương liễu tri ngũ chủng sân Pháp 。tri dĩ xả ly 。</w:t>
      </w:r>
      <w:r>
        <w:rPr>
          <w:color w:val="0000FF"/>
        </w:rPr>
        <w:t>Bồ-tát Ma-ha-tát ở nơi các thfíc phải hiểu rõ năm loại pháp Sân, biết được tfíc xả ly.</w:t>
      </w:r>
    </w:p>
    <w:p>
      <w:pPr>
        <w:pStyle w:val="BodyText"/>
        <w:ind w:left="0"/>
      </w:pPr>
    </w:p>
    <w:p>
      <w:pPr>
        <w:pStyle w:val="BodyText"/>
      </w:pPr>
      <w:r>
        <w:rPr/>
        <w:t>何等為五。一尋伺瞋。二遍尋伺瞋。三分別伺瞋。</w:t>
      </w:r>
    </w:p>
    <w:p>
      <w:pPr>
        <w:pStyle w:val="BodyText"/>
        <w:spacing w:before="1"/>
        <w:ind w:right="891"/>
      </w:pPr>
      <w:r>
        <w:rPr/>
        <w:t>hà đẳng vi ngũ 。nhất tầm tý sân 。nhị biến tầm tý sân 。tam phần biệt tý sân 。</w:t>
      </w:r>
      <w:r>
        <w:rPr>
          <w:color w:val="0000FF"/>
        </w:rPr>
        <w:t>Thế nào là năm? Một là Tầm tfí sân; hai là Biến tầm tfí sân; ba là Phân biệt tfí sân;</w:t>
      </w:r>
    </w:p>
    <w:p>
      <w:pPr>
        <w:pStyle w:val="BodyText"/>
        <w:ind w:left="0"/>
      </w:pPr>
    </w:p>
    <w:p>
      <w:pPr>
        <w:pStyle w:val="BodyText"/>
      </w:pPr>
      <w:r>
        <w:rPr/>
        <w:t>。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四瞋。五大瞋。</w:t>
      </w:r>
    </w:p>
    <w:p>
      <w:pPr>
        <w:pStyle w:val="BodyText"/>
        <w:ind w:right="6743"/>
      </w:pPr>
      <w:r>
        <w:rPr/>
        <w:t>tfí sân 。ngũ Đại</w:t>
      </w:r>
      <w:r>
        <w:rPr>
          <w:spacing w:val="2"/>
        </w:rPr>
        <w:t> </w:t>
      </w:r>
      <w:r>
        <w:rPr/>
        <w:t>sân</w:t>
      </w:r>
      <w:r>
        <w:rPr>
          <w:spacing w:val="1"/>
        </w:rPr>
        <w:t> 。</w:t>
      </w:r>
      <w:r>
        <w:rPr>
          <w:color w:val="0000FF"/>
          <w:spacing w:val="1"/>
        </w:rPr>
        <w:t>bốn là Sân; năm là Đại</w:t>
      </w:r>
      <w:r>
        <w:rPr>
          <w:color w:val="0000FF"/>
          <w:spacing w:val="-14"/>
        </w:rPr>
        <w:t> </w:t>
      </w:r>
      <w:r>
        <w:rPr>
          <w:color w:val="0000FF"/>
        </w:rPr>
        <w:t>sân.</w:t>
      </w:r>
    </w:p>
    <w:p>
      <w:pPr>
        <w:pStyle w:val="BodyText"/>
        <w:spacing w:before="1"/>
        <w:ind w:left="0"/>
      </w:pPr>
    </w:p>
    <w:p>
      <w:pPr>
        <w:pStyle w:val="BodyText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菩薩摩訶薩於諸色中若能捨離此五瞋已。即於諸色自性無所得。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588"/>
      </w:pPr>
      <w:r>
        <w:rPr/>
        <w:t>Bồ Tát Ma-Ha tát ư chư sắc trung nhược năng xả ly thfí ngũ sân dĩ 。tfíc ư chư sắc tự tánh vô sở đắc 。</w:t>
      </w:r>
    </w:p>
    <w:p>
      <w:pPr>
        <w:pStyle w:val="BodyText"/>
        <w:ind w:right="186"/>
      </w:pPr>
      <w:r>
        <w:rPr>
          <w:color w:val="0000FF"/>
        </w:rPr>
        <w:t>Bồ-tát Ma-ha-tát ở nơi các sắc nếu có thể xả bỏ năm loại Sân này, tfíc ở nơi sắc không sở đắc tự tánh của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若色自性無所得時。即色中色亦無所得。</w:t>
      </w:r>
    </w:p>
    <w:p>
      <w:pPr>
        <w:pStyle w:val="BodyText"/>
      </w:pPr>
      <w:r>
        <w:rPr/>
        <w:t>nhược sắc tự tánh vô sở đắc thời 。tfíc sắc trung sắc diệc vô sở đắc 。</w:t>
      </w:r>
    </w:p>
    <w:p>
      <w:pPr>
        <w:pStyle w:val="BodyText"/>
        <w:spacing w:before="1"/>
      </w:pPr>
      <w:r>
        <w:rPr>
          <w:color w:val="0000FF"/>
        </w:rPr>
        <w:t>Nếu khi không sở đắc tự tánh của sắc, tfíc ở nơi sắc cũng không sở đắc sắc.</w:t>
      </w:r>
    </w:p>
    <w:p>
      <w:pPr>
        <w:pStyle w:val="BodyText"/>
        <w:ind w:left="0"/>
      </w:pPr>
    </w:p>
    <w:p>
      <w:pPr>
        <w:pStyle w:val="BodyText"/>
      </w:pPr>
      <w:r>
        <w:rPr/>
        <w:t>若色中色無所得時。即色中色而有所得。</w:t>
      </w:r>
    </w:p>
    <w:p>
      <w:pPr>
        <w:pStyle w:val="BodyText"/>
        <w:ind w:right="1893"/>
      </w:pPr>
      <w:r>
        <w:rPr/>
        <w:t>nhược sắc trung sắc vô sở đắc thời 。tfíc sắc trung sắc nhi hữu sở đắc 。</w:t>
      </w:r>
      <w:r>
        <w:rPr>
          <w:color w:val="0000FF"/>
        </w:rPr>
        <w:t>Nếu khi ở nơi sắc không sở đắc sắc, tfíc ở nơi sắc có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若色中色有所得者。即彼色中色而無所得。由如是故。</w:t>
      </w:r>
    </w:p>
    <w:p>
      <w:pPr>
        <w:pStyle w:val="BodyText"/>
      </w:pPr>
      <w:r>
        <w:rPr/>
        <w:t>nhược sắc trung sắc hữu sở đắc giả 。tfíc bỉ sắc trung sắc nhi vô sở đắc 。do như thị cố</w:t>
      </w:r>
    </w:p>
    <w:p>
      <w:pPr>
        <w:pStyle w:val="BodyText"/>
      </w:pPr>
      <w:r>
        <w:rPr/>
        <w:t>。</w:t>
      </w:r>
    </w:p>
    <w:p>
      <w:pPr>
        <w:pStyle w:val="BodyText"/>
        <w:spacing w:before="1"/>
      </w:pPr>
      <w:r>
        <w:rPr>
          <w:color w:val="0000FF"/>
        </w:rPr>
        <w:t>Nếu ở nơi sắc có sở đắc sắc, tfíc ở nơi sắc đó mà không sở đắc sắc. Vì thế,</w:t>
      </w:r>
    </w:p>
    <w:p>
      <w:pPr>
        <w:pStyle w:val="BodyText"/>
        <w:ind w:left="0"/>
      </w:pPr>
    </w:p>
    <w:p>
      <w:pPr>
        <w:pStyle w:val="BodyText"/>
      </w:pPr>
      <w:r>
        <w:rPr/>
        <w:t>於諸色中若有所得若無所得。諸種類色而悉超越。</w:t>
      </w:r>
    </w:p>
    <w:p>
      <w:pPr>
        <w:pStyle w:val="BodyText"/>
        <w:ind w:right="629"/>
      </w:pPr>
      <w:r>
        <w:rPr/>
        <w:t>ư chư sắc trung nhược hữu sở đắc nhược vô sở đắc 。chư chủng loại sắc nhi tất vượt thoát 。</w:t>
      </w:r>
    </w:p>
    <w:p>
      <w:pPr>
        <w:pStyle w:val="BodyText"/>
        <w:spacing w:before="1"/>
      </w:pPr>
      <w:r>
        <w:rPr>
          <w:color w:val="0000FF"/>
        </w:rPr>
        <w:t>ở nơi sắc, dù có sở đắc hay không sở đắc, thảy đều siêu việt các chủng loại sắc,</w:t>
      </w:r>
    </w:p>
    <w:p>
      <w:pPr>
        <w:pStyle w:val="BodyText"/>
        <w:ind w:left="0"/>
      </w:pPr>
    </w:p>
    <w:p>
      <w:pPr>
        <w:pStyle w:val="BodyText"/>
      </w:pPr>
      <w:r>
        <w:rPr/>
        <w:t>即能出離。成就阿耨多羅三藐三菩提果。</w:t>
      </w:r>
    </w:p>
    <w:p>
      <w:pPr>
        <w:pStyle w:val="BodyText"/>
        <w:spacing w:before="1"/>
        <w:ind w:right="2429"/>
      </w:pPr>
      <w:r>
        <w:rPr/>
        <w:t>tfíc năng xuất ly 。thành tựu a nậu đa la tam miểu tam Bồ đề quả 。</w:t>
      </w:r>
      <w:r>
        <w:rPr>
          <w:color w:val="0000FF"/>
        </w:rPr>
        <w:t>tfíc có thể xuất ly, thành tựu quả Vô thượng Chính đẳng Chính giác.</w:t>
      </w:r>
    </w:p>
    <w:p>
      <w:pPr>
        <w:pStyle w:val="BodyText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spacing w:before="1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菩薩摩訶薩於諸識中若能捨離此五瞋已。</w:t>
      </w:r>
    </w:p>
    <w:p>
      <w:pPr>
        <w:pStyle w:val="BodyText"/>
        <w:ind w:right="2233"/>
        <w:jc w:val="both"/>
      </w:pPr>
      <w:r>
        <w:rPr/>
        <w:t>Bồ Tát Ma-Ha tát ư chư thfíc trung nhược năng xả ly thfí ngũ sân dĩ 。</w:t>
      </w:r>
      <w:r>
        <w:rPr>
          <w:color w:val="0000FF"/>
        </w:rPr>
        <w:t>Bồ-tát Ma-ha-tát ở nơi các thfíc nếu đã có thể xả bỏ năm loại Sân này, </w:t>
      </w:r>
      <w:r>
        <w:rPr/>
        <w:t>即於諸識自性無所得。若識自性無所得時。</w:t>
      </w:r>
    </w:p>
    <w:p>
      <w:pPr>
        <w:pStyle w:val="BodyText"/>
        <w:spacing w:before="1"/>
        <w:jc w:val="both"/>
      </w:pPr>
      <w:r>
        <w:rPr/>
        <w:t>tfíc ư chư thfíc tự tánh vô sở đắc 。nhược thfíc tự tánh vô sở đắc thời 。</w:t>
      </w:r>
    </w:p>
    <w:p>
      <w:pPr>
        <w:pStyle w:val="BodyText"/>
        <w:jc w:val="both"/>
      </w:pPr>
      <w:r>
        <w:rPr>
          <w:color w:val="0000FF"/>
        </w:rPr>
        <w:t>tfíc ở nơi các thfíc không sở đắc tự tánh của thfíc. Nếu khi không sở đắc tự tánh của thfíc,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即識中識亦無所得。若識中識無所得時。</w:t>
      </w:r>
    </w:p>
    <w:p>
      <w:pPr>
        <w:pStyle w:val="BodyText"/>
        <w:ind w:right="1451"/>
      </w:pPr>
      <w:r>
        <w:rPr/>
        <w:t>tfíc thfíc trung thfíc diệc vô sở đắc 。 nhược thfíc trung thfíc vô sở đắc thời 。</w:t>
      </w:r>
      <w:r>
        <w:rPr>
          <w:color w:val="0000FF"/>
        </w:rPr>
        <w:t>tfíc ở nơi thfíc cũng không sở đắc thfíc. Nếu khi ở nơi thfíc không sở đắc thfíc,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即識中識而有所得。若識中識有所得者。</w:t>
      </w:r>
    </w:p>
    <w:p>
      <w:pPr>
        <w:pStyle w:val="BodyText"/>
        <w:ind w:right="1415"/>
      </w:pPr>
      <w:r>
        <w:rPr/>
        <w:t>tfíc thfíc trung thfíc nhi hữu sở đắc 。 nhược thfíc trung thfíc hữu sở đắc giả 。</w:t>
      </w:r>
      <w:r>
        <w:rPr>
          <w:color w:val="0000FF"/>
        </w:rPr>
        <w:t>tfíc ở nơi thfíc mà có sở đắc thfíc. Nếu ở nơi thfíc mà có sở đắc thfíc,</w:t>
      </w:r>
    </w:p>
    <w:p>
      <w:pPr>
        <w:pStyle w:val="BodyText"/>
        <w:ind w:left="0"/>
      </w:pPr>
    </w:p>
    <w:p>
      <w:pPr>
        <w:pStyle w:val="BodyText"/>
      </w:pPr>
      <w:r>
        <w:rPr/>
        <w:t>即彼識中識而無所得。由如是故。</w:t>
      </w:r>
    </w:p>
    <w:p>
      <w:pPr>
        <w:pStyle w:val="BodyText"/>
        <w:spacing w:before="1"/>
        <w:ind w:right="3919"/>
      </w:pPr>
      <w:r>
        <w:rPr/>
        <w:t>tfíc bỉ thfíc trung thfíc nhi vô sở đắc 。do như thị cố 。</w:t>
      </w:r>
      <w:r>
        <w:rPr>
          <w:color w:val="0000FF"/>
        </w:rPr>
        <w:t>tfíc ở nơi thfíc đó không có sở đắc thfíc. Vì thế,</w:t>
      </w:r>
    </w:p>
    <w:p>
      <w:pPr>
        <w:pStyle w:val="BodyText"/>
        <w:ind w:left="0"/>
      </w:pPr>
    </w:p>
    <w:p>
      <w:pPr>
        <w:pStyle w:val="BodyText"/>
      </w:pPr>
      <w:r>
        <w:rPr/>
        <w:t>於諸識中若有所得若無所得諸種類識而悉超越。</w:t>
      </w:r>
    </w:p>
    <w:p>
      <w:pPr>
        <w:pStyle w:val="BodyText"/>
        <w:spacing w:before="1"/>
        <w:ind w:right="678"/>
      </w:pPr>
      <w:r>
        <w:rPr/>
        <w:t>ư chư thfíc trung nhược hữu sở đắc nhược vô sở đắc chư chủng loại thfíc nhi tất vượt thoát 。</w:t>
      </w:r>
    </w:p>
    <w:p>
      <w:pPr>
        <w:pStyle w:val="BodyText"/>
      </w:pPr>
      <w:r>
        <w:rPr>
          <w:color w:val="0000FF"/>
        </w:rPr>
        <w:t>ở nơi các thfíc, dù có sở đắc hay không sở đắc, thảy đều siêu việt các chủng loại thfíc,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即能出離成就阿耨多羅三藐三菩提果。</w:t>
      </w:r>
    </w:p>
    <w:p>
      <w:pPr>
        <w:pStyle w:val="BodyText"/>
      </w:pPr>
      <w:r>
        <w:rPr/>
        <w:t>tfíc năng xuất ly thành tựu a nậu đa la tam miểu tam Bồ đề quả 。</w:t>
      </w:r>
    </w:p>
    <w:p>
      <w:pPr>
        <w:pStyle w:val="BodyText"/>
      </w:pPr>
      <w:r>
        <w:rPr>
          <w:color w:val="0000FF"/>
        </w:rPr>
        <w:t>tfíc có thể xuất ly để thành tựu quả Vô thượng Chính đẳng Chính giác.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菩薩摩訶薩於諸色中應當了知五種癡法。知已捨離。何等為五。一動亂癡。</w:t>
      </w:r>
    </w:p>
    <w:p>
      <w:pPr>
        <w:pStyle w:val="BodyText"/>
        <w:ind w:right="237"/>
      </w:pPr>
      <w:r>
        <w:rPr/>
        <w:t>Bồ Tát Ma-Ha tát ư chư sắc trung fíng đương liễu tri ngũ chủng si Pháp 。tri dĩ xả ly 。hà đẳng vi ngũ 。nhất động loạn si 。</w:t>
      </w:r>
    </w:p>
    <w:p>
      <w:pPr>
        <w:pStyle w:val="BodyText"/>
        <w:spacing w:before="1"/>
        <w:ind w:right="123"/>
      </w:pPr>
      <w:r>
        <w:rPr>
          <w:color w:val="0000FF"/>
        </w:rPr>
        <w:t>Bồ-tát Ma-ha-tát ở nơi các thfíc nên hiểu rõ năm loại pháp Si, biết được tfíc xả ly. Thế nào là năm? Một là Động loạn si;</w:t>
      </w:r>
    </w:p>
    <w:p>
      <w:pPr>
        <w:pStyle w:val="BodyText"/>
        <w:ind w:left="0"/>
      </w:pPr>
    </w:p>
    <w:p>
      <w:pPr>
        <w:pStyle w:val="BodyText"/>
      </w:pPr>
      <w:r>
        <w:rPr/>
        <w:t>二動亂相癡。三無動亂相癡。四癡。五大癡。</w:t>
      </w:r>
    </w:p>
    <w:p>
      <w:pPr>
        <w:pStyle w:val="BodyText"/>
      </w:pPr>
      <w:r>
        <w:rPr/>
        <w:t>nhị động loạn tướng si 。tam vô động loạn tướng si 。tfí si 。ngũ Đại si 。</w:t>
      </w:r>
    </w:p>
    <w:p>
      <w:pPr>
        <w:pStyle w:val="BodyText"/>
        <w:spacing w:before="1"/>
      </w:pPr>
      <w:r>
        <w:rPr>
          <w:color w:val="0000FF"/>
        </w:rPr>
        <w:t>hai là Động loạn tướng si; ba là Vô động loạn tướng si; bốn là Si; năm là Đại si.</w:t>
      </w:r>
    </w:p>
    <w:p>
      <w:pPr>
        <w:pStyle w:val="BodyText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菩薩摩訶薩於諸識中應當了知五種癡法。知已捨離。</w:t>
      </w:r>
    </w:p>
    <w:p>
      <w:pPr>
        <w:pStyle w:val="BodyText"/>
        <w:ind w:right="409"/>
      </w:pPr>
      <w:r>
        <w:rPr/>
        <w:t>Bồ Tát Ma-Ha tát ư chư thfíc trung fíng đương liễu tri ngũ chủng si Pháp 。tri dĩ xả ly 。</w:t>
      </w:r>
      <w:r>
        <w:rPr>
          <w:color w:val="0000FF"/>
        </w:rPr>
        <w:t>Bồ-tát Ma-ha-tát ở nơi các thfíc nên biết rõ năm loại pháp Si; biết được tfíc xả ly.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何等為五。一動亂癡。二動亂相癡。三無動亂相癡。</w:t>
      </w:r>
    </w:p>
    <w:p>
      <w:pPr>
        <w:pStyle w:val="BodyText"/>
      </w:pPr>
      <w:r>
        <w:rPr/>
        <w:t>hà đẳng vi ngũ 。nhất động loạn si 。nhị động loạn tướng si 。tam vô động loạn tướng si</w:t>
      </w:r>
    </w:p>
    <w:p>
      <w:pPr>
        <w:pStyle w:val="BodyText"/>
        <w:spacing w:before="1"/>
      </w:pPr>
      <w:r>
        <w:rPr/>
        <w:t>。</w:t>
      </w:r>
    </w:p>
    <w:p>
      <w:pPr>
        <w:pStyle w:val="BodyText"/>
        <w:ind w:right="141"/>
      </w:pPr>
      <w:r>
        <w:rPr>
          <w:color w:val="0000FF"/>
        </w:rPr>
        <w:t>Thế nào là năm? Một là Động loạn si; hai là Động loạn tướng si; ba là Vô động loạn tướng si;</w:t>
      </w:r>
    </w:p>
    <w:p>
      <w:pPr>
        <w:pStyle w:val="BodyText"/>
        <w:ind w:left="0"/>
      </w:pPr>
    </w:p>
    <w:p>
      <w:pPr>
        <w:pStyle w:val="BodyText"/>
      </w:pPr>
      <w:r>
        <w:rPr/>
        <w:t>四癡。五大癡。</w:t>
      </w:r>
    </w:p>
    <w:p>
      <w:pPr>
        <w:pStyle w:val="BodyText"/>
        <w:spacing w:before="1"/>
        <w:ind w:right="7170"/>
      </w:pPr>
      <w:r>
        <w:rPr/>
        <w:t>tfí si 。ngũ</w:t>
      </w:r>
      <w:r>
        <w:rPr>
          <w:spacing w:val="-1"/>
        </w:rPr>
        <w:t> </w:t>
      </w:r>
      <w:r>
        <w:rPr/>
        <w:t>Đại</w:t>
      </w:r>
      <w:r>
        <w:rPr>
          <w:spacing w:val="3"/>
        </w:rPr>
        <w:t> </w:t>
      </w:r>
      <w:r>
        <w:rPr/>
        <w:t>si</w:t>
      </w:r>
      <w:r>
        <w:rPr>
          <w:spacing w:val="1"/>
        </w:rPr>
        <w:t> 。</w:t>
      </w:r>
      <w:r>
        <w:rPr>
          <w:color w:val="0000FF"/>
          <w:spacing w:val="1"/>
        </w:rPr>
        <w:t>bốn là Si; năm là Đại</w:t>
      </w:r>
      <w:r>
        <w:rPr>
          <w:color w:val="0000FF"/>
          <w:spacing w:val="-13"/>
        </w:rPr>
        <w:t> </w:t>
      </w:r>
      <w:r>
        <w:rPr>
          <w:color w:val="0000FF"/>
        </w:rPr>
        <w:t>si.</w:t>
      </w:r>
    </w:p>
    <w:p>
      <w:pPr>
        <w:pStyle w:val="BodyText"/>
        <w:ind w:left="0"/>
      </w:pPr>
    </w:p>
    <w:p>
      <w:pPr>
        <w:pStyle w:val="BodyText"/>
        <w:ind w:right="8411"/>
      </w:pPr>
      <w:r>
        <w:rPr/>
        <w:t>須 菩 提 。 Tu Bồ đề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Tu-bồ-đề,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菩薩摩訶薩於諸色中若能捨離此五癡已。即於諸色自性無所得。</w:t>
      </w:r>
    </w:p>
    <w:p>
      <w:pPr>
        <w:pStyle w:val="BodyText"/>
        <w:spacing w:before="1"/>
        <w:ind w:right="269"/>
      </w:pPr>
      <w:r>
        <w:rPr/>
        <w:t>Bồ Tát Ma-Ha tát ư chư sắc trung nhược năng xả ly thfí ngũ si dĩ 。tfíc ư chư sắc tự tánh vô sở đắc 。</w:t>
      </w:r>
    </w:p>
    <w:p>
      <w:pPr>
        <w:pStyle w:val="BodyText"/>
        <w:ind w:right="360"/>
      </w:pPr>
      <w:r>
        <w:rPr>
          <w:color w:val="0000FF"/>
        </w:rPr>
        <w:t>Nếu Bồ-tát Ma-ha-tát ở nơi các sắc có thể xả bỏ năm loại Si này, tfíc ở nơi sắc không sở đắc tự tánh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若色自性無所得時。即色中色亦無所得。</w:t>
      </w:r>
    </w:p>
    <w:p>
      <w:pPr>
        <w:pStyle w:val="BodyText"/>
        <w:ind w:right="2043"/>
      </w:pPr>
      <w:r>
        <w:rPr/>
        <w:t>nhược sắc tự tánh vô sở đắc thời 。tfíc sắc trung sắc diệc vô sở đắc 。</w:t>
      </w:r>
      <w:r>
        <w:rPr>
          <w:color w:val="0000FF"/>
        </w:rPr>
        <w:t>Nếu khi không sở đắc tự tánh sắc, tfíc ở nơi sắc cũng không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若色中色無所得時。即色中色而有所得。</w:t>
      </w:r>
    </w:p>
    <w:p>
      <w:pPr>
        <w:pStyle w:val="BodyText"/>
        <w:ind w:right="1893"/>
      </w:pPr>
      <w:r>
        <w:rPr/>
        <w:t>nhược sắc trung sắc vô sở đắc thời 。tfíc sắc trung sắc nhi hữu sở đắc 。</w:t>
      </w:r>
      <w:r>
        <w:rPr>
          <w:color w:val="0000FF"/>
        </w:rPr>
        <w:t>Nếu khi ở nơi sắc không sở đắc sắc, tfíc ở nơi sắc có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若色中色有所得者。即彼色中色而無所得。由如是故。</w:t>
      </w:r>
    </w:p>
    <w:p>
      <w:pPr>
        <w:pStyle w:val="BodyText"/>
      </w:pPr>
      <w:r>
        <w:rPr/>
        <w:t>nhược sắc trung sắc hữu sở đắc giả 。tfíc bỉ sắc trung sắc nhi vô sở đắc 。do như thị cố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Nếu ở nơi sắc có sở đắc sắc, tfíc ở nơi sắc đó mà không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於諸色中若有所得若無所得。諸種類色而悉超越。</w:t>
      </w:r>
    </w:p>
    <w:p>
      <w:pPr>
        <w:pStyle w:val="BodyText"/>
        <w:ind w:right="629"/>
      </w:pPr>
      <w:r>
        <w:rPr/>
        <w:t>ư chư sắc trung nhược hữu sở đắc nhược vô sở đắc 。chư chủng loại sắc nhi tất vượt thoát 。</w:t>
      </w:r>
    </w:p>
    <w:p>
      <w:pPr>
        <w:pStyle w:val="BodyText"/>
        <w:spacing w:before="1"/>
      </w:pPr>
      <w:r>
        <w:rPr>
          <w:color w:val="0000FF"/>
        </w:rPr>
        <w:t>Đối với các sắc, dù có sở đắc hay không sở đắc, thảy đều siêu việt các chủng loại sắc,</w:t>
      </w:r>
    </w:p>
    <w:p>
      <w:pPr>
        <w:pStyle w:val="BodyText"/>
        <w:ind w:left="0"/>
      </w:pPr>
    </w:p>
    <w:p>
      <w:pPr>
        <w:pStyle w:val="BodyText"/>
      </w:pPr>
      <w:r>
        <w:rPr/>
        <w:t>即能出離成就阿耨多羅三藐三菩提果。</w:t>
      </w:r>
    </w:p>
    <w:p>
      <w:pPr>
        <w:pStyle w:val="BodyText"/>
      </w:pPr>
      <w:r>
        <w:rPr/>
        <w:t>tfíc năng xuất ly thành tựu a nậu đa la tam miểu tam Bồ đề quả 。</w:t>
      </w:r>
    </w:p>
    <w:p>
      <w:pPr>
        <w:pStyle w:val="BodyText"/>
        <w:spacing w:line="480" w:lineRule="auto" w:before="1"/>
        <w:ind w:right="2226"/>
      </w:pPr>
      <w:r>
        <w:rPr>
          <w:color w:val="0000FF"/>
        </w:rPr>
        <w:t>tfíc có thể xuất ly để thành tựu quả Vô thượng Chính đẳng Chính giác. </w:t>
      </w:r>
      <w:r>
        <w:rPr/>
        <w:t>須菩提。受想行識亦復如是。</w:t>
      </w:r>
    </w:p>
    <w:p>
      <w:pPr>
        <w:spacing w:after="0" w:line="480" w:lineRule="auto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菩薩摩訶薩於諸識中若能捨離此五癡已。</w:t>
      </w:r>
    </w:p>
    <w:p>
      <w:pPr>
        <w:pStyle w:val="BodyText"/>
        <w:ind w:right="2451"/>
      </w:pPr>
      <w:r>
        <w:rPr/>
        <w:t>Bồ Tát Ma-Ha tát ư chư thfíc trung nhược năng xả ly thfí ngũ si dĩ 。</w:t>
      </w:r>
      <w:r>
        <w:rPr>
          <w:color w:val="0000FF"/>
        </w:rPr>
        <w:t>Nếu Bồ-tát Ma-ha-tát ở nơi các thfíc có thể xả bỏ năm thfí Si này,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即於諸識自性無所得。若識自性無所得時。</w:t>
      </w:r>
    </w:p>
    <w:p>
      <w:pPr>
        <w:pStyle w:val="BodyText"/>
      </w:pPr>
      <w:r>
        <w:rPr/>
        <w:t>tfíc ư chư thfíc tự tánh vô sở đắc 。nhược thfíc tự tánh vô sở đắc thời 。</w:t>
      </w:r>
    </w:p>
    <w:p>
      <w:pPr>
        <w:pStyle w:val="BodyText"/>
      </w:pPr>
      <w:r>
        <w:rPr>
          <w:color w:val="0000FF"/>
        </w:rPr>
        <w:t>tfíc ở nơi các thfíc không sở đắc tự tánh của thfíc. Nếu khi không sở đắc tự tánh của thfíc,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即識中識亦無所得。若識中識無所得時。</w:t>
      </w:r>
    </w:p>
    <w:p>
      <w:pPr>
        <w:pStyle w:val="BodyText"/>
        <w:ind w:right="1451"/>
      </w:pPr>
      <w:r>
        <w:rPr/>
        <w:t>tfíc thfíc trung thfíc diệc vô sở đắc 。 nhược thfíc trung thfíc vô sở đắc thời 。</w:t>
      </w:r>
      <w:r>
        <w:rPr>
          <w:color w:val="0000FF"/>
        </w:rPr>
        <w:t>tfíc ở nơi thfíc cũng không sở đắc thfíc. Nếu khi ở nơi thfíc không sở đắc thfíc,</w:t>
      </w:r>
    </w:p>
    <w:p>
      <w:pPr>
        <w:pStyle w:val="BodyText"/>
        <w:ind w:left="0"/>
      </w:pPr>
    </w:p>
    <w:p>
      <w:pPr>
        <w:pStyle w:val="BodyText"/>
      </w:pPr>
      <w:r>
        <w:rPr/>
        <w:t>即識中識而有所得。若識中識有所得者。</w:t>
      </w:r>
    </w:p>
    <w:p>
      <w:pPr>
        <w:pStyle w:val="BodyText"/>
        <w:spacing w:before="1"/>
        <w:ind w:right="1415"/>
      </w:pPr>
      <w:r>
        <w:rPr/>
        <w:t>tfíc thfíc trung thfíc nhi hữu sở đắc 。 nhược thfíc trung thfíc hữu sở đắc giả 。</w:t>
      </w:r>
      <w:r>
        <w:rPr>
          <w:color w:val="0000FF"/>
        </w:rPr>
        <w:t>tfíc ở nơi thfíc có sở đắc thfíc. Nếu ở nơi thfíc có sở đắc thfíc,</w:t>
      </w:r>
    </w:p>
    <w:p>
      <w:pPr>
        <w:pStyle w:val="BodyText"/>
        <w:ind w:left="0"/>
      </w:pPr>
    </w:p>
    <w:p>
      <w:pPr>
        <w:pStyle w:val="BodyText"/>
      </w:pPr>
      <w:r>
        <w:rPr/>
        <w:t>即彼識中識而無所得。由如是故。於諸識中若有所得若無所得。</w:t>
      </w:r>
    </w:p>
    <w:p>
      <w:pPr>
        <w:pStyle w:val="BodyText"/>
        <w:spacing w:before="1"/>
        <w:ind w:right="159"/>
      </w:pPr>
      <w:r>
        <w:rPr/>
        <w:t>tfíc bỉ thfíc trung thfíc nhi vô sở đắc 。do như thị cố 。ư chư thfíc trung nhược hữu sở đắc nhược vô sở đắc 。</w:t>
      </w:r>
    </w:p>
    <w:p>
      <w:pPr>
        <w:pStyle w:val="BodyText"/>
      </w:pPr>
      <w:r>
        <w:rPr>
          <w:color w:val="0000FF"/>
        </w:rPr>
        <w:t>tfíc ở nơi thfíc đó không sở đắc thfíc. Vì thế, ở nơi thfíc, dù có sở đắc hay không sở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諸種類識而悉超越。</w:t>
      </w:r>
    </w:p>
    <w:p>
      <w:pPr>
        <w:pStyle w:val="BodyText"/>
        <w:ind w:right="5429"/>
      </w:pPr>
      <w:r>
        <w:rPr/>
        <w:t>chư chủng loại thfíc nhi tất vượt thoát</w:t>
      </w:r>
      <w:r>
        <w:rPr>
          <w:spacing w:val="-1"/>
        </w:rPr>
        <w:t> 。</w:t>
      </w:r>
      <w:r>
        <w:rPr>
          <w:color w:val="0000FF"/>
          <w:spacing w:val="-1"/>
        </w:rPr>
        <w:t>thảy đều siêu việt các chủng loại </w:t>
      </w:r>
      <w:r>
        <w:rPr>
          <w:color w:val="0000FF"/>
        </w:rPr>
        <w:t>thfíc,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即能出離成就阿耨多羅三藐三菩提果。</w:t>
      </w:r>
    </w:p>
    <w:p>
      <w:pPr>
        <w:pStyle w:val="BodyText"/>
        <w:ind w:right="2493"/>
      </w:pPr>
      <w:r>
        <w:rPr/>
        <w:t>tfíc năng xuất ly thành tựu a nậu đa la tam miểu tam Bồ đề quả 。</w:t>
      </w:r>
      <w:r>
        <w:rPr>
          <w:color w:val="0000FF"/>
        </w:rPr>
        <w:t>tfíc có thể xuất ly, thành tựu quả Vô thượng Chính đẳng Chính giác.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菩薩摩訶薩於諸色中應當了知五種慢法。知已捨離。何等為五。一多聞慢。</w:t>
      </w:r>
    </w:p>
    <w:p>
      <w:pPr>
        <w:pStyle w:val="BodyText"/>
        <w:ind w:right="211"/>
      </w:pPr>
      <w:r>
        <w:rPr/>
        <w:t>Bồ Tát Ma-Ha tát ư chư sắc trung fíng đương liễu tri ngũ chủng mạn Pháp 。tri dĩ xả ly 。hà đẳng vi ngũ 。nhất đa văn mạn 。</w:t>
      </w:r>
    </w:p>
    <w:p>
      <w:pPr>
        <w:pStyle w:val="BodyText"/>
        <w:ind w:right="131"/>
      </w:pPr>
      <w:r>
        <w:rPr>
          <w:color w:val="0000FF"/>
        </w:rPr>
        <w:t>Bồ-tát Ma-ha-tát ở nơi các sắc phải hiểu biết năm loại Mạn; biết được tfíc xả ly. Thế nào là năm? Một là Đa văn mạn;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二高勝慢。三增上慢。四慢。五大慢。</w:t>
      </w:r>
    </w:p>
    <w:p>
      <w:pPr>
        <w:pStyle w:val="BodyText"/>
      </w:pPr>
      <w:r>
        <w:rPr/>
        <w:t>nhị cao thắng mạn 。tam tăng thượng mạn 。tfí mạn 。ngũ Đại mạn 。</w:t>
      </w:r>
    </w:p>
    <w:p>
      <w:pPr>
        <w:pStyle w:val="BodyText"/>
        <w:spacing w:before="1"/>
      </w:pPr>
      <w:r>
        <w:rPr>
          <w:color w:val="0000FF"/>
        </w:rPr>
        <w:t>hai là Cao thắng mạn; ba là Tăng thượng mạn; bốn là Mạn; năm là Đại mạn.</w:t>
      </w:r>
    </w:p>
    <w:p>
      <w:pPr>
        <w:pStyle w:val="BodyText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菩薩摩訶薩於諸識中應當了知五種慢法。知已捨離。</w:t>
      </w:r>
    </w:p>
    <w:p>
      <w:pPr>
        <w:pStyle w:val="BodyText"/>
        <w:ind w:right="115"/>
      </w:pPr>
      <w:r>
        <w:rPr/>
        <w:t>Bồ Tát Ma-Ha tát ư chư thfíc trung fíng đương liễu tri ngũ chủng mạn Pháp 。tri dĩ xả ly 。</w:t>
      </w:r>
      <w:r>
        <w:rPr>
          <w:color w:val="0000FF"/>
        </w:rPr>
        <w:t>Bồ-tát Ma-ha-tát ở nơi các thfíc phải hiểu rõ năm loại Mạn; biết được tfíc xả ly.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何等為五。一多聞慢。二高勝慢。三增上慢。四慢。</w:t>
      </w:r>
    </w:p>
    <w:p>
      <w:pPr>
        <w:pStyle w:val="BodyText"/>
        <w:ind w:right="624"/>
      </w:pPr>
      <w:r>
        <w:rPr/>
        <w:t>hà</w:t>
      </w:r>
      <w:r>
        <w:rPr>
          <w:spacing w:val="-1"/>
        </w:rPr>
        <w:t> </w:t>
      </w:r>
      <w:r>
        <w:rPr/>
        <w:t>đẳng</w:t>
      </w:r>
      <w:r>
        <w:rPr>
          <w:spacing w:val="-3"/>
        </w:rPr>
        <w:t> </w:t>
      </w:r>
      <w:r>
        <w:rPr/>
        <w:t>vi</w:t>
      </w:r>
      <w:r>
        <w:rPr>
          <w:spacing w:val="-2"/>
        </w:rPr>
        <w:t> </w:t>
      </w:r>
      <w:r>
        <w:rPr/>
        <w:t>ngũ 。nhất</w:t>
      </w:r>
      <w:r>
        <w:rPr>
          <w:spacing w:val="-1"/>
        </w:rPr>
        <w:t> </w:t>
      </w:r>
      <w:r>
        <w:rPr/>
        <w:t>đa văn</w:t>
      </w:r>
      <w:r>
        <w:rPr>
          <w:spacing w:val="-3"/>
        </w:rPr>
        <w:t> </w:t>
      </w:r>
      <w:r>
        <w:rPr/>
        <w:t>mạn</w:t>
      </w:r>
      <w:r>
        <w:rPr>
          <w:spacing w:val="-1"/>
        </w:rPr>
        <w:t> 。</w:t>
      </w:r>
      <w:r>
        <w:rPr/>
        <w:t>nhị</w:t>
      </w:r>
      <w:r>
        <w:rPr>
          <w:spacing w:val="1"/>
        </w:rPr>
        <w:t> </w:t>
      </w:r>
      <w:r>
        <w:rPr/>
        <w:t>cao</w:t>
      </w:r>
      <w:r>
        <w:rPr>
          <w:spacing w:val="-1"/>
        </w:rPr>
        <w:t> </w:t>
      </w:r>
      <w:r>
        <w:rPr/>
        <w:t>thắng</w:t>
      </w:r>
      <w:r>
        <w:rPr>
          <w:spacing w:val="-3"/>
        </w:rPr>
        <w:t> </w:t>
      </w:r>
      <w:r>
        <w:rPr/>
        <w:t>mạn 。tam tăng</w:t>
      </w:r>
      <w:r>
        <w:rPr>
          <w:spacing w:val="-1"/>
        </w:rPr>
        <w:t> </w:t>
      </w:r>
      <w:r>
        <w:rPr/>
        <w:t>thượng mạn 。tfí mạn 。</w:t>
      </w:r>
    </w:p>
    <w:p>
      <w:pPr>
        <w:pStyle w:val="BodyText"/>
        <w:spacing w:before="1"/>
        <w:ind w:right="224"/>
      </w:pPr>
      <w:r>
        <w:rPr>
          <w:color w:val="0000FF"/>
        </w:rPr>
        <w:t>Thế nào là năm? Một là Đa văn mạn; hai là Cao thắng mạn; ba là Tăng thượng mạn; bốn là Mạn;</w:t>
      </w:r>
    </w:p>
    <w:p>
      <w:pPr>
        <w:pStyle w:val="BodyText"/>
        <w:ind w:left="0"/>
      </w:pPr>
    </w:p>
    <w:p>
      <w:pPr>
        <w:pStyle w:val="BodyText"/>
      </w:pPr>
      <w:r>
        <w:rPr/>
        <w:t>五大慢。</w:t>
      </w:r>
    </w:p>
    <w:p>
      <w:pPr>
        <w:pStyle w:val="BodyText"/>
        <w:spacing w:before="1"/>
      </w:pPr>
      <w:r>
        <w:rPr/>
        <w:t>ngũ Đại mạn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năm là Đại mạn.</w:t>
      </w:r>
    </w:p>
    <w:p>
      <w:pPr>
        <w:pStyle w:val="BodyText"/>
        <w:ind w:left="0"/>
      </w:pPr>
    </w:p>
    <w:p>
      <w:pPr>
        <w:pStyle w:val="BodyText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菩薩摩訶薩於諸色中若能捨離此五慢已。即於諸色自性無所得。</w:t>
      </w:r>
    </w:p>
    <w:p>
      <w:pPr>
        <w:pStyle w:val="BodyText"/>
        <w:spacing w:before="1"/>
        <w:ind w:right="508"/>
      </w:pPr>
      <w:r>
        <w:rPr/>
        <w:t>Bồ Tát Ma-Ha tát ư chư sắc trung nhược năng xả ly thfí ngũ mạn dĩ 。tfíc ư chư sắc tự tánh vô sở đắc 。</w:t>
      </w:r>
    </w:p>
    <w:p>
      <w:pPr>
        <w:pStyle w:val="BodyText"/>
        <w:ind w:right="146"/>
      </w:pPr>
      <w:r>
        <w:rPr>
          <w:color w:val="0000FF"/>
        </w:rPr>
        <w:t>nếu Bồ-tát Ma-ha-tát ở nơi các sắc có thể xả bỏ năm Mạn này, tfíc ở nơi các sắc không có sở đắc tự tánh.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若色自性無所得時。即色中色亦無所得。</w:t>
      </w:r>
    </w:p>
    <w:p>
      <w:pPr>
        <w:pStyle w:val="BodyText"/>
      </w:pPr>
      <w:r>
        <w:rPr/>
        <w:t>nhược sắc tự tánh vô sở đắc thời 。tfíc sắc trung sắc diệc vô sở đắc 。</w:t>
      </w:r>
    </w:p>
    <w:p>
      <w:pPr>
        <w:pStyle w:val="BodyText"/>
      </w:pPr>
      <w:r>
        <w:rPr>
          <w:color w:val="0000FF"/>
        </w:rPr>
        <w:t>Nếu khi không sở đắc tự tánh của sắc, tfíc ở nơi sắc cũng không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若色中色無所得時。即色中色而有所得。</w:t>
      </w:r>
    </w:p>
    <w:p>
      <w:pPr>
        <w:pStyle w:val="BodyText"/>
        <w:ind w:right="1893"/>
      </w:pPr>
      <w:r>
        <w:rPr/>
        <w:t>nhược sắc trung sắc vô sở đắc thời 。tfíc sắc trung sắc nhi hữu sở đắc 。</w:t>
      </w:r>
      <w:r>
        <w:rPr>
          <w:color w:val="0000FF"/>
        </w:rPr>
        <w:t>Nếu khi ở nơi sắc không sở đắc sắc, tfíc ở nơi sắc mà có sở đắc sắc.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若色中色有所得者。即彼色中色而無所得。由如是故。</w:t>
      </w:r>
    </w:p>
    <w:p>
      <w:pPr>
        <w:pStyle w:val="BodyText"/>
      </w:pPr>
      <w:r>
        <w:rPr/>
        <w:t>nhược sắc trung sắc hữu sở đắc giả 。tfíc bỉ sắc trung sắc nhi vô sở đắc 。do như thị cố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Nếu ở nơi sắc có sở đắc sắc, tfíc ở nơi sắc đó không có sở đắc sắc. Vì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於諸色中若有所得若無所得。諸種類色而悉超越。</w:t>
      </w:r>
    </w:p>
    <w:p>
      <w:pPr>
        <w:pStyle w:val="BodyText"/>
        <w:ind w:right="629"/>
      </w:pPr>
      <w:r>
        <w:rPr/>
        <w:t>ư chư sắc trung nhược hữu sở đắc nhược vô sở đắc 。chư chủng loại sắc nhi tất vượt thoát 。</w:t>
      </w:r>
    </w:p>
    <w:p>
      <w:pPr>
        <w:pStyle w:val="BodyText"/>
        <w:spacing w:before="1"/>
      </w:pPr>
      <w:r>
        <w:rPr>
          <w:color w:val="0000FF"/>
        </w:rPr>
        <w:t>ở nơi các sắc, dù có sở đắc hay không sở đắc, thảy đều siêu việt các chủng loại sắc,</w:t>
      </w:r>
    </w:p>
    <w:p>
      <w:pPr>
        <w:pStyle w:val="BodyText"/>
        <w:ind w:left="0"/>
      </w:pPr>
    </w:p>
    <w:p>
      <w:pPr>
        <w:pStyle w:val="BodyText"/>
      </w:pPr>
      <w:r>
        <w:rPr/>
        <w:t>即能出離成就阿耨多羅三藐三菩提果。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2493"/>
      </w:pPr>
      <w:r>
        <w:rPr/>
        <w:t>tfíc năng xuất ly thành tựu a nậu đa la tam miểu tam Bồ đề quả 。</w:t>
      </w:r>
      <w:r>
        <w:rPr>
          <w:color w:val="0000FF"/>
        </w:rPr>
        <w:t>tfíc có thể xuất ly, thành tựu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菩薩摩訶薩於諸識中若能捨離此五慢已。</w:t>
      </w:r>
    </w:p>
    <w:p>
      <w:pPr>
        <w:pStyle w:val="BodyText"/>
        <w:ind w:right="2157"/>
      </w:pPr>
      <w:r>
        <w:rPr/>
        <w:t>Bồ Tát Ma-Ha tát ư chư thfíc trung nhược năng xả ly thfí ngũ mạn dĩ 。</w:t>
      </w:r>
      <w:r>
        <w:rPr>
          <w:color w:val="0000FF"/>
        </w:rPr>
        <w:t>Nếu Bồ-tát Ma-ha-tát ở nơi các thfíc có thể xả bỏ năm thfí Mạn này,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即於諸識自性無所得。若識自性無所得時。</w:t>
      </w:r>
    </w:p>
    <w:p>
      <w:pPr>
        <w:pStyle w:val="BodyText"/>
      </w:pPr>
      <w:r>
        <w:rPr/>
        <w:t>tfíc ư chư thfíc tự tánh vô sở đắc 。nhược thfíc tự tánh vô sở đắc thời 。</w:t>
      </w:r>
    </w:p>
    <w:p>
      <w:pPr>
        <w:pStyle w:val="BodyText"/>
      </w:pPr>
      <w:r>
        <w:rPr>
          <w:color w:val="0000FF"/>
        </w:rPr>
        <w:t>tfíc ở nơi thfíc không sở đắc tự tánh của thfíc. Nếu khi không sở đắc tự tánh của thfíc</w:t>
      </w:r>
    </w:p>
    <w:p>
      <w:pPr>
        <w:pStyle w:val="BodyText"/>
        <w:ind w:left="0"/>
      </w:pPr>
    </w:p>
    <w:p>
      <w:pPr>
        <w:pStyle w:val="BodyText"/>
      </w:pPr>
      <w:r>
        <w:rPr/>
        <w:t>即識中識亦無所得。若識中識無所得時。</w:t>
      </w:r>
    </w:p>
    <w:p>
      <w:pPr>
        <w:pStyle w:val="BodyText"/>
        <w:spacing w:before="1"/>
        <w:ind w:right="1451"/>
      </w:pPr>
      <w:r>
        <w:rPr/>
        <w:t>tfíc thfíc trung thfíc diệc vô sở đắc 。 nhược thfíc trung thfíc vô sở đắc thời 。</w:t>
      </w:r>
      <w:r>
        <w:rPr>
          <w:color w:val="0000FF"/>
        </w:rPr>
        <w:t>tfíc ở nơi thfíc cũng không sở đắc thfíc. Nếu ở nơi thfíc khi không sở đắc thfíc,</w:t>
      </w:r>
    </w:p>
    <w:p>
      <w:pPr>
        <w:pStyle w:val="BodyText"/>
        <w:ind w:left="0"/>
      </w:pPr>
    </w:p>
    <w:p>
      <w:pPr>
        <w:pStyle w:val="BodyText"/>
      </w:pPr>
      <w:r>
        <w:rPr/>
        <w:t>即識中識而有所得。若識中識有所得者。</w:t>
      </w:r>
    </w:p>
    <w:p>
      <w:pPr>
        <w:pStyle w:val="BodyText"/>
        <w:spacing w:before="1"/>
        <w:ind w:right="1415"/>
      </w:pPr>
      <w:r>
        <w:rPr/>
        <w:t>tfíc thfíc trung thfíc nhi hữu sở đắc 。 nhược thfíc trung thfíc hữu sở đắc giả 。</w:t>
      </w:r>
      <w:r>
        <w:rPr>
          <w:color w:val="0000FF"/>
        </w:rPr>
        <w:t>tfíc ở nơi thfíc không sở đắc thfíc. Nếu người ở nơi thfíc không sở đắc thfíc,</w:t>
      </w:r>
    </w:p>
    <w:p>
      <w:pPr>
        <w:pStyle w:val="BodyText"/>
        <w:ind w:left="0"/>
      </w:pPr>
    </w:p>
    <w:p>
      <w:pPr>
        <w:pStyle w:val="BodyText"/>
      </w:pPr>
      <w:r>
        <w:rPr/>
        <w:t>即彼識中識而無所得。由如是故。於諸識中若有所得若無所得。</w:t>
      </w:r>
    </w:p>
    <w:p>
      <w:pPr>
        <w:pStyle w:val="BodyText"/>
        <w:spacing w:before="1"/>
        <w:ind w:right="159"/>
      </w:pPr>
      <w:r>
        <w:rPr/>
        <w:t>tfíc bỉ thfíc trung thfíc nhi vô sở đắc 。do như thị cố 。ư chư thfíc trung nhược hữu sở đắc nhược vô sở đắc 。</w:t>
      </w:r>
    </w:p>
    <w:p>
      <w:pPr>
        <w:pStyle w:val="BodyText"/>
      </w:pPr>
      <w:r>
        <w:rPr>
          <w:color w:val="0000FF"/>
        </w:rPr>
        <w:t>tfíc ở nơi thfíc đó không có sở đắc thfíc. Vì thế, ở nơi các thfíc, dù có sở đắc hay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諸種類識而悉超越。</w:t>
      </w:r>
    </w:p>
    <w:p>
      <w:pPr>
        <w:pStyle w:val="BodyText"/>
      </w:pPr>
      <w:r>
        <w:rPr/>
        <w:t>chư chủng loại thfíc nhi tất vượt thoát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thảy đều siêu việt các chủng loại</w:t>
      </w:r>
      <w:r>
        <w:rPr>
          <w:color w:val="0000FF"/>
          <w:spacing w:val="-3"/>
        </w:rPr>
        <w:t> </w:t>
      </w:r>
      <w:r>
        <w:rPr>
          <w:color w:val="0000FF"/>
        </w:rPr>
        <w:t>thfíc;</w:t>
      </w:r>
    </w:p>
    <w:p>
      <w:pPr>
        <w:pStyle w:val="BodyText"/>
        <w:ind w:left="0"/>
      </w:pPr>
    </w:p>
    <w:p>
      <w:pPr>
        <w:pStyle w:val="BodyText"/>
      </w:pPr>
      <w:r>
        <w:rPr/>
        <w:t>即能出離成就阿耨多羅三藐三菩提果。</w:t>
      </w:r>
    </w:p>
    <w:p>
      <w:pPr>
        <w:pStyle w:val="BodyText"/>
        <w:spacing w:before="1"/>
      </w:pPr>
      <w:r>
        <w:rPr/>
        <w:t>tfíc năng xuất ly thành tựu a nậu đa la tam miểu tam Bồ đề quả 。</w:t>
      </w:r>
    </w:p>
    <w:p>
      <w:pPr>
        <w:pStyle w:val="BodyText"/>
      </w:pPr>
      <w:r>
        <w:rPr>
          <w:color w:val="0000FF"/>
        </w:rPr>
        <w:t>tfíc có thể xuất ly để thành tựu quả Vô thượng Chính đẳng Chính giác.</w:t>
      </w:r>
    </w:p>
    <w:p>
      <w:pPr>
        <w:pStyle w:val="BodyText"/>
        <w:ind w:left="0"/>
      </w:pPr>
    </w:p>
    <w:p>
      <w:pPr>
        <w:pStyle w:val="BodyText"/>
      </w:pPr>
      <w:r>
        <w:rPr/>
        <w:t>佛說開覺自性般若波羅蜜多經卷第二</w:t>
      </w:r>
    </w:p>
    <w:p>
      <w:pPr>
        <w:pStyle w:val="BodyText"/>
        <w:spacing w:before="1"/>
        <w:ind w:right="1958"/>
      </w:pPr>
      <w:r>
        <w:rPr/>
        <w:t>Phật thuyết khai giác tự tánh bát nhã ba la mật đa Kinh quyển đệ nhị </w:t>
      </w:r>
      <w:r>
        <w:rPr>
          <w:color w:val="0000FF"/>
        </w:rPr>
        <w:t>Kinh Phật thuyết Khai giác Tự tánh Bát-nhã Ba-la-mật-đa, quyển thfí hai.</w:t>
      </w:r>
    </w:p>
    <w:p>
      <w:pPr>
        <w:pStyle w:val="BodyText"/>
        <w:ind w:left="0"/>
      </w:pPr>
    </w:p>
    <w:p>
      <w:pPr>
        <w:pStyle w:val="Heading1"/>
      </w:pPr>
      <w:r>
        <w:rPr>
          <w:color w:val="FF0000"/>
        </w:rPr>
        <w:t>260-003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3462"/>
      </w:pPr>
      <w:r>
        <w:rPr/>
        <w:t>佛說開覺自性般若波羅蜜多</w:t>
      </w:r>
    </w:p>
    <w:p>
      <w:pPr>
        <w:spacing w:before="0"/>
        <w:ind w:left="1868" w:right="1846" w:firstLine="386"/>
        <w:jc w:val="left"/>
        <w:rPr>
          <w:b/>
          <w:sz w:val="24"/>
        </w:rPr>
      </w:pPr>
      <w:r>
        <w:rPr>
          <w:sz w:val="24"/>
        </w:rPr>
        <w:t>Phật thuyết khai giác tự tánh bát nhã ba la mật đa </w:t>
      </w:r>
      <w:r>
        <w:rPr>
          <w:b/>
          <w:color w:val="0000FF"/>
          <w:sz w:val="24"/>
        </w:rPr>
        <w:t>Kinh Phật thuyết Khai giác Tự tánh Bát-nhã Ba-la-mật đa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3902" w:right="3896" w:firstLine="520"/>
      </w:pPr>
      <w:r>
        <w:rPr/>
        <w:t>經 卷 第 三 Kinh quyển đệ tam</w:t>
      </w:r>
    </w:p>
    <w:p>
      <w:pPr>
        <w:pStyle w:val="Heading1"/>
        <w:ind w:left="4174"/>
      </w:pPr>
      <w:r>
        <w:rPr>
          <w:color w:val="0000FF"/>
        </w:rPr>
        <w:t>Quyển thfí ba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1068"/>
      </w:pPr>
      <w:r>
        <w:rPr/>
        <w:t>西天譯經三藏朝散大夫試光祿</w:t>
      </w:r>
    </w:p>
    <w:p>
      <w:pPr>
        <w:pStyle w:val="BodyText"/>
        <w:ind w:right="2160" w:firstLine="960"/>
      </w:pPr>
      <w:r>
        <w:rPr/>
        <w:t>Tây Thiên dịch Kinh Tam Tạng triêu tán Đại phu thí quang lộc </w:t>
      </w:r>
      <w:r>
        <w:rPr>
          <w:color w:val="0000FF"/>
        </w:rPr>
        <w:t>Tây thiên dịch kinh Tam tạng, Triều tán Đại phu, Thí quang Lộc khanh,</w:t>
      </w:r>
    </w:p>
    <w:p>
      <w:pPr>
        <w:pStyle w:val="BodyText"/>
        <w:ind w:left="0"/>
      </w:pPr>
    </w:p>
    <w:p>
      <w:pPr>
        <w:pStyle w:val="BodyText"/>
        <w:spacing w:before="1"/>
        <w:ind w:left="1068"/>
      </w:pPr>
      <w:r>
        <w:rPr/>
        <w:t>卿傳梵大師賜紫沙門臣法護等</w:t>
      </w:r>
    </w:p>
    <w:p>
      <w:pPr>
        <w:pStyle w:val="BodyText"/>
        <w:ind w:right="1769" w:firstLine="960"/>
      </w:pPr>
      <w:r>
        <w:rPr/>
        <w:t>khanh truyện phạm Đại sư tfí tfí Sa Môn Thần Pháp hộ đẳng </w:t>
      </w:r>
      <w:r>
        <w:rPr>
          <w:color w:val="0000FF"/>
        </w:rPr>
        <w:t>Truyền phạm đại sư, Tfí tfí Sa môn, Thần Pháp hộ, vân vân,</w:t>
      </w:r>
    </w:p>
    <w:p>
      <w:pPr>
        <w:pStyle w:val="BodyText"/>
        <w:ind w:left="0"/>
      </w:pPr>
    </w:p>
    <w:p>
      <w:pPr>
        <w:pStyle w:val="BodyText"/>
        <w:tabs>
          <w:tab w:pos="1547" w:val="left" w:leader="none"/>
        </w:tabs>
        <w:spacing w:before="1"/>
        <w:ind w:left="1068"/>
      </w:pPr>
      <w:r>
        <w:rPr/>
        <w:t>奉</w:t>
        <w:tab/>
        <w:t>詔譯</w:t>
      </w:r>
    </w:p>
    <w:p>
      <w:pPr>
        <w:pStyle w:val="BodyText"/>
        <w:tabs>
          <w:tab w:pos="2041" w:val="left" w:leader="none"/>
        </w:tabs>
        <w:ind w:right="6676" w:firstLine="960"/>
      </w:pPr>
      <w:r>
        <w:rPr/>
        <w:t>phụng</w:t>
        <w:tab/>
        <w:t>chiếu </w:t>
      </w:r>
      <w:r>
        <w:rPr>
          <w:spacing w:val="-4"/>
        </w:rPr>
        <w:t>dịch </w:t>
      </w:r>
      <w:r>
        <w:rPr>
          <w:color w:val="0000FF"/>
        </w:rPr>
        <w:t>phụng chiếu</w:t>
      </w:r>
      <w:r>
        <w:rPr>
          <w:color w:val="0000FF"/>
          <w:spacing w:val="-4"/>
        </w:rPr>
        <w:t> </w:t>
      </w:r>
      <w:r>
        <w:rPr>
          <w:color w:val="0000FF"/>
        </w:rPr>
        <w:t>dịch.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菩薩摩訶薩於色法中應當了知五種見法。知已捨離。何等為五。</w:t>
      </w:r>
    </w:p>
    <w:p>
      <w:pPr>
        <w:pStyle w:val="BodyText"/>
      </w:pPr>
      <w:r>
        <w:rPr/>
        <w:t>Bồ Tát Ma-Ha tát ư sắc Pháp trung fíng đương liễu tri ngũ chủng kiến Pháp 。tri dĩ xả ly</w:t>
      </w:r>
    </w:p>
    <w:p>
      <w:pPr>
        <w:pStyle w:val="BodyText"/>
      </w:pPr>
      <w:r>
        <w:rPr/>
        <w:t>。hà đẳng vi ngũ 。</w:t>
      </w:r>
    </w:p>
    <w:p>
      <w:pPr>
        <w:pStyle w:val="BodyText"/>
      </w:pPr>
      <w:r>
        <w:rPr>
          <w:color w:val="0000FF"/>
        </w:rPr>
        <w:t>Bồ-tát Ma-ha-tát ở nơi sắc nên biết rõ năm loại Kiến, biết được tfíc xả ly.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一自性顛倒見。二有見。三誣謗見。四見。五大見。</w:t>
      </w:r>
    </w:p>
    <w:p>
      <w:pPr>
        <w:pStyle w:val="BodyText"/>
        <w:ind w:right="174"/>
        <w:jc w:val="both"/>
      </w:pPr>
      <w:r>
        <w:rPr/>
        <w:t>nhất tự tánh điên đảo kiến 。nhị hữu kiến 。tam vu báng kiến 。tfí kiến 。ngũ Đại kiến 。</w:t>
      </w:r>
      <w:r>
        <w:rPr>
          <w:color w:val="0000FF"/>
        </w:rPr>
        <w:t>Một là Tự tánh điên đảo kiến, hai là Hữu kiến, ba là Vu báng kiến, bốn là Kiến, năm là Đại kiến.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菩薩摩訶薩於識法中應當了知五種見法。知已捨離。何等為五。</w:t>
      </w:r>
    </w:p>
    <w:p>
      <w:pPr>
        <w:pStyle w:val="BodyText"/>
      </w:pPr>
      <w:r>
        <w:rPr/>
        <w:t>Bồ Tát Ma-Ha tát ư thfíc Pháp trung fíng đương liễu tri ngũ chủng kiến Pháp 。tri dĩ xả ly</w:t>
      </w:r>
    </w:p>
    <w:p>
      <w:pPr>
        <w:pStyle w:val="BodyText"/>
        <w:spacing w:before="1"/>
      </w:pPr>
      <w:r>
        <w:rPr/>
        <w:t>。hà đẳng vi ngũ 。</w:t>
      </w:r>
    </w:p>
    <w:p>
      <w:pPr>
        <w:pStyle w:val="BodyText"/>
        <w:ind w:right="255"/>
      </w:pPr>
      <w:r>
        <w:rPr>
          <w:color w:val="0000FF"/>
        </w:rPr>
        <w:t>Bồ-tát Ma-ha-tát ở nơi thfíc nên biết rõ năm loại Kiến, biết được tfíc xả ly. Thế nào là năm?</w:t>
      </w:r>
    </w:p>
    <w:p>
      <w:pPr>
        <w:pStyle w:val="BodyText"/>
        <w:ind w:left="0"/>
      </w:pPr>
    </w:p>
    <w:p>
      <w:pPr>
        <w:pStyle w:val="BodyText"/>
      </w:pPr>
      <w:r>
        <w:rPr/>
        <w:t>一自性顛倒見。二有見。三誣謗見。四見。</w:t>
      </w:r>
    </w:p>
    <w:p>
      <w:pPr>
        <w:pStyle w:val="BodyText"/>
        <w:spacing w:before="1"/>
        <w:ind w:right="1397"/>
      </w:pPr>
      <w:r>
        <w:rPr/>
        <w:t>nhất tự tánh điên đảo kiến 。nhị hữu kiến 。tam vu báng kiến 。tfí kiến 。</w:t>
      </w:r>
      <w:r>
        <w:rPr>
          <w:color w:val="0000FF"/>
        </w:rPr>
        <w:t>Một là Tự tánh điên đảo kiến, hai là Hữu kiến, ba là Vu báng kiến, bốn là Kiến,</w:t>
      </w:r>
    </w:p>
    <w:p>
      <w:pPr>
        <w:pStyle w:val="BodyText"/>
        <w:ind w:left="0"/>
      </w:pPr>
    </w:p>
    <w:p>
      <w:pPr>
        <w:pStyle w:val="BodyText"/>
      </w:pPr>
      <w:r>
        <w:rPr/>
        <w:t>五大見。須菩提。</w:t>
      </w:r>
    </w:p>
    <w:p>
      <w:pPr>
        <w:pStyle w:val="BodyText"/>
        <w:spacing w:before="1"/>
      </w:pPr>
      <w:r>
        <w:rPr/>
        <w:t>ngũ Đại kiến 。Tu Bồ đề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năm là Đại kiến.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菩薩摩訶薩於色法中若能捨離此五見已。即於諸色自性無所得。</w:t>
      </w:r>
    </w:p>
    <w:p>
      <w:pPr>
        <w:pStyle w:val="BodyText"/>
        <w:spacing w:before="1"/>
        <w:ind w:right="376"/>
      </w:pPr>
      <w:r>
        <w:rPr/>
        <w:t>Bồ Tát Ma-Ha tát ư sắc Pháp trung nhược năng xả ly thfí ngũ kiến dĩ 。tfíc ư chư sắc tự tánh vô sở đắc 。</w:t>
      </w:r>
    </w:p>
    <w:p>
      <w:pPr>
        <w:pStyle w:val="BodyText"/>
        <w:ind w:right="453"/>
      </w:pPr>
      <w:r>
        <w:rPr>
          <w:color w:val="0000FF"/>
        </w:rPr>
        <w:t>Bồ-tát Ma-ha-tát ở nơi sắc pháp nếu có thể xả bỏ năm kiến này, tfíc ở nơi sắc không sở đắc tự tánh.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若色自性無所得時。即色中色亦無所得。</w:t>
      </w:r>
    </w:p>
    <w:p>
      <w:pPr>
        <w:pStyle w:val="BodyText"/>
      </w:pPr>
      <w:r>
        <w:rPr/>
        <w:t>nhược sắc tự tánh vô sở đắc thời 。tfíc sắc trung sắc diệc vô sở đắc 。</w:t>
      </w:r>
    </w:p>
    <w:p>
      <w:pPr>
        <w:pStyle w:val="BodyText"/>
      </w:pPr>
      <w:r>
        <w:rPr>
          <w:color w:val="0000FF"/>
        </w:rPr>
        <w:t>Nếu khi không sở đắc tự tánh của sắc, tfíc ở nơi sắc cũng không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若色中色無所得時。即色中色而有所得。</w:t>
      </w:r>
    </w:p>
    <w:p>
      <w:pPr>
        <w:pStyle w:val="BodyText"/>
        <w:ind w:right="1893"/>
      </w:pPr>
      <w:r>
        <w:rPr/>
        <w:t>nhược sắc trung sắc vô sở đắc thời 。tfíc sắc trung sắc nhi hữu sở đắc 。</w:t>
      </w:r>
      <w:r>
        <w:rPr>
          <w:color w:val="0000FF"/>
        </w:rPr>
        <w:t>Nếu khi ở nơi sắc không sở đắc sắc, tfíc ở nơi sắc có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若色中色有所得者。即彼色中色而無所得。由如是故。</w:t>
      </w:r>
    </w:p>
    <w:p>
      <w:pPr>
        <w:pStyle w:val="BodyText"/>
      </w:pPr>
      <w:r>
        <w:rPr/>
        <w:t>nhược sắc trung sắc hữu sở đắc giả 。tfíc bỉ sắc trung sắc nhi vô sở đắc 。do như thị cố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Nếu ở nơi sắc có sở đắc sắc, tfíc ở nơi sắc không sở đắc sắc. Vì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於諸色中若有所得。</w:t>
      </w:r>
    </w:p>
    <w:p>
      <w:pPr>
        <w:pStyle w:val="BodyText"/>
        <w:ind w:right="5721"/>
      </w:pPr>
      <w:r>
        <w:rPr/>
        <w:t>ư chư sắc trung nhược hữu sở đắc 。</w:t>
      </w:r>
      <w:r>
        <w:rPr>
          <w:color w:val="0000FF"/>
        </w:rPr>
        <w:t>ở nơi các sắc, dù có sở đắc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若無所得諸種類色而悉超越。即能出離成就阿耨多羅三藐三菩提果。</w:t>
      </w:r>
    </w:p>
    <w:p>
      <w:pPr>
        <w:pStyle w:val="BodyText"/>
        <w:ind w:right="247"/>
      </w:pPr>
      <w:r>
        <w:rPr/>
        <w:t>nhược vô sở đắc chư chủng loại sắc nhi tất vượt thoát 。tfíc năng xuất ly thành tựu a nậu đa la tam miểu tam Bồ đề quả 。</w:t>
      </w:r>
    </w:p>
    <w:p>
      <w:pPr>
        <w:pStyle w:val="BodyText"/>
        <w:spacing w:before="1"/>
        <w:ind w:right="344"/>
      </w:pPr>
      <w:r>
        <w:rPr>
          <w:color w:val="0000FF"/>
        </w:rPr>
        <w:t>hay không có sở đắc, thảy đều siêu việt các chủng loại sắc, tfíc có thể xuất ly, thành tựu quả Vô thượng Chính đẳng Chính giác.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vậy.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菩薩摩訶薩於識法中若能捨離此五見已。</w:t>
      </w:r>
    </w:p>
    <w:p>
      <w:pPr>
        <w:pStyle w:val="BodyText"/>
        <w:ind w:right="2025"/>
      </w:pPr>
      <w:r>
        <w:rPr/>
        <w:t>Bồ Tát Ma-Ha tát ư thfíc Pháp trung nhược năng xả ly thfí ngũ kiến dĩ 。</w:t>
      </w:r>
      <w:r>
        <w:rPr>
          <w:color w:val="0000FF"/>
        </w:rPr>
        <w:t>Nếu Bồ-tát Ma-ha-tát ở nơi thfíc có thể xả bỏ năm kiến này,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即於諸識自性無所得。若識自性無所得時。</w:t>
      </w:r>
    </w:p>
    <w:p>
      <w:pPr>
        <w:pStyle w:val="BodyText"/>
      </w:pPr>
      <w:r>
        <w:rPr/>
        <w:t>tfíc ư chư thfíc tự tánh vô sở đắc 。nhược thfíc tự tánh vô sở đắc thời 。</w:t>
      </w:r>
    </w:p>
    <w:p>
      <w:pPr>
        <w:pStyle w:val="BodyText"/>
      </w:pPr>
      <w:r>
        <w:rPr>
          <w:color w:val="0000FF"/>
        </w:rPr>
        <w:t>tfíc ở nơi các thfíc không sở đắc tự tánh. Nếu khi không sở đắc tự tánh của các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即識中識亦無所得。若識中識無所得時。</w:t>
      </w:r>
    </w:p>
    <w:p>
      <w:pPr>
        <w:pStyle w:val="BodyText"/>
      </w:pPr>
      <w:r>
        <w:rPr/>
        <w:t>tfíc thfíc trung thfíc diệc vô sở đắc 。nhược thfíc trung thfíc vô sở đắc thời 。</w:t>
      </w:r>
    </w:p>
    <w:p>
      <w:pPr>
        <w:pStyle w:val="BodyText"/>
      </w:pPr>
      <w:r>
        <w:rPr>
          <w:color w:val="0000FF"/>
        </w:rPr>
        <w:t>tfíc ở nơi thfíc cũng không có sở đắc thfíc. Nếu khi ở nơi thfíc không sở đắc 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即識中識而有所得。若識中識有所得者。</w:t>
      </w:r>
    </w:p>
    <w:p>
      <w:pPr>
        <w:pStyle w:val="BodyText"/>
        <w:ind w:right="1415"/>
      </w:pPr>
      <w:r>
        <w:rPr/>
        <w:t>tfíc thfíc trung thfíc nhi hữu sở đắc 。 nhược thfíc trung thfíc hữu sở đắc giả 。</w:t>
      </w:r>
      <w:r>
        <w:rPr>
          <w:color w:val="0000FF"/>
        </w:rPr>
        <w:t>tfíc ở nơi thfíc có sở đắc thfíc. Nếu ở nơi thfíc có sở đắc thfíc,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即彼識中識而無所得。由如是故。於諸識中若有所得若無所得。</w:t>
      </w:r>
    </w:p>
    <w:p>
      <w:pPr>
        <w:pStyle w:val="BodyText"/>
        <w:ind w:right="159"/>
      </w:pPr>
      <w:r>
        <w:rPr/>
        <w:t>tfíc bỉ thfíc trung thfíc nhi vô sở đắc 。do như thị cố 。ư chư thfíc trung nhược hữu sở đắc nhược vô sở đắc 。</w:t>
      </w:r>
    </w:p>
    <w:p>
      <w:pPr>
        <w:pStyle w:val="BodyText"/>
      </w:pPr>
      <w:r>
        <w:rPr>
          <w:color w:val="0000FF"/>
        </w:rPr>
        <w:t>tfíc ở nơi thfíc không sở đắc thfíc. Vì thế, ở nơi thfíc, dù có sở đắc hay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諸種類識而悉超越。</w:t>
      </w:r>
    </w:p>
    <w:p>
      <w:pPr>
        <w:pStyle w:val="BodyText"/>
        <w:ind w:right="5429"/>
      </w:pPr>
      <w:r>
        <w:rPr/>
        <w:t>chư chủng loại thfíc nhi tất vượt thoát</w:t>
      </w:r>
      <w:r>
        <w:rPr>
          <w:spacing w:val="-1"/>
        </w:rPr>
        <w:t> 。</w:t>
      </w:r>
      <w:r>
        <w:rPr>
          <w:color w:val="0000FF"/>
          <w:spacing w:val="-1"/>
        </w:rPr>
        <w:t>thảy đều siêu việt các chủng loại </w:t>
      </w:r>
      <w:r>
        <w:rPr>
          <w:color w:val="0000FF"/>
        </w:rPr>
        <w:t>thfíc,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即能出離成就阿耨多羅三藐三菩提果。</w:t>
      </w:r>
    </w:p>
    <w:p>
      <w:pPr>
        <w:pStyle w:val="BodyText"/>
      </w:pPr>
      <w:r>
        <w:rPr/>
        <w:t>tfíc năng xuất ly thành tựu a nậu đa la tam miểu tam Bồ đề quả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tfíc có thể xuất ly, thành tựu quả Vô thượng Chính đẳng Chính giác.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菩薩摩訶薩於色法中應當了知五種疑法。知已捨離。何等為五。一法疑。</w:t>
      </w:r>
    </w:p>
    <w:p>
      <w:pPr>
        <w:pStyle w:val="BodyText"/>
        <w:spacing w:before="1"/>
      </w:pPr>
      <w:r>
        <w:rPr/>
        <w:t>Bồ Tát Ma-Ha tát ư sắc Pháp trung fíng đương liễu tri ngũ chủng nghi Pháp 。tri dĩ xả ly</w:t>
      </w:r>
    </w:p>
    <w:p>
      <w:pPr>
        <w:pStyle w:val="BodyText"/>
      </w:pPr>
      <w:r>
        <w:rPr/>
        <w:t>。hà đẳng vi ngũ 。nhất Pháp nghi 。</w:t>
      </w:r>
    </w:p>
    <w:p>
      <w:pPr>
        <w:pStyle w:val="BodyText"/>
        <w:ind w:right="238"/>
      </w:pPr>
      <w:r>
        <w:rPr>
          <w:color w:val="0000FF"/>
        </w:rPr>
        <w:t>Bồ-tát Ma-ha-tát ở nơi sắc pháp nên biết rõ năm loại Nghi, biết được tfíc xả ly. Thế nào là năm? Một là Pháp nghi,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二諸趣苦疑三佛菩薩法寂靜疑。四疑五大疑。</w:t>
      </w:r>
    </w:p>
    <w:p>
      <w:pPr>
        <w:pStyle w:val="BodyText"/>
        <w:ind w:right="656"/>
      </w:pPr>
      <w:r>
        <w:rPr/>
        <w:t>nhị chư thú khổ nghi tam Phật Bồ Tát Pháp tịch tĩnh nghi 。tfí nghi ngũ Đại nghi 。</w:t>
      </w:r>
      <w:r>
        <w:rPr>
          <w:color w:val="0000FF"/>
        </w:rPr>
        <w:t>hai là Chư thú khổ nghi, ba là Phật Bồ-tát pháp tịch tĩnh nghi, bốn là Nghi, năm là Đại nghi.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vậy.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菩薩摩訶薩於識法中應當了知五種疑法。知已捨離。</w:t>
      </w:r>
    </w:p>
    <w:p>
      <w:pPr>
        <w:pStyle w:val="BodyText"/>
      </w:pPr>
      <w:r>
        <w:rPr/>
        <w:t>Bồ Tát Ma-Ha tát ư thfíc Pháp trung fíng đương liễu tri ngũ chủng nghi Pháp 。tri dĩ xả ly</w:t>
      </w:r>
    </w:p>
    <w:p>
      <w:pPr>
        <w:pStyle w:val="BodyText"/>
      </w:pPr>
      <w:r>
        <w:rPr/>
        <w:t>。</w:t>
      </w:r>
    </w:p>
    <w:p>
      <w:pPr>
        <w:pStyle w:val="BodyText"/>
        <w:spacing w:before="1"/>
      </w:pPr>
      <w:r>
        <w:rPr>
          <w:color w:val="0000FF"/>
        </w:rPr>
        <w:t>Bồ-tát Ma-ha-tát ở nơi thfíc pháp nên biết rõ năm loại Nghi, biết được tfíc xả ly.</w:t>
      </w:r>
    </w:p>
    <w:p>
      <w:pPr>
        <w:pStyle w:val="BodyText"/>
        <w:ind w:left="0"/>
      </w:pPr>
    </w:p>
    <w:p>
      <w:pPr>
        <w:pStyle w:val="BodyText"/>
      </w:pPr>
      <w:r>
        <w:rPr/>
        <w:t>何等為五。一法疑。二諸趣苦疑。</w:t>
      </w:r>
    </w:p>
    <w:p>
      <w:pPr>
        <w:pStyle w:val="BodyText"/>
        <w:ind w:right="3351"/>
      </w:pPr>
      <w:r>
        <w:rPr/>
        <w:t>hà đẳng vi ngũ 。nhất Pháp nghi 。nhị chư thú khổ nghi 。</w:t>
      </w:r>
      <w:r>
        <w:rPr>
          <w:color w:val="0000FF"/>
        </w:rPr>
        <w:t>Thế nào là năm? Một là Pháp nghi, hai là Chư thú khổ nghi,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三佛菩薩法寂靜疑。四疑。五大疑。須菩提。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1565"/>
      </w:pPr>
      <w:r>
        <w:rPr/>
        <w:t>tam Phật Bồ Tát Pháp tịch tĩnh nghi 。tfí nghi 。ngũ Đại nghi 。Tu Bồ đề 。</w:t>
      </w:r>
      <w:r>
        <w:rPr>
          <w:color w:val="0000FF"/>
        </w:rPr>
        <w:t>ba là Phật Bồ-tát pháp tịch tĩnh nghi, bốn là Nghi, năm là Đại nghi.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菩薩摩訶薩於色法中若能捨離此五疑已。</w:t>
      </w:r>
    </w:p>
    <w:p>
      <w:pPr>
        <w:pStyle w:val="BodyText"/>
        <w:ind w:right="2107"/>
      </w:pPr>
      <w:r>
        <w:rPr/>
        <w:t>Bồ Tát Ma-Ha tát ư sắc Pháp trung nhược năng xả ly thfí ngũ nghi dĩ 。</w:t>
      </w:r>
      <w:r>
        <w:rPr>
          <w:color w:val="0000FF"/>
        </w:rPr>
        <w:t>Bồ-tát Ma-ha-tát ở nơi sắc pháp nếu có thể xả bỏ năm loại nghi này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即於諸色自性無所得。若色自性無所得時。即色中色亦無所得。</w:t>
      </w:r>
    </w:p>
    <w:p>
      <w:pPr>
        <w:pStyle w:val="BodyText"/>
        <w:ind w:right="406"/>
      </w:pPr>
      <w:r>
        <w:rPr/>
        <w:t>tfíc ư chư sắc tự tánh vô sở đắc 。nhược sắc tự tánh vô sở đắc thời 。tfíc sắc trung sắc diệc vô sở đắc 。</w:t>
      </w:r>
    </w:p>
    <w:p>
      <w:pPr>
        <w:pStyle w:val="BodyText"/>
        <w:ind w:right="235"/>
      </w:pPr>
      <w:r>
        <w:rPr>
          <w:color w:val="0000FF"/>
        </w:rPr>
        <w:t>thì ở nơi sắc không sở đắc tự tánh. Nếu ở nơi sắc khi không sở đắc tự tánh của sắc, tfíc ở nơi sắc cũng không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若色中色無所得時。即色中色而有所得。</w:t>
      </w:r>
    </w:p>
    <w:p>
      <w:pPr>
        <w:pStyle w:val="BodyText"/>
        <w:ind w:right="1893"/>
      </w:pPr>
      <w:r>
        <w:rPr/>
        <w:t>nhược sắc trung sắc vô sở đắc thời 。tfíc sắc trung sắc nhi hữu sở đắc 。</w:t>
      </w:r>
      <w:r>
        <w:rPr>
          <w:color w:val="0000FF"/>
        </w:rPr>
        <w:t>Nếu ở nơi sắc khi không sở đắc sắc, tfíc ở nơi sắc có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若色中色有所得者。即彼色中色而無所得。</w:t>
      </w:r>
    </w:p>
    <w:p>
      <w:pPr>
        <w:pStyle w:val="BodyText"/>
        <w:ind w:right="1693"/>
      </w:pPr>
      <w:r>
        <w:rPr/>
        <w:t>nhược sắc trung sắc hữu sở đắc giả 。tfíc bỉ sắc trung sắc nhi vô sở đắc 。</w:t>
      </w:r>
      <w:r>
        <w:rPr>
          <w:color w:val="0000FF"/>
        </w:rPr>
        <w:t>Nếu ở nơi sắc có sở đắc sắc, tfíc ở nơi sắc đó không sở đắc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由如是故。於諸色中若有所得若無所得。</w:t>
      </w:r>
    </w:p>
    <w:p>
      <w:pPr>
        <w:pStyle w:val="BodyText"/>
        <w:ind w:right="2193"/>
      </w:pPr>
      <w:r>
        <w:rPr/>
        <w:t>do như thị cố 。ư chư sắc trung nhược hữu sở đắc nhược vô sở đắc 。</w:t>
      </w:r>
      <w:r>
        <w:rPr>
          <w:color w:val="0000FF"/>
        </w:rPr>
        <w:t>Vì thế, ở nơi các sắc, dù có sở đắc hay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諸種類色而悉超越。</w:t>
      </w:r>
    </w:p>
    <w:p>
      <w:pPr>
        <w:pStyle w:val="BodyText"/>
        <w:ind w:right="5696"/>
      </w:pPr>
      <w:r>
        <w:rPr/>
        <w:t>chư chủng loại sắc nhi tất vượt thoát </w:t>
      </w:r>
      <w:r>
        <w:rPr>
          <w:color w:val="0000FF"/>
        </w:rPr>
        <w:t>thảy đều siêu việt các chủng loại sắc,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即能出離成就阿耨多羅三藐三菩提果。須菩提。</w:t>
      </w:r>
    </w:p>
    <w:p>
      <w:pPr>
        <w:pStyle w:val="BodyText"/>
      </w:pPr>
      <w:r>
        <w:rPr/>
        <w:t>tfíc năng xuất ly thành tựu a nậu đa la tam miểu tam Bồ đề quả 。Tu Bồ đề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tfíc có thể xuất ly, thành tựu quả Vô thượng Chính đẳng Chính giác.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spacing w:before="1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như thế.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菩薩摩訶薩於識法中若能捨離此五疑已。即於諸識自性無所得。</w:t>
      </w:r>
    </w:p>
    <w:p>
      <w:pPr>
        <w:pStyle w:val="BodyText"/>
        <w:spacing w:before="1"/>
        <w:ind w:right="172"/>
      </w:pPr>
      <w:r>
        <w:rPr/>
        <w:t>Bồ Tát Ma-Ha tát ư thfíc Pháp trung nhược năng xả ly thfí ngũ nghi dĩ 。tfíc ư chư thfíc tự tánh vô sở đắc 。</w:t>
      </w:r>
    </w:p>
    <w:p>
      <w:pPr>
        <w:pStyle w:val="BodyText"/>
      </w:pPr>
      <w:r>
        <w:rPr>
          <w:color w:val="0000FF"/>
        </w:rPr>
        <w:t>Bồ-tát Ma-ha-tát ở nơi thfíc pháp nếu có thể xả bỏ năm Nghi này, thì ở nơi các thfíc không sở đắc tự tánh.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若識自性無所得時。即識中識亦無所得。</w:t>
      </w:r>
    </w:p>
    <w:p>
      <w:pPr>
        <w:pStyle w:val="BodyText"/>
        <w:ind w:right="1825"/>
      </w:pPr>
      <w:r>
        <w:rPr/>
        <w:t>nhược thfíc tự tánh vô sở đắc thời 。 tfíc thfíc trung thfíc diệc vô sở đắc 。</w:t>
      </w:r>
      <w:r>
        <w:rPr>
          <w:color w:val="0000FF"/>
        </w:rPr>
        <w:t>Nếu khi không sở đắc tự tánh thfíc, thì ở nơi thfíc cũng không sở đắc thfíc.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若識中識無所得時。即識中識而有所得。</w:t>
      </w:r>
    </w:p>
    <w:p>
      <w:pPr>
        <w:pStyle w:val="BodyText"/>
        <w:ind w:right="1511"/>
      </w:pPr>
      <w:r>
        <w:rPr/>
        <w:t>nhược thfíc trung thfíc vô sở đắc thời 。 tfíc thfíc trung thfíc nhi hữu sở đắc 。</w:t>
      </w:r>
      <w:r>
        <w:rPr>
          <w:color w:val="0000FF"/>
        </w:rPr>
        <w:t>Nếu khi ở nơi thfíc không sở đắc thfíc, thì ở nơi thfíc có sở đắc thfíc.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若識中識有所得者。即彼識中識而無所得。由如是故。</w:t>
      </w:r>
    </w:p>
    <w:p>
      <w:pPr>
        <w:pStyle w:val="BodyText"/>
        <w:ind w:right="240"/>
      </w:pPr>
      <w:r>
        <w:rPr/>
        <w:t>nhược thfíc trung thfíc hữu sở đắc giả 。tfíc bỉ thfíc trung thfíc nhi vô sở đắc 。do như thị cố 。</w:t>
      </w:r>
    </w:p>
    <w:p>
      <w:pPr>
        <w:pStyle w:val="BodyText"/>
      </w:pPr>
      <w:r>
        <w:rPr>
          <w:color w:val="0000FF"/>
        </w:rPr>
        <w:t>Nếu ở nơi thfíc có sở đắc thfíc, thì ở nơi thfíc đó không có sở đắc thfíc. Vì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於諸識中若有所得若無所得。</w:t>
      </w:r>
    </w:p>
    <w:p>
      <w:pPr>
        <w:pStyle w:val="BodyText"/>
        <w:ind w:right="3795"/>
      </w:pPr>
      <w:r>
        <w:rPr/>
        <w:t>ư chư thfíc trung nhược hữu sở đắc nhược vô sở đắc 。</w:t>
      </w:r>
      <w:r>
        <w:rPr>
          <w:color w:val="0000FF"/>
        </w:rPr>
        <w:t>ở nơi các thfíc, dù có sở đắc hay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諸種類識而悉超越。</w:t>
      </w:r>
    </w:p>
    <w:p>
      <w:pPr>
        <w:pStyle w:val="BodyText"/>
      </w:pPr>
      <w:r>
        <w:rPr/>
        <w:t>chư chủng loại thfíc nhi tất vượt thoát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thảy đều siêu việt các chủng loại</w:t>
      </w:r>
      <w:r>
        <w:rPr>
          <w:color w:val="0000FF"/>
          <w:spacing w:val="-3"/>
        </w:rPr>
        <w:t> </w:t>
      </w:r>
      <w:r>
        <w:rPr>
          <w:color w:val="0000FF"/>
        </w:rPr>
        <w:t>thfíc,</w:t>
      </w:r>
    </w:p>
    <w:p>
      <w:pPr>
        <w:pStyle w:val="BodyText"/>
        <w:ind w:left="0"/>
      </w:pPr>
    </w:p>
    <w:p>
      <w:pPr>
        <w:pStyle w:val="BodyText"/>
      </w:pPr>
      <w:r>
        <w:rPr/>
        <w:t>即能出離成就阿耨多羅三藐三菩提果。</w:t>
      </w:r>
    </w:p>
    <w:p>
      <w:pPr>
        <w:pStyle w:val="BodyText"/>
        <w:spacing w:before="1"/>
        <w:ind w:right="2493"/>
      </w:pPr>
      <w:r>
        <w:rPr/>
        <w:t>tfíc năng xuất ly thành tựu a nậu đa la tam miểu tam Bồ đề quả 。</w:t>
      </w:r>
      <w:r>
        <w:rPr>
          <w:color w:val="0000FF"/>
        </w:rPr>
        <w:t>tfíc có thể xuất ly, thành tựu quả Vô thượng Chính đẳng Chính giác.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菩薩摩訶薩於色法中若有所求。或於色中有所說法。</w:t>
      </w:r>
    </w:p>
    <w:p>
      <w:pPr>
        <w:pStyle w:val="BodyText"/>
        <w:spacing w:before="1"/>
        <w:ind w:right="355"/>
      </w:pPr>
      <w:r>
        <w:rPr/>
        <w:t>Bồ Tát Ma-Ha tát ư sắc Pháp trung nhược hữu sở cầu 。hoặc ư sắc trung hữu sở thuyết Pháp 。</w:t>
      </w:r>
    </w:p>
    <w:p>
      <w:pPr>
        <w:pStyle w:val="BodyText"/>
      </w:pPr>
      <w:r>
        <w:rPr>
          <w:color w:val="0000FF"/>
        </w:rPr>
        <w:t>Bồ-tát Ma-ha-tát ở nơi sắc pháp nếu có sở cầu, hoặc ở nơi sắc có pháp được thuyết,</w:t>
      </w:r>
    </w:p>
    <w:p>
      <w:pPr>
        <w:pStyle w:val="BodyText"/>
        <w:ind w:left="0"/>
      </w:pPr>
    </w:p>
    <w:p>
      <w:pPr>
        <w:pStyle w:val="BodyText"/>
      </w:pPr>
      <w:r>
        <w:rPr/>
        <w:t>或於色中清淨身語意業。乃於彼色如言所說如所稱讚。</w:t>
      </w:r>
    </w:p>
    <w:p>
      <w:pPr>
        <w:pStyle w:val="BodyText"/>
        <w:spacing w:before="1"/>
        <w:ind w:right="314"/>
      </w:pPr>
      <w:r>
        <w:rPr/>
        <w:t>hoặc ư sắc trung thanh tịnh thân ngữ ý nghiệp 。nãi ư bỉ sắc như ngôn sở thuyết như sở xưng tán 。</w:t>
      </w:r>
    </w:p>
    <w:p>
      <w:pPr>
        <w:pStyle w:val="BodyText"/>
        <w:ind w:right="517"/>
      </w:pPr>
      <w:r>
        <w:rPr>
          <w:color w:val="0000FF"/>
        </w:rPr>
        <w:t>hoặc ở nơi sắc mà thanh tịnh các nghiệp của thân, ngữ, ý, và ở nơi sắc đó mà có ngôn thuyết như thế, xưng tán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以如是求故。如是說法故。如是清淨身語意業故。</w:t>
      </w:r>
    </w:p>
    <w:p>
      <w:pPr>
        <w:pStyle w:val="BodyText"/>
        <w:ind w:right="341"/>
        <w:jc w:val="both"/>
      </w:pPr>
      <w:r>
        <w:rPr/>
        <w:t>dĩ như thị cầu cố 。như thị thuyết Pháp cố 。như thị thanh tịnh thân ngữ ý nghiệp cố 。</w:t>
      </w:r>
      <w:r>
        <w:rPr>
          <w:color w:val="0000FF"/>
        </w:rPr>
        <w:t>Do cầu như vậy, do thuyết pháp như vậy, do làm thanh tịnh các nghiệp thân, ngữ, ý như vậy,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而是菩薩摩訶薩於彼色中返求於苦。</w:t>
      </w:r>
    </w:p>
    <w:p>
      <w:pPr>
        <w:pStyle w:val="BodyText"/>
        <w:ind w:right="3591"/>
      </w:pPr>
      <w:r>
        <w:rPr/>
        <w:t>nhi thị Bồ Tát Ma-Ha tát ư bỉ sắc trung phản cầu ư khổ 。</w:t>
      </w:r>
      <w:r>
        <w:rPr>
          <w:color w:val="0000FF"/>
        </w:rPr>
        <w:t>mà Bồ-tát Ma-ha-tát ấy, ở nơi sắc kia, lại đi cầu khổ;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當知是菩薩摩訶薩不正說法。不能清淨身語意業。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559"/>
      </w:pPr>
      <w:r>
        <w:rPr/>
        <w:t>đương tri thị Bồ Tát Ma-Ha tát bất chính thuyết Pháp 。bất năng thanh tịnh thân ngữ ý nghiệp 。</w:t>
      </w:r>
    </w:p>
    <w:p>
      <w:pPr>
        <w:pStyle w:val="BodyText"/>
        <w:ind w:right="665"/>
      </w:pPr>
      <w:r>
        <w:rPr>
          <w:color w:val="0000FF"/>
        </w:rPr>
        <w:t>nên biết Bồ-tát Ma-ha-tát ấy không chân chính thuyết pháp, không thể thanh tịnh các nghiệp thân, ngữ, ý.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須菩提。若菩薩摩訶薩雖求於色。色中說法。</w:t>
      </w:r>
    </w:p>
    <w:p>
      <w:pPr>
        <w:pStyle w:val="BodyText"/>
        <w:ind w:right="1403"/>
      </w:pPr>
      <w:r>
        <w:rPr/>
        <w:t>Tu Bồ đề 。nhược Bồ Tát Ma-Ha tát tuy cầu ư sắc 。sắc trung thuyết Pháp 。</w:t>
      </w:r>
      <w:r>
        <w:rPr>
          <w:color w:val="0000FF"/>
        </w:rPr>
        <w:t>Tu-bồ-đề, nếu Bồ-tát Ma-ha-tát tuy ở nơi sắc có cầu, có thuyết pháp,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色中清淨身語意業。而於色中不如言如說。</w:t>
      </w:r>
    </w:p>
    <w:p>
      <w:pPr>
        <w:pStyle w:val="BodyText"/>
        <w:ind w:right="597"/>
      </w:pPr>
      <w:r>
        <w:rPr/>
        <w:t>sắc trung thanh tịnh thân ngữ ý nghiệp 。nhi ư sắc trung bất như ngôn như thuyết 。</w:t>
      </w:r>
      <w:r>
        <w:rPr>
          <w:color w:val="0000FF"/>
        </w:rPr>
        <w:t>có thanh tịnh các nghiệp thân, ngữ, ý; nhưng ở nơi sắc không có ngôn thuyết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不如所稱讚。以不如是求故。不如是說法故。</w:t>
      </w:r>
    </w:p>
    <w:p>
      <w:pPr>
        <w:pStyle w:val="BodyText"/>
        <w:ind w:right="1356"/>
      </w:pPr>
      <w:r>
        <w:rPr/>
        <w:t>bất như sở xưng tán 。dĩ bất như thị cầu cố 。bất như thị thuyết Pháp cố 。</w:t>
      </w:r>
      <w:r>
        <w:rPr>
          <w:color w:val="0000FF"/>
        </w:rPr>
        <w:t>không có xưng tán như thế. Vì không cầu như thế, không thuyết pháp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不如是清淨身語意業故。</w:t>
      </w:r>
    </w:p>
    <w:p>
      <w:pPr>
        <w:pStyle w:val="BodyText"/>
      </w:pPr>
      <w:r>
        <w:rPr/>
        <w:t>bất như thị thanh tịnh thân ngữ ý nghiệp cố 。</w:t>
      </w:r>
    </w:p>
    <w:p>
      <w:pPr>
        <w:pStyle w:val="BodyText"/>
      </w:pPr>
      <w:r>
        <w:rPr>
          <w:color w:val="0000FF"/>
        </w:rPr>
        <w:t>không làm thanh tịnh các nghiệp thân, ngữ, ý như thế;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菩薩摩訶薩能於色中如是求者。</w:t>
      </w:r>
    </w:p>
    <w:p>
      <w:pPr>
        <w:pStyle w:val="BodyText"/>
        <w:ind w:right="4043"/>
      </w:pPr>
      <w:r>
        <w:rPr/>
        <w:t>Bồ Tát Ma-Ha tát năng ư sắc trung như thị cầu giả 。</w:t>
      </w:r>
      <w:r>
        <w:rPr>
          <w:color w:val="0000FF"/>
        </w:rPr>
        <w:t>mà Bồ-tát Ma-ha-tát, ở nơi sắc có thể cầu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當知是菩薩摩訶薩能正說法。能於色中清淨身語意業。須菩提。</w:t>
      </w:r>
    </w:p>
    <w:p>
      <w:pPr>
        <w:pStyle w:val="BodyText"/>
        <w:ind w:right="160"/>
      </w:pPr>
      <w:r>
        <w:rPr/>
        <w:t>đương tri thị Bồ Tát Ma-Ha tát năng chính thuyết Pháp 。năng ư sắc trung thanh tịnh thân ngữ ý nghiệp 。Tu Bồ đề 。</w:t>
      </w:r>
    </w:p>
    <w:p>
      <w:pPr>
        <w:pStyle w:val="BodyText"/>
        <w:spacing w:before="1"/>
        <w:ind w:right="439"/>
      </w:pPr>
      <w:r>
        <w:rPr>
          <w:color w:val="0000FF"/>
        </w:rPr>
        <w:t>Nên biết Bồ-tát Ma-ha-tát ấy có thể chân chính thuyết pháp, có thể ở nơi sắc làm thanh tịnh các nghiệp thân, ngữ, ý. Tu-bồ-đề,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菩薩摩訶薩於識法中若有所求。或於識中有所說法。</w:t>
      </w:r>
    </w:p>
    <w:p>
      <w:pPr>
        <w:pStyle w:val="BodyText"/>
        <w:ind w:right="163"/>
      </w:pPr>
      <w:r>
        <w:rPr/>
        <w:t>Bồ Tát Ma-Ha tát ư thfíc Pháp trung nhược hữu sở cầu 。hoặc ư thfíc trung hữu sở thuyết Pháp 。</w:t>
      </w:r>
    </w:p>
    <w:p>
      <w:pPr>
        <w:pStyle w:val="BodyText"/>
        <w:spacing w:before="1"/>
      </w:pPr>
      <w:r>
        <w:rPr>
          <w:color w:val="0000FF"/>
        </w:rPr>
        <w:t>Nếu Bồ-tát Ma-ha-tát ở nơi thfíc có pháp sở cầu, hoặc ở nơi thfíc có pháp được thuyết,</w:t>
      </w:r>
    </w:p>
    <w:p>
      <w:pPr>
        <w:pStyle w:val="BodyText"/>
        <w:ind w:left="0"/>
      </w:pPr>
    </w:p>
    <w:p>
      <w:pPr>
        <w:pStyle w:val="BodyText"/>
      </w:pPr>
      <w:r>
        <w:rPr/>
        <w:t>或於識中清淨身語意業。乃於彼識如言如說如所稱讚。</w:t>
      </w:r>
    </w:p>
    <w:p>
      <w:pPr>
        <w:pStyle w:val="BodyText"/>
        <w:ind w:right="281"/>
      </w:pPr>
      <w:r>
        <w:rPr/>
        <w:t>hoặc ư thfíc trung thanh tịnh thân ngữ ý nghiệp 。nãi ư bỉ thfíc như ngôn như thuyết như sở xưng tán 。</w:t>
      </w:r>
    </w:p>
    <w:p>
      <w:pPr>
        <w:pStyle w:val="BodyText"/>
        <w:spacing w:before="1"/>
        <w:ind w:right="255"/>
      </w:pPr>
      <w:r>
        <w:rPr>
          <w:color w:val="0000FF"/>
        </w:rPr>
        <w:t>hoặc ở nơi thfíc mà thanh tịnh các nghiệp thân, ngữ, ý; và ở nơi thfíc đó có ngôn thuyết như thế, xưng tán như thế.</w:t>
      </w:r>
    </w:p>
    <w:p>
      <w:pPr>
        <w:pStyle w:val="BodyText"/>
        <w:ind w:left="0"/>
      </w:pPr>
    </w:p>
    <w:p>
      <w:pPr>
        <w:pStyle w:val="BodyText"/>
      </w:pPr>
      <w:r>
        <w:rPr/>
        <w:t>以如是求故。如是說法故。如是清淨身語意業故。</w:t>
      </w:r>
    </w:p>
    <w:p>
      <w:pPr>
        <w:pStyle w:val="BodyText"/>
        <w:spacing w:before="1"/>
        <w:ind w:right="437"/>
      </w:pPr>
      <w:r>
        <w:rPr/>
        <w:t>dĩ như thị cầu cố 。như thị thuyết Pháp cố 。như thị thanh tịnh thân ngữ ý nghiệp cố 。</w:t>
      </w:r>
      <w:r>
        <w:rPr>
          <w:color w:val="0000FF"/>
        </w:rPr>
        <w:t>Vì cầu như thế, thuyết pháp như thế, làm thanh tịnh các nghiệp thân, ngữ, ý như thế,</w:t>
      </w:r>
    </w:p>
    <w:p>
      <w:pPr>
        <w:pStyle w:val="BodyText"/>
        <w:ind w:left="0"/>
      </w:pPr>
    </w:p>
    <w:p>
      <w:pPr>
        <w:pStyle w:val="BodyText"/>
      </w:pPr>
      <w:r>
        <w:rPr/>
        <w:t>而是菩薩摩訶薩於彼識中返求於苦。</w:t>
      </w:r>
    </w:p>
    <w:p>
      <w:pPr>
        <w:pStyle w:val="BodyText"/>
        <w:spacing w:before="1"/>
        <w:ind w:right="3495"/>
      </w:pPr>
      <w:r>
        <w:rPr/>
        <w:t>nhi thị Bồ Tát Ma-Ha tát ư bỉ thfíc trung phản cầu ư khổ 。</w:t>
      </w:r>
      <w:r>
        <w:rPr>
          <w:color w:val="0000FF"/>
        </w:rPr>
        <w:t>Bồ-tát Ma-ha-tát ấy, ở nơi thfíc kia, lại đi cầu khổ.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當知是菩薩摩訶薩不正說法。不能清淨身語意業。</w:t>
      </w:r>
    </w:p>
    <w:p>
      <w:pPr>
        <w:pStyle w:val="BodyText"/>
        <w:spacing w:before="1"/>
        <w:ind w:right="559"/>
      </w:pPr>
      <w:r>
        <w:rPr/>
        <w:t>đương tri thị Bồ Tát Ma-Ha tát bất chính thuyết Pháp 。bất năng thanh tịnh thân ngữ ý nghiệp 。</w:t>
      </w:r>
    </w:p>
    <w:p>
      <w:pPr>
        <w:pStyle w:val="BodyText"/>
        <w:ind w:right="626"/>
      </w:pPr>
      <w:r>
        <w:rPr>
          <w:color w:val="0000FF"/>
        </w:rPr>
        <w:t>Nên biết Bồ-tát Ma-ha-tát ấy không chân chính thuyết pháp, không thể thanh tịnh các nghiệp thân, ngữ, ý.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須菩提。若菩薩摩訶薩雖求於識。識中說法。</w:t>
      </w:r>
    </w:p>
    <w:p>
      <w:pPr>
        <w:pStyle w:val="BodyText"/>
      </w:pPr>
      <w:r>
        <w:rPr/>
        <w:t>Tu Bồ đề 。nhược Bồ Tát Ma-Ha tát tuy cầu ư thfíc 。thfíc trung thuyết Pháp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Tu-bồ-đề, Bồ-tát Ma-ha-tát tuy ở nơi thfíc có cầu, ở nơi thfíc có thuyết pháp,</w:t>
      </w:r>
    </w:p>
    <w:p>
      <w:pPr>
        <w:pStyle w:val="BodyText"/>
        <w:ind w:left="0"/>
      </w:pPr>
    </w:p>
    <w:p>
      <w:pPr>
        <w:pStyle w:val="BodyText"/>
      </w:pPr>
      <w:r>
        <w:rPr/>
        <w:t>識中清淨身語意業。而於識中不如言如說。</w:t>
      </w:r>
    </w:p>
    <w:p>
      <w:pPr>
        <w:pStyle w:val="BodyText"/>
        <w:spacing w:before="1"/>
        <w:ind w:right="324"/>
      </w:pPr>
      <w:r>
        <w:rPr/>
        <w:t>thfíc trung thanh tịnh thân ngữ ý nghiệp 。 nhi ư thfíc trung bất như ngôn như thuyết 。</w:t>
      </w:r>
      <w:r>
        <w:rPr>
          <w:color w:val="0000FF"/>
        </w:rPr>
        <w:t>ở nơi thfíc có thanh tịnh các nghiệp thân, ngữ, ý; nhưng ở nơi thfíc không có ngôn thuyết như thế,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不如所稱讚。以不如是求故。不如是說法故。</w:t>
      </w:r>
    </w:p>
    <w:p>
      <w:pPr>
        <w:pStyle w:val="BodyText"/>
        <w:ind w:right="1665"/>
      </w:pPr>
      <w:r>
        <w:rPr/>
        <w:t>bất như sở xưng tán 。dĩ bất như thị cầu cố 。bất như thị thuyết Pháp cố 。</w:t>
      </w:r>
      <w:r>
        <w:rPr>
          <w:color w:val="0000FF"/>
        </w:rPr>
        <w:t>không xưng tán như thế. Vì không cầu như thế, không thuyết pháp như thế,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不如是清淨身語意業故。</w:t>
      </w:r>
    </w:p>
    <w:p>
      <w:pPr>
        <w:pStyle w:val="BodyText"/>
        <w:ind w:right="4402"/>
      </w:pPr>
      <w:r>
        <w:rPr/>
        <w:t>bất như thị thanh tịnh thân ngữ ý nghiệp cố 。</w:t>
      </w:r>
      <w:r>
        <w:rPr>
          <w:color w:val="0000FF"/>
        </w:rPr>
        <w:t>không thanh tịnh các nghiệp thân, ngữ, ý như thế;</w:t>
      </w:r>
    </w:p>
    <w:p>
      <w:pPr>
        <w:pStyle w:val="BodyText"/>
        <w:ind w:left="0"/>
      </w:pPr>
    </w:p>
    <w:p>
      <w:pPr>
        <w:pStyle w:val="BodyText"/>
      </w:pPr>
      <w:r>
        <w:rPr/>
        <w:t>菩薩摩訶薩若於識中如是求者。</w:t>
      </w:r>
    </w:p>
    <w:p>
      <w:pPr>
        <w:pStyle w:val="BodyText"/>
        <w:spacing w:before="1"/>
        <w:ind w:right="3813"/>
      </w:pPr>
      <w:r>
        <w:rPr/>
        <w:t>Bồ Tát Ma-Ha tát nhược ư thfíc trung như thị cầu giả 。</w:t>
      </w:r>
      <w:r>
        <w:rPr>
          <w:color w:val="0000FF"/>
        </w:rPr>
        <w:t>Bồ-tát Ma-ha-tát ở nơi thfíc không cầu như thế.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當知是菩薩摩訶薩能正說法。能於識中清淨身語意業。</w:t>
      </w:r>
    </w:p>
    <w:p>
      <w:pPr>
        <w:pStyle w:val="BodyText"/>
        <w:spacing w:before="1"/>
        <w:ind w:right="598"/>
      </w:pPr>
      <w:r>
        <w:rPr/>
        <w:t>đương tri thị Bồ Tát Ma-Ha tát năng chính thuyết Pháp 。năng ư thfíc trung thanh tịnh thân ngữ ý nghiệp 。</w:t>
      </w:r>
    </w:p>
    <w:p>
      <w:pPr>
        <w:pStyle w:val="BodyText"/>
        <w:ind w:right="413"/>
      </w:pPr>
      <w:r>
        <w:rPr>
          <w:color w:val="0000FF"/>
        </w:rPr>
        <w:t>Nên biết Bồ-tát Ma-ha-tát ấy có thể chân chính thuyết pháp, có thể ở nơi thfíc mà thanh tịnh các nghiệp thân, ngữ, ý.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若菩薩摩訶薩起心欲住平等界中。於彼色法起信解時。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533"/>
      </w:pPr>
      <w:r>
        <w:rPr/>
        <w:t>nhược Bồ Tát Ma-Ha tát khởi tâm dục trụ bình đẳng giới trung 。ư bỉ sắc Pháp khởi tín giải thời 。</w:t>
      </w:r>
    </w:p>
    <w:p>
      <w:pPr>
        <w:pStyle w:val="BodyText"/>
        <w:ind w:right="480"/>
      </w:pPr>
      <w:r>
        <w:rPr>
          <w:color w:val="0000FF"/>
        </w:rPr>
        <w:t>Nếu Bồ-tát Ma-ha-tát khởi tâm muốn trú trong Bình đẳng giới, khi khởi tín giải ở nơi sắc pháp đó,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即二中二而有所得。謂所信解色及能信解色。</w:t>
      </w:r>
    </w:p>
    <w:p>
      <w:pPr>
        <w:pStyle w:val="BodyText"/>
      </w:pPr>
      <w:r>
        <w:rPr/>
        <w:t>tfíc nhị trung nhị nhi hữu sở đắc 。vị sở tín giải sắc cập năng tín giải sắc 。</w:t>
      </w:r>
    </w:p>
    <w:p>
      <w:pPr>
        <w:pStyle w:val="BodyText"/>
        <w:spacing w:before="1"/>
      </w:pPr>
      <w:r>
        <w:rPr>
          <w:color w:val="0000FF"/>
        </w:rPr>
        <w:t>thì ở nơi hai pháp đó có sở đắc hai điều: đó là sắc được tín giải và sự tín giải sắc.</w:t>
      </w:r>
    </w:p>
    <w:p>
      <w:pPr>
        <w:pStyle w:val="BodyText"/>
        <w:ind w:left="0"/>
      </w:pPr>
    </w:p>
    <w:p>
      <w:pPr>
        <w:pStyle w:val="BodyText"/>
      </w:pPr>
      <w:r>
        <w:rPr/>
        <w:t>是菩薩摩訶薩乃於色中隨所信解說能信解。</w:t>
      </w:r>
    </w:p>
    <w:p>
      <w:pPr>
        <w:pStyle w:val="BodyText"/>
      </w:pPr>
      <w:r>
        <w:rPr/>
        <w:t>thị Bồ Tát Ma-Ha tát nãi ư sắc trung tùy sở tín giải thuyết năng tín giải 。</w:t>
      </w:r>
    </w:p>
    <w:p>
      <w:pPr>
        <w:pStyle w:val="BodyText"/>
        <w:spacing w:before="1"/>
      </w:pPr>
      <w:r>
        <w:rPr>
          <w:color w:val="0000FF"/>
        </w:rPr>
        <w:t>Bồ-tát Ma-ha-tát đó, ở nơi sắc, tùy vào cái được tín giải mà nói về sự tín giải;</w:t>
      </w:r>
    </w:p>
    <w:p>
      <w:pPr>
        <w:pStyle w:val="BodyText"/>
        <w:ind w:left="0"/>
      </w:pPr>
    </w:p>
    <w:p>
      <w:pPr>
        <w:pStyle w:val="BodyText"/>
      </w:pPr>
      <w:r>
        <w:rPr/>
        <w:t>隨能信解說所信解。</w:t>
      </w:r>
    </w:p>
    <w:p>
      <w:pPr>
        <w:pStyle w:val="BodyText"/>
      </w:pPr>
      <w:r>
        <w:rPr/>
        <w:t>tùy năng tín giải thuyết sở tín giải 。</w:t>
      </w:r>
    </w:p>
    <w:p>
      <w:pPr>
        <w:pStyle w:val="BodyText"/>
      </w:pPr>
      <w:r>
        <w:rPr>
          <w:color w:val="0000FF"/>
        </w:rPr>
        <w:t>tùy vào sự tín giải mà nói về cái được tín giải.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當知是菩薩摩訶薩於諸色中不正說法。何以故。須菩提。</w:t>
      </w:r>
    </w:p>
    <w:p>
      <w:pPr>
        <w:pStyle w:val="BodyText"/>
        <w:ind w:right="293"/>
      </w:pPr>
      <w:r>
        <w:rPr/>
        <w:t>đương tri thị Bồ Tát Ma-Ha tát ư chư sắc trung bất chính thuyết Pháp 。hà dĩ cố 。Tu Bồ đề 。</w:t>
      </w:r>
    </w:p>
    <w:p>
      <w:pPr>
        <w:pStyle w:val="BodyText"/>
        <w:spacing w:before="1"/>
        <w:ind w:right="405"/>
      </w:pPr>
      <w:r>
        <w:rPr>
          <w:color w:val="0000FF"/>
        </w:rPr>
        <w:t>Nên biết Bồ-tát Ma-ha-tát đó, ở nơi các sắc, không chân chính thuyết pháp. Vì sao? Tu- bồ-đề,</w:t>
      </w:r>
    </w:p>
    <w:p>
      <w:pPr>
        <w:pStyle w:val="BodyText"/>
        <w:ind w:left="0"/>
      </w:pPr>
    </w:p>
    <w:p>
      <w:pPr>
        <w:pStyle w:val="BodyText"/>
      </w:pPr>
      <w:r>
        <w:rPr/>
        <w:t>以所信解色與能信解色無有異相。須菩提。</w:t>
      </w:r>
    </w:p>
    <w:p>
      <w:pPr>
        <w:pStyle w:val="BodyText"/>
        <w:spacing w:before="1"/>
      </w:pPr>
      <w:r>
        <w:rPr/>
        <w:t>dĩ sở tín giải sắc dữ năng tín giải sắc vô hữu dị tướng 。Tu Bồ đề 。</w:t>
      </w:r>
    </w:p>
    <w:p>
      <w:pPr>
        <w:pStyle w:val="BodyText"/>
      </w:pPr>
      <w:r>
        <w:rPr>
          <w:color w:val="0000FF"/>
        </w:rPr>
        <w:t>vì sắc được tín giải và sự tín giải sắc không có tướng khác nhau.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若於色中能所信解有異相者。即一切眾生種種信解。</w:t>
      </w:r>
    </w:p>
    <w:p>
      <w:pPr>
        <w:pStyle w:val="BodyText"/>
        <w:spacing w:before="1"/>
        <w:ind w:right="607"/>
      </w:pPr>
      <w:r>
        <w:rPr/>
        <w:t>nhược ư sắc trung năng sở tín giải hữu dị tướng giả 。tfíc nhất thiết chúng sinh chủng chủng tín giải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262"/>
      </w:pPr>
      <w:r>
        <w:rPr>
          <w:color w:val="0000FF"/>
        </w:rPr>
        <w:t>nếu ở nơi sắc, tín giải và cái được tín giải có tướng khác nhau, tfíc các loại tín giải của tất cả chúng sinh,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平等法中有差別相可見可得。</w:t>
      </w:r>
    </w:p>
    <w:p>
      <w:pPr>
        <w:pStyle w:val="BodyText"/>
      </w:pPr>
      <w:r>
        <w:rPr/>
        <w:t>bình đẳng Pháp trung hữu sai biệt tướng khả kiến khả đắc 。</w:t>
      </w:r>
    </w:p>
    <w:p>
      <w:pPr>
        <w:pStyle w:val="BodyText"/>
      </w:pPr>
      <w:r>
        <w:rPr>
          <w:color w:val="0000FF"/>
        </w:rPr>
        <w:t>ở trong pháp bình đẳng, có tướng sai biệt, có thể thấy và có thể đắc;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即非夢等無所緣信解可得。由是愚夫異生。於諸色中而起實見。</w:t>
      </w:r>
    </w:p>
    <w:p>
      <w:pPr>
        <w:pStyle w:val="BodyText"/>
        <w:ind w:right="704"/>
      </w:pPr>
      <w:r>
        <w:rPr/>
        <w:t>tfíc phi mộng đẳng vô sở duyên tín giải khả đắc 。do thị ngu phu dị sinh 。ư chư sắc trung nhi khởi thật kiến 。</w:t>
      </w:r>
    </w:p>
    <w:p>
      <w:pPr>
        <w:pStyle w:val="BodyText"/>
        <w:ind w:right="170"/>
      </w:pPr>
      <w:r>
        <w:rPr>
          <w:color w:val="0000FF"/>
        </w:rPr>
        <w:t>tfíc sự tín giải không có sở duyên mà vẫn có thể đắc không phải là mộng, vân vân. Vì thế, ngu phu dị sinh, ở nơi các sắc, đều cho là thực,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不與無分別信解如理相應。須菩提。</w:t>
      </w:r>
    </w:p>
    <w:p>
      <w:pPr>
        <w:pStyle w:val="BodyText"/>
        <w:ind w:right="2773"/>
      </w:pPr>
      <w:r>
        <w:rPr/>
        <w:t>bất dữ vô phân biệt tín giải như lý tướng fíng 。Tu Bồ đề 。</w:t>
      </w:r>
      <w:r>
        <w:rPr>
          <w:color w:val="0000FF"/>
        </w:rPr>
        <w:t>không tương ưng đúng đắn với sự tín giải vô phân biệt.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若於色中無所信解轉者。</w:t>
      </w:r>
    </w:p>
    <w:p>
      <w:pPr>
        <w:pStyle w:val="BodyText"/>
      </w:pPr>
      <w:r>
        <w:rPr/>
        <w:t>nhược ư sắc trung vô sở tín giải chuyển giả 。</w:t>
      </w:r>
    </w:p>
    <w:p>
      <w:pPr>
        <w:pStyle w:val="BodyText"/>
      </w:pPr>
      <w:r>
        <w:rPr>
          <w:color w:val="0000FF"/>
        </w:rPr>
        <w:t>Nếu ở nơi sắc, không có sự vận hành của cái được tín giải,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是故一切眾生種種信解而悉平等。於所信解中無差別相可見可得。</w:t>
      </w:r>
    </w:p>
    <w:p>
      <w:pPr>
        <w:pStyle w:val="BodyText"/>
        <w:ind w:right="283"/>
      </w:pPr>
      <w:r>
        <w:rPr/>
        <w:t>thị cố nhất thiết chúng sinh chủng chủng tín giải nhi tất bình đẳng 。ư sở tín giải trung vô sai biệt tướng khả kiến khả đắc 。</w:t>
      </w:r>
    </w:p>
    <w:p>
      <w:pPr>
        <w:pStyle w:val="BodyText"/>
        <w:spacing w:before="1"/>
        <w:ind w:right="170"/>
      </w:pPr>
      <w:r>
        <w:rPr>
          <w:color w:val="0000FF"/>
        </w:rPr>
        <w:t>thì các loại tín giải của tất cả chúng sinh thảy đều bình đẳng; ở nơi cái được tín giải không có tướng sai biệt, có thể thấy, có thể đắc.</w:t>
      </w:r>
    </w:p>
    <w:p>
      <w:pPr>
        <w:pStyle w:val="BodyText"/>
        <w:ind w:left="0"/>
      </w:pPr>
    </w:p>
    <w:p>
      <w:pPr>
        <w:pStyle w:val="BodyText"/>
      </w:pPr>
      <w:r>
        <w:rPr/>
        <w:t>即如夢等無所緣信解而有所得。由是愚夫異生。</w:t>
      </w:r>
    </w:p>
    <w:p>
      <w:pPr>
        <w:pStyle w:val="BodyText"/>
        <w:spacing w:before="1"/>
      </w:pPr>
      <w:r>
        <w:rPr/>
        <w:t>tfíc như mộng đẳng vô sở duyên tín giải nhi hữu sở đắc 。do thị ngu phu dị sinh 。</w:t>
      </w:r>
    </w:p>
    <w:p>
      <w:pPr>
        <w:pStyle w:val="BodyText"/>
        <w:ind w:right="115"/>
      </w:pPr>
      <w:r>
        <w:rPr>
          <w:color w:val="0000FF"/>
        </w:rPr>
        <w:t>tfíc sự tín giải không có sở duyên mà có thể đắc thì như mộng, vân vân. Vì thế, ngu phu dị sinh,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於諸色中不起實見。</w:t>
      </w:r>
    </w:p>
    <w:p>
      <w:pPr>
        <w:pStyle w:val="BodyText"/>
        <w:ind w:right="5831"/>
      </w:pPr>
      <w:r>
        <w:rPr/>
        <w:t>ư chư sắc trung bất khởi thật kiến 。</w:t>
      </w:r>
      <w:r>
        <w:rPr>
          <w:color w:val="0000FF"/>
        </w:rPr>
        <w:t>ở nơi các sắc, không cho là thực;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即與無分別信解如理相應。</w:t>
      </w:r>
    </w:p>
    <w:p>
      <w:pPr>
        <w:pStyle w:val="BodyText"/>
      </w:pPr>
      <w:r>
        <w:rPr/>
        <w:t>tfíc dữ vô phân biệt tín giải như lý tướng fíng 。</w:t>
      </w:r>
    </w:p>
    <w:p>
      <w:pPr>
        <w:pStyle w:val="BodyText"/>
      </w:pPr>
      <w:r>
        <w:rPr>
          <w:color w:val="0000FF"/>
        </w:rPr>
        <w:t>tfíc tương ưng đúng đắn với sự tín giải vô phân biệt.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是故應知能信解色與所信解色無有異相。諸菩薩摩訶薩當如是見。</w:t>
      </w:r>
    </w:p>
    <w:p>
      <w:pPr>
        <w:pStyle w:val="BodyText"/>
        <w:ind w:right="327"/>
      </w:pPr>
      <w:r>
        <w:rPr/>
        <w:t>thị cố fíng tri năng tín giải sắc dữ sở tín giải sắc vô hữu dị tướng 。chư Bồ Tát Ma-Ha tát đương như thị kiến 。</w:t>
      </w:r>
    </w:p>
    <w:p>
      <w:pPr>
        <w:pStyle w:val="BodyText"/>
        <w:ind w:right="426"/>
      </w:pPr>
      <w:r>
        <w:rPr>
          <w:color w:val="0000FF"/>
        </w:rPr>
        <w:t>Vì vậy nên biết tín giải sắc và sắc được tín giải không có tướng sai biệt. Chư Bồ-tát Ma- ha-tát nên thấy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如是見者即無異相可見。乃於色中隨能信解所起。</w:t>
      </w:r>
    </w:p>
    <w:p>
      <w:pPr>
        <w:pStyle w:val="BodyText"/>
        <w:ind w:right="330"/>
      </w:pPr>
      <w:r>
        <w:rPr/>
        <w:t>như thị kiến giả tfíc vô dị tướng khả kiến 。nãi ư sắc trung tùy năng tín giải sở khởi 。</w:t>
      </w:r>
      <w:r>
        <w:rPr>
          <w:color w:val="0000FF"/>
        </w:rPr>
        <w:t>Thấy như thế tfíc không có tướng sai biệt nào có thể thấy, và ở nơi sắc, có cái được khởi tùy vào tín giải,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即是所信解。此中所說是義明顯。</w:t>
      </w:r>
    </w:p>
    <w:p>
      <w:pPr>
        <w:pStyle w:val="BodyText"/>
        <w:spacing w:before="1"/>
      </w:pPr>
      <w:r>
        <w:rPr/>
        <w:t>tfíc thị sở tín giải 。thfí trung sở thuyết thị nghĩa minh hiển 。</w:t>
      </w:r>
    </w:p>
    <w:p>
      <w:pPr>
        <w:pStyle w:val="BodyText"/>
      </w:pPr>
      <w:r>
        <w:rPr>
          <w:color w:val="0000FF"/>
        </w:rPr>
        <w:t>tfíc là cái được tín giải. Điều được thuyết ở đây có nghĩa lý minh hiển.</w:t>
      </w:r>
    </w:p>
    <w:p>
      <w:pPr>
        <w:pStyle w:val="BodyText"/>
        <w:ind w:left="0"/>
      </w:pPr>
    </w:p>
    <w:p>
      <w:pPr>
        <w:pStyle w:val="BodyText"/>
      </w:pPr>
      <w:r>
        <w:rPr/>
        <w:t>若菩薩摩訶薩如是觀者。諸有所說是為正說。由如是故。</w:t>
      </w:r>
    </w:p>
    <w:p>
      <w:pPr>
        <w:pStyle w:val="BodyText"/>
        <w:ind w:right="181"/>
      </w:pPr>
      <w:r>
        <w:rPr/>
        <w:t>nhược Bồ Tát Ma-Ha tát như thị quán giả 。chư hữu sở thuyết thị vi chính thuyết。do như thị cố 。</w:t>
      </w:r>
    </w:p>
    <w:p>
      <w:pPr>
        <w:pStyle w:val="BodyText"/>
        <w:spacing w:before="1"/>
      </w:pPr>
      <w:r>
        <w:rPr>
          <w:color w:val="0000FF"/>
        </w:rPr>
        <w:t>Nếu Bồ-tát Ma-ha-tát quán sát như thế, thì mọi điều nói ra đều chân chính. Vì thế,</w:t>
      </w:r>
    </w:p>
    <w:p>
      <w:pPr>
        <w:pStyle w:val="BodyText"/>
        <w:ind w:left="0"/>
      </w:pPr>
    </w:p>
    <w:p>
      <w:pPr>
        <w:pStyle w:val="BodyText"/>
      </w:pPr>
      <w:r>
        <w:rPr/>
        <w:t>當知色中能所信解二法和合。</w:t>
      </w:r>
    </w:p>
    <w:p>
      <w:pPr>
        <w:pStyle w:val="BodyText"/>
        <w:spacing w:before="1"/>
      </w:pPr>
      <w:r>
        <w:rPr/>
        <w:t>đương tri sắc trung năng sở tín giải nhị Pháp hòa hợp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nên biết ở nơi sắc, tín giải và cái được tín giải là hai pháp hòa hợp,</w:t>
      </w:r>
    </w:p>
    <w:p>
      <w:pPr>
        <w:pStyle w:val="BodyText"/>
        <w:ind w:left="0"/>
      </w:pPr>
    </w:p>
    <w:p>
      <w:pPr>
        <w:pStyle w:val="BodyText"/>
      </w:pPr>
      <w:r>
        <w:rPr/>
        <w:t>離能無所非不有故。</w:t>
      </w:r>
    </w:p>
    <w:p>
      <w:pPr>
        <w:pStyle w:val="BodyText"/>
        <w:spacing w:before="1"/>
      </w:pPr>
      <w:r>
        <w:rPr/>
        <w:t>ly năng vô sở phi bất hữu cố 。</w:t>
      </w:r>
    </w:p>
    <w:p>
      <w:pPr>
        <w:pStyle w:val="BodyText"/>
      </w:pPr>
      <w:r>
        <w:rPr>
          <w:color w:val="0000FF"/>
        </w:rPr>
        <w:t>vì không có năng thì không có sở vậy.</w:t>
      </w:r>
    </w:p>
    <w:p>
      <w:pPr>
        <w:pStyle w:val="BodyText"/>
        <w:ind w:left="0"/>
      </w:pPr>
    </w:p>
    <w:p>
      <w:pPr>
        <w:pStyle w:val="BodyText"/>
      </w:pPr>
      <w:r>
        <w:rPr/>
        <w:t>諸菩薩摩訶薩先於能信解色想如實而觀。次復於二色想亦如實觀。</w:t>
      </w:r>
    </w:p>
    <w:p>
      <w:pPr>
        <w:pStyle w:val="BodyText"/>
        <w:spacing w:before="1"/>
        <w:ind w:right="444"/>
      </w:pPr>
      <w:r>
        <w:rPr/>
        <w:t>chư Bồ Tát Ma-Ha tát tiên ư năng tín giải sắc tưởng như thật nhi quán 。thfí phục ư nhị sắc tưởng diệc như thật quán 。</w:t>
      </w:r>
    </w:p>
    <w:p>
      <w:pPr>
        <w:pStyle w:val="BodyText"/>
        <w:ind w:right="534"/>
      </w:pPr>
      <w:r>
        <w:rPr>
          <w:color w:val="0000FF"/>
        </w:rPr>
        <w:t>Chư Bồ-tát Ma-ha-tát trước hết nên như thực quán sát sự tín giải sắc tưởng; sau đó lại như thực quán sát cả sắc và tưởng.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如是觀已即於一切色悉無所得。若一切色無所得時。</w:t>
      </w:r>
    </w:p>
    <w:p>
      <w:pPr>
        <w:pStyle w:val="BodyText"/>
        <w:ind w:right="136"/>
        <w:jc w:val="both"/>
      </w:pPr>
      <w:r>
        <w:rPr/>
        <w:t>như thị quán dĩ tfíc ư nhất thiết sắc tất vô sở đắc 。nhược nhất thiết sắc vô sở đắc thời 。</w:t>
      </w:r>
      <w:r>
        <w:rPr>
          <w:color w:val="0000FF"/>
        </w:rPr>
        <w:t>Quán sát như vậy xong thì ở nơi tất cả sắc đều không sở đắc. Nếu khi không sở đắc tất cả các sắc,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即色中動亂而有所得。若色中動亂有所得時。</w:t>
      </w:r>
    </w:p>
    <w:p>
      <w:pPr>
        <w:pStyle w:val="BodyText"/>
        <w:ind w:right="369"/>
      </w:pPr>
      <w:r>
        <w:rPr/>
        <w:t>tfíc sắc trung động loạn nhi hữu sở đắc 。nhược sắc trung động loạn hữu sở đắc thời 。</w:t>
      </w:r>
      <w:r>
        <w:rPr>
          <w:color w:val="0000FF"/>
        </w:rPr>
        <w:t>tfíc trong sắc có sở đắc sự động loạn. Nếu trong sắc khi có sở đắc sự động loạn,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即色動亂相而有所得。</w:t>
      </w:r>
    </w:p>
    <w:p>
      <w:pPr>
        <w:pStyle w:val="BodyText"/>
        <w:ind w:right="5161"/>
      </w:pPr>
      <w:r>
        <w:rPr/>
        <w:t>tfíc sắc động loạn tướng nhi hữu sở đắc 。</w:t>
      </w:r>
      <w:r>
        <w:rPr>
          <w:color w:val="0000FF"/>
        </w:rPr>
        <w:t>tfíc có sở đắc tướng động loạn của sắc.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若色動亂相有所得時。即色動亂法有所合集。</w:t>
      </w:r>
    </w:p>
    <w:p>
      <w:pPr>
        <w:pStyle w:val="BodyText"/>
        <w:ind w:right="261"/>
      </w:pPr>
      <w:r>
        <w:rPr/>
        <w:t>nhược sắc động loạn tướng hữu sở đắc thời 。tfíc sắc động loạn Pháp hữu sở hợp tập 。</w:t>
      </w:r>
      <w:r>
        <w:rPr>
          <w:color w:val="0000FF"/>
        </w:rPr>
        <w:t>Nếu khi sở đắc tướng động loạn của sắc, tfíc sắc pháp động loạn có tập hợp.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色動亂法有所集故。即彼色中無動亂平等法而有所集。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493"/>
      </w:pPr>
      <w:r>
        <w:rPr/>
        <w:t>sắc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loạn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hữu</w:t>
      </w:r>
      <w:r>
        <w:rPr>
          <w:spacing w:val="-3"/>
        </w:rPr>
        <w:t> </w:t>
      </w:r>
      <w:r>
        <w:rPr/>
        <w:t>sở</w:t>
      </w:r>
      <w:r>
        <w:rPr>
          <w:spacing w:val="-2"/>
        </w:rPr>
        <w:t> </w:t>
      </w:r>
      <w:r>
        <w:rPr/>
        <w:t>tập</w:t>
      </w:r>
      <w:r>
        <w:rPr>
          <w:spacing w:val="5"/>
        </w:rPr>
        <w:t> </w:t>
      </w:r>
      <w:r>
        <w:rPr/>
        <w:t>cố</w:t>
      </w:r>
      <w:r>
        <w:rPr>
          <w:spacing w:val="-1"/>
        </w:rPr>
        <w:t> 。</w:t>
      </w:r>
      <w:r>
        <w:rPr/>
        <w:t>tfíc</w:t>
      </w:r>
      <w:r>
        <w:rPr>
          <w:spacing w:val="-1"/>
        </w:rPr>
        <w:t> </w:t>
      </w:r>
      <w:r>
        <w:rPr/>
        <w:t>bỉ</w:t>
      </w:r>
      <w:r>
        <w:rPr>
          <w:spacing w:val="-2"/>
        </w:rPr>
        <w:t> </w:t>
      </w:r>
      <w:r>
        <w:rPr/>
        <w:t>sắc</w:t>
      </w:r>
      <w:r>
        <w:rPr>
          <w:spacing w:val="-2"/>
        </w:rPr>
        <w:t> </w:t>
      </w:r>
      <w:r>
        <w:rPr/>
        <w:t>trung</w:t>
      </w:r>
      <w:r>
        <w:rPr>
          <w:spacing w:val="-3"/>
        </w:rPr>
        <w:t> </w:t>
      </w:r>
      <w:r>
        <w:rPr/>
        <w:t>vô</w:t>
      </w:r>
      <w:r>
        <w:rPr>
          <w:spacing w:val="-2"/>
        </w:rPr>
        <w:t> </w:t>
      </w:r>
      <w:r>
        <w:rPr/>
        <w:t>động loạn</w:t>
      </w:r>
      <w:r>
        <w:rPr>
          <w:spacing w:val="-2"/>
        </w:rPr>
        <w:t> </w:t>
      </w:r>
      <w:r>
        <w:rPr/>
        <w:t>bình</w:t>
      </w:r>
      <w:r>
        <w:rPr>
          <w:spacing w:val="-3"/>
        </w:rPr>
        <w:t> </w:t>
      </w:r>
      <w:r>
        <w:rPr/>
        <w:t>đẳng</w:t>
      </w:r>
      <w:r>
        <w:rPr>
          <w:spacing w:val="-2"/>
        </w:rPr>
        <w:t> </w:t>
      </w:r>
      <w:r>
        <w:rPr/>
        <w:t>Pháp nhi hữu sở tập</w:t>
      </w:r>
      <w:r>
        <w:rPr>
          <w:spacing w:val="-2"/>
        </w:rPr>
        <w:t> 。</w:t>
      </w:r>
    </w:p>
    <w:p>
      <w:pPr>
        <w:pStyle w:val="BodyText"/>
        <w:ind w:right="255"/>
      </w:pPr>
      <w:r>
        <w:rPr>
          <w:color w:val="0000FF"/>
        </w:rPr>
        <w:t>Vì sắc pháp động loạn có tập hợp, nên trong sắc đó, pháp không động loạn, bình</w:t>
      </w:r>
      <w:r>
        <w:rPr>
          <w:color w:val="0000FF"/>
          <w:spacing w:val="-46"/>
        </w:rPr>
        <w:t> </w:t>
      </w:r>
      <w:r>
        <w:rPr>
          <w:color w:val="0000FF"/>
        </w:rPr>
        <w:t>đẳng được tập</w:t>
      </w:r>
      <w:r>
        <w:rPr>
          <w:color w:val="0000FF"/>
          <w:spacing w:val="-3"/>
        </w:rPr>
        <w:t> </w:t>
      </w:r>
      <w:r>
        <w:rPr>
          <w:color w:val="0000FF"/>
        </w:rPr>
        <w:t>hợp.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諸菩薩摩訶薩若於如是如前所說色中。</w:t>
      </w:r>
    </w:p>
    <w:p>
      <w:pPr>
        <w:pStyle w:val="BodyText"/>
        <w:ind w:right="2303"/>
      </w:pPr>
      <w:r>
        <w:rPr/>
        <w:t>chư Bồ Tát Ma-Ha tát nhược ư như thị như tiền sở thuyết sắc trung 。</w:t>
      </w:r>
      <w:r>
        <w:rPr>
          <w:color w:val="0000FF"/>
        </w:rPr>
        <w:t>Chư Bồ-tát Ma-ha-tát, nếu ở nơi sắc đã được nói như thế ở trên,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所有動亂及無動亂法。不合集者。</w:t>
      </w:r>
    </w:p>
    <w:p>
      <w:pPr>
        <w:pStyle w:val="BodyText"/>
        <w:ind w:right="3111"/>
      </w:pPr>
      <w:r>
        <w:rPr/>
        <w:t>sở hữu động loạn cập vô động loạn Pháp 。bất hợp tập giả 。</w:t>
      </w:r>
      <w:r>
        <w:rPr>
          <w:color w:val="0000FF"/>
        </w:rPr>
        <w:t>các pháp động loạn và không động loạn không tập hợp,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即於色中無彼動亂法及無動亂平等法而為依止。</w:t>
      </w:r>
    </w:p>
    <w:p>
      <w:pPr>
        <w:pStyle w:val="BodyText"/>
        <w:ind w:right="255"/>
      </w:pPr>
      <w:r>
        <w:rPr/>
        <w:t>tfíc ư sắc trung vô bỉ động loạn Pháp cập vô động loạn bình đẳng Pháp nhi vi y chỉ 。 </w:t>
      </w:r>
      <w:r>
        <w:rPr>
          <w:color w:val="0000FF"/>
        </w:rPr>
        <w:t>tfíc ở nơi sắc không có pháp động loạn và không động loạn đó, lấy pháp bình đẳng làm y chỉ.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即當修集一切佛法。成熟有情嚴淨佛土。</w:t>
      </w:r>
    </w:p>
    <w:p>
      <w:pPr>
        <w:pStyle w:val="BodyText"/>
        <w:ind w:right="745"/>
      </w:pPr>
      <w:r>
        <w:rPr/>
        <w:t>tfíc đương tu tập nhất thiết Phật Pháp 。thành thục hữu tình nghiêm tịnh Phật thổ 。</w:t>
      </w:r>
      <w:r>
        <w:rPr>
          <w:color w:val="0000FF"/>
        </w:rPr>
        <w:t>Tfíc nên tu tập tất cả Phật pháp, thuần thục hữu tình, nghiêm tịnh cõi Phật,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速疾成就阿耨多羅三藐三菩提果。</w:t>
      </w:r>
    </w:p>
    <w:p>
      <w:pPr>
        <w:pStyle w:val="BodyText"/>
        <w:ind w:right="3711"/>
      </w:pPr>
      <w:r>
        <w:rPr/>
        <w:t>tốc tật thành tựu a nậu đa la tam miểu tam Bồ đề quả 。</w:t>
      </w:r>
      <w:r>
        <w:rPr>
          <w:color w:val="0000FF"/>
        </w:rPr>
        <w:t>sớm thành tựu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諸菩薩摩訶薩於諸色中若能如是善開覺時。</w:t>
      </w:r>
    </w:p>
    <w:p>
      <w:pPr>
        <w:pStyle w:val="BodyText"/>
        <w:ind w:right="1155"/>
      </w:pPr>
      <w:r>
        <w:rPr/>
        <w:t>chư Bồ Tát Ma-Ha tát ư chư sắc trung nhược năng như thị thiện khai giác thời 。</w:t>
      </w:r>
      <w:r>
        <w:rPr>
          <w:color w:val="0000FF"/>
        </w:rPr>
        <w:t>Chư Bồ-tát Ma-ha-tát, nếu khi ở nơi các sắc có thể khéo hiểu biết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諸有所說是為正說。須菩提。受想行識亦復如是。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chư hữu sở thuyết thị vi chính thuyết 。Tu Bồ đề 。thọ tưởng hành thfíc diệc phục như thị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thì điều nói ra đều chân chính. 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若菩薩摩訶薩起心欲住平等界中。</w:t>
      </w:r>
    </w:p>
    <w:p>
      <w:pPr>
        <w:pStyle w:val="BodyText"/>
        <w:ind w:right="2859"/>
      </w:pPr>
      <w:r>
        <w:rPr/>
        <w:t>nhược Bồ Tát Ma-Ha tát khởi tâm dục trụ bình đẳng giới trung 。</w:t>
      </w:r>
      <w:r>
        <w:rPr>
          <w:color w:val="0000FF"/>
        </w:rPr>
        <w:t>Nếu Bồ-tát Ma-ha-tát muốn trụ trong Bình đẳng giới,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於彼識法起信解時。即二中二而有所得。</w:t>
      </w:r>
    </w:p>
    <w:p>
      <w:pPr>
        <w:pStyle w:val="BodyText"/>
      </w:pPr>
      <w:r>
        <w:rPr/>
        <w:t>ư bỉ thfíc Pháp khởi tín giải thời 。tfíc nhị trung nhị nhi hữu sở đắc 。</w:t>
      </w:r>
    </w:p>
    <w:p>
      <w:pPr>
        <w:pStyle w:val="BodyText"/>
      </w:pPr>
      <w:r>
        <w:rPr>
          <w:color w:val="0000FF"/>
        </w:rPr>
        <w:t>ở nơi thfíc pháp kia, khi khởi tín giải tfíc trong hai pháp có sở đắc hai điều: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謂所信解識及能信解識。</w:t>
      </w:r>
    </w:p>
    <w:p>
      <w:pPr>
        <w:pStyle w:val="BodyText"/>
        <w:ind w:right="5217"/>
      </w:pPr>
      <w:r>
        <w:rPr/>
        <w:t>vị sở tín giải thfíc cập năng tín giải thfíc 。</w:t>
      </w:r>
      <w:r>
        <w:rPr>
          <w:color w:val="0000FF"/>
        </w:rPr>
        <w:t>đó là thfíc được tín giải và sự tín giải thfíc.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是菩薩摩訶薩乃於識中隨所信解說能信解。隨能信解說所信解。</w:t>
      </w:r>
    </w:p>
    <w:p>
      <w:pPr>
        <w:pStyle w:val="BodyText"/>
        <w:ind w:right="215"/>
      </w:pPr>
      <w:r>
        <w:rPr/>
        <w:t>thị Bồ Tát Ma-Ha tát nãi ư thfíc trung tùy sở tín giải thuyết năng tín giải 。tùy năng tín giải thuyết sở tín giải 。</w:t>
      </w:r>
    </w:p>
    <w:p>
      <w:pPr>
        <w:pStyle w:val="BodyText"/>
        <w:ind w:right="314"/>
      </w:pPr>
      <w:r>
        <w:rPr>
          <w:color w:val="0000FF"/>
        </w:rPr>
        <w:t>Bồ-tát Ma-ha-tát đó, ở nơi thfíc, tùy vào cái được tín giải mà nói về sự tín giải, tùy vào sự tín giải mà nói về cái được tín giải.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當知是菩薩摩訶薩於諸識中不正說法。何以故。須菩提。</w:t>
      </w:r>
    </w:p>
    <w:p>
      <w:pPr>
        <w:pStyle w:val="BodyText"/>
        <w:ind w:right="198"/>
      </w:pPr>
      <w:r>
        <w:rPr/>
        <w:t>đương tri thị Bồ Tát Ma-Ha tát ư chư thfíc trung bất chính thuyết Pháp 。hà dĩ cố 。Tu Bồ đề 。</w:t>
      </w:r>
    </w:p>
    <w:p>
      <w:pPr>
        <w:pStyle w:val="BodyText"/>
        <w:spacing w:before="1"/>
        <w:ind w:right="308"/>
      </w:pPr>
      <w:r>
        <w:rPr>
          <w:color w:val="0000FF"/>
        </w:rPr>
        <w:t>Nên biết Bồ-tát Ma-ha-tát đó, ở nơi các thfíc, không chân chính thuyết pháp. Vì sao? Tu- bồ-đề,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以所信解識與能信解識無有異相。須菩提。</w:t>
      </w:r>
    </w:p>
    <w:p>
      <w:pPr>
        <w:pStyle w:val="BodyText"/>
      </w:pPr>
      <w:r>
        <w:rPr/>
        <w:t>dĩ sở tín giải thfíc dữ năng tín giải thfíc vô hữu dị tướng 。Tu Bồ đề 。</w:t>
      </w:r>
    </w:p>
    <w:p>
      <w:pPr>
        <w:pStyle w:val="BodyText"/>
      </w:pPr>
      <w:r>
        <w:rPr>
          <w:color w:val="0000FF"/>
        </w:rPr>
        <w:t>vì thfíc được tín giải và sự tín giải thfíc không có tướng khác nhau. Tu-bồ-đề,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若於識中能所信解有異相者。</w:t>
      </w:r>
    </w:p>
    <w:p>
      <w:pPr>
        <w:pStyle w:val="BodyText"/>
      </w:pPr>
      <w:r>
        <w:rPr/>
        <w:t>nhược ư thfíc trung năng sở tín giải hữu dị tướng giả 。</w:t>
      </w:r>
    </w:p>
    <w:p>
      <w:pPr>
        <w:pStyle w:val="BodyText"/>
      </w:pPr>
      <w:r>
        <w:rPr>
          <w:color w:val="0000FF"/>
        </w:rPr>
        <w:t>nếu ở nơi thfíc, cái được tín giải và sự tín giải có tướng khác nhau,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即一切眾生種種信解。平等法中有差別相可見可得。</w:t>
      </w:r>
    </w:p>
    <w:p>
      <w:pPr>
        <w:pStyle w:val="BodyText"/>
        <w:ind w:right="250"/>
      </w:pPr>
      <w:r>
        <w:rPr/>
        <w:t>tfíc nhất thiết chúng sinh chủng chủng tín giải 。bình đẳng Pháp trung hữu sai biệt tướng khả kiến khả đắc 。</w:t>
      </w:r>
    </w:p>
    <w:p>
      <w:pPr>
        <w:pStyle w:val="BodyText"/>
        <w:ind w:right="317"/>
      </w:pPr>
      <w:r>
        <w:rPr>
          <w:color w:val="0000FF"/>
        </w:rPr>
        <w:t>thì các loại tín giải của tất cả chúng sinh, trong pháp bình đẳng, có tướng sai biệt, có thể thấy, có thể đắc;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即非夢等無所緣信解可得。由是愚夫異生。</w:t>
      </w:r>
    </w:p>
    <w:p>
      <w:pPr>
        <w:pStyle w:val="BodyText"/>
      </w:pPr>
      <w:r>
        <w:rPr/>
        <w:t>tfíc phi mộng đẳng vô sở duyên tín giải khả đắc 。do thị ngu phu dị sinh 。</w:t>
      </w:r>
    </w:p>
    <w:p>
      <w:pPr>
        <w:pStyle w:val="BodyText"/>
        <w:spacing w:before="1"/>
        <w:ind w:right="170"/>
      </w:pPr>
      <w:r>
        <w:rPr>
          <w:color w:val="0000FF"/>
        </w:rPr>
        <w:t>tfíc sự tín giải không có sở duyên mà vẫn có thể đắc không phải là mộng, vân vân. Vì thế, ngu phu dị sinh,</w:t>
      </w:r>
    </w:p>
    <w:p>
      <w:pPr>
        <w:pStyle w:val="BodyText"/>
        <w:ind w:left="0"/>
      </w:pPr>
    </w:p>
    <w:p>
      <w:pPr>
        <w:pStyle w:val="BodyText"/>
      </w:pPr>
      <w:r>
        <w:rPr/>
        <w:t>於諸識中而起實見。</w:t>
      </w:r>
    </w:p>
    <w:p>
      <w:pPr>
        <w:pStyle w:val="BodyText"/>
        <w:spacing w:before="1"/>
        <w:ind w:right="5749"/>
      </w:pPr>
      <w:r>
        <w:rPr/>
        <w:t>ư chư thfíc trung nhi khởi thật kiến 。</w:t>
      </w:r>
      <w:r>
        <w:rPr>
          <w:color w:val="0000FF"/>
        </w:rPr>
        <w:t>ở nơi các thfíc đều cho là thực,</w:t>
      </w:r>
    </w:p>
    <w:p>
      <w:pPr>
        <w:pStyle w:val="BodyText"/>
        <w:ind w:left="0"/>
      </w:pPr>
    </w:p>
    <w:p>
      <w:pPr>
        <w:pStyle w:val="BodyText"/>
      </w:pPr>
      <w:r>
        <w:rPr/>
        <w:t>不與無分別信解如理相應。須菩提。若於識中無所信解轉者。</w:t>
      </w:r>
    </w:p>
    <w:p>
      <w:pPr>
        <w:pStyle w:val="BodyText"/>
        <w:spacing w:before="1"/>
        <w:ind w:right="380"/>
      </w:pPr>
      <w:r>
        <w:rPr/>
        <w:t>bất dữ vô phân biệt tín giải như lý tướng fíng 。Tu Bồ đề 。nhược ư thfíc trung vô sở tín giải chuyển giả 。</w:t>
      </w:r>
    </w:p>
    <w:p>
      <w:pPr>
        <w:pStyle w:val="BodyText"/>
        <w:ind w:right="139"/>
      </w:pPr>
      <w:r>
        <w:rPr>
          <w:color w:val="0000FF"/>
        </w:rPr>
        <w:t>không tương ưng đúng đắn với sự tín giải vô phân biệt. Tu-bồ-đề, nếu ở nơi thfíc không có sự vận hành của cái được tín giải,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是故一切眾生種種信解而悉平等。</w:t>
      </w:r>
    </w:p>
    <w:p>
      <w:pPr>
        <w:pStyle w:val="BodyText"/>
        <w:ind w:right="2459"/>
      </w:pPr>
      <w:r>
        <w:rPr/>
        <w:t>thị cố nhất thiết chúng sinh chủng chủng tín giải nhi tất bình đẳng 。</w:t>
      </w:r>
      <w:r>
        <w:rPr>
          <w:color w:val="0000FF"/>
        </w:rPr>
        <w:t>thì các loại tín giải của tất cả chúng sinh thảy đều bình đẳng;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於所信解中無差別相可見可得。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ư sở tín giải trung vô sai biệt tướng khả kiến khả đắc 。</w:t>
      </w:r>
    </w:p>
    <w:p>
      <w:pPr>
        <w:pStyle w:val="BodyText"/>
      </w:pPr>
      <w:r>
        <w:rPr>
          <w:color w:val="0000FF"/>
        </w:rPr>
        <w:t>ở nơi cái được tín giải không có tướng sai biệt, có thể thấy, có thể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即如夢中無所緣信解而有所得。由是愚夫異生。於諸識中不起實見。</w:t>
      </w:r>
    </w:p>
    <w:p>
      <w:pPr>
        <w:pStyle w:val="BodyText"/>
        <w:ind w:right="299"/>
      </w:pPr>
      <w:r>
        <w:rPr/>
        <w:t>tfíc như mộng trung vô sở duyên tín giải nhi hữu sở đắc 。do thị ngu phu dị sinh 。ư chư thfíc trung bất khởi thật kiến 。</w:t>
      </w:r>
    </w:p>
    <w:p>
      <w:pPr>
        <w:pStyle w:val="BodyText"/>
        <w:ind w:right="115"/>
      </w:pPr>
      <w:r>
        <w:rPr>
          <w:color w:val="0000FF"/>
        </w:rPr>
        <w:t>tfíc sự tín giải không có sở duyên mà có thể đắc thì như mộng, vân vân. Vì thế, ngu phu dị sinh, ở nơi thfíc không cho là thực;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即與無分別信解如理相應。</w:t>
      </w:r>
    </w:p>
    <w:p>
      <w:pPr>
        <w:pStyle w:val="BodyText"/>
        <w:ind w:right="4535"/>
      </w:pPr>
      <w:r>
        <w:rPr/>
        <w:t>tfíc dữ vô phân biệt tín giải như lý tướng fíng 。</w:t>
      </w:r>
      <w:r>
        <w:rPr>
          <w:color w:val="0000FF"/>
        </w:rPr>
        <w:t>tfíc tương ưng đúng đắn với tín giải vô phân biệt.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是故應知能信解識與所信解識無有異相。</w:t>
      </w:r>
    </w:p>
    <w:p>
      <w:pPr>
        <w:pStyle w:val="BodyText"/>
      </w:pPr>
      <w:r>
        <w:rPr/>
        <w:t>thị cố fíng tri năng tín giải thfíc dữ sở tín giải thfíc vô hữu dị tướng 。</w:t>
      </w:r>
    </w:p>
    <w:p>
      <w:pPr>
        <w:pStyle w:val="BodyText"/>
      </w:pPr>
      <w:r>
        <w:rPr>
          <w:color w:val="0000FF"/>
        </w:rPr>
        <w:t>Vì thế nên biết sự tín giải thfíc và thfíc được tín giải không có tướng khác nhau.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諸菩薩摩訶薩當如是見。如是見者即無異相可見。</w:t>
      </w:r>
    </w:p>
    <w:p>
      <w:pPr>
        <w:pStyle w:val="BodyText"/>
        <w:ind w:right="276"/>
      </w:pPr>
      <w:r>
        <w:rPr/>
        <w:t>chư Bồ Tát Ma-Ha tát đương như thị kiến 。như thị kiến giả tfíc vô dị tướng khả kiến 。</w:t>
      </w:r>
      <w:r>
        <w:rPr>
          <w:color w:val="0000FF"/>
        </w:rPr>
        <w:t>Chư Bồ-tát Ma-ha-tát nên thấy như thế. Thấy như thế, tfíc không có tướng sai biệt có thể thấy;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乃於識中隨能信解所起。即是所信解。</w:t>
      </w:r>
    </w:p>
    <w:p>
      <w:pPr>
        <w:pStyle w:val="BodyText"/>
      </w:pPr>
      <w:r>
        <w:rPr/>
        <w:t>nãi ư thfíc trung tùy năng tín giải sở khởi 。tfíc thị sở tín giải 。</w:t>
      </w:r>
    </w:p>
    <w:p>
      <w:pPr>
        <w:pStyle w:val="BodyText"/>
        <w:spacing w:before="1"/>
      </w:pPr>
      <w:r>
        <w:rPr>
          <w:color w:val="0000FF"/>
        </w:rPr>
        <w:t>và ở nơi thfíc, có cái được khởi tùy vào tín giải, tfíc là cái được tín giải.</w:t>
      </w:r>
    </w:p>
    <w:p>
      <w:pPr>
        <w:pStyle w:val="BodyText"/>
        <w:ind w:left="0"/>
      </w:pPr>
    </w:p>
    <w:p>
      <w:pPr>
        <w:pStyle w:val="BodyText"/>
      </w:pPr>
      <w:r>
        <w:rPr/>
        <w:t>此中所說是義明顯。若菩薩摩訶薩如是觀者。</w:t>
      </w:r>
    </w:p>
    <w:p>
      <w:pPr>
        <w:pStyle w:val="BodyText"/>
        <w:ind w:right="902"/>
      </w:pPr>
      <w:r>
        <w:rPr/>
        <w:t>thfí trung sở thuyết thị nghĩa minh hiển 。nhược Bồ Tát Ma-Ha tát như thị quán giả </w:t>
      </w:r>
      <w:r>
        <w:rPr>
          <w:color w:val="0000FF"/>
        </w:rPr>
        <w:t>Điều được nói ở đây có nghĩa lý minh hiển. Nếu Bồ-tát Ma-ha-tát quán sát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諸有所說是為正說。由如是故。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3827"/>
      </w:pPr>
      <w:r>
        <w:rPr/>
        <w:t>chư hữu sở thuyết thị vi chính thuyết 。do như thị cố 。</w:t>
      </w:r>
      <w:r>
        <w:rPr>
          <w:color w:val="0000FF"/>
        </w:rPr>
        <w:t>thì mọi điều nói ra đều chân chính. Vì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當知識中能所信解二法和合。離能無所非不有故。</w:t>
      </w:r>
    </w:p>
    <w:p>
      <w:pPr>
        <w:pStyle w:val="BodyText"/>
        <w:ind w:right="331"/>
        <w:jc w:val="both"/>
      </w:pPr>
      <w:r>
        <w:rPr/>
        <w:t>đương tri thfíc trung năng sở tín giải nhị Pháp hòa hợp 。ly năng vô sở phi bất hữu cố 。</w:t>
      </w:r>
      <w:r>
        <w:rPr>
          <w:color w:val="0000FF"/>
        </w:rPr>
        <w:t>nên biết ở nơi thfíc, tín giải và cái được tín giải là hai pháp hoà hợp, vì không có năng thì không có sở vậy.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諸菩薩摩訶薩先於能信解識想如實而觀。</w:t>
      </w:r>
    </w:p>
    <w:p>
      <w:pPr>
        <w:pStyle w:val="BodyText"/>
        <w:ind w:right="1552"/>
      </w:pPr>
      <w:r>
        <w:rPr/>
        <w:t>chư Bồ Tát Ma-Ha tát tiên ư năng tín giải thfíc tưởng như thật nhi quán 。</w:t>
      </w:r>
      <w:r>
        <w:rPr>
          <w:color w:val="0000FF"/>
        </w:rPr>
        <w:t>Chư Bồ-tát Ma-ha-tát trước hết nên như thực quán sát sự tín giải thfíc tưởng;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次復於二識想亦如實觀。如是觀已。即於一切識悉無所得。</w:t>
      </w:r>
    </w:p>
    <w:p>
      <w:pPr>
        <w:pStyle w:val="BodyText"/>
        <w:ind w:right="197"/>
      </w:pPr>
      <w:r>
        <w:rPr/>
        <w:t>thfí phục ư nhị thfíc tưởng diệc như thật quán 。như thị quán dĩ 。tfíc ư nhất thiết thfíc tất vô sở đắc 。</w:t>
      </w:r>
    </w:p>
    <w:p>
      <w:pPr>
        <w:pStyle w:val="BodyText"/>
        <w:ind w:right="604"/>
      </w:pPr>
      <w:r>
        <w:rPr>
          <w:color w:val="0000FF"/>
        </w:rPr>
        <w:t>sau đó lại như thực quán sát cả thfíc và tưởng. Quán sát như vậy xong thì ở nơi tất cả thfíc đều không sở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若一切識無所得時。即識中動亂而有所得。</w:t>
      </w:r>
    </w:p>
    <w:p>
      <w:pPr>
        <w:pStyle w:val="BodyText"/>
        <w:ind w:right="1021"/>
      </w:pPr>
      <w:r>
        <w:rPr/>
        <w:t>nhược nhất thiết thfíc vô sở đắc thời 。tfíc thfíc trung động loạn nhi hữu sở đắc 。</w:t>
      </w:r>
      <w:r>
        <w:rPr>
          <w:color w:val="0000FF"/>
        </w:rPr>
        <w:t>Nếu khi không có sở đắc tất cả các thfíc, tfíc ở nơi thfíc có sở đắc sự động loạn.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若識中動亂有所得時。</w:t>
      </w:r>
    </w:p>
    <w:p>
      <w:pPr>
        <w:pStyle w:val="BodyText"/>
        <w:ind w:right="4735"/>
      </w:pPr>
      <w:r>
        <w:rPr/>
        <w:t>nhược thfíc trung động loạn hữu sở đắc thời 。</w:t>
      </w:r>
      <w:r>
        <w:rPr>
          <w:color w:val="0000FF"/>
        </w:rPr>
        <w:t>Nếu ở nơi thfíc có sở đắc sự động loạn,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即識動亂相而有所得。若識動亂相有所得時。</w:t>
      </w:r>
    </w:p>
    <w:p>
      <w:pPr>
        <w:pStyle w:val="BodyText"/>
      </w:pPr>
      <w:r>
        <w:rPr/>
        <w:t>tfíc thfíc động loạn tướng nhi hữu sở đắc 。nhược thfíc động loạn tướng hữu sở đắc thời</w:t>
      </w:r>
    </w:p>
    <w:p>
      <w:pPr>
        <w:pStyle w:val="BodyText"/>
        <w:spacing w:before="1"/>
      </w:pPr>
      <w:r>
        <w:rPr/>
        <w:t>。</w:t>
      </w:r>
    </w:p>
    <w:p>
      <w:pPr>
        <w:pStyle w:val="BodyText"/>
      </w:pPr>
      <w:r>
        <w:rPr>
          <w:color w:val="0000FF"/>
        </w:rPr>
        <w:t>tfíc có sở đắc tướng động loạn của thfíc. Nếu khi có sở đắc tướng động loạn của thfíc,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即識動亂法有所合集。識動亂法有所集故。</w:t>
      </w:r>
    </w:p>
    <w:p>
      <w:pPr>
        <w:pStyle w:val="BodyText"/>
        <w:ind w:right="1049"/>
      </w:pPr>
      <w:r>
        <w:rPr/>
        <w:t>tfíc thfíc động loạn Pháp hữu sở hợp tập 。thfíc động loạn Pháp hữu sở tập cố 。</w:t>
      </w:r>
      <w:r>
        <w:rPr>
          <w:color w:val="0000FF"/>
        </w:rPr>
        <w:t>tfíc thfíc pháp động loạn có tập hợp. Vì thfíc pháp động loạn có tập hợp,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即彼識中無動亂。平等法而有所集。</w:t>
      </w:r>
    </w:p>
    <w:p>
      <w:pPr>
        <w:pStyle w:val="BodyText"/>
        <w:ind w:right="2309"/>
      </w:pPr>
      <w:r>
        <w:rPr/>
        <w:t>tfíc</w:t>
      </w:r>
      <w:r>
        <w:rPr>
          <w:spacing w:val="-1"/>
        </w:rPr>
        <w:t> </w:t>
      </w:r>
      <w:r>
        <w:rPr/>
        <w:t>bỉ</w:t>
      </w:r>
      <w:r>
        <w:rPr>
          <w:spacing w:val="-1"/>
        </w:rPr>
        <w:t> </w:t>
      </w:r>
      <w:r>
        <w:rPr/>
        <w:t>thfíc trung</w:t>
      </w:r>
      <w:r>
        <w:rPr>
          <w:spacing w:val="-1"/>
        </w:rPr>
        <w:t> </w:t>
      </w:r>
      <w:r>
        <w:rPr/>
        <w:t>vô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loạn 。bình</w:t>
      </w:r>
      <w:r>
        <w:rPr>
          <w:spacing w:val="1"/>
        </w:rPr>
        <w:t> </w:t>
      </w:r>
      <w:r>
        <w:rPr/>
        <w:t>đẳng</w:t>
      </w:r>
      <w:r>
        <w:rPr>
          <w:spacing w:val="-1"/>
        </w:rPr>
        <w:t> </w:t>
      </w:r>
      <w:r>
        <w:rPr/>
        <w:t>Pháp</w:t>
      </w:r>
      <w:r>
        <w:rPr>
          <w:spacing w:val="1"/>
        </w:rPr>
        <w:t> </w:t>
      </w:r>
      <w:r>
        <w:rPr/>
        <w:t>nhi</w:t>
      </w:r>
      <w:r>
        <w:rPr>
          <w:spacing w:val="-1"/>
        </w:rPr>
        <w:t> </w:t>
      </w:r>
      <w:r>
        <w:rPr/>
        <w:t>hữu</w:t>
      </w:r>
      <w:r>
        <w:rPr>
          <w:spacing w:val="-1"/>
        </w:rPr>
        <w:t> </w:t>
      </w:r>
      <w:r>
        <w:rPr/>
        <w:t>sở</w:t>
      </w:r>
      <w:r>
        <w:rPr>
          <w:spacing w:val="-1"/>
        </w:rPr>
        <w:t> </w:t>
      </w:r>
      <w:r>
        <w:rPr/>
        <w:t>tập</w:t>
      </w:r>
      <w:r>
        <w:rPr>
          <w:spacing w:val="1"/>
        </w:rPr>
        <w:t> 。</w:t>
      </w:r>
      <w:r>
        <w:rPr>
          <w:color w:val="0000FF"/>
          <w:spacing w:val="1"/>
        </w:rPr>
        <w:t>nên trong thfíc đó không có động loạn; pháp bình đẳng được tập</w:t>
      </w:r>
      <w:r>
        <w:rPr>
          <w:color w:val="0000FF"/>
          <w:spacing w:val="-27"/>
        </w:rPr>
        <w:t> </w:t>
      </w:r>
      <w:r>
        <w:rPr>
          <w:color w:val="0000FF"/>
        </w:rPr>
        <w:t>hợp.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諸菩薩摩訶薩若於如是如前所說識中。所有動亂及無動亂法。</w:t>
      </w:r>
    </w:p>
    <w:p>
      <w:pPr>
        <w:pStyle w:val="BodyText"/>
        <w:ind w:right="350"/>
      </w:pPr>
      <w:r>
        <w:rPr/>
        <w:t>chư Bồ Tát Ma-Ha tát nhược ư như thị như tiền sở thuyết thfíc trung 。sở hữu động loạn cập vô động loạn Pháp 。</w:t>
      </w:r>
    </w:p>
    <w:p>
      <w:pPr>
        <w:pStyle w:val="BodyText"/>
        <w:spacing w:before="1"/>
        <w:ind w:right="339"/>
      </w:pPr>
      <w:r>
        <w:rPr>
          <w:color w:val="0000FF"/>
        </w:rPr>
        <w:t>Chư Bồ-tát Ma-ha-tát, nếu ở nơi thfíc đã được nói như thế ở trên, các pháp có động loạn và không động loạn</w:t>
      </w:r>
    </w:p>
    <w:p>
      <w:pPr>
        <w:pStyle w:val="BodyText"/>
        <w:ind w:left="0"/>
      </w:pPr>
    </w:p>
    <w:p>
      <w:pPr>
        <w:pStyle w:val="BodyText"/>
      </w:pPr>
      <w:r>
        <w:rPr/>
        <w:t>不合集者。即於識中無彼動亂法及無動亂。</w:t>
      </w:r>
    </w:p>
    <w:p>
      <w:pPr>
        <w:pStyle w:val="BodyText"/>
        <w:ind w:right="1253"/>
      </w:pPr>
      <w:r>
        <w:rPr/>
        <w:t>bất hợp tập giả 。tfíc ư thfíc trung vô bỉ động loạn Pháp cập vô động loạn 。</w:t>
      </w:r>
      <w:r>
        <w:rPr>
          <w:color w:val="0000FF"/>
        </w:rPr>
        <w:t>không tập hợp; tfíc ở nơi thfíc không có pháp động loạn và không động loạn đó,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平等法而為依止。即當修集一切佛法。</w:t>
      </w:r>
    </w:p>
    <w:p>
      <w:pPr>
        <w:pStyle w:val="BodyText"/>
        <w:ind w:right="2189"/>
      </w:pPr>
      <w:r>
        <w:rPr/>
        <w:t>bình đẳng Pháp nhi vi y chỉ 。tfíc đương tu tập nhất thiết Phật Pháp 。</w:t>
      </w:r>
      <w:r>
        <w:rPr>
          <w:color w:val="0000FF"/>
        </w:rPr>
        <w:t>lấy pháp bình đẳng làm y chỉ. Tfíc nên tu tập tất cả Phật pháp,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成熟有情嚴淨佛土。</w:t>
      </w:r>
    </w:p>
    <w:p>
      <w:pPr>
        <w:pStyle w:val="BodyText"/>
        <w:ind w:right="5045"/>
      </w:pPr>
      <w:r>
        <w:rPr/>
        <w:t>thành thục hữu tình nghiêm tịnh Phật thổ 。</w:t>
      </w:r>
      <w:r>
        <w:rPr>
          <w:color w:val="0000FF"/>
        </w:rPr>
        <w:t>thuần thục hữu tình, nghiêm tịnh cõi Phật,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速疾成就阿耨多羅三藐三菩提果。</w:t>
      </w:r>
    </w:p>
    <w:p>
      <w:pPr>
        <w:pStyle w:val="BodyText"/>
        <w:ind w:right="3711"/>
      </w:pPr>
      <w:r>
        <w:rPr/>
        <w:t>tốc tật thành tựu a nậu đa la tam miểu tam Bồ đề quả 。</w:t>
      </w:r>
      <w:r>
        <w:rPr>
          <w:color w:val="0000FF"/>
        </w:rPr>
        <w:t>sớm thành tựu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諸菩薩摩訶薩於諸識中若能如是善開覺時。諸有所說是為正說。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174"/>
      </w:pPr>
      <w:r>
        <w:rPr/>
        <w:t>chư Bồ Tát Ma-Ha tát ư chư thfíc trung nhược năng như thị thiện khai giác thời 。chư hữu sở thuyết thị vi chính thuyết 。</w:t>
      </w:r>
    </w:p>
    <w:p>
      <w:pPr>
        <w:pStyle w:val="BodyText"/>
        <w:ind w:right="208"/>
      </w:pPr>
      <w:r>
        <w:rPr>
          <w:color w:val="0000FF"/>
        </w:rPr>
        <w:t>Chư Bồ-tát Ma-ha-tát, ở nơi các thfíc nếu khi có thể khéo hiểu biết như thế, thì điều nói ra đều chân chính.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菩薩摩訶薩於色法中應當了知有五種相。修行慈法。何等為五。</w:t>
      </w:r>
    </w:p>
    <w:p>
      <w:pPr>
        <w:pStyle w:val="BodyText"/>
        <w:ind w:right="286"/>
      </w:pPr>
      <w:r>
        <w:rPr/>
        <w:t>Bồ Tát Ma-Ha tát ư sắc Pháp trung fíng đương liễu tri hữu ngũ chủng tướng 。tu hành từ Pháp 。hà đẳng vi ngũ 。</w:t>
      </w:r>
    </w:p>
    <w:p>
      <w:pPr>
        <w:pStyle w:val="BodyText"/>
        <w:spacing w:before="1"/>
        <w:ind w:right="422"/>
      </w:pPr>
      <w:r>
        <w:rPr>
          <w:color w:val="0000FF"/>
        </w:rPr>
        <w:t>Bồ-tát Ma-ha-tát ở nơi sắc pháp nên biết rõ có năm loại tướng để tu hành pháp Từ. Thế nào là năm?</w:t>
      </w:r>
    </w:p>
    <w:p>
      <w:pPr>
        <w:pStyle w:val="BodyText"/>
        <w:ind w:left="0"/>
      </w:pPr>
    </w:p>
    <w:p>
      <w:pPr>
        <w:pStyle w:val="BodyText"/>
      </w:pPr>
      <w:r>
        <w:rPr/>
        <w:t>一攝受正法慈。二攝受世間諸樂慈。</w:t>
      </w:r>
    </w:p>
    <w:p>
      <w:pPr>
        <w:pStyle w:val="BodyText"/>
        <w:spacing w:before="1"/>
        <w:ind w:right="2492"/>
      </w:pPr>
      <w:r>
        <w:rPr/>
        <w:t>nhất nhiếp thọ chính Pháp từ 。nhị nhiếp thọ thế gian chư lạc từ 。</w:t>
      </w:r>
      <w:r>
        <w:rPr>
          <w:color w:val="0000FF"/>
        </w:rPr>
        <w:t>Một là Nhiếp thọ chính pháp từ, hai là Nhiếp thọ thế gian chư lạc từ,</w:t>
      </w:r>
    </w:p>
    <w:p>
      <w:pPr>
        <w:pStyle w:val="BodyText"/>
        <w:ind w:left="0"/>
      </w:pPr>
    </w:p>
    <w:p>
      <w:pPr>
        <w:pStyle w:val="BodyText"/>
      </w:pPr>
      <w:r>
        <w:rPr/>
        <w:t>三攝受出世勝妙樂慈。四慈。五大慈。須菩提。</w:t>
      </w:r>
    </w:p>
    <w:p>
      <w:pPr>
        <w:pStyle w:val="BodyText"/>
        <w:spacing w:before="1"/>
      </w:pPr>
      <w:r>
        <w:rPr/>
        <w:t>tam nhiếp thọ xuất thế thắng diệu lạc từ 。tfí từ 。ngũ Đại từ 。Tu Bồ đề 。</w:t>
      </w:r>
    </w:p>
    <w:p>
      <w:pPr>
        <w:pStyle w:val="BodyText"/>
      </w:pPr>
      <w:r>
        <w:rPr>
          <w:color w:val="0000FF"/>
        </w:rPr>
        <w:t>ba là Nhiếp thọ xuất thế gian thắng diệu lạc từ, bốn là Từ, năm là Đại từ.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spacing w:before="1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như thế.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菩薩摩訶薩於識法中應當了知有五種相修行慈法。何等為五。一攝受正法慈。</w:t>
      </w:r>
    </w:p>
    <w:p>
      <w:pPr>
        <w:pStyle w:val="BodyText"/>
        <w:spacing w:before="1"/>
        <w:ind w:right="428"/>
      </w:pPr>
      <w:r>
        <w:rPr/>
        <w:t>Bồ Tát Ma-Ha tát ư thfíc Pháp trung fíng đương liễu tri hữu ngũ chủng tướng tu hành từ Pháp 。hà đẳng vi ngũ 。nhất nhiếp thọ chính Pháp từ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208"/>
      </w:pPr>
      <w:r>
        <w:rPr>
          <w:color w:val="0000FF"/>
        </w:rPr>
        <w:t>Bồ-tát Ma-ha-tát ở nơi thfíc pháp nên biết rõ có năm loại tướng tu hành pháp Từ. Thế nào là năm? Một là Nhiếp thọ chính pháp từ,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二攝受世間諸樂慈。三攝受出世勝妙樂慈。四慈。</w:t>
      </w:r>
    </w:p>
    <w:p>
      <w:pPr>
        <w:pStyle w:val="BodyText"/>
      </w:pPr>
      <w:r>
        <w:rPr/>
        <w:t>nhị nhiếp thọ thế gian chư lạc từ 。tam nhiếp thọ xuất thế thắng diệu lạc từ 。tfí từ 。</w:t>
      </w:r>
    </w:p>
    <w:p>
      <w:pPr>
        <w:pStyle w:val="BodyText"/>
      </w:pPr>
      <w:r>
        <w:rPr>
          <w:color w:val="0000FF"/>
        </w:rPr>
        <w:t>hai là Nhiếp thọ thế gian chư lạc từ, ba là Nhiếp thọ xuất thế thắng diệu lạc từ, bốn là Từ,</w:t>
      </w:r>
    </w:p>
    <w:p>
      <w:pPr>
        <w:pStyle w:val="BodyText"/>
        <w:ind w:left="0"/>
      </w:pPr>
    </w:p>
    <w:p>
      <w:pPr>
        <w:pStyle w:val="BodyText"/>
        <w:spacing w:before="1"/>
        <w:ind w:right="8275"/>
      </w:pPr>
      <w:r>
        <w:rPr/>
        <w:t>五 大 慈 。 ngũ Đại từ</w:t>
      </w:r>
      <w:r>
        <w:rPr>
          <w:spacing w:val="-10"/>
        </w:rPr>
        <w:t> 。</w:t>
      </w:r>
    </w:p>
    <w:p>
      <w:pPr>
        <w:pStyle w:val="BodyText"/>
      </w:pPr>
      <w:r>
        <w:rPr>
          <w:color w:val="0000FF"/>
        </w:rPr>
        <w:t>năm là Đại</w:t>
      </w:r>
      <w:r>
        <w:rPr>
          <w:color w:val="0000FF"/>
          <w:spacing w:val="-7"/>
        </w:rPr>
        <w:t> </w:t>
      </w:r>
      <w:r>
        <w:rPr>
          <w:color w:val="0000FF"/>
        </w:rPr>
        <w:t>từ.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菩薩摩訶薩於色法中應當了知有五種相修行悲法。何等為五。</w:t>
      </w:r>
    </w:p>
    <w:p>
      <w:pPr>
        <w:pStyle w:val="BodyText"/>
        <w:spacing w:before="1"/>
        <w:ind w:right="554"/>
      </w:pPr>
      <w:r>
        <w:rPr/>
        <w:t>Bồ Tát Ma-Ha tát ư sắc Pháp trung fíng đương liễu tri hữu ngũ chủng tướng tu hành bi Pháp 。hà đẳng vi ngũ 。</w:t>
      </w:r>
    </w:p>
    <w:p>
      <w:pPr>
        <w:pStyle w:val="BodyText"/>
        <w:ind w:right="117"/>
      </w:pPr>
      <w:r>
        <w:rPr>
          <w:color w:val="0000FF"/>
        </w:rPr>
        <w:t>Bồ-tát Ma-ha-tát ở nơi sắc pháp nên biết rõ có năm loại tướng tu hành pháp Bi.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一無取著悲。二和合悲。三離散悲。四悲。五大悲。</w:t>
      </w:r>
    </w:p>
    <w:p>
      <w:pPr>
        <w:pStyle w:val="BodyText"/>
      </w:pPr>
      <w:r>
        <w:rPr/>
        <w:t>nhất vô thủ trfí bi 。nhị hòa hợp bi 。tam ly tán bi 。tfí bi 。ngũ Đại bi 。</w:t>
      </w:r>
    </w:p>
    <w:p>
      <w:pPr>
        <w:pStyle w:val="BodyText"/>
      </w:pPr>
      <w:r>
        <w:rPr>
          <w:color w:val="0000FF"/>
        </w:rPr>
        <w:t>Một là Vô thủ trước bi, hai là Hoà hợp bi, ba là Ly tán bi, bốn là Bi, năm là Đại bi.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須菩提。受想行識亦復如是。</w:t>
      </w:r>
    </w:p>
    <w:p>
      <w:pPr>
        <w:pStyle w:val="BodyText"/>
        <w:ind w:right="4055"/>
      </w:pPr>
      <w:r>
        <w:rPr/>
        <w:t>Tu Bồ đề 。thọ tưởng hành thfíc diệc phục như thị 。</w:t>
      </w:r>
      <w:r>
        <w:rPr>
          <w:color w:val="0000FF"/>
        </w:rPr>
        <w:t>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菩薩摩訶薩於識法中應當了知有五種相修行悲法。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458"/>
      </w:pPr>
      <w:r>
        <w:rPr/>
        <w:t>Bồ Tát Ma-Ha tát ư thfíc Pháp trung fíng đương liễu tri hữu ngũ chủng tướng tu hành bi Pháp 。</w:t>
      </w:r>
    </w:p>
    <w:p>
      <w:pPr>
        <w:pStyle w:val="BodyText"/>
      </w:pPr>
      <w:r>
        <w:rPr>
          <w:color w:val="0000FF"/>
        </w:rPr>
        <w:t>Bồ-tát Ma-ha-tát ở nơi thfíc pháp nên biết rõ có năm loại tướng tu hành pháp Bi.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何等為五。一無取著悲。二和合悲。三離散悲。四悲。</w:t>
      </w:r>
    </w:p>
    <w:p>
      <w:pPr>
        <w:pStyle w:val="BodyText"/>
        <w:ind w:right="1107"/>
      </w:pPr>
      <w:r>
        <w:rPr/>
        <w:t>hà đẳng vi ngũ 。nhất vô thủ trfí bi 。nhị hòa hợp bi 。tam ly tán bi 。tfí bi 。</w:t>
      </w:r>
      <w:r>
        <w:rPr>
          <w:color w:val="0000FF"/>
        </w:rPr>
        <w:t>Thế nào là năm? Một là Thủ trước bi, hai là Hoà hợp bi, ba là Ly tán bi, bốn là Bi,</w:t>
      </w:r>
    </w:p>
    <w:p>
      <w:pPr>
        <w:pStyle w:val="BodyText"/>
        <w:spacing w:before="1"/>
        <w:ind w:left="0"/>
      </w:pPr>
    </w:p>
    <w:p>
      <w:pPr>
        <w:pStyle w:val="BodyText"/>
        <w:ind w:right="8290"/>
      </w:pPr>
      <w:r>
        <w:rPr/>
        <w:t>五 大 悲 。 ngũ Đại bi</w:t>
      </w:r>
      <w:r>
        <w:rPr>
          <w:spacing w:val="-2"/>
        </w:rPr>
        <w:t> 。</w:t>
      </w:r>
      <w:r>
        <w:rPr>
          <w:color w:val="0000FF"/>
          <w:spacing w:val="-2"/>
        </w:rPr>
        <w:t>năm là Đại</w:t>
      </w:r>
      <w:r>
        <w:rPr>
          <w:color w:val="0000FF"/>
          <w:spacing w:val="-3"/>
        </w:rPr>
        <w:t> </w:t>
      </w:r>
      <w:r>
        <w:rPr>
          <w:color w:val="0000FF"/>
          <w:spacing w:val="-8"/>
        </w:rPr>
        <w:t>bi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菩薩摩訶薩於色法中應當了知有五種相修行喜法。何等為五。</w:t>
      </w:r>
    </w:p>
    <w:p>
      <w:pPr>
        <w:pStyle w:val="BodyText"/>
        <w:ind w:right="541"/>
      </w:pPr>
      <w:r>
        <w:rPr/>
        <w:t>Bồ Tát Ma-Ha tát ư sắc Pháp trung fíng đương liễu tri hữu ngũ chủng tướng tu hành hỉ Pháp 。hà đẳng vi ngũ 。</w:t>
      </w:r>
    </w:p>
    <w:p>
      <w:pPr>
        <w:pStyle w:val="BodyText"/>
        <w:ind w:right="290"/>
      </w:pPr>
      <w:r>
        <w:rPr>
          <w:color w:val="0000FF"/>
        </w:rPr>
        <w:t>Bồ-tát Ma-ha-tát ở nơi sắc pháp nên biết rõ có năm loại tướng tu hành pháp Hỷ.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一正法清淨不壞隨喜攝受喜。</w:t>
      </w:r>
    </w:p>
    <w:p>
      <w:pPr>
        <w:pStyle w:val="BodyText"/>
        <w:ind w:right="3619"/>
      </w:pPr>
      <w:r>
        <w:rPr/>
        <w:t>nhất chính Pháp thanh tịnh bất hoại tùy hỉ nhiếp thọ hỉ 。</w:t>
      </w:r>
      <w:r>
        <w:rPr>
          <w:color w:val="0000FF"/>
        </w:rPr>
        <w:t>Một là Chính pháp thanh tịnh bất hoại nhiếp thọ hỷ,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二世間諸樂不壞隨喜攝受喜。三出世妙樂不壞隨喜攝受喜。四喜。</w:t>
      </w:r>
    </w:p>
    <w:p>
      <w:pPr>
        <w:pStyle w:val="BodyText"/>
        <w:ind w:right="617"/>
      </w:pPr>
      <w:r>
        <w:rPr/>
        <w:t>nhị thế gian chư lạc bất hoại tùy hỉ nhiếp thọ hỉ 。tam xuất thế diệu lạc bất hoại tùy hỉ nhiếp thọ hỉ 。tfí hỉ 。</w:t>
      </w:r>
    </w:p>
    <w:p>
      <w:pPr>
        <w:pStyle w:val="BodyText"/>
        <w:spacing w:before="1"/>
        <w:ind w:right="303"/>
      </w:pPr>
      <w:r>
        <w:rPr>
          <w:color w:val="0000FF"/>
        </w:rPr>
        <w:t>hai là Thế gian chư lạc bất hoại tuỳ hỷ nhiếp thọ hỷ, ba là Xuất thế gian diệu lạc bất hoại tuỳ hỷ nhiếp thọ hỷ, bốn là Hỷ,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五大喜。須菩提。受想行識亦復如是。</w:t>
      </w:r>
    </w:p>
    <w:p>
      <w:pPr>
        <w:pStyle w:val="BodyText"/>
        <w:ind w:right="2653"/>
      </w:pPr>
      <w:r>
        <w:rPr/>
        <w:t>ngũ Đại hỉ 。Tu Bồ đề 。thọ tưởng hành thfíc diệc phục như thị 。</w:t>
      </w:r>
      <w:r>
        <w:rPr>
          <w:color w:val="0000FF"/>
        </w:rPr>
        <w:t>năm là Đại hỷ. 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菩薩摩訶薩於識法中應當了知有五種相修行喜</w:t>
      </w:r>
    </w:p>
    <w:p>
      <w:pPr>
        <w:pStyle w:val="BodyText"/>
        <w:ind w:right="445"/>
      </w:pPr>
      <w:r>
        <w:rPr/>
        <w:t>Bồ Tát Ma-Ha tát ư thfíc Pháp trung fíng đương liễu tri hữu ngũ chủng tướng tu hành hỉ </w:t>
      </w:r>
      <w:r>
        <w:rPr>
          <w:color w:val="0000FF"/>
        </w:rPr>
        <w:t>Bồ-tát Ma-ha-tát ở nơi thfíc pháp nên biết rõ có năm loại tướng tu hành pháp Hỷ.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法。何等為五。一正法清淨不壞隨喜攝受喜。</w:t>
      </w:r>
    </w:p>
    <w:p>
      <w:pPr>
        <w:pStyle w:val="BodyText"/>
        <w:ind w:right="871"/>
      </w:pPr>
      <w:r>
        <w:rPr/>
        <w:t>Pháp 。hà đẳng vi ngũ 。nhất chính Pháp thanh tịnh bất hoại tùy hỉ nhiếp thọ hỉ 。</w:t>
      </w:r>
      <w:r>
        <w:rPr>
          <w:color w:val="0000FF"/>
        </w:rPr>
        <w:t>Thế nào là năm? Một là Chính pháp thanh tịnh bất hoại tuỳ hỷ nhiếp thọ hỷ,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二世間諸樂不壞隨喜攝受喜。</w:t>
      </w:r>
    </w:p>
    <w:p>
      <w:pPr>
        <w:pStyle w:val="BodyText"/>
        <w:ind w:right="4203"/>
      </w:pPr>
      <w:r>
        <w:rPr/>
        <w:t>nhị thế gian chư lạc bất hoại tùy hỉ nhiếp thọ hỉ 。</w:t>
      </w:r>
      <w:r>
        <w:rPr>
          <w:color w:val="0000FF"/>
        </w:rPr>
        <w:t>hai là Thế gian chư lạc bất hoại tuỳ hỷ nhiếp thọ hỷ,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三出世妙樂不壞隨喜攝受喜。四喜。五大喜。</w:t>
      </w:r>
    </w:p>
    <w:p>
      <w:pPr>
        <w:pStyle w:val="BodyText"/>
      </w:pPr>
      <w:r>
        <w:rPr/>
        <w:t>tam xuất thế diệu lạc bất hoại tùy hỉ nhiếp thọ hỉ 。tfí hỉ 。ngũ Đại hỉ 。</w:t>
      </w:r>
    </w:p>
    <w:p>
      <w:pPr>
        <w:pStyle w:val="BodyText"/>
      </w:pPr>
      <w:r>
        <w:rPr>
          <w:color w:val="0000FF"/>
        </w:rPr>
        <w:t>ba là Xuất thế diệu lạc bất hoại tuỳ hỷ nhiếp thọ hỷ, bốn là Hỷ, năm là Đại hỷ.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Tu-bồ-đề.,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菩薩摩訶薩於色法中應當了知有五種相修行捨法。何等為五。</w:t>
      </w:r>
    </w:p>
    <w:p>
      <w:pPr>
        <w:pStyle w:val="BodyText"/>
        <w:spacing w:before="1"/>
        <w:ind w:right="487"/>
      </w:pPr>
      <w:r>
        <w:rPr/>
        <w:t>Bồ Tát Ma-Ha tát ư sắc Pháp trung fíng đương liễu tri hữu ngũ chủng tướng tu hành xả Pháp 。hà đẳng vi ngũ 。</w:t>
      </w:r>
    </w:p>
    <w:p>
      <w:pPr>
        <w:pStyle w:val="BodyText"/>
        <w:ind w:right="357"/>
      </w:pPr>
      <w:r>
        <w:rPr>
          <w:color w:val="0000FF"/>
        </w:rPr>
        <w:t>Bồ-tát Ma-ha-tát ở nơi sắc pháp nên biết rõ năm loại tướng tu hành pháp Xả. Thế nào là năm?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一蠲除諸不正見及諸雜染捨。</w:t>
      </w:r>
    </w:p>
    <w:p>
      <w:pPr>
        <w:pStyle w:val="BodyText"/>
        <w:ind w:right="3439"/>
      </w:pPr>
      <w:r>
        <w:rPr/>
        <w:t>nhất quyên trừ chư bất chính kiến cập chư tạp nhiễm xả 。</w:t>
      </w:r>
      <w:r>
        <w:rPr>
          <w:color w:val="0000FF"/>
        </w:rPr>
        <w:t>Một là Quyên trừ chư bất chính kiến cập chư tạp nhiễm xả,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二遠離一切過失蠲除諸雜染捨。三攝聚一切功德蠲除諸雜染捨。</w:t>
      </w:r>
    </w:p>
    <w:p>
      <w:pPr>
        <w:pStyle w:val="BodyText"/>
        <w:ind w:right="440"/>
      </w:pPr>
      <w:r>
        <w:rPr/>
        <w:t>nhị viên li nhất thiết quá thất quyên trừ chư tạp nhiêm xả 。tam nhiếp tụ nhất thiết công đfíc quyên trừ chư tạp nhiễm xả 。</w:t>
      </w:r>
    </w:p>
    <w:p>
      <w:pPr>
        <w:pStyle w:val="BodyText"/>
        <w:spacing w:before="1"/>
        <w:ind w:right="528"/>
      </w:pPr>
      <w:r>
        <w:rPr>
          <w:color w:val="0000FF"/>
        </w:rPr>
        <w:t>hai là Viễn ly nhất thiết quá thất quyên trừ chư tạp nhiễm xả, ba là Nhiếp thọ nhất thiết công đfíc quyên trừ chư tạp nhiễm xả,</w:t>
      </w:r>
    </w:p>
    <w:p>
      <w:pPr>
        <w:pStyle w:val="BodyText"/>
        <w:ind w:left="0"/>
      </w:pPr>
    </w:p>
    <w:p>
      <w:pPr>
        <w:pStyle w:val="BodyText"/>
      </w:pPr>
      <w:r>
        <w:rPr/>
        <w:t>四捨。五大捨。須菩提。受想行識亦復如是。</w:t>
      </w:r>
    </w:p>
    <w:p>
      <w:pPr>
        <w:pStyle w:val="BodyText"/>
        <w:spacing w:before="1"/>
        <w:ind w:right="1759"/>
      </w:pPr>
      <w:r>
        <w:rPr/>
        <w:t>tfí xả 。ngũ Đại xả 。Tu Bồ đề 。thọ tưởng hành thfíc diệc phục như thị 。</w:t>
      </w:r>
      <w:r>
        <w:rPr>
          <w:color w:val="0000FF"/>
        </w:rPr>
        <w:t>bốn là Xả, năm là Đại xả.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菩薩摩訶薩於識法中應當了知有五種相</w:t>
      </w:r>
    </w:p>
    <w:p>
      <w:pPr>
        <w:pStyle w:val="BodyText"/>
        <w:ind w:right="1580"/>
      </w:pPr>
      <w:r>
        <w:rPr/>
        <w:t>Bồ Tát Ma-Ha tát ư thfíc Pháp trung fíng đương liễu tri hữu ngũ chủng tướng </w:t>
      </w:r>
      <w:r>
        <w:rPr>
          <w:color w:val="0000FF"/>
        </w:rPr>
        <w:t>Bồ-tát Ma-ha-tát ở nơi thfíc pháp nên biết rõ năm loại tướng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修行捨法。何等為五。</w:t>
      </w:r>
    </w:p>
    <w:p>
      <w:pPr>
        <w:pStyle w:val="BodyText"/>
        <w:ind w:right="5755"/>
      </w:pPr>
      <w:r>
        <w:rPr/>
        <w:t>tu hành xả Pháp 。hà đẳng vi ngũ 。</w:t>
      </w:r>
      <w:r>
        <w:rPr>
          <w:color w:val="0000FF"/>
        </w:rPr>
        <w:t>tu hành pháp Xả.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一蠲除諸不正見及諸雜染捨。二遠離一切過失蠲除諸雜染捨。</w:t>
      </w:r>
    </w:p>
    <w:p>
      <w:pPr>
        <w:pStyle w:val="BodyText"/>
      </w:pPr>
      <w:r>
        <w:rPr/>
        <w:t>nhất quyên trừ chư bất chính kiến cập chư tạp nhiễm xả 。nhị viên li nhất thiết quá thất</w:t>
      </w:r>
    </w:p>
    <w:p>
      <w:pPr>
        <w:pStyle w:val="BodyText"/>
        <w:spacing w:before="1"/>
      </w:pPr>
      <w:r>
        <w:rPr/>
        <w:t>quyên trừ chư tạp nhiễm xả 。</w:t>
      </w:r>
    </w:p>
    <w:p>
      <w:pPr>
        <w:pStyle w:val="BodyText"/>
        <w:ind w:right="473"/>
      </w:pPr>
      <w:r>
        <w:rPr>
          <w:color w:val="0000FF"/>
        </w:rPr>
        <w:t>Một là Quyên trừ chư bất chính kiến cập chư tạp nhiễm xả, hai là Viễn ly nhất thiết quá thất quyên trừ chư tạp nhiễm xả,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三攝聚一切功德蠲除諸雜染捨。四捨。五大捨。</w:t>
      </w:r>
    </w:p>
    <w:p>
      <w:pPr>
        <w:pStyle w:val="BodyText"/>
      </w:pPr>
      <w:r>
        <w:rPr/>
        <w:t>tam nhiếp tụ nhất thiết công đfíc quyên trừ chư tạp nhiễm xả 。tfí xả 。ngũ Đại xả 。</w:t>
      </w:r>
    </w:p>
    <w:p>
      <w:pPr>
        <w:pStyle w:val="BodyText"/>
      </w:pPr>
      <w:r>
        <w:rPr>
          <w:color w:val="0000FF"/>
        </w:rPr>
        <w:t>ba là Nhiếp thọ nhất thiết công đfíc quyên trừ chư tạp nhiễm xả, bốn là Xả, năm là Đại xả.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菩薩摩訶薩於色法中應當了知有五種相。修行布施波羅蜜多。何等為五。</w:t>
      </w:r>
    </w:p>
    <w:p>
      <w:pPr>
        <w:pStyle w:val="BodyText"/>
        <w:ind w:right="234"/>
      </w:pPr>
      <w:r>
        <w:rPr/>
        <w:t>Bồ Tát Ma-Ha tát ư sắc Pháp trung fíng đương liễu tri hữu ngũ chủng tướng 。tu hành bố thí ba la mật đa 。hà đẳng vi ngũ 。</w:t>
      </w:r>
    </w:p>
    <w:p>
      <w:pPr>
        <w:pStyle w:val="BodyText"/>
        <w:ind w:right="264"/>
      </w:pPr>
      <w:r>
        <w:rPr>
          <w:color w:val="0000FF"/>
        </w:rPr>
        <w:t>Bồ-tát Ma-ha-tát ở nơi các sắc pháp nên biết rõ năm tướng tu hành Bố thí ba-la-mật.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一誓願施。二財及無畏施。三法施。四施。</w:t>
      </w:r>
    </w:p>
    <w:p>
      <w:pPr>
        <w:pStyle w:val="BodyText"/>
        <w:ind w:right="2027"/>
      </w:pPr>
      <w:r>
        <w:rPr/>
        <w:t>nhất thệ nguyện thí 。nhị tài cập vô úy thí 。tam Pháp thí 。tfí thí 。</w:t>
      </w:r>
      <w:r>
        <w:rPr>
          <w:color w:val="0000FF"/>
        </w:rPr>
        <w:t>Một là Thệ nguyện thí, hai là Tài và Vô uý thí, ba là Pháp thí, bốn là Thí,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五大施。須菩提。受想行識亦復如是。</w:t>
      </w:r>
    </w:p>
    <w:p>
      <w:pPr>
        <w:pStyle w:val="BodyText"/>
        <w:ind w:right="2587"/>
      </w:pPr>
      <w:r>
        <w:rPr/>
        <w:t>ngũ Đại thí 。Tu Bồ đề 。thọ tưởng hành thfíc diệc phục như thị 。</w:t>
      </w:r>
      <w:r>
        <w:rPr>
          <w:color w:val="0000FF"/>
        </w:rPr>
        <w:t>năm là Đại thí. 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菩薩摩訶薩於識法中應當了知有五種相。</w:t>
      </w:r>
    </w:p>
    <w:p>
      <w:pPr>
        <w:pStyle w:val="BodyText"/>
        <w:ind w:right="1273"/>
      </w:pPr>
      <w:r>
        <w:rPr/>
        <w:t>Bồ Tát Ma-Ha tát ư thfíc Pháp trung fíng đương liễu tri hữu ngũ chủng tướng 。</w:t>
      </w:r>
      <w:r>
        <w:rPr>
          <w:color w:val="0000FF"/>
        </w:rPr>
        <w:t>Bồ-tát Ma-ha-tát ở nơi thfíc pháp nên biết rõ có năm tướng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修行布施波羅蜜多。何等為五。一誓願施。二財及無畏施。</w:t>
      </w:r>
    </w:p>
    <w:p>
      <w:pPr>
        <w:pStyle w:val="BodyText"/>
      </w:pPr>
      <w:r>
        <w:rPr/>
        <w:t>tu hành bố thí ba la mật đa 。hà đẳng vi ngũ 。nhất thệ nguyện thí 。nhị tài cập vô úy thí</w:t>
      </w:r>
    </w:p>
    <w:p>
      <w:pPr>
        <w:pStyle w:val="BodyText"/>
      </w:pPr>
      <w:r>
        <w:rPr/>
        <w:t>。</w:t>
      </w:r>
    </w:p>
    <w:p>
      <w:pPr>
        <w:pStyle w:val="BodyText"/>
        <w:spacing w:before="1"/>
      </w:pPr>
      <w:r>
        <w:rPr>
          <w:color w:val="0000FF"/>
        </w:rPr>
        <w:t>tu hành Bố thí ba-la-mật. Thế nào là năm? Một là Thệ nguyện thí, hai là Tài và Vô uý thí,</w:t>
      </w:r>
    </w:p>
    <w:p>
      <w:pPr>
        <w:pStyle w:val="BodyText"/>
        <w:ind w:left="0"/>
      </w:pPr>
    </w:p>
    <w:p>
      <w:pPr>
        <w:pStyle w:val="BodyText"/>
      </w:pPr>
      <w:r>
        <w:rPr/>
        <w:t>三法施。四施五大施。</w:t>
      </w:r>
    </w:p>
    <w:p>
      <w:pPr>
        <w:pStyle w:val="BodyText"/>
      </w:pPr>
      <w:r>
        <w:rPr/>
        <w:t>tam Pháp thí 。tfí thí ngũ Đại thí 。</w:t>
      </w:r>
    </w:p>
    <w:p>
      <w:pPr>
        <w:pStyle w:val="BodyText"/>
        <w:spacing w:before="1"/>
      </w:pPr>
      <w:r>
        <w:rPr>
          <w:color w:val="0000FF"/>
        </w:rPr>
        <w:t>ba là Pháp thí, bốn là Thí, năm là Đại thí.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菩薩摩訶薩於色法中應當了知有五種相。修行持戒波羅蜜多。何等為五。</w:t>
      </w:r>
    </w:p>
    <w:p>
      <w:pPr>
        <w:pStyle w:val="BodyText"/>
        <w:ind w:right="288"/>
      </w:pPr>
      <w:r>
        <w:rPr/>
        <w:t>Bồ Tát Ma-Ha tát ư sắc Pháp trung fíng đương liễu tri hữu ngũ chủng tướng 。tu hành trì giới ba la mật đa 。hà đẳng vi ngũ 。</w:t>
      </w:r>
    </w:p>
    <w:p>
      <w:pPr>
        <w:pStyle w:val="BodyText"/>
        <w:ind w:right="131"/>
      </w:pPr>
      <w:r>
        <w:rPr>
          <w:color w:val="0000FF"/>
        </w:rPr>
        <w:t>Bồ-tát Ma-ha-tát ở nơi sắc pháp nên biết rõ năm tướng tu hành Trì giới ba-la-mật.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一饒益有情戒。二定法戒。三無漏法戒。四戒。</w:t>
      </w:r>
    </w:p>
    <w:p>
      <w:pPr>
        <w:pStyle w:val="BodyText"/>
        <w:ind w:right="467"/>
      </w:pPr>
      <w:r>
        <w:rPr/>
        <w:t>nhất nhiêu ích hữu tình giới 。nhị định Pháp giới 。tam vô lậu Pháp giới 。tfí giới 。</w:t>
      </w:r>
      <w:r>
        <w:rPr>
          <w:color w:val="0000FF"/>
        </w:rPr>
        <w:t>Một là Nhiêu ích hữu tình giới, hai là Định pháp giới, ba là Vô lậu pháp giới, bốn là Giới,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五大戒。須菩提。受想行識亦復如是。</w:t>
      </w:r>
    </w:p>
    <w:p>
      <w:pPr>
        <w:pStyle w:val="BodyText"/>
        <w:ind w:right="2481"/>
      </w:pPr>
      <w:r>
        <w:rPr/>
        <w:t>ngũ Đại giới 。Tu Bồ đề 。thọ tưởng hành thfíc diệc phục như thị 。</w:t>
      </w:r>
      <w:r>
        <w:rPr>
          <w:color w:val="0000FF"/>
        </w:rPr>
        <w:t>năm là Đại giới. Tu-bồ-đề, 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菩薩摩訶薩於識法中應當了知有五種相。</w:t>
      </w:r>
    </w:p>
    <w:p>
      <w:pPr>
        <w:pStyle w:val="BodyText"/>
        <w:ind w:right="1273"/>
      </w:pPr>
      <w:r>
        <w:rPr/>
        <w:t>Bồ Tát Ma-Ha tát ư thfíc Pháp trung fíng đương liễu tri hữu ngũ chủng tướng 。</w:t>
      </w:r>
      <w:r>
        <w:rPr>
          <w:color w:val="0000FF"/>
        </w:rPr>
        <w:t>Bồ-tát Ma-ha-tát ở nơi thfíc pháp nên biết rõ có năm tướng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修行持戒波羅蜜多。何等為五。一饒益有情戒。</w:t>
      </w:r>
    </w:p>
    <w:p>
      <w:pPr>
        <w:pStyle w:val="BodyText"/>
        <w:ind w:right="1389"/>
      </w:pPr>
      <w:r>
        <w:rPr/>
        <w:t>tu hành trì giới ba la mật đa 。hà đẳng vi ngũ 。nhất nhiêu ích hữu tình giới 。</w:t>
      </w:r>
      <w:r>
        <w:rPr>
          <w:color w:val="0000FF"/>
        </w:rPr>
        <w:t>tu hành Trì giới ba-la-mật. Thế nào là năm? Một là Nhiêu ích hữu tình giới,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二定法戒。三無漏法戒。四戒。五大戒。</w:t>
      </w:r>
    </w:p>
    <w:p>
      <w:pPr>
        <w:pStyle w:val="BodyText"/>
      </w:pPr>
      <w:r>
        <w:rPr/>
        <w:t>nhị định Pháp giới 。tam vô lậu Pháp giới 。tfí giới 。ngũ Đại giới 。</w:t>
      </w:r>
    </w:p>
    <w:p>
      <w:pPr>
        <w:pStyle w:val="BodyText"/>
      </w:pPr>
      <w:r>
        <w:rPr>
          <w:color w:val="0000FF"/>
        </w:rPr>
        <w:t>hai là Định pháp giới, ba là Vô lậu pháp giới, bốn là Giới, năm là Đại giới.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菩薩摩訶薩於色法中應當了知有五種相。修行忍辱波羅蜜多。何等為五。</w:t>
      </w:r>
    </w:p>
    <w:p>
      <w:pPr>
        <w:pStyle w:val="BodyText"/>
        <w:ind w:right="567"/>
      </w:pPr>
      <w:r>
        <w:rPr/>
        <w:t>Bồ Tát Ma-Ha tát ư sắc Pháp trung fíng đương liễu tri hữu ngũ chủng tướng 。tu hành nhẫn nhục ba la mật đa 。hà đẳng vi ngũ 。</w:t>
      </w:r>
    </w:p>
    <w:p>
      <w:pPr>
        <w:pStyle w:val="BodyText"/>
        <w:spacing w:before="1"/>
        <w:ind w:right="330"/>
      </w:pPr>
      <w:r>
        <w:rPr>
          <w:color w:val="0000FF"/>
        </w:rPr>
        <w:t>Bồ-tát Ma-ha-tát ở nơi sắc pháp nên biết rõ có năm tướng tu hành Nhẫn nhục ba-la-mật. Thế nào là năm?</w:t>
      </w:r>
    </w:p>
    <w:p>
      <w:pPr>
        <w:pStyle w:val="BodyText"/>
        <w:ind w:left="0"/>
      </w:pPr>
    </w:p>
    <w:p>
      <w:pPr>
        <w:pStyle w:val="BodyText"/>
      </w:pPr>
      <w:r>
        <w:rPr/>
        <w:t>一耐怨害忍。二安受苦忍。三諦察法忍。四忍。</w:t>
      </w:r>
    </w:p>
    <w:p>
      <w:pPr>
        <w:pStyle w:val="BodyText"/>
        <w:spacing w:before="1"/>
        <w:ind w:right="524"/>
      </w:pPr>
      <w:r>
        <w:rPr/>
        <w:t>nhất nại oán hại nhẫn 。nhị an thọ khổ nhẫn 。tam đế sát Pháp nhẫn 。tfí nhẫn 。</w:t>
      </w:r>
      <w:r>
        <w:rPr>
          <w:color w:val="0000FF"/>
        </w:rPr>
        <w:t>Một là Nại oán hại nhẫn, hai là An thọ khổ nhẫn, ba là Đế sát pháp nhẫn, bốn là Nhẫn,</w:t>
      </w:r>
    </w:p>
    <w:p>
      <w:pPr>
        <w:pStyle w:val="BodyText"/>
        <w:ind w:left="0"/>
      </w:pPr>
    </w:p>
    <w:p>
      <w:pPr>
        <w:pStyle w:val="BodyText"/>
      </w:pPr>
      <w:r>
        <w:rPr/>
        <w:t>五大忍。須菩提。受想行識亦復如是。</w:t>
      </w:r>
    </w:p>
    <w:p>
      <w:pPr>
        <w:pStyle w:val="BodyText"/>
        <w:ind w:right="2319"/>
      </w:pPr>
      <w:r>
        <w:rPr/>
        <w:t>ngũ Đại nhẫn 。Tu Bồ đề 。thọ tưởng hành thfíc diệc phục như thị 。</w:t>
      </w:r>
      <w:r>
        <w:rPr>
          <w:color w:val="0000FF"/>
        </w:rPr>
        <w:t>năm là Đại nhẫn. Tu-bồ-đề, thọ, tưởng, hành, thfíc cũng như thế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菩薩摩訶薩於識法中應當了知有五種相。</w:t>
      </w:r>
    </w:p>
    <w:p>
      <w:pPr>
        <w:pStyle w:val="BodyText"/>
        <w:ind w:right="1273"/>
      </w:pPr>
      <w:r>
        <w:rPr/>
        <w:t>Bồ Tát Ma-Ha tát ư thfíc Pháp trung fíng đương liễu tri hữu ngũ chủng tướng 。</w:t>
      </w:r>
      <w:r>
        <w:rPr>
          <w:color w:val="0000FF"/>
        </w:rPr>
        <w:t>Bồ-tát Ma-ha-tát ở nơi thfíc pháp nên biết rõ năm tướng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修行忍辱波羅蜜多。何等為五。一耐怨害忍。</w:t>
      </w:r>
    </w:p>
    <w:p>
      <w:pPr>
        <w:pStyle w:val="BodyText"/>
        <w:ind w:right="1511"/>
      </w:pPr>
      <w:r>
        <w:rPr/>
        <w:t>tu hành nhẫn nhục ba la mật đa 。hà đẳng vi ngũ 。nhất nại oán hại nhẫn 。</w:t>
      </w:r>
      <w:r>
        <w:rPr>
          <w:color w:val="0000FF"/>
        </w:rPr>
        <w:t>tu hành Nhẫn nhục ba-la-mật. Thế nào là năm? Một là Nại oán hại nhẫn,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二安受苦忍。三諦察法忍。四忍。五大忍。</w:t>
      </w:r>
    </w:p>
    <w:p>
      <w:pPr>
        <w:pStyle w:val="BodyText"/>
      </w:pPr>
      <w:r>
        <w:rPr/>
        <w:t>nhị an thọ khổ nhẫn 。tam đế sát Pháp nhẫn 。tfí nhẫn 。ngũ Đại nhẫn 。</w:t>
      </w:r>
    </w:p>
    <w:p>
      <w:pPr>
        <w:pStyle w:val="BodyText"/>
        <w:spacing w:line="480" w:lineRule="auto" w:before="1"/>
        <w:ind w:right="1311"/>
      </w:pPr>
      <w:r>
        <w:rPr>
          <w:color w:val="0000FF"/>
        </w:rPr>
        <w:t>hai là An thọ khổ nhẫn, ba là Đế sát pháp nhẫn, bốn là Nhẫn, năm là Đại nhẫn. </w:t>
      </w:r>
      <w:r>
        <w:rPr/>
        <w:t>復次須菩提。</w:t>
      </w:r>
    </w:p>
    <w:p>
      <w:pPr>
        <w:spacing w:after="0" w:line="480" w:lineRule="auto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菩薩摩訶薩於色法中應當了知有五種相。修行精進波羅蜜多。何等為五。</w:t>
      </w:r>
    </w:p>
    <w:p>
      <w:pPr>
        <w:pStyle w:val="BodyText"/>
        <w:ind w:right="115"/>
      </w:pPr>
      <w:r>
        <w:rPr/>
        <w:t>Bồ Tát Ma-Ha tát ư sắc Pháp trung fíng đương liễu tri hữu ngũ chủng tướng 。tu hành tinh tấn ba la mật đa 。hà đẳng vi ngũ 。</w:t>
      </w:r>
    </w:p>
    <w:p>
      <w:pPr>
        <w:pStyle w:val="BodyText"/>
        <w:ind w:right="490"/>
      </w:pPr>
      <w:r>
        <w:rPr>
          <w:color w:val="0000FF"/>
        </w:rPr>
        <w:t>Bồ-tát Ma-ha-tát ở nơi sắc pháp nên biết rõ có năm tướng tu hành pháp Tinh tấn ba-la- mật.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一解說讀誦思惟精進。</w:t>
      </w:r>
    </w:p>
    <w:p>
      <w:pPr>
        <w:pStyle w:val="BodyText"/>
        <w:ind w:right="5179"/>
      </w:pPr>
      <w:r>
        <w:rPr/>
        <w:t>nhất giải thuyết độc tụng tư duy tinh tấn 。</w:t>
      </w:r>
      <w:r>
        <w:rPr>
          <w:color w:val="0000FF"/>
        </w:rPr>
        <w:t>Một là Giải thuyết độc tụng tư duy tinh tấn.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二遠離一切過失精進。三攝聚一切功德精進。四精進。</w:t>
      </w:r>
    </w:p>
    <w:p>
      <w:pPr>
        <w:pStyle w:val="BodyText"/>
        <w:ind w:right="280"/>
      </w:pPr>
      <w:r>
        <w:rPr/>
        <w:t>nhị viên li nhất thiết quá thất tinh tấn 。tam nhiếp tụ nhất thiết công đfíc tinh tấn 。tfí tinh tấn 。</w:t>
      </w:r>
    </w:p>
    <w:p>
      <w:pPr>
        <w:pStyle w:val="BodyText"/>
        <w:spacing w:before="1"/>
        <w:ind w:right="118"/>
      </w:pPr>
      <w:r>
        <w:rPr>
          <w:color w:val="0000FF"/>
        </w:rPr>
        <w:t>hai là Viễn ly nhất thiết quá thất tinh tấn, ba là Nhiếp tụ nhất thiết công đfíc tinh tấn, bốn là Tinh tấn,</w:t>
      </w:r>
    </w:p>
    <w:p>
      <w:pPr>
        <w:pStyle w:val="BodyText"/>
        <w:ind w:left="0"/>
      </w:pPr>
    </w:p>
    <w:p>
      <w:pPr>
        <w:pStyle w:val="BodyText"/>
      </w:pPr>
      <w:r>
        <w:rPr/>
        <w:t>五大精進。須菩提。受想行識亦復如是。</w:t>
      </w:r>
    </w:p>
    <w:p>
      <w:pPr>
        <w:pStyle w:val="BodyText"/>
        <w:spacing w:before="1"/>
        <w:ind w:right="2067"/>
      </w:pPr>
      <w:r>
        <w:rPr/>
        <w:t>ngũ Đại tinh tấn 。Tu Bồ đề 。thọ tưởng hành thfíc diệc phục như thị 。</w:t>
      </w:r>
      <w:r>
        <w:rPr>
          <w:color w:val="0000FF"/>
        </w:rPr>
        <w:t>năm là Đại tinh tấn. Tu-bồ-đề, thọ, tưởng, hành, thfíc cũng như thế.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菩薩摩訶薩於識法中應當了知有五種相。</w:t>
      </w:r>
    </w:p>
    <w:p>
      <w:pPr>
        <w:pStyle w:val="BodyText"/>
        <w:spacing w:before="1"/>
        <w:ind w:right="1273"/>
      </w:pPr>
      <w:r>
        <w:rPr/>
        <w:t>Bồ Tát Ma-Ha tát ư thfíc Pháp trung fíng đương liễu tri hữu ngũ chủng tướng 。</w:t>
      </w:r>
      <w:r>
        <w:rPr>
          <w:color w:val="0000FF"/>
        </w:rPr>
        <w:t>Bồ-tát Ma-ha-tát ở nơi thfíc pháp nên biết rõ có năm loại tướng</w:t>
      </w:r>
    </w:p>
    <w:p>
      <w:pPr>
        <w:pStyle w:val="BodyText"/>
        <w:ind w:left="0"/>
      </w:pPr>
    </w:p>
    <w:p>
      <w:pPr>
        <w:pStyle w:val="BodyText"/>
      </w:pPr>
      <w:r>
        <w:rPr/>
        <w:t>修行精進波羅蜜多。何等為五。一解說讀誦思惟精進。</w:t>
      </w:r>
    </w:p>
    <w:p>
      <w:pPr>
        <w:pStyle w:val="BodyText"/>
        <w:spacing w:before="1"/>
      </w:pPr>
      <w:r>
        <w:rPr/>
        <w:t>tu hành tinh tấn ba la mật đa 。hà đẳng vi ngũ 。nhất giải thuyết độc tụng tư duy tinh tấn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tu hành Tinh tấn ba-la-mật. Thế nào là năm? Một là Giải thuyết độc tụng tư duy tinh tấn,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二遠離一切過失精進。三攝聚一切功德精進。</w:t>
      </w:r>
    </w:p>
    <w:p>
      <w:pPr>
        <w:pStyle w:val="BodyText"/>
        <w:ind w:right="588"/>
      </w:pPr>
      <w:r>
        <w:rPr/>
        <w:t>nhị viên li nhất thiết quá thất tinh tấn 。 tam nhiếp tụ nhất thiết công đfíc tinh tấn 。 </w:t>
      </w:r>
      <w:r>
        <w:rPr>
          <w:color w:val="0000FF"/>
        </w:rPr>
        <w:t>hai là Viễn ly nhất thiết quá thất tinh tấn, ba là là Nhiếp tụ nhất thiết công đfíc tinh tấn,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四精進。五大精進。</w:t>
      </w:r>
    </w:p>
    <w:p>
      <w:pPr>
        <w:pStyle w:val="BodyText"/>
        <w:ind w:right="5751"/>
      </w:pPr>
      <w:r>
        <w:rPr/>
        <w:t>tfí tinh tấn 。 ngũ Đại tinh tấn 。</w:t>
      </w:r>
      <w:r>
        <w:rPr>
          <w:color w:val="0000FF"/>
        </w:rPr>
        <w:t>bốn là Tinh tấn, năm là Đại tinh tấn.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菩薩摩訶薩於色法中應當了知有五種相。修行禪定波羅蜜多。何等為五。</w:t>
      </w:r>
    </w:p>
    <w:p>
      <w:pPr>
        <w:pStyle w:val="BodyText"/>
        <w:ind w:right="567"/>
      </w:pPr>
      <w:r>
        <w:rPr/>
        <w:t>Bồ Tát Ma-Ha tát ư sắc Pháp trung fíng đương liễu tri hữu ngũ chủng tướng 。tu hành Thiền định ba la mật đa 。hà đẳng vi ngũ 。</w:t>
      </w:r>
    </w:p>
    <w:p>
      <w:pPr>
        <w:pStyle w:val="BodyText"/>
        <w:ind w:right="397"/>
      </w:pPr>
      <w:r>
        <w:rPr>
          <w:color w:val="0000FF"/>
        </w:rPr>
        <w:t>Bồ-tát Ma-ha-tát ở nơi sắc pháp nên biết rõ có năm loại tướng tu hành Thiền định ba-la- mật.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一善解不離文字定。</w:t>
      </w:r>
    </w:p>
    <w:p>
      <w:pPr>
        <w:pStyle w:val="BodyText"/>
        <w:ind w:right="5967"/>
      </w:pPr>
      <w:r>
        <w:rPr/>
        <w:t>nhất thiện giải bất ly văn tự định 。</w:t>
      </w:r>
      <w:r>
        <w:rPr>
          <w:color w:val="0000FF"/>
        </w:rPr>
        <w:t>Một là Thiện giải bất ly văn tự định,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二善離文字最初清淨世間定。三出世間定。四定。五大定。須菩提。</w:t>
      </w:r>
    </w:p>
    <w:p>
      <w:pPr>
        <w:pStyle w:val="BodyText"/>
        <w:ind w:right="185"/>
      </w:pPr>
      <w:r>
        <w:rPr/>
        <w:t>nhị thiện ly văn tự tối sơ thanh tịnh thế gian định 。tam xuất thế gian định 。tfí định 。ngũ Đại định 。Tu Bồ đề 。</w:t>
      </w:r>
    </w:p>
    <w:p>
      <w:pPr>
        <w:pStyle w:val="BodyText"/>
        <w:spacing w:before="1"/>
        <w:ind w:right="183"/>
      </w:pPr>
      <w:r>
        <w:rPr>
          <w:color w:val="0000FF"/>
        </w:rPr>
        <w:t>hai là Thiện ly văn tự tối sơ thanh tịnh thế gian định, ba là Xuất thế gian định, bốn là Định, năm là Đại định.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spacing w:before="1"/>
      </w:pPr>
      <w:r>
        <w:rPr/>
        <w:t>thọ tưởng hành thfíc diệc phục như thị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thọ, tưởng, hành, thfíc cũng như thế.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菩薩摩訶薩於識法中應當了知有五種相。修行禪定波羅蜜多。</w:t>
      </w:r>
    </w:p>
    <w:p>
      <w:pPr>
        <w:pStyle w:val="BodyText"/>
        <w:spacing w:before="1"/>
        <w:ind w:right="473"/>
      </w:pPr>
      <w:r>
        <w:rPr/>
        <w:t>Bồ Tát Ma-Ha tát ư thfíc Pháp trung fíng đương liễu tri hữu ngũ chủng tướng 。tu hành Thiền định ba la mật đa 。</w:t>
      </w:r>
    </w:p>
    <w:p>
      <w:pPr>
        <w:pStyle w:val="BodyText"/>
      </w:pPr>
      <w:r>
        <w:rPr>
          <w:color w:val="0000FF"/>
        </w:rPr>
        <w:t>Bồ-tát Ma-ha-tát ở nơi thfíc nên biết rõ có năm loại tướng tu hành Thiền định ba-la-mật.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何等為五。一善解不離文字定。</w:t>
      </w:r>
    </w:p>
    <w:p>
      <w:pPr>
        <w:pStyle w:val="BodyText"/>
        <w:ind w:right="4099"/>
      </w:pPr>
      <w:r>
        <w:rPr/>
        <w:t>hà đẳng vi ngũ 。nhất thiện giải bất ly văn tự định 。</w:t>
      </w:r>
      <w:r>
        <w:rPr>
          <w:color w:val="0000FF"/>
        </w:rPr>
        <w:t>Thế nào là năm? Một là Thiện giải bất ly văn tự định,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二善離文字最初清淨世間定。三出世間定。四定。五大定。</w:t>
      </w:r>
    </w:p>
    <w:p>
      <w:pPr>
        <w:pStyle w:val="BodyText"/>
        <w:ind w:right="185"/>
      </w:pPr>
      <w:r>
        <w:rPr/>
        <w:t>nhị thiện ly văn tự tối sơ thanh tịnh thế gian định 。tam xuất thế gian định 。tfí định 。ngũ Đại định 。</w:t>
      </w:r>
    </w:p>
    <w:p>
      <w:pPr>
        <w:pStyle w:val="BodyText"/>
        <w:ind w:right="183"/>
      </w:pPr>
      <w:r>
        <w:rPr>
          <w:color w:val="0000FF"/>
        </w:rPr>
        <w:t>hai là Thiện ly văn tự tối sơ thanh tịnh thế gian định, ba là Xuất thế gian định, bốn là Định, năm là Đại định.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菩薩摩訶薩於色法中應當了知有五種相。修行般若波羅蜜多。何等為五。</w:t>
      </w:r>
    </w:p>
    <w:p>
      <w:pPr>
        <w:pStyle w:val="BodyText"/>
        <w:ind w:right="167"/>
      </w:pPr>
      <w:r>
        <w:rPr/>
        <w:t>Bồ Tát Ma-Ha tát ư sắc Pháp trung fíng đương liễu tri hữu ngũ chủng tướng 。tu hành bát nhã ba la mật đa 。hà đẳng vi ngũ 。</w:t>
      </w:r>
    </w:p>
    <w:p>
      <w:pPr>
        <w:pStyle w:val="BodyText"/>
        <w:spacing w:before="1"/>
        <w:ind w:right="184"/>
      </w:pPr>
      <w:r>
        <w:rPr>
          <w:color w:val="0000FF"/>
        </w:rPr>
        <w:t>Bồ-tát Ma-ha-tát ở nơi sắc pháp nên biết rõ có năm loại tướng tu hành Bát-nhã Ba-la-mật. Thế nào là năm?</w:t>
      </w:r>
    </w:p>
    <w:p>
      <w:pPr>
        <w:pStyle w:val="BodyText"/>
        <w:ind w:left="0"/>
      </w:pPr>
    </w:p>
    <w:p>
      <w:pPr>
        <w:pStyle w:val="BodyText"/>
      </w:pPr>
      <w:r>
        <w:rPr/>
        <w:t>一善解不離文字定所依止慧。</w:t>
      </w:r>
    </w:p>
    <w:p>
      <w:pPr>
        <w:pStyle w:val="BodyText"/>
        <w:spacing w:before="1"/>
        <w:ind w:right="4699"/>
      </w:pPr>
      <w:r>
        <w:rPr/>
        <w:t>nhất thiện giải bất ly văn tự định sở y chỉ tuệ 。</w:t>
      </w:r>
      <w:r>
        <w:rPr>
          <w:color w:val="0000FF"/>
        </w:rPr>
        <w:t>Một là thiện giải bất ly văn tự định sở y chỉ tuệ,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二善離文字最初清淨世間定所依止慧。</w:t>
      </w:r>
    </w:p>
    <w:p>
      <w:pPr>
        <w:pStyle w:val="BodyText"/>
        <w:ind w:right="2910"/>
      </w:pPr>
      <w:r>
        <w:rPr/>
        <w:t>nhị thiện ly văn tự tối sơ thanh tịnh thế gian định sở y chỉ tuệ 。</w:t>
      </w:r>
      <w:r>
        <w:rPr>
          <w:color w:val="0000FF"/>
        </w:rPr>
        <w:t>hai là Thiện ly văn tự tối sơ thanh tịnh thế gian định sở y chỉ tuệ,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三出世間定所依止慧。四慧。五大慧。須菩提。</w:t>
      </w:r>
    </w:p>
    <w:p>
      <w:pPr>
        <w:pStyle w:val="BodyText"/>
        <w:ind w:right="1753"/>
      </w:pPr>
      <w:r>
        <w:rPr/>
        <w:t>tam xuất thế gian định sở y chỉ tuệ 。tfí tuệ 。ngũ Đại Huệ 。Tu Bồ đề 。</w:t>
      </w:r>
      <w:r>
        <w:rPr>
          <w:color w:val="0000FF"/>
        </w:rPr>
        <w:t>ba là Xuất thế gian định sở y chỉ tuệ, bốn là Tuệ, năm là Đại tuệ.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菩薩摩訶薩於識法中應當了知有五種相。修行般若波羅蜜多。何等為五。</w:t>
      </w:r>
    </w:p>
    <w:p>
      <w:pPr>
        <w:pStyle w:val="BodyText"/>
        <w:ind w:right="473"/>
      </w:pPr>
      <w:r>
        <w:rPr/>
        <w:t>Bồ Tát Ma-Ha tát ư thfíc Pháp trung fíng đương liễu tri hữu ngũ chủng tướng 。tu hành bát nhã ba la mật đa 。hà đẳng vi ngũ 。</w:t>
      </w:r>
    </w:p>
    <w:p>
      <w:pPr>
        <w:pStyle w:val="BodyText"/>
        <w:ind w:right="104"/>
      </w:pPr>
      <w:r>
        <w:rPr>
          <w:color w:val="0000FF"/>
        </w:rPr>
        <w:t>Bồ-tát Ma-ha-tát ở nơi thfíc pháp nên biết rõ có năm loại tướng tu hành Bát-nhã Ba-la-mật.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一善解不離文字定所依止慧。</w:t>
      </w:r>
    </w:p>
    <w:p>
      <w:pPr>
        <w:pStyle w:val="BodyText"/>
        <w:ind w:right="4699"/>
      </w:pPr>
      <w:r>
        <w:rPr/>
        <w:t>nhất thiện giải bất ly văn tự định sở y chỉ tuệ 。</w:t>
      </w:r>
      <w:r>
        <w:rPr>
          <w:color w:val="0000FF"/>
        </w:rPr>
        <w:t>Một là Thiện giải bất ly văn tự định y chỉ tuệ,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二善離文字最初清淨世間定所依止慧。</w:t>
      </w:r>
    </w:p>
    <w:p>
      <w:pPr>
        <w:pStyle w:val="BodyText"/>
        <w:ind w:right="3005"/>
      </w:pPr>
      <w:r>
        <w:rPr/>
        <w:t>nhị thiện ly văn tự tối sơ thanh tịnh thế gian định sở y chỉ tuệ 。</w:t>
      </w:r>
      <w:r>
        <w:rPr>
          <w:color w:val="0000FF"/>
        </w:rPr>
        <w:t>hai Thiện ly văn tự tối sơ thanh tịnh thế gian định sở y chỉ tuệ,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三出世間定所依止慧。四慧。五大慧。</w:t>
      </w:r>
    </w:p>
    <w:p>
      <w:pPr>
        <w:pStyle w:val="BodyText"/>
        <w:ind w:right="2759"/>
      </w:pPr>
      <w:r>
        <w:rPr/>
        <w:t>tam xuất thế gian định sở y chỉ tuệ 。tfí tuệ 。ngũ Đại Huệ 。</w:t>
      </w:r>
      <w:r>
        <w:rPr>
          <w:color w:val="0000FF"/>
        </w:rPr>
        <w:t>ba là Xuất thế gian định sở y chỉ tuệ, bốn là Tuệ, năm là Đại tuệ.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佛說開覺自性般若波羅蜜多經卷第三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2305"/>
      </w:pPr>
      <w:r>
        <w:rPr/>
        <w:t>Phật thuyết khai giác tự tánh bát nhã ba la mật đa Kinh quyển đệ tam </w:t>
      </w:r>
      <w:r>
        <w:rPr>
          <w:color w:val="0000FF"/>
        </w:rPr>
        <w:t>Kinh Phật nói Khai giác Tự tánh Bát-nhã Ba-la-mật-đa, quyển thfí ba.</w:t>
      </w:r>
    </w:p>
    <w:p>
      <w:pPr>
        <w:pStyle w:val="BodyText"/>
        <w:ind w:left="0"/>
        <w:rPr>
          <w:sz w:val="32"/>
        </w:rPr>
      </w:pPr>
    </w:p>
    <w:p>
      <w:pPr>
        <w:pStyle w:val="Heading1"/>
        <w:spacing w:before="279"/>
      </w:pPr>
      <w:r>
        <w:rPr>
          <w:color w:val="FF0000"/>
        </w:rPr>
        <w:t>260-004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742" w:right="738"/>
        <w:jc w:val="center"/>
      </w:pPr>
      <w:r>
        <w:rPr/>
        <w:t>佛說開覺自性般若波羅蜜多</w:t>
      </w:r>
    </w:p>
    <w:p>
      <w:pPr>
        <w:pStyle w:val="BodyText"/>
        <w:ind w:left="743" w:right="738"/>
        <w:jc w:val="center"/>
      </w:pPr>
      <w:r>
        <w:rPr/>
        <w:t>Phật thuyết khai giác tự tánh bát nhã ba la mật đa</w:t>
      </w:r>
    </w:p>
    <w:p>
      <w:pPr>
        <w:pStyle w:val="Heading1"/>
        <w:ind w:left="1594" w:right="1586"/>
        <w:jc w:val="center"/>
        <w:rPr>
          <w:b w:val="0"/>
        </w:rPr>
      </w:pPr>
      <w:r>
        <w:rPr>
          <w:color w:val="0000FF"/>
        </w:rPr>
        <w:t>Kinh Phật Thuyết Khai Giác Tự Tánh Bát-nhã ba-la-mật-đa-đa </w:t>
      </w:r>
      <w:r>
        <w:rPr>
          <w:b w:val="0"/>
        </w:rPr>
        <w:t>經卷第四</w:t>
      </w:r>
    </w:p>
    <w:p>
      <w:pPr>
        <w:spacing w:before="1"/>
        <w:ind w:left="3867" w:right="3862" w:firstLine="0"/>
        <w:jc w:val="center"/>
        <w:rPr>
          <w:b/>
          <w:sz w:val="24"/>
        </w:rPr>
      </w:pPr>
      <w:r>
        <w:rPr>
          <w:sz w:val="24"/>
        </w:rPr>
        <w:t>Kinh quyển đệ tfí </w:t>
      </w:r>
      <w:r>
        <w:rPr>
          <w:b/>
          <w:color w:val="0000FF"/>
          <w:sz w:val="24"/>
        </w:rPr>
        <w:t>Quyển thfí tư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1068"/>
      </w:pPr>
      <w:r>
        <w:rPr/>
        <w:t>西天譯經三藏朝散大夫試光祿卿</w:t>
      </w:r>
    </w:p>
    <w:p>
      <w:pPr>
        <w:pStyle w:val="BodyText"/>
        <w:ind w:right="1441" w:firstLine="960"/>
      </w:pPr>
      <w:r>
        <w:rPr/>
        <w:t>Tây Thiên dịch Kinh Tam Tạng triêu tán Đại phu thí quang lộc khanh </w:t>
      </w:r>
      <w:r>
        <w:rPr>
          <w:color w:val="0000FF"/>
        </w:rPr>
        <w:t>Tây thiên Dịch kinh Tam tạng, Triều tán Đại phu, Thí quang Lộc khanh,</w:t>
      </w:r>
    </w:p>
    <w:p>
      <w:pPr>
        <w:pStyle w:val="BodyText"/>
        <w:ind w:left="0"/>
      </w:pPr>
    </w:p>
    <w:p>
      <w:pPr>
        <w:pStyle w:val="BodyText"/>
        <w:ind w:left="1068"/>
      </w:pPr>
      <w:r>
        <w:rPr/>
        <w:t>傳梵大師賜紫沙門臣法護等</w:t>
      </w:r>
    </w:p>
    <w:p>
      <w:pPr>
        <w:pStyle w:val="BodyText"/>
        <w:spacing w:before="1"/>
        <w:ind w:right="2351" w:firstLine="960"/>
      </w:pPr>
      <w:r>
        <w:rPr/>
        <w:t>truyện phạm Đại sư tfí tfí Sa Môn Thần Pháp hộ đẳng </w:t>
      </w:r>
      <w:r>
        <w:rPr>
          <w:color w:val="0000FF"/>
        </w:rPr>
        <w:t>Truyền phạm Đại sư, Tfí tfí Sa môn, Thần Hộ Pháp, vân vân,</w:t>
      </w:r>
    </w:p>
    <w:p>
      <w:pPr>
        <w:pStyle w:val="BodyText"/>
        <w:ind w:left="0"/>
      </w:pPr>
    </w:p>
    <w:p>
      <w:pPr>
        <w:pStyle w:val="BodyText"/>
        <w:tabs>
          <w:tab w:pos="1547" w:val="left" w:leader="none"/>
        </w:tabs>
        <w:ind w:left="1068"/>
      </w:pPr>
      <w:r>
        <w:rPr/>
        <w:t>奉</w:t>
        <w:tab/>
        <w:t>詔譯</w:t>
      </w:r>
    </w:p>
    <w:p>
      <w:pPr>
        <w:pStyle w:val="BodyText"/>
        <w:tabs>
          <w:tab w:pos="2041" w:val="left" w:leader="none"/>
        </w:tabs>
        <w:spacing w:before="1"/>
        <w:ind w:right="6676" w:firstLine="960"/>
      </w:pPr>
      <w:r>
        <w:rPr/>
        <w:t>phụng</w:t>
        <w:tab/>
        <w:t>chiếu </w:t>
      </w:r>
      <w:r>
        <w:rPr>
          <w:spacing w:val="-4"/>
        </w:rPr>
        <w:t>dịch </w:t>
      </w:r>
      <w:r>
        <w:rPr>
          <w:color w:val="0000FF"/>
        </w:rPr>
        <w:t>phụng chiếu</w:t>
      </w:r>
      <w:r>
        <w:rPr>
          <w:color w:val="0000FF"/>
          <w:spacing w:val="-3"/>
        </w:rPr>
        <w:t> </w:t>
      </w:r>
      <w:r>
        <w:rPr>
          <w:color w:val="0000FF"/>
        </w:rPr>
        <w:t>dịch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Tu-bồ-đề,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菩薩摩訶薩於色法中應當了知有五種相。親近善知識。何等為五。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449"/>
      </w:pPr>
      <w:r>
        <w:rPr/>
        <w:t>Bồ Tát Ma-Ha tát ư sắc Pháp trung fíng đương liễu tri hữu ngũ chủng tướng 。thân cận thiện tri thfíc 。hà đẳng vi ngũ 。</w:t>
      </w:r>
    </w:p>
    <w:p>
      <w:pPr>
        <w:pStyle w:val="BodyText"/>
        <w:ind w:right="344"/>
      </w:pPr>
      <w:r>
        <w:rPr>
          <w:color w:val="0000FF"/>
        </w:rPr>
        <w:t>Bồ-tát Ma-ha-tát ở nơi sắc nên biết rõ năm loại tướng thân cận Thiện tri thfíc.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一聽受親近。二承事作用學法親近。</w:t>
      </w:r>
    </w:p>
    <w:p>
      <w:pPr>
        <w:pStyle w:val="BodyText"/>
        <w:ind w:right="2001"/>
      </w:pPr>
      <w:r>
        <w:rPr/>
        <w:t>nhất thính thọ thân cận 。nhị thừa sự tác dụng học Pháp thân cận 。</w:t>
      </w:r>
      <w:r>
        <w:rPr>
          <w:color w:val="0000FF"/>
        </w:rPr>
        <w:t>Một là Thân cận nghe nhận, hai là Thân cận thừa sự tác dụng học pháp,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三修行進向親近。四親近。五大親近。須菩提。</w:t>
      </w:r>
    </w:p>
    <w:p>
      <w:pPr>
        <w:pStyle w:val="BodyText"/>
        <w:ind w:right="652"/>
      </w:pPr>
      <w:r>
        <w:rPr/>
        <w:t>tam tu hành tiến hướng thân cận 。tfí thân cận 。ngũ Đại thân cận 。Tu Bồ đề 。</w:t>
      </w:r>
      <w:r>
        <w:rPr>
          <w:color w:val="0000FF"/>
        </w:rPr>
        <w:t>ba là Thân cận tu hành tiến hướng, bốn là Thân cận, năm là Đại thân cận.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菩薩摩訶薩於識法中應當了知有五種相。親近善知識。何等為五。一聽受親近。</w:t>
      </w:r>
    </w:p>
    <w:p>
      <w:pPr>
        <w:pStyle w:val="BodyText"/>
        <w:ind w:right="353"/>
      </w:pPr>
      <w:r>
        <w:rPr/>
        <w:t>Bồ Tát Ma-Ha tát ư thfíc Pháp trung fíng đương liễu tri hữu ngũ chủng tướng 。thân cận thiện tri thfíc 。hà đẳng vi ngũ 。nhất thính thọ thân cận 。</w:t>
      </w:r>
    </w:p>
    <w:p>
      <w:pPr>
        <w:pStyle w:val="BodyText"/>
        <w:spacing w:before="1"/>
      </w:pPr>
      <w:r>
        <w:rPr>
          <w:color w:val="0000FF"/>
        </w:rPr>
        <w:t>Bồ-tát Ma-ha-tát ở nơi thfíc nên biết rõ năm loại tướng thân cận Thiện tri thfíc. Thế nào là năm? Một là Thính thọ thân cận,</w:t>
      </w:r>
    </w:p>
    <w:p>
      <w:pPr>
        <w:pStyle w:val="BodyText"/>
        <w:ind w:left="0"/>
      </w:pPr>
    </w:p>
    <w:p>
      <w:pPr>
        <w:pStyle w:val="BodyText"/>
      </w:pPr>
      <w:r>
        <w:rPr/>
        <w:t>二承事作用學法親近。三修行進向親近。</w:t>
      </w:r>
    </w:p>
    <w:p>
      <w:pPr>
        <w:pStyle w:val="BodyText"/>
        <w:spacing w:before="1"/>
        <w:ind w:right="1318"/>
      </w:pPr>
      <w:r>
        <w:rPr/>
        <w:t>nhị thừa sự tác dụng học Pháp thân cận 。tam tu hành tiến hướng thân cận 。</w:t>
      </w:r>
      <w:r>
        <w:rPr>
          <w:color w:val="0000FF"/>
        </w:rPr>
        <w:t>hai là Thừa sự tác dụng học pháp thân cận, ba là Tu hành tấn hướng thân cận,</w:t>
      </w:r>
    </w:p>
    <w:p>
      <w:pPr>
        <w:pStyle w:val="BodyText"/>
        <w:ind w:left="0"/>
      </w:pPr>
    </w:p>
    <w:p>
      <w:pPr>
        <w:pStyle w:val="BodyText"/>
      </w:pPr>
      <w:r>
        <w:rPr/>
        <w:t>四親近。五大親近。如是親近善知識時。</w:t>
      </w:r>
    </w:p>
    <w:p>
      <w:pPr>
        <w:pStyle w:val="BodyText"/>
        <w:spacing w:before="1"/>
        <w:ind w:right="1798"/>
      </w:pPr>
      <w:r>
        <w:rPr/>
        <w:t>tfí thân cận 。ngũ Đại thân cận 。như thị thân cận thiện tri thfíc thời 。</w:t>
      </w:r>
      <w:r>
        <w:rPr>
          <w:color w:val="0000FF"/>
        </w:rPr>
        <w:t>bốn là Thân cận, năm là Đại thân cận. Khi thân cận Thiện tri thfíc như thế,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菩薩摩訶薩以解脫方便而為攝受。即能生多福。</w:t>
      </w:r>
    </w:p>
    <w:p>
      <w:pPr>
        <w:pStyle w:val="BodyText"/>
      </w:pPr>
      <w:r>
        <w:rPr/>
        <w:t>Bồ Tát Ma-Ha tát dĩ giải thoát phương tiện nhi vi nhiếp thọ 。tfíc năng sinh đa phúc 。</w:t>
      </w:r>
    </w:p>
    <w:p>
      <w:pPr>
        <w:pStyle w:val="BodyText"/>
      </w:pPr>
      <w:r>
        <w:rPr>
          <w:color w:val="0000FF"/>
        </w:rPr>
        <w:t>Bồ-tát Ma-ha-tát lấy giải thoát phương tiện mà nhiếp thọ, tfíc có thể sinh nhiều phước đfíc,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疾成阿耨多羅三藐三菩提果。</w:t>
      </w:r>
    </w:p>
    <w:p>
      <w:pPr>
        <w:pStyle w:val="BodyText"/>
        <w:ind w:right="4338"/>
      </w:pPr>
      <w:r>
        <w:rPr/>
        <w:t>tật thành a nậu đa la tam miểu tam Bồ đề quả 。</w:t>
      </w:r>
      <w:r>
        <w:rPr>
          <w:color w:val="0000FF"/>
        </w:rPr>
        <w:t>sớm thành quả Vô thượng Chính đẳng Chính giác.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菩薩摩訶薩於色法中應當了知有五種相供養如來。何等為五。</w:t>
      </w:r>
    </w:p>
    <w:p>
      <w:pPr>
        <w:pStyle w:val="BodyText"/>
        <w:ind w:right="339"/>
      </w:pPr>
      <w:r>
        <w:rPr/>
        <w:t>Bồ Tát Ma-Ha tát ư sắc Pháp trung fíng đương liễu tri hữu ngũ chủng tướng cung dưỡng Như-Lai 。hà đẳng vi ngũ 。</w:t>
      </w:r>
    </w:p>
    <w:p>
      <w:pPr>
        <w:pStyle w:val="BodyText"/>
        <w:ind w:right="406"/>
      </w:pPr>
      <w:r>
        <w:rPr>
          <w:color w:val="0000FF"/>
        </w:rPr>
        <w:t>Bồ-tát Ma-ha-tát ở nơi sắc pháp nên biết rõ có năm loại tướng cúng dường Như-lai.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一種種讚歎恭信供養。二以清淨利養恭信供養。</w:t>
      </w:r>
    </w:p>
    <w:p>
      <w:pPr>
        <w:pStyle w:val="BodyText"/>
        <w:ind w:right="611"/>
      </w:pPr>
      <w:r>
        <w:rPr/>
        <w:t>nhất chủng chủng tán thán cung tín cung dưỡng 。nhị dĩ thanh tịnh lợi dưỡng cung tín cung dưỡng 。</w:t>
      </w:r>
    </w:p>
    <w:p>
      <w:pPr>
        <w:pStyle w:val="BodyText"/>
        <w:spacing w:before="1"/>
      </w:pPr>
      <w:r>
        <w:rPr>
          <w:color w:val="0000FF"/>
        </w:rPr>
        <w:t>Một là Chủng chủng tán thán cung tín cúng dường, hai là Thanh tịnh lợi dưỡng cung tín cúng dường,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三修行進向供養。四供養。五大供養。須菩提。</w:t>
      </w:r>
    </w:p>
    <w:p>
      <w:pPr>
        <w:pStyle w:val="BodyText"/>
      </w:pPr>
      <w:r>
        <w:rPr/>
        <w:t>tam tu hành tiến hướng cung dưỡng 。tfí cung dưỡng 。ngũ Đại cung dưỡng 。Tu Bồ đề</w:t>
      </w:r>
    </w:p>
    <w:p>
      <w:pPr>
        <w:pStyle w:val="BodyText"/>
      </w:pPr>
      <w:r>
        <w:rPr/>
        <w:t>。</w:t>
      </w:r>
    </w:p>
    <w:p>
      <w:pPr>
        <w:pStyle w:val="BodyText"/>
        <w:ind w:right="394"/>
      </w:pPr>
      <w:r>
        <w:rPr>
          <w:color w:val="0000FF"/>
        </w:rPr>
        <w:t>ba là Tu hành tiến hướng cúng dường, bốn là Cúng dường, năm là Đại cúng dường. Tu- 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菩薩摩訶薩於識法中應當了知有五種相供養如來。何等為五。</w:t>
      </w:r>
    </w:p>
    <w:p>
      <w:pPr>
        <w:pStyle w:val="BodyText"/>
        <w:ind w:right="243"/>
      </w:pPr>
      <w:r>
        <w:rPr/>
        <w:t>Bồ Tát Ma-Ha tát ư thfíc Pháp trung fíng đương liễu tri hữu ngũ chủng tướng cung dưỡng Như-Lai 。hà đẳng vi ngũ 。</w:t>
      </w:r>
    </w:p>
    <w:p>
      <w:pPr>
        <w:pStyle w:val="BodyText"/>
        <w:ind w:right="326"/>
      </w:pPr>
      <w:r>
        <w:rPr>
          <w:color w:val="0000FF"/>
        </w:rPr>
        <w:t>Bồ-tát Ma-ha-tát ở nơi thfíc pháp nên biết rõ có năm loại tướng cúng dường Như-lai. Thế nào là năm?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一種種讚歎恭信供養。二以清淨利養恭信供養。</w:t>
      </w:r>
    </w:p>
    <w:p>
      <w:pPr>
        <w:pStyle w:val="BodyText"/>
        <w:ind w:right="611"/>
      </w:pPr>
      <w:r>
        <w:rPr/>
        <w:t>nhất chủng chủng tán thán cung tín cung dưỡng 。nhị dĩ thanh tịnh lợi dưỡng cung tín cung dưỡng 。</w:t>
      </w:r>
    </w:p>
    <w:p>
      <w:pPr>
        <w:pStyle w:val="BodyText"/>
        <w:spacing w:before="1"/>
        <w:ind w:right="581"/>
      </w:pPr>
      <w:r>
        <w:rPr>
          <w:color w:val="0000FF"/>
        </w:rPr>
        <w:t>Một là Chủng chủng tán tán cung tín cúng dường, hai là Thanh tịnh lợi dưỡng cung tín cúng dường,</w:t>
      </w:r>
    </w:p>
    <w:p>
      <w:pPr>
        <w:pStyle w:val="BodyText"/>
        <w:ind w:left="0"/>
      </w:pPr>
    </w:p>
    <w:p>
      <w:pPr>
        <w:pStyle w:val="BodyText"/>
      </w:pPr>
      <w:r>
        <w:rPr/>
        <w:t>三修行進向供養。四供養。五大供養。</w:t>
      </w:r>
    </w:p>
    <w:p>
      <w:pPr>
        <w:pStyle w:val="BodyText"/>
        <w:spacing w:before="1"/>
      </w:pPr>
      <w:r>
        <w:rPr/>
        <w:t>tam tu hành tiến hướng cung dưỡng 。tfí cung dưỡng 。ngũ Đại cung dưỡng 。</w:t>
      </w:r>
    </w:p>
    <w:p>
      <w:pPr>
        <w:pStyle w:val="BodyText"/>
      </w:pPr>
      <w:r>
        <w:rPr>
          <w:color w:val="0000FF"/>
        </w:rPr>
        <w:t>ba là Tu hành tiến hướng cúng dường, bốn là Cúng dường, năm là Đại cúng dường.</w:t>
      </w:r>
    </w:p>
    <w:p>
      <w:pPr>
        <w:pStyle w:val="BodyText"/>
        <w:ind w:left="0"/>
      </w:pPr>
    </w:p>
    <w:p>
      <w:pPr>
        <w:pStyle w:val="BodyText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菩薩摩訶薩若能如是供養如來如理相應者。即得無邊世界諸佛菩薩共所稱讚。</w:t>
      </w:r>
    </w:p>
    <w:p>
      <w:pPr>
        <w:pStyle w:val="BodyText"/>
        <w:spacing w:before="1"/>
        <w:ind w:right="547"/>
      </w:pPr>
      <w:r>
        <w:rPr/>
        <w:t>Bồ Tát Ma-Ha tát nhược năng như thị cung dưỡng Như-Lai như lý tướng fíng giả 。tfíc đắc vô biên thế giới chư Phật Bồ Tát cộng sở xưng tán 。</w:t>
      </w:r>
    </w:p>
    <w:p>
      <w:pPr>
        <w:pStyle w:val="BodyText"/>
        <w:ind w:right="638"/>
      </w:pPr>
      <w:r>
        <w:rPr>
          <w:color w:val="0000FF"/>
        </w:rPr>
        <w:t>Bồ-tát Ma-ha-tát nếu có thể như lý tương ưng với sự cúng dường Như-lai như thế, tfíc được chư Phật, Bồ-tát trong vô biên thế giới cùng xưng tán,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亦得世間天人阿修羅等利養供給。</w:t>
      </w:r>
    </w:p>
    <w:p>
      <w:pPr>
        <w:pStyle w:val="BodyText"/>
      </w:pPr>
      <w:r>
        <w:rPr/>
        <w:t>diệc đắc thế gian Thiên Nhơn A-tu-La đẳng lợi dưỡng cung cấp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cũng được trời, người, A-tu-la, vân vân, trong thế gian cung cấp lợi dưỡng,</w:t>
      </w:r>
    </w:p>
    <w:p>
      <w:pPr>
        <w:pStyle w:val="BodyText"/>
        <w:ind w:left="0"/>
      </w:pPr>
    </w:p>
    <w:p>
      <w:pPr>
        <w:pStyle w:val="BodyText"/>
      </w:pPr>
      <w:r>
        <w:rPr/>
        <w:t>成熟無量無邊眾生嚴淨佛土。</w:t>
      </w:r>
    </w:p>
    <w:p>
      <w:pPr>
        <w:pStyle w:val="BodyText"/>
        <w:spacing w:before="1"/>
        <w:ind w:right="2937"/>
      </w:pPr>
      <w:r>
        <w:rPr/>
        <w:t>thành thục vô lượng vô biên chúng sinh nghiêm tịnh Phật thổ 。</w:t>
      </w:r>
      <w:r>
        <w:rPr>
          <w:color w:val="0000FF"/>
        </w:rPr>
        <w:t>thành tựu vô lượng vô biên chúng sinh, nghiêm tịnh cõi Phật,</w:t>
      </w:r>
    </w:p>
    <w:p>
      <w:pPr>
        <w:pStyle w:val="BodyText"/>
        <w:ind w:left="0"/>
      </w:pPr>
    </w:p>
    <w:p>
      <w:pPr>
        <w:pStyle w:val="BodyText"/>
      </w:pPr>
      <w:r>
        <w:rPr/>
        <w:t>疾成阿耨多羅三藐三菩提果。</w:t>
      </w:r>
    </w:p>
    <w:p>
      <w:pPr>
        <w:pStyle w:val="BodyText"/>
        <w:spacing w:before="1"/>
      </w:pPr>
      <w:r>
        <w:rPr/>
        <w:t>tật thành a nậu đa la tam miểu tam Bồ đề quả 。</w:t>
      </w:r>
    </w:p>
    <w:p>
      <w:pPr>
        <w:pStyle w:val="BodyText"/>
      </w:pPr>
      <w:r>
        <w:rPr>
          <w:color w:val="0000FF"/>
        </w:rPr>
        <w:t>sớm thành tựu quả Vô thượng Chính đẳng Chính giác.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spacing w:before="1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菩薩摩訶薩於色法中能與布施波羅蜜多如理相應者。若修有相施。</w:t>
      </w:r>
    </w:p>
    <w:p>
      <w:pPr>
        <w:pStyle w:val="BodyText"/>
        <w:ind w:right="355"/>
      </w:pPr>
      <w:r>
        <w:rPr/>
        <w:t>Bồ Tát Ma-Ha tát ư sắc Pháp trung năng dữ Bố thí ba la mật đa như lý tướng fíng giả 。nhược tu hữu tướng thí 。</w:t>
      </w:r>
    </w:p>
    <w:p>
      <w:pPr>
        <w:pStyle w:val="BodyText"/>
        <w:spacing w:before="1"/>
        <w:ind w:right="327"/>
      </w:pPr>
      <w:r>
        <w:rPr>
          <w:color w:val="0000FF"/>
        </w:rPr>
        <w:t>Bồ-tát Ma-ha-tát ở nơi sắc pháp có thể như lý tương ưng với Bố thí ba-la-mật-đa-đa; nếu tu Bố thí hữu tướng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亦速圓滿布施波羅蜜多。若修無相施。</w:t>
      </w:r>
    </w:p>
    <w:p>
      <w:pPr>
        <w:pStyle w:val="BodyText"/>
        <w:ind w:right="2857"/>
      </w:pPr>
      <w:r>
        <w:rPr/>
        <w:t>diệc tốc viên mãn Bố thí ba la mật đa 。nhược tu vô tướng thí 。</w:t>
      </w:r>
      <w:r>
        <w:rPr>
          <w:color w:val="0000FF"/>
        </w:rPr>
        <w:t>cũng sớm viên mãn Bố thí ba-la-mật-đa; nếu tu Bố thí vô tướng,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亦速圓滿布施波羅蜜多。須菩提。</w:t>
      </w:r>
    </w:p>
    <w:p>
      <w:pPr>
        <w:pStyle w:val="BodyText"/>
        <w:ind w:right="4155"/>
      </w:pPr>
      <w:r>
        <w:rPr/>
        <w:t>diệc tốc viên mãn Bố thí ba la mật đa 。Tu Bồ đề 。</w:t>
      </w:r>
      <w:r>
        <w:rPr>
          <w:color w:val="0000FF"/>
        </w:rPr>
        <w:t>cũng sớm viên mãn Bố thí ba-la-mật-đa. Tu-bồ-đề,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云何是菩薩摩訶薩於色法中修有相施或無相施。須菩提。</w:t>
      </w:r>
    </w:p>
    <w:p>
      <w:pPr>
        <w:pStyle w:val="BodyText"/>
        <w:ind w:right="224"/>
      </w:pPr>
      <w:r>
        <w:rPr/>
        <w:t>vân hà thị Bồ Tát Ma-Ha tát ư sắc Pháp trung tu hữu tướng thí hoặc vô tướng thí 。Tu Bồ đề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Thế nào là Bồ-tát Ma-ha-tát ở nơi sắc pháp tu Bố thí hữu tướng và vô tướng? Tu-bồ-đề,</w:t>
      </w:r>
    </w:p>
    <w:p>
      <w:pPr>
        <w:pStyle w:val="BodyText"/>
        <w:ind w:left="0"/>
      </w:pPr>
    </w:p>
    <w:p>
      <w:pPr>
        <w:pStyle w:val="BodyText"/>
      </w:pPr>
      <w:r>
        <w:rPr/>
        <w:t>若菩薩摩訶薩於色法中修行布施求解脫時。</w:t>
      </w:r>
    </w:p>
    <w:p>
      <w:pPr>
        <w:pStyle w:val="BodyText"/>
        <w:spacing w:before="1"/>
        <w:ind w:right="1415"/>
      </w:pPr>
      <w:r>
        <w:rPr/>
        <w:t>nhược Bồ Tát Ma-Ha tát ư sắc Pháp trung tu hành Bố thí cầu giải thoát thời 。</w:t>
      </w:r>
      <w:r>
        <w:rPr>
          <w:color w:val="0000FF"/>
        </w:rPr>
        <w:t>nếu Bồ-tát Ma-ha-tát ở nơi sắc pháp, khi tu hạnh Bố thí cầu giải thoát,</w:t>
      </w:r>
    </w:p>
    <w:p>
      <w:pPr>
        <w:pStyle w:val="BodyText"/>
        <w:ind w:left="0"/>
      </w:pPr>
    </w:p>
    <w:p>
      <w:pPr>
        <w:pStyle w:val="BodyText"/>
      </w:pPr>
      <w:r>
        <w:rPr/>
        <w:t>有所解脫布施可得。有能解脫布施可得。</w:t>
      </w:r>
    </w:p>
    <w:p>
      <w:pPr>
        <w:pStyle w:val="BodyText"/>
        <w:spacing w:before="1"/>
        <w:ind w:right="2041"/>
      </w:pPr>
      <w:r>
        <w:rPr/>
        <w:t>hữu sở giải thoát Bố thí khả đắc 。hữu năng giải thoát Bố thí khả đắc 。</w:t>
      </w:r>
      <w:r>
        <w:rPr>
          <w:color w:val="0000FF"/>
        </w:rPr>
        <w:t>có Sở giải thoát bố thí có thể đắc, có Năng giải thoát bố thí có thể đắc.</w:t>
      </w:r>
    </w:p>
    <w:p>
      <w:pPr>
        <w:pStyle w:val="BodyText"/>
        <w:ind w:left="0"/>
      </w:pPr>
    </w:p>
    <w:p>
      <w:pPr>
        <w:pStyle w:val="BodyText"/>
      </w:pPr>
      <w:r>
        <w:rPr/>
        <w:t>如是修者。</w:t>
      </w:r>
    </w:p>
    <w:p>
      <w:pPr>
        <w:pStyle w:val="BodyText"/>
        <w:spacing w:before="1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當知是菩薩摩訶薩於色法中修有相施。</w:t>
      </w:r>
    </w:p>
    <w:p>
      <w:pPr>
        <w:pStyle w:val="BodyText"/>
        <w:ind w:right="1839"/>
      </w:pPr>
      <w:r>
        <w:rPr/>
        <w:t>đương tri thị Bồ Tát Ma-Ha tát ư sắc Pháp trung tu hữu tướng thí 。</w:t>
      </w:r>
      <w:r>
        <w:rPr>
          <w:color w:val="0000FF"/>
        </w:rPr>
        <w:t>nên biết Bồ-tát Ma-ha-tát này ở nơi sắc pháp tu hạnh Bố thí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若菩薩摩訶薩於色法中修行布施求解脫時。無所解脫布施可得。</w:t>
      </w:r>
    </w:p>
    <w:p>
      <w:pPr>
        <w:pStyle w:val="BodyText"/>
        <w:ind w:right="402"/>
      </w:pPr>
      <w:r>
        <w:rPr/>
        <w:t>nhược</w:t>
      </w:r>
      <w:r>
        <w:rPr>
          <w:spacing w:val="-2"/>
        </w:rPr>
        <w:t> </w:t>
      </w:r>
      <w:r>
        <w:rPr/>
        <w:t>Bồ</w:t>
      </w:r>
      <w:r>
        <w:rPr>
          <w:spacing w:val="-4"/>
        </w:rPr>
        <w:t> </w:t>
      </w:r>
      <w:r>
        <w:rPr/>
        <w:t>Tát</w:t>
      </w:r>
      <w:r>
        <w:rPr>
          <w:spacing w:val="-1"/>
        </w:rPr>
        <w:t> </w:t>
      </w:r>
      <w:r>
        <w:rPr/>
        <w:t>Ma-Ha</w:t>
      </w:r>
      <w:r>
        <w:rPr>
          <w:spacing w:val="-3"/>
        </w:rPr>
        <w:t> </w:t>
      </w:r>
      <w:r>
        <w:rPr/>
        <w:t>tát</w:t>
      </w:r>
      <w:r>
        <w:rPr>
          <w:spacing w:val="-1"/>
        </w:rPr>
        <w:t> </w:t>
      </w:r>
      <w:r>
        <w:rPr/>
        <w:t>ư</w:t>
      </w:r>
      <w:r>
        <w:rPr>
          <w:spacing w:val="-3"/>
        </w:rPr>
        <w:t> </w:t>
      </w:r>
      <w:r>
        <w:rPr/>
        <w:t>sắc</w:t>
      </w:r>
      <w:r>
        <w:rPr>
          <w:spacing w:val="-2"/>
        </w:rPr>
        <w:t> </w:t>
      </w:r>
      <w:r>
        <w:rPr/>
        <w:t>Pháp</w:t>
      </w:r>
      <w:r>
        <w:rPr>
          <w:spacing w:val="-3"/>
        </w:rPr>
        <w:t> </w:t>
      </w:r>
      <w:r>
        <w:rPr/>
        <w:t>trung</w:t>
      </w:r>
      <w:r>
        <w:rPr>
          <w:spacing w:val="-4"/>
        </w:rPr>
        <w:t> </w:t>
      </w:r>
      <w:r>
        <w:rPr/>
        <w:t>tu</w:t>
      </w:r>
      <w:r>
        <w:rPr>
          <w:spacing w:val="2"/>
        </w:rPr>
        <w:t> </w:t>
      </w:r>
      <w:r>
        <w:rPr/>
        <w:t>hành</w:t>
      </w:r>
      <w:r>
        <w:rPr>
          <w:spacing w:val="-4"/>
        </w:rPr>
        <w:t> </w:t>
      </w:r>
      <w:r>
        <w:rPr/>
        <w:t>Bố</w:t>
      </w:r>
      <w:r>
        <w:rPr>
          <w:spacing w:val="-3"/>
        </w:rPr>
        <w:t> </w:t>
      </w:r>
      <w:r>
        <w:rPr/>
        <w:t>thí cầu</w:t>
      </w:r>
      <w:r>
        <w:rPr>
          <w:spacing w:val="-2"/>
        </w:rPr>
        <w:t> </w:t>
      </w:r>
      <w:r>
        <w:rPr/>
        <w:t>giải</w:t>
      </w:r>
      <w:r>
        <w:rPr>
          <w:spacing w:val="-1"/>
        </w:rPr>
        <w:t> </w:t>
      </w:r>
      <w:r>
        <w:rPr/>
        <w:t>thoát</w:t>
      </w:r>
      <w:r>
        <w:rPr>
          <w:spacing w:val="-2"/>
        </w:rPr>
        <w:t> </w:t>
      </w:r>
      <w:r>
        <w:rPr/>
        <w:t>thời</w:t>
      </w:r>
      <w:r>
        <w:rPr>
          <w:spacing w:val="-1"/>
        </w:rPr>
        <w:t> 。</w:t>
      </w:r>
      <w:r>
        <w:rPr/>
        <w:t>vô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giải thoát Bố thí khả đắc</w:t>
      </w:r>
      <w:r>
        <w:rPr>
          <w:spacing w:val="1"/>
        </w:rPr>
        <w:t> 。</w:t>
      </w:r>
    </w:p>
    <w:p>
      <w:pPr>
        <w:pStyle w:val="BodyText"/>
        <w:spacing w:before="1"/>
        <w:ind w:right="255"/>
      </w:pPr>
      <w:r>
        <w:rPr>
          <w:color w:val="0000FF"/>
        </w:rPr>
        <w:t>Nếu Bồ-tát Ma-ha-tát ở nơi sắc pháp khi cầu giải thoát tu hạnh Bố thí, không có Sở</w:t>
      </w:r>
      <w:r>
        <w:rPr>
          <w:color w:val="0000FF"/>
          <w:spacing w:val="-40"/>
        </w:rPr>
        <w:t> </w:t>
      </w:r>
      <w:r>
        <w:rPr>
          <w:color w:val="0000FF"/>
        </w:rPr>
        <w:t>giải thoát Bố thí có thể</w:t>
      </w:r>
      <w:r>
        <w:rPr>
          <w:color w:val="0000FF"/>
          <w:spacing w:val="-2"/>
        </w:rPr>
        <w:t> </w:t>
      </w:r>
      <w:r>
        <w:rPr>
          <w:color w:val="0000FF"/>
        </w:rPr>
        <w:t>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無能解脫布施可得。何以故。謂色自性無所得故。</w:t>
      </w:r>
    </w:p>
    <w:p>
      <w:pPr>
        <w:pStyle w:val="BodyText"/>
      </w:pPr>
      <w:r>
        <w:rPr/>
        <w:t>vô năng giải thoát Bố thí khả đắc 。hà dĩ cố 。vị sắc tự tánh vô sở đắc cố 。</w:t>
      </w:r>
    </w:p>
    <w:p>
      <w:pPr>
        <w:pStyle w:val="BodyText"/>
      </w:pPr>
      <w:r>
        <w:rPr>
          <w:color w:val="0000FF"/>
        </w:rPr>
        <w:t>không có Năng giải thoát Bố thí có thể đắc. Vì sao? Vì tự tánh sắc vốn không sở đắc;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本性無所得故。觀諸如來亦無所得。本性無所得故。</w:t>
      </w:r>
    </w:p>
    <w:p>
      <w:pPr>
        <w:pStyle w:val="BodyText"/>
        <w:ind w:right="535"/>
      </w:pPr>
      <w:r>
        <w:rPr/>
        <w:t>bổn tánh vô sở đắc cố 。quán chư Như-Lai diệc vô sở đắc 。bổn tánh vô sở đắc cố 。</w:t>
      </w:r>
      <w:r>
        <w:rPr>
          <w:color w:val="0000FF"/>
        </w:rPr>
        <w:t>vì bản tánh không sở đắc, quán Như-lai cũng không sở đắc, vì bản tánh không sở đắc.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如是修者。</w:t>
      </w:r>
    </w:p>
    <w:p>
      <w:pPr>
        <w:pStyle w:val="BodyText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當知是菩薩摩訶薩於色法中修無相施。須菩提。受想行識亦復如是。</w:t>
      </w:r>
    </w:p>
    <w:p>
      <w:pPr>
        <w:pStyle w:val="BodyText"/>
        <w:ind w:right="385"/>
      </w:pPr>
      <w:r>
        <w:rPr/>
        <w:t>đương tri thị Bồ Tát Ma-Ha tát ư sắc Pháp trung tu vô tướng thí 。Tu Bồ đề 。thọ tưởng hành thfíc diệc phục như thị 。</w:t>
      </w:r>
    </w:p>
    <w:p>
      <w:pPr>
        <w:pStyle w:val="BodyText"/>
        <w:ind w:right="408"/>
      </w:pPr>
      <w:r>
        <w:rPr>
          <w:color w:val="0000FF"/>
        </w:rPr>
        <w:t>nên biết Bồ-tát này ở nơi sắc pháp tu hành Bố thí vô tướng. Tu-bồ-đề, 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菩薩摩訶薩於識法中能與布施波羅蜜多如理相應者。</w:t>
      </w:r>
    </w:p>
    <w:p>
      <w:pPr>
        <w:pStyle w:val="BodyText"/>
        <w:ind w:right="259"/>
      </w:pPr>
      <w:r>
        <w:rPr/>
        <w:t>Bồ Tát Ma-Ha tát ư thfíc Pháp trung năng dữ Bố thí ba la mật đa như lý tướng fíng giả 。</w:t>
      </w:r>
      <w:r>
        <w:rPr>
          <w:color w:val="0000FF"/>
        </w:rPr>
        <w:t>Bồ-tát Ma-ha-tát ở nơi thfíc pháp có thể như lý tương ưng với Bố thí ba-la-mật-đa.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若修有相施。亦速圓滿布施波羅蜜多。</w:t>
      </w:r>
    </w:p>
    <w:p>
      <w:pPr>
        <w:pStyle w:val="BodyText"/>
        <w:ind w:right="2704"/>
      </w:pPr>
      <w:r>
        <w:rPr/>
        <w:t>nhược tu hữu tướng thí 。 diệc tốc viên mãn Bố thí ba la mật đa </w:t>
      </w:r>
      <w:r>
        <w:rPr>
          <w:color w:val="0000FF"/>
        </w:rPr>
        <w:t>Nếu tu Bố thí hữu tướng, cũng sớm viên mãn Bố thí ba-la-mật-đa;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若修無相施。亦速圓滿布施波羅蜜多。須菩提。</w:t>
      </w:r>
    </w:p>
    <w:p>
      <w:pPr>
        <w:pStyle w:val="BodyText"/>
        <w:ind w:right="1575"/>
      </w:pPr>
      <w:r>
        <w:rPr/>
        <w:t>nhược tu vô tướng thí 。diệc tốc viên mãn Bố thí ba la mật đa 。Tu Bồ đề 。</w:t>
      </w:r>
      <w:r>
        <w:rPr>
          <w:color w:val="0000FF"/>
        </w:rPr>
        <w:t>nếu tu Bố thí vô tướng, cũng sớm viên mãn Bố thí ba-la-mật-đa.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云何是菩薩摩訶薩於識法中修有相施或無相</w:t>
      </w:r>
    </w:p>
    <w:p>
      <w:pPr>
        <w:pStyle w:val="BodyText"/>
      </w:pPr>
      <w:r>
        <w:rPr/>
        <w:t>vân hà thị Bồ Tát Ma-Ha tát ư thfíc Pháp trung tu hữu tướng thí hoặc vô tướng</w:t>
      </w:r>
    </w:p>
    <w:p>
      <w:pPr>
        <w:pStyle w:val="BodyText"/>
      </w:pPr>
      <w:r>
        <w:rPr>
          <w:color w:val="0000FF"/>
        </w:rPr>
        <w:t>Bồ-tát Ma-ha-tát ở nơi thfíc pháp tu hành Bố thí hữu tướng hoặc vô tướng như thế nào?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施。須菩提。</w:t>
      </w:r>
    </w:p>
    <w:p>
      <w:pPr>
        <w:pStyle w:val="BodyText"/>
        <w:ind w:right="7837"/>
      </w:pPr>
      <w:r>
        <w:rPr/>
        <w:t>thí 。Tu Bồ đề 。</w:t>
      </w:r>
      <w:r>
        <w:rPr>
          <w:color w:val="0000FF"/>
        </w:rPr>
        <w:t>Tu-bồ-đề,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若菩薩摩訶薩於識法中修行布施求解脫時。有所解脫布施可得。</w:t>
      </w:r>
    </w:p>
    <w:p>
      <w:pPr>
        <w:pStyle w:val="BodyText"/>
        <w:ind w:right="143"/>
      </w:pPr>
      <w:r>
        <w:rPr/>
        <w:t>nhược Bồ Tát Ma-Ha tát ư thfíc Pháp trung tu hành Bố thí cầu giải thoát thời 。hữu sở giải thoát Bố thí khả đắc 。</w:t>
      </w:r>
    </w:p>
    <w:p>
      <w:pPr>
        <w:pStyle w:val="BodyText"/>
        <w:spacing w:before="1"/>
        <w:ind w:right="146"/>
      </w:pPr>
      <w:r>
        <w:rPr>
          <w:color w:val="0000FF"/>
        </w:rPr>
        <w:t>Nếu Bồ-tát Ma-ha-tát ở nơi thfíc pháp khi tu hành Bố thí cầu giải thoát, có Sở giải thoát Bố thí có thể đắc,</w:t>
      </w:r>
    </w:p>
    <w:p>
      <w:pPr>
        <w:pStyle w:val="BodyText"/>
        <w:ind w:left="0"/>
      </w:pPr>
    </w:p>
    <w:p>
      <w:pPr>
        <w:pStyle w:val="BodyText"/>
      </w:pPr>
      <w:r>
        <w:rPr/>
        <w:t>有能解脫布施可得。如是修者。</w:t>
      </w:r>
    </w:p>
    <w:p>
      <w:pPr>
        <w:pStyle w:val="BodyText"/>
        <w:spacing w:before="1"/>
        <w:ind w:right="3924"/>
      </w:pPr>
      <w:r>
        <w:rPr/>
        <w:t>hữu năng giải thoát Bố thí khả đắc 。như thị tu giả 。</w:t>
      </w:r>
      <w:r>
        <w:rPr>
          <w:color w:val="0000FF"/>
        </w:rPr>
        <w:t>có Năng giải thoát Bố thí có thể đắc. 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當知是菩薩摩訶薩於識法中修有相施。</w:t>
      </w:r>
    </w:p>
    <w:p>
      <w:pPr>
        <w:pStyle w:val="BodyText"/>
        <w:spacing w:before="1"/>
        <w:ind w:right="2066"/>
      </w:pPr>
      <w:r>
        <w:rPr/>
        <w:t>đương tri thị Bồ Tát Ma-Ha tát ư thfíc Pháp trung tu hữu tướng thí 。 </w:t>
      </w:r>
      <w:r>
        <w:rPr>
          <w:color w:val="0000FF"/>
        </w:rPr>
        <w:t>nên biết Bồ-tát Ma-ha-tát này ở nơi thfíc pháp tu hạnh Bố thí hữu</w:t>
      </w:r>
      <w:r>
        <w:rPr>
          <w:color w:val="0000FF"/>
          <w:spacing w:val="-27"/>
        </w:rPr>
        <w:t> </w:t>
      </w:r>
      <w:r>
        <w:rPr>
          <w:color w:val="0000FF"/>
        </w:rPr>
        <w:t>tướng.</w:t>
      </w:r>
    </w:p>
    <w:p>
      <w:pPr>
        <w:pStyle w:val="BodyText"/>
        <w:ind w:left="0"/>
      </w:pPr>
    </w:p>
    <w:p>
      <w:pPr>
        <w:pStyle w:val="BodyText"/>
      </w:pPr>
      <w:r>
        <w:rPr/>
        <w:t>若菩薩摩訶薩於識法中修行布施求解脫時。無所解脫布施可得。</w:t>
      </w:r>
    </w:p>
    <w:p>
      <w:pPr>
        <w:pStyle w:val="BodyText"/>
        <w:ind w:right="306"/>
      </w:pPr>
      <w:r>
        <w:rPr/>
        <w:t>nhược</w:t>
      </w:r>
      <w:r>
        <w:rPr>
          <w:spacing w:val="-1"/>
        </w:rPr>
        <w:t> </w:t>
      </w:r>
      <w:r>
        <w:rPr/>
        <w:t>Bồ</w:t>
      </w:r>
      <w:r>
        <w:rPr>
          <w:spacing w:val="-3"/>
        </w:rPr>
        <w:t> </w:t>
      </w:r>
      <w:r>
        <w:rPr/>
        <w:t>Tát</w:t>
      </w:r>
      <w:r>
        <w:rPr>
          <w:spacing w:val="1"/>
        </w:rPr>
        <w:t> </w:t>
      </w:r>
      <w:r>
        <w:rPr/>
        <w:t>Ma-Ha</w:t>
      </w:r>
      <w:r>
        <w:rPr>
          <w:spacing w:val="-3"/>
        </w:rPr>
        <w:t> </w:t>
      </w:r>
      <w:r>
        <w:rPr/>
        <w:t>tát ư</w:t>
      </w:r>
      <w:r>
        <w:rPr>
          <w:spacing w:val="-1"/>
        </w:rPr>
        <w:t> </w:t>
      </w:r>
      <w:r>
        <w:rPr/>
        <w:t>thfíc</w:t>
      </w:r>
      <w:r>
        <w:rPr>
          <w:spacing w:val="-3"/>
        </w:rPr>
        <w:t> </w:t>
      </w:r>
      <w:r>
        <w:rPr/>
        <w:t>Pháp</w:t>
      </w:r>
      <w:r>
        <w:rPr>
          <w:spacing w:val="-3"/>
        </w:rPr>
        <w:t> </w:t>
      </w:r>
      <w:r>
        <w:rPr/>
        <w:t>trung</w:t>
      </w:r>
      <w:r>
        <w:rPr>
          <w:spacing w:val="-2"/>
        </w:rPr>
        <w:t> </w:t>
      </w:r>
      <w:r>
        <w:rPr/>
        <w:t>tu</w:t>
      </w:r>
      <w:r>
        <w:rPr>
          <w:spacing w:val="-3"/>
        </w:rPr>
        <w:t> </w:t>
      </w:r>
      <w:r>
        <w:rPr/>
        <w:t>hành</w:t>
      </w:r>
      <w:r>
        <w:rPr>
          <w:spacing w:val="-1"/>
        </w:rPr>
        <w:t> </w:t>
      </w:r>
      <w:r>
        <w:rPr/>
        <w:t>Bố thí</w:t>
      </w:r>
      <w:r>
        <w:rPr>
          <w:spacing w:val="-1"/>
        </w:rPr>
        <w:t> </w:t>
      </w:r>
      <w:r>
        <w:rPr/>
        <w:t>cầu</w:t>
      </w:r>
      <w:r>
        <w:rPr>
          <w:spacing w:val="-3"/>
        </w:rPr>
        <w:t> </w:t>
      </w:r>
      <w:r>
        <w:rPr/>
        <w:t>giải</w:t>
      </w:r>
      <w:r>
        <w:rPr>
          <w:spacing w:val="1"/>
        </w:rPr>
        <w:t> </w:t>
      </w:r>
      <w:r>
        <w:rPr/>
        <w:t>thoát</w:t>
      </w:r>
      <w:r>
        <w:rPr>
          <w:spacing w:val="-1"/>
        </w:rPr>
        <w:t> </w:t>
      </w:r>
      <w:r>
        <w:rPr/>
        <w:t>thời 。vô</w:t>
      </w:r>
      <w:r>
        <w:rPr>
          <w:spacing w:val="-2"/>
        </w:rPr>
        <w:t> </w:t>
      </w:r>
      <w:r>
        <w:rPr/>
        <w:t>sở</w:t>
      </w:r>
      <w:r>
        <w:rPr>
          <w:spacing w:val="-3"/>
        </w:rPr>
        <w:t> </w:t>
      </w:r>
      <w:r>
        <w:rPr/>
        <w:t>giải thoát Bố thí khả đắc</w:t>
      </w:r>
      <w:r>
        <w:rPr>
          <w:spacing w:val="1"/>
        </w:rPr>
        <w:t> 。</w:t>
      </w:r>
    </w:p>
    <w:p>
      <w:pPr>
        <w:pStyle w:val="BodyText"/>
        <w:spacing w:before="1"/>
        <w:ind w:right="386"/>
      </w:pPr>
      <w:r>
        <w:rPr>
          <w:color w:val="0000FF"/>
        </w:rPr>
        <w:t>Nếu Bồ-tát Ma-ha-tát ở nơi thfíc pháp khi tu hành Bố thí cầu giải thoát, không có Sở giải thoát bố thí có thể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無能解脫布施可得。何以故。</w:t>
      </w:r>
    </w:p>
    <w:p>
      <w:pPr>
        <w:pStyle w:val="BodyText"/>
        <w:ind w:right="4247"/>
      </w:pPr>
      <w:r>
        <w:rPr/>
        <w:t>vô năng giải thoát Bố thí khả đắc 。hà dĩ cố 。</w:t>
      </w:r>
      <w:r>
        <w:rPr>
          <w:color w:val="0000FF"/>
        </w:rPr>
        <w:t>không có Năng giải thoát bố thí có thể đắc. Vì sao?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謂識自性無所得故。本性無所得故。觀諸如來亦無所得。</w:t>
      </w:r>
    </w:p>
    <w:p>
      <w:pPr>
        <w:pStyle w:val="BodyText"/>
      </w:pPr>
      <w:r>
        <w:rPr/>
        <w:t>vị thfíc tự tánh vô sở đắc cố 。bổn tánh vô sở đắc cố 。quán chư Như-Lai diệc vô sở đắc</w:t>
      </w:r>
    </w:p>
    <w:p>
      <w:pPr>
        <w:pStyle w:val="BodyText"/>
      </w:pPr>
      <w:r>
        <w:rPr/>
        <w:t>。</w:t>
      </w:r>
    </w:p>
    <w:p>
      <w:pPr>
        <w:pStyle w:val="BodyText"/>
        <w:ind w:right="179"/>
      </w:pPr>
      <w:r>
        <w:rPr>
          <w:color w:val="0000FF"/>
        </w:rPr>
        <w:t>vì tự tánh của thfíc không sở đắc, vì bản tánh không sở đắc; quán chư Như-lai cũng vô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本性無所得故。如是修者。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bổn tánh vô sở đắc cố 。như thị tu giả 。</w:t>
      </w:r>
    </w:p>
    <w:p>
      <w:pPr>
        <w:pStyle w:val="BodyText"/>
      </w:pPr>
      <w:r>
        <w:rPr>
          <w:color w:val="0000FF"/>
        </w:rPr>
        <w:t>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當知是菩薩摩訶薩於識法中修無相施。</w:t>
      </w:r>
    </w:p>
    <w:p>
      <w:pPr>
        <w:pStyle w:val="BodyText"/>
        <w:ind w:right="2221"/>
      </w:pPr>
      <w:r>
        <w:rPr/>
        <w:t>đương tri thị Bồ Tát Ma-Ha tát ư thfíc Pháp trung tu vô tướng thí 。</w:t>
      </w:r>
      <w:r>
        <w:rPr>
          <w:color w:val="0000FF"/>
        </w:rPr>
        <w:t>nên biết Bồ-tát Ma-ha-tát này ở nơi thfíc pháp tu hạnh Bố thí vô tướng.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菩薩摩訶薩於色法中能與持戒波羅蜜多如理相應者。若修有相持戒。</w:t>
      </w:r>
    </w:p>
    <w:p>
      <w:pPr>
        <w:pStyle w:val="BodyText"/>
        <w:ind w:right="249"/>
      </w:pPr>
      <w:r>
        <w:rPr/>
        <w:t>Bồ Tát Ma-Ha tát ư sắc Pháp trung năng dữ Trì giới ba la mật đa như lý tướng fíng giả 。nhược tu hữu tướng Trì giới 。</w:t>
      </w:r>
    </w:p>
    <w:p>
      <w:pPr>
        <w:pStyle w:val="BodyText"/>
        <w:ind w:right="300"/>
      </w:pPr>
      <w:r>
        <w:rPr>
          <w:color w:val="0000FF"/>
        </w:rPr>
        <w:t>Bồ-tát Ma-ha-tát ở nơi sắc pháp có thể như lý tương ưng với Trì giới ba-la-mật-đa, nếu tu Trì giới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亦速圓滿持戒波羅蜜多。若修無相持戒。</w:t>
      </w:r>
    </w:p>
    <w:p>
      <w:pPr>
        <w:pStyle w:val="BodyText"/>
        <w:ind w:right="2571"/>
      </w:pPr>
      <w:r>
        <w:rPr/>
        <w:t>diệc tốc viên mãn Trì giới ba la mật đa 。nhược tu vô tướng Trì giới </w:t>
      </w:r>
      <w:r>
        <w:rPr>
          <w:color w:val="0000FF"/>
        </w:rPr>
        <w:t>cũng sớm viên mãn Trì giới ba-la-mật-đa; nếu tu Trì giới vô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亦速圓滿持戒波羅蜜多。須菩提。</w:t>
      </w:r>
    </w:p>
    <w:p>
      <w:pPr>
        <w:pStyle w:val="BodyText"/>
      </w:pPr>
      <w:r>
        <w:rPr>
          <w:color w:val="0000FF"/>
        </w:rPr>
        <w:t>cũng sớm viên mãn Trì giới ba-la-mật-đa. Tu-bồ-đề,</w:t>
      </w:r>
    </w:p>
    <w:p>
      <w:pPr>
        <w:pStyle w:val="BodyText"/>
      </w:pPr>
      <w:r>
        <w:rPr/>
        <w:t>cũng nhanh chóng Viên mãn Trì giới ba la mật ong nhiều 。Tu Bồ đề 。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云何是菩薩摩訶薩於色法中修有相持戒或無相持戒。</w:t>
      </w:r>
    </w:p>
    <w:p>
      <w:pPr>
        <w:pStyle w:val="BodyText"/>
      </w:pPr>
      <w:r>
        <w:rPr/>
        <w:t>vân hà thị Bồ Tát Ma-Ha tát ư sắc Pháp trung tu hữu tướng Trì giới hoặc vô tướng Trì giới</w:t>
      </w:r>
    </w:p>
    <w:p>
      <w:pPr>
        <w:pStyle w:val="BodyText"/>
      </w:pPr>
      <w:r>
        <w:rPr/>
        <w:t>。</w:t>
      </w:r>
    </w:p>
    <w:p>
      <w:pPr>
        <w:pStyle w:val="BodyText"/>
        <w:spacing w:before="1"/>
        <w:ind w:right="311"/>
      </w:pPr>
      <w:r>
        <w:rPr>
          <w:color w:val="0000FF"/>
        </w:rPr>
        <w:t>Bồ-tát Ma-ha-tát ở nơi sắc pháp tu Trì giới ba-la-mật-đa hữu tướng hay vô tướng như thế nào?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若菩薩摩訶薩於色法中修行持戒求解脫時。有所解脫持戒可得。</w:t>
      </w:r>
    </w:p>
    <w:p>
      <w:pPr>
        <w:pStyle w:val="BodyText"/>
        <w:ind w:right="132"/>
      </w:pPr>
      <w:r>
        <w:rPr/>
        <w:t>nhược Bồ Tát Ma-Ha tát ư sắc Pháp trung tu hành Trì giới cầu giải thoát thời 。hữu sở giải thoát Trì giới khả đắc 。</w:t>
      </w:r>
    </w:p>
    <w:p>
      <w:pPr>
        <w:pStyle w:val="BodyText"/>
        <w:spacing w:before="1"/>
        <w:ind w:right="93"/>
      </w:pPr>
      <w:r>
        <w:rPr>
          <w:color w:val="0000FF"/>
        </w:rPr>
        <w:t>Nếu Bồ-tát Ma-ha-tát ở nơi sắc pháp khi tu hành Trì giới ba-la-mật-đa cầu giải thoát, có Sở giải thoát trì giới có thể đắc,</w:t>
      </w:r>
    </w:p>
    <w:p>
      <w:pPr>
        <w:pStyle w:val="BodyText"/>
        <w:ind w:left="0"/>
      </w:pPr>
    </w:p>
    <w:p>
      <w:pPr>
        <w:pStyle w:val="BodyText"/>
      </w:pPr>
      <w:r>
        <w:rPr/>
        <w:t>有能解脫持戒可得。如是修者。</w:t>
      </w:r>
    </w:p>
    <w:p>
      <w:pPr>
        <w:pStyle w:val="BodyText"/>
        <w:spacing w:before="1"/>
        <w:ind w:right="3898"/>
      </w:pPr>
      <w:r>
        <w:rPr/>
        <w:t>hữu năng giải thoát Trì giới khả đắc 。như thị tu giả 。</w:t>
      </w:r>
      <w:r>
        <w:rPr>
          <w:color w:val="0000FF"/>
        </w:rPr>
        <w:t>có Năng giải thoát trì giới có thể đắc. 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當知是菩薩摩訶薩於色法中修有相持戒。</w:t>
      </w:r>
    </w:p>
    <w:p>
      <w:pPr>
        <w:pStyle w:val="BodyText"/>
        <w:ind w:right="2036"/>
      </w:pPr>
      <w:r>
        <w:rPr/>
        <w:t>đương tri thị Bồ Tát Ma-Ha tát ư sắc Pháp trung tu hữu tướng Trì giới </w:t>
      </w:r>
      <w:r>
        <w:rPr>
          <w:color w:val="0000FF"/>
        </w:rPr>
        <w:t>nên biết Bồ-tát Ma-ha-tát này ở nơi sắc pháp tu hành Trì giới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若菩薩摩訶薩於色法中修行持戒求解脫時。無所解脫持戒可得。</w:t>
      </w:r>
    </w:p>
    <w:p>
      <w:pPr>
        <w:pStyle w:val="BodyText"/>
        <w:ind w:right="294"/>
      </w:pPr>
      <w:r>
        <w:rPr/>
        <w:t>nhược Bồ Tát Ma-Ha tát ư sắc Pháp trung tu hành Trì giới cầu giải thoát thời 。vô sở giải thoát Trì giới khả đắc 。</w:t>
      </w:r>
    </w:p>
    <w:p>
      <w:pPr>
        <w:pStyle w:val="BodyText"/>
        <w:spacing w:before="1"/>
        <w:ind w:right="289"/>
      </w:pPr>
      <w:r>
        <w:rPr>
          <w:color w:val="0000FF"/>
        </w:rPr>
        <w:t>Nếu Bồ-tát Ma-ha-tát ở nơi sắc pháp khi tu Trì giới cầu giải thoát, không có Sở giải thoát trì giới có thể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無能解脫持戒可得。何以故。謂色自性無所得故。</w:t>
      </w:r>
    </w:p>
    <w:p>
      <w:pPr>
        <w:pStyle w:val="BodyText"/>
      </w:pPr>
      <w:r>
        <w:rPr/>
        <w:t>vô năng giải thoát Trì giới khả đắc 。hà dĩ cố 。vị sắc tự tánh vô sở đắc cố 。</w:t>
      </w:r>
    </w:p>
    <w:p>
      <w:pPr>
        <w:pStyle w:val="BodyText"/>
      </w:pPr>
      <w:r>
        <w:rPr>
          <w:color w:val="0000FF"/>
        </w:rPr>
        <w:t>không có Năng giải thoát trì giới có thể đắc. Vì sao? Vì tự tánh của sắc không sở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本性無所得故。觀諸如來亦無所得。</w:t>
      </w:r>
    </w:p>
    <w:p>
      <w:pPr>
        <w:pStyle w:val="BodyText"/>
        <w:ind w:right="3135"/>
      </w:pPr>
      <w:r>
        <w:rPr/>
        <w:t>bổn tánh vô sở đắc cố 。quán chư Như-Lai diệc vô sở đắc 。</w:t>
      </w:r>
      <w:r>
        <w:rPr>
          <w:color w:val="0000FF"/>
        </w:rPr>
        <w:t>bản tánh không sở đắc; quán chư Như-lai cũng không sở đắc,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本性無所得故。如是修者。</w:t>
      </w:r>
    </w:p>
    <w:p>
      <w:pPr>
        <w:pStyle w:val="BodyText"/>
      </w:pPr>
      <w:r>
        <w:rPr/>
        <w:t>bổn tánh vô sở đắc cố 。như thị tu giả 。</w:t>
      </w:r>
    </w:p>
    <w:p>
      <w:pPr>
        <w:pStyle w:val="BodyText"/>
      </w:pPr>
      <w:r>
        <w:rPr>
          <w:color w:val="0000FF"/>
        </w:rPr>
        <w:t>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當知是菩薩摩訶薩於色法中修無相持戒。須菩提。</w:t>
      </w:r>
    </w:p>
    <w:p>
      <w:pPr>
        <w:pStyle w:val="BodyText"/>
        <w:ind w:right="973"/>
      </w:pPr>
      <w:r>
        <w:rPr/>
        <w:t>đương tri thị Bồ Tát Ma-Ha tát ư sắc Pháp trung tu vô tướng Trì giới 。Tu Bồ đề 。</w:t>
      </w:r>
      <w:r>
        <w:rPr>
          <w:color w:val="0000FF"/>
        </w:rPr>
        <w:t>nên biết Bồ-tát Ma-ha-tát này ở nơi sắc pháp tu hạnh Trì giới vô tướng.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菩薩摩訶薩於識法中能與持戒波羅蜜多如理相應者。若修有相持戒。</w:t>
      </w:r>
    </w:p>
    <w:p>
      <w:pPr>
        <w:pStyle w:val="BodyText"/>
        <w:ind w:right="153"/>
      </w:pPr>
      <w:r>
        <w:rPr/>
        <w:t>Bồ Tát Ma-Ha tát ư thfíc Pháp trung năng dữ Trì giới ba la mật đa như lý tướng fíng giả 。nhược tu hữu tướng Trì giới 。</w:t>
      </w:r>
    </w:p>
    <w:p>
      <w:pPr>
        <w:pStyle w:val="BodyText"/>
        <w:ind w:right="180"/>
      </w:pPr>
      <w:r>
        <w:rPr>
          <w:color w:val="0000FF"/>
        </w:rPr>
        <w:t>Bồ-tát Ma-ha-tát ở nơi thfíc pháp có thể như lý tương ưng với Trì giới ba-la-mật-đa. Nếu tu Trì giới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亦速圓滿持戒波羅蜜多。若修無相持戒。</w:t>
      </w:r>
    </w:p>
    <w:p>
      <w:pPr>
        <w:pStyle w:val="BodyText"/>
        <w:ind w:right="2571"/>
      </w:pPr>
      <w:r>
        <w:rPr/>
        <w:t>diệc tốc viên mãn Trì giới ba la mật đa 。nhược tu vô tướng Trì giới </w:t>
      </w:r>
      <w:r>
        <w:rPr>
          <w:color w:val="0000FF"/>
        </w:rPr>
        <w:t>cũng sớm viên mãn Trì giới ba-la-mật-đa; nếu tu Trì giới vô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亦速圓滿持戒波羅蜜多。須菩提。</w:t>
      </w:r>
    </w:p>
    <w:p>
      <w:pPr>
        <w:pStyle w:val="BodyText"/>
        <w:ind w:right="4047"/>
      </w:pPr>
      <w:r>
        <w:rPr/>
        <w:t>diệc tốc viên mãn Trì giới ba la mật đa 。Tu Bồ đề 。</w:t>
      </w:r>
      <w:r>
        <w:rPr>
          <w:color w:val="0000FF"/>
        </w:rPr>
        <w:t>cũng sớm viên mãn Trì giới ba-la-mật-đa.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云何是菩薩摩訶薩於識法中修有相持戒或無相持戒。須菩提。</w:t>
      </w:r>
    </w:p>
    <w:p>
      <w:pPr>
        <w:pStyle w:val="BodyText"/>
      </w:pPr>
      <w:r>
        <w:rPr/>
        <w:t>vân hà thị Bồ Tát Ma-Ha tát ư thfíc Pháp trung tu hữu tướng Trì giới hoặc vô tướng Trì giới</w:t>
      </w:r>
    </w:p>
    <w:p>
      <w:pPr>
        <w:pStyle w:val="BodyText"/>
      </w:pPr>
      <w:r>
        <w:rPr/>
        <w:t>。Tu Bồ đề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  <w:ind w:right="151"/>
      </w:pPr>
      <w:r>
        <w:rPr>
          <w:color w:val="0000FF"/>
        </w:rPr>
        <w:t>Bồ-tát Ma-ha-tát ở nơi thfíc pháp tu Trì giới hữu tướng hoặc vô tướng như thế nào? Tu-bồ- 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若菩薩摩訶薩於識法中修行持戒求解脫時。</w:t>
      </w:r>
    </w:p>
    <w:p>
      <w:pPr>
        <w:pStyle w:val="BodyText"/>
        <w:ind w:right="1213"/>
      </w:pPr>
      <w:r>
        <w:rPr/>
        <w:t>nhược Bồ Tát Ma-Ha tát ư thfíc Pháp trung tu hành Trì giới cầu giải thoát thời 。</w:t>
      </w:r>
      <w:r>
        <w:rPr>
          <w:color w:val="0000FF"/>
        </w:rPr>
        <w:t>nếu Bồ-tát Ma-ha-tát ở nơi thfíc pháp khi tu hạnh Trì giới cầu giải thoát,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有所解脫持戒可得。有能解脫持戒可得。</w:t>
      </w:r>
    </w:p>
    <w:p>
      <w:pPr>
        <w:pStyle w:val="BodyText"/>
        <w:ind w:right="1829"/>
      </w:pPr>
      <w:r>
        <w:rPr/>
        <w:t>hữu sở giải thoát Trì giới khả đắc 。hữu năng giải thoát Trì giới khả đắc 。</w:t>
      </w:r>
      <w:r>
        <w:rPr>
          <w:color w:val="0000FF"/>
        </w:rPr>
        <w:t>có Sở giải thoát trì giới có thể đắc, có Năng giải thoát trì giới có thể đắc.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如是修者。</w:t>
      </w:r>
    </w:p>
    <w:p>
      <w:pPr>
        <w:pStyle w:val="BodyText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當知是菩薩摩訶薩於識法中修有相持戒。</w:t>
      </w:r>
    </w:p>
    <w:p>
      <w:pPr>
        <w:pStyle w:val="BodyText"/>
        <w:spacing w:before="1"/>
        <w:ind w:right="1997"/>
      </w:pPr>
      <w:r>
        <w:rPr/>
        <w:t>đương tri thị Bồ Tát Ma-Ha tát ư thfíc Pháp trung tu hữu tướng Trì giới 。</w:t>
      </w:r>
      <w:r>
        <w:rPr>
          <w:color w:val="0000FF"/>
        </w:rPr>
        <w:t>nên biết Bồ-tát Ma-ha-tát này ở nơi thfíc pháp tu Trì giới hữu tướng.</w:t>
      </w:r>
    </w:p>
    <w:p>
      <w:pPr>
        <w:pStyle w:val="BodyText"/>
        <w:ind w:left="0"/>
      </w:pPr>
    </w:p>
    <w:p>
      <w:pPr>
        <w:pStyle w:val="BodyText"/>
      </w:pPr>
      <w:r>
        <w:rPr/>
        <w:t>若菩薩摩訶薩於識法中修行持戒求解脫時。無所解脫持戒可得。</w:t>
      </w:r>
    </w:p>
    <w:p>
      <w:pPr>
        <w:pStyle w:val="BodyText"/>
        <w:spacing w:before="1"/>
        <w:ind w:right="200"/>
      </w:pPr>
      <w:r>
        <w:rPr/>
        <w:t>nhược Bồ Tát Ma-Ha tát ư thfíc Pháp trung tu hành Trì giới cầu giải thoát thời 。vô sở giải thoát Trì giới khả đắc 。</w:t>
      </w:r>
    </w:p>
    <w:p>
      <w:pPr>
        <w:pStyle w:val="BodyText"/>
        <w:ind w:right="279"/>
      </w:pPr>
      <w:r>
        <w:rPr>
          <w:color w:val="0000FF"/>
        </w:rPr>
        <w:t>Nếu Bồ-tát Ma-ha-tát ở nơi thfíc pháp khi tu hành Trì giới cầu giải thoát, không có Sở giải thoát trì giới có thể dắc,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無能解脫持戒可得。何以故。謂識自性無所得故。</w:t>
      </w:r>
    </w:p>
    <w:p>
      <w:pPr>
        <w:pStyle w:val="BodyText"/>
        <w:ind w:right="1255"/>
      </w:pPr>
      <w:r>
        <w:rPr/>
        <w:t>vô năng giải thoát Trì giới khả đắc 。hà dĩ cố 。vị thfíc tự tánh vô sở đắc cố 。</w:t>
      </w:r>
      <w:r>
        <w:rPr>
          <w:color w:val="0000FF"/>
        </w:rPr>
        <w:t>không có Năng giải thoát có thể đắc. Vì sao? Vì tự tánh của thfíc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本性無所得故。觀諸如來亦無所得。本性無所得故。</w:t>
      </w:r>
    </w:p>
    <w:p>
      <w:pPr>
        <w:pStyle w:val="BodyText"/>
      </w:pPr>
      <w:r>
        <w:rPr/>
        <w:t>bổn tánh vô sở đắc cố 。quán chư Như-Lai diệc vô sở đắc 。bổn tánh vô sở đắc cố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vì bản tánh không sở đắc; quán Như-lai cũng không sở đắc, vì bản tánh không sở đắc.</w:t>
      </w:r>
    </w:p>
    <w:p>
      <w:pPr>
        <w:pStyle w:val="BodyText"/>
        <w:ind w:left="0"/>
      </w:pPr>
    </w:p>
    <w:p>
      <w:pPr>
        <w:pStyle w:val="BodyText"/>
      </w:pPr>
      <w:r>
        <w:rPr/>
        <w:t>如是修者。</w:t>
      </w:r>
    </w:p>
    <w:p>
      <w:pPr>
        <w:pStyle w:val="BodyText"/>
        <w:spacing w:before="1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當知是菩薩摩訶薩於識法中修無相持戒。</w:t>
      </w:r>
    </w:p>
    <w:p>
      <w:pPr>
        <w:pStyle w:val="BodyText"/>
        <w:spacing w:before="1"/>
        <w:ind w:right="2462"/>
      </w:pPr>
      <w:r>
        <w:rPr/>
        <w:t>đương tri thị Bồ Tát Ma-Ha tát ư thfíc Pháp trung tu vô tướng Trì giới </w:t>
      </w:r>
      <w:r>
        <w:rPr>
          <w:color w:val="0000FF"/>
        </w:rPr>
        <w:t>nên biết Bồ-tát Ma-ha-tát này ở nơi thfíc pháp tu Trì giới vô tướng.</w:t>
      </w:r>
    </w:p>
    <w:p>
      <w:pPr>
        <w:pStyle w:val="BodyText"/>
        <w:ind w:left="0"/>
      </w:pPr>
    </w:p>
    <w:p>
      <w:pPr>
        <w:pStyle w:val="BodyText"/>
      </w:pPr>
      <w:r>
        <w:rPr/>
        <w:t>復次須菩提菩薩摩訶薩於色法中能與忍辱</w:t>
      </w:r>
    </w:p>
    <w:p>
      <w:pPr>
        <w:pStyle w:val="BodyText"/>
        <w:spacing w:before="1"/>
      </w:pPr>
      <w:r>
        <w:rPr/>
        <w:t>phục thfí Tu Bồ đề Bồ Tát Ma-Ha tát ư sắc Pháp trung năng dữ Nhẫn nhục</w:t>
      </w:r>
    </w:p>
    <w:p>
      <w:pPr>
        <w:pStyle w:val="BodyText"/>
      </w:pPr>
      <w:r>
        <w:rPr>
          <w:color w:val="0000FF"/>
        </w:rPr>
        <w:t>Lại nữa, Tu-bồ-đề. Bồ-tát Ma-ha-tát ở nơi sắc pháp có thể như lý tương ưng với</w:t>
      </w:r>
    </w:p>
    <w:p>
      <w:pPr>
        <w:pStyle w:val="BodyText"/>
        <w:ind w:left="0"/>
      </w:pPr>
    </w:p>
    <w:p>
      <w:pPr>
        <w:pStyle w:val="BodyText"/>
      </w:pPr>
      <w:r>
        <w:rPr/>
        <w:t>波羅蜜多如理相應者。若修有相忍辱。</w:t>
      </w:r>
    </w:p>
    <w:p>
      <w:pPr>
        <w:pStyle w:val="BodyText"/>
        <w:ind w:right="2153"/>
      </w:pPr>
      <w:r>
        <w:rPr/>
        <w:t>ba la mật đa như lý tướng fíng giả 。nhược tu hữu tướng Nhẫn nhục 。</w:t>
      </w:r>
      <w:r>
        <w:rPr>
          <w:color w:val="0000FF"/>
        </w:rPr>
        <w:t>Nhẫn nhục ba-la-mật-đa. Nếu tu Nhẫn nhục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亦速圓滿忍辱波羅蜜多。若修無相忍辱。</w:t>
      </w:r>
    </w:p>
    <w:p>
      <w:pPr>
        <w:pStyle w:val="BodyText"/>
        <w:ind w:right="1258"/>
      </w:pPr>
      <w:r>
        <w:rPr/>
        <w:t>diệc tốc viên mãn Nhẫn nhục ba la mật đa 。nhược tu vô tướng Nhẫn nhục 。</w:t>
      </w:r>
      <w:r>
        <w:rPr>
          <w:color w:val="0000FF"/>
        </w:rPr>
        <w:t>cũng sớm viên mãn Nhẫn nhục ba-la-mật-đa; nếu tu hạnh Nhẫn nhục vô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亦速圓滿忍辱波羅蜜多。須菩提。</w:t>
      </w:r>
    </w:p>
    <w:p>
      <w:pPr>
        <w:pStyle w:val="BodyText"/>
        <w:ind w:right="3621"/>
      </w:pPr>
      <w:r>
        <w:rPr/>
        <w:t>diệc tốc viên mãn Nhẫn nhục ba la mật đa 。Tu Bồ đề 。</w:t>
      </w:r>
      <w:r>
        <w:rPr>
          <w:color w:val="0000FF"/>
        </w:rPr>
        <w:t>cũng sớm viên mãn Nhẫn nhục ba-la-mật-đa.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云何是菩薩摩訶薩於色法中修有相忍辱或無相忍辱。</w:t>
      </w:r>
    </w:p>
    <w:p>
      <w:pPr>
        <w:pStyle w:val="BodyText"/>
        <w:ind w:right="611"/>
      </w:pPr>
      <w:r>
        <w:rPr/>
        <w:t>vân hà thị Bồ Tát Ma-Ha tát ư sắc Pháp trung tu hữu tướng Nhẫn nhục hoặc vô tướng Nhẫn nhục 。</w:t>
      </w:r>
    </w:p>
    <w:p>
      <w:pPr>
        <w:pStyle w:val="BodyText"/>
        <w:spacing w:before="1"/>
      </w:pPr>
      <w:r>
        <w:rPr>
          <w:color w:val="0000FF"/>
        </w:rPr>
        <w:t>Bồ-tát Ma-ha-tát ở nơi sắc pháp tu Nhẫn nhục hữu tướng hoặc vô tướng như thế nào?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若菩薩摩訶薩於色法中修行忍辱求解脫時。有所解脫忍辱可得。</w:t>
      </w:r>
    </w:p>
    <w:p>
      <w:pPr>
        <w:pStyle w:val="BodyText"/>
        <w:ind w:right="144"/>
      </w:pPr>
      <w:r>
        <w:rPr/>
        <w:t>nhược Bồ Tát Ma-Ha tát ư sắc Pháp trung tu hành Nhẫn nhục cầu giải thoát thời 。hữu sở giải thoát Nhẫn nhục khả đắc 。</w:t>
      </w:r>
    </w:p>
    <w:p>
      <w:pPr>
        <w:pStyle w:val="BodyText"/>
        <w:spacing w:before="1"/>
        <w:ind w:right="92"/>
      </w:pPr>
      <w:r>
        <w:rPr>
          <w:color w:val="0000FF"/>
        </w:rPr>
        <w:t>nếu Bồ-tát Ma-ha-tát ở nơi sắc pháp khi tu hành Nhẫn nhục cầu giải thoát, có Sở giải thoát nhẫn nhục có thể đắc,</w:t>
      </w:r>
    </w:p>
    <w:p>
      <w:pPr>
        <w:pStyle w:val="BodyText"/>
        <w:ind w:left="0"/>
      </w:pPr>
    </w:p>
    <w:p>
      <w:pPr>
        <w:pStyle w:val="BodyText"/>
      </w:pPr>
      <w:r>
        <w:rPr/>
        <w:t>有能解脫忍辱可得。如是修者。</w:t>
      </w:r>
    </w:p>
    <w:p>
      <w:pPr>
        <w:pStyle w:val="BodyText"/>
        <w:spacing w:before="1"/>
        <w:ind w:right="3430"/>
      </w:pPr>
      <w:r>
        <w:rPr/>
        <w:t>hữu năng giải thoát Nhẫn nhục khả đắc 。như thị tu giả 。</w:t>
      </w:r>
      <w:r>
        <w:rPr>
          <w:color w:val="0000FF"/>
        </w:rPr>
        <w:t>có Năng giải thoát nhẫn nhục có thể đắc. 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當知是菩薩摩訶薩於色法中修有相忍辱。</w:t>
      </w:r>
    </w:p>
    <w:p>
      <w:pPr>
        <w:pStyle w:val="BodyText"/>
        <w:ind w:right="1665"/>
      </w:pPr>
      <w:r>
        <w:rPr/>
        <w:t>đương tri thị Bồ Tát Ma-Ha tát ư sắc Pháp trung tu hữu tướng Nhẫn nhục 。</w:t>
      </w:r>
      <w:r>
        <w:rPr>
          <w:color w:val="0000FF"/>
        </w:rPr>
        <w:t>phải biết Bồ-tát Ma-ha-tát này ở nơi sắc pháp tu Nhẫn nhục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若菩薩摩訶薩於色法中修行忍辱求解脫時。無所解脫忍辱可得。</w:t>
      </w:r>
    </w:p>
    <w:p>
      <w:pPr>
        <w:pStyle w:val="BodyText"/>
        <w:ind w:right="306"/>
      </w:pPr>
      <w:r>
        <w:rPr/>
        <w:t>nhược Bồ Tát Ma-Ha tát ư sắc Pháp trung tu hành Nhẫn nhục cầu giải thoát thời 。vô sở giải thoát Nhẫn nhục khả đắc 。</w:t>
      </w:r>
    </w:p>
    <w:p>
      <w:pPr>
        <w:pStyle w:val="BodyText"/>
        <w:spacing w:before="1"/>
        <w:ind w:right="533"/>
      </w:pPr>
      <w:r>
        <w:rPr>
          <w:color w:val="0000FF"/>
        </w:rPr>
        <w:t>Nếu Bồ-tát Ma-ha-tát ở nơi sắc pháp khi tu Nhẫn nhục cầu giải thoát, không có Sở giải thoát nhẫn nhục có thể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無能解脫忍辱可得。何以故。謂色自性無所得故。</w:t>
      </w:r>
    </w:p>
    <w:p>
      <w:pPr>
        <w:pStyle w:val="BodyText"/>
      </w:pPr>
      <w:r>
        <w:rPr/>
        <w:t>vô năng giải thoát Nhẫn nhục khả đắc 。hà dĩ cố 。vị sắc tự tánh vô sở đắc cố 。</w:t>
      </w:r>
    </w:p>
    <w:p>
      <w:pPr>
        <w:pStyle w:val="BodyText"/>
      </w:pPr>
      <w:r>
        <w:rPr>
          <w:color w:val="0000FF"/>
        </w:rPr>
        <w:t>không có Năng giải thoát nhẫn nhục có thể đắc. Vì sao? Vì tự tánh của sắc không sở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本性無所得故。觀諸如來亦無所得。</w:t>
      </w:r>
    </w:p>
    <w:p>
      <w:pPr>
        <w:pStyle w:val="BodyText"/>
      </w:pPr>
      <w:r>
        <w:rPr/>
        <w:t>bổn tánh vô sở đắc cố 。quán chư Như-Lai diệc vô sở đắc 。</w:t>
      </w:r>
    </w:p>
    <w:p>
      <w:pPr>
        <w:pStyle w:val="BodyText"/>
      </w:pPr>
      <w:r>
        <w:rPr>
          <w:color w:val="0000FF"/>
        </w:rPr>
        <w:t>vì bản tánh không sở đắc; quán chư Như-lai cũng không sở đắc,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本性無所得故。如是修者。</w:t>
      </w:r>
    </w:p>
    <w:p>
      <w:pPr>
        <w:pStyle w:val="BodyText"/>
      </w:pPr>
      <w:r>
        <w:rPr/>
        <w:t>bổn tánh vô sở đắc cố 。như thị tu giả 。</w:t>
      </w:r>
    </w:p>
    <w:p>
      <w:pPr>
        <w:pStyle w:val="BodyText"/>
      </w:pPr>
      <w:r>
        <w:rPr>
          <w:color w:val="0000FF"/>
        </w:rPr>
        <w:t>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當知是菩薩摩訶薩於色法中修無相忍辱。須菩提。受想行識亦復如是。</w:t>
      </w:r>
    </w:p>
    <w:p>
      <w:pPr>
        <w:pStyle w:val="BodyText"/>
        <w:ind w:right="210"/>
      </w:pPr>
      <w:r>
        <w:rPr/>
        <w:t>đương tri thị Bồ Tát Ma-Ha tát ư sắc Pháp trung tu vô tướng Nhẫn nhục 。Tu Bồ đề 。thọ tưởng hành thfíc diệc phục như thị 。</w:t>
      </w:r>
    </w:p>
    <w:p>
      <w:pPr>
        <w:pStyle w:val="BodyText"/>
        <w:ind w:right="797"/>
      </w:pPr>
      <w:r>
        <w:rPr>
          <w:color w:val="0000FF"/>
        </w:rPr>
        <w:t>nên biết Bồ-tát Ma-ha-tát này ở nơi sắc pháp tu Nhẫn nhục vô tướng. Tu-bồ-đề, 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菩薩摩訶薩於識法中能與忍辱波羅蜜多如</w:t>
      </w:r>
    </w:p>
    <w:p>
      <w:pPr>
        <w:pStyle w:val="BodyText"/>
      </w:pPr>
      <w:r>
        <w:rPr/>
        <w:t>Bồ Tát Ma-Ha tát ư thfíc Pháp trung năng dữ Nhẫn nhục ba la mật đa như</w:t>
      </w:r>
    </w:p>
    <w:p>
      <w:pPr>
        <w:pStyle w:val="BodyText"/>
        <w:spacing w:before="1"/>
      </w:pPr>
      <w:r>
        <w:rPr>
          <w:color w:val="0000FF"/>
        </w:rPr>
        <w:t>Bồ-tát Ma-ha-tát ở nơi thfíc pháp có thể như lý tương ưng với Nhẫn nhục ba-la-mật-đa;</w:t>
      </w:r>
    </w:p>
    <w:p>
      <w:pPr>
        <w:pStyle w:val="BodyText"/>
        <w:ind w:left="0"/>
      </w:pPr>
    </w:p>
    <w:p>
      <w:pPr>
        <w:pStyle w:val="BodyText"/>
      </w:pPr>
      <w:r>
        <w:rPr/>
        <w:t>理相應者。若修有相忍辱。</w:t>
      </w:r>
    </w:p>
    <w:p>
      <w:pPr>
        <w:pStyle w:val="BodyText"/>
        <w:ind w:right="4023"/>
      </w:pPr>
      <w:r>
        <w:rPr/>
        <w:t>lý tướng fíng giả 。nhược tu hữu tướng Nhẫn nhục 。</w:t>
      </w:r>
      <w:r>
        <w:rPr>
          <w:color w:val="0000FF"/>
        </w:rPr>
        <w:t>Nếu tu Nhẫn nhục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亦速圓滿忍辱波羅蜜多。若修無相忍辱。</w:t>
      </w:r>
    </w:p>
    <w:p>
      <w:pPr>
        <w:pStyle w:val="BodyText"/>
        <w:ind w:right="1429"/>
      </w:pPr>
      <w:r>
        <w:rPr/>
        <w:t>diệc tốc viên mãn Nhẫn nhục ba la mật đa 。nhược tu vô tướng Nhẫn nhục 。</w:t>
      </w:r>
      <w:r>
        <w:rPr>
          <w:color w:val="0000FF"/>
        </w:rPr>
        <w:t>cũng sớm viên mãn Nhẫn nhục ba-la-mật-đa. Nếu tu Nhẫn nhục vô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亦速圓滿忍辱波羅蜜多。</w:t>
      </w:r>
    </w:p>
    <w:p>
      <w:pPr>
        <w:pStyle w:val="BodyText"/>
        <w:ind w:right="4887"/>
      </w:pPr>
      <w:r>
        <w:rPr/>
        <w:t>diệc tốc viên mãn Nhẫn nhục ba la mật đa 。</w:t>
      </w:r>
      <w:r>
        <w:rPr>
          <w:color w:val="0000FF"/>
        </w:rPr>
        <w:t>cũng sớm viên mãn Nhẫn nhục ba-la-mật-đa.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須菩提云何是菩薩摩訶薩於識法中修有相忍辱或無相忍辱。須菩提。</w:t>
      </w:r>
    </w:p>
    <w:p>
      <w:pPr>
        <w:pStyle w:val="BodyText"/>
        <w:ind w:right="157"/>
      </w:pPr>
      <w:r>
        <w:rPr/>
        <w:t>Tu Bồ đề vân hà thị Bồ Tát Ma-Ha tát ư thfíc Pháp trung tu hữu tướng Nhẫn nhục hoặc vô tướng Nhẫn nhục 。Tu Bồ đề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  <w:ind w:right="272"/>
      </w:pPr>
      <w:r>
        <w:rPr>
          <w:color w:val="0000FF"/>
        </w:rPr>
        <w:t>Tu-bồ-đề, Bồ-tát Ma-ha-tát ở nơi thfíc pháp tu hạnh Nhẫn nhục hữu tướng hoặc vô tướng như thế nào?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若菩薩摩訶薩於識法中修行忍辱求解脫時。</w:t>
      </w:r>
    </w:p>
    <w:p>
      <w:pPr>
        <w:pStyle w:val="BodyText"/>
        <w:ind w:right="785"/>
      </w:pPr>
      <w:r>
        <w:rPr/>
        <w:t>nhược Bồ Tát Ma-Ha tát ư thfíc Pháp trung tu hành Nhẫn nhục cầu giải thoát thời 。</w:t>
      </w:r>
      <w:r>
        <w:rPr>
          <w:color w:val="0000FF"/>
        </w:rPr>
        <w:t>nếu Bồ-tát Ma-ha-tát ở nơi thfíc pháp khi tu hành Nhẫn nhục cầu giải thoát,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有所解脫忍辱可得。有能解脫忍辱可得。如是修者。</w:t>
      </w:r>
    </w:p>
    <w:p>
      <w:pPr>
        <w:pStyle w:val="BodyText"/>
        <w:ind w:right="236"/>
      </w:pPr>
      <w:r>
        <w:rPr/>
        <w:t>hữu</w:t>
      </w:r>
      <w:r>
        <w:rPr>
          <w:spacing w:val="-4"/>
        </w:rPr>
        <w:t> </w:t>
      </w:r>
      <w:r>
        <w:rPr/>
        <w:t>sở</w:t>
      </w:r>
      <w:r>
        <w:rPr>
          <w:spacing w:val="-3"/>
        </w:rPr>
        <w:t> </w:t>
      </w:r>
      <w:r>
        <w:rPr/>
        <w:t>giải</w:t>
      </w:r>
      <w:r>
        <w:rPr>
          <w:spacing w:val="-4"/>
        </w:rPr>
        <w:t> </w:t>
      </w:r>
      <w:r>
        <w:rPr/>
        <w:t>thoát</w:t>
      </w:r>
      <w:r>
        <w:rPr>
          <w:spacing w:val="2"/>
        </w:rPr>
        <w:t> </w:t>
      </w:r>
      <w:r>
        <w:rPr/>
        <w:t>Nhẫn</w:t>
      </w:r>
      <w:r>
        <w:rPr>
          <w:spacing w:val="-2"/>
        </w:rPr>
        <w:t> </w:t>
      </w:r>
      <w:r>
        <w:rPr/>
        <w:t>nhục</w:t>
      </w:r>
      <w:r>
        <w:rPr>
          <w:spacing w:val="-3"/>
        </w:rPr>
        <w:t> </w:t>
      </w:r>
      <w:r>
        <w:rPr/>
        <w:t>khả</w:t>
      </w:r>
      <w:r>
        <w:rPr>
          <w:spacing w:val="-4"/>
        </w:rPr>
        <w:t> </w:t>
      </w:r>
      <w:r>
        <w:rPr/>
        <w:t>đắc</w:t>
      </w:r>
      <w:r>
        <w:rPr>
          <w:spacing w:val="-1"/>
        </w:rPr>
        <w:t> 。</w:t>
      </w:r>
      <w:r>
        <w:rPr/>
        <w:t>hữu</w:t>
      </w:r>
      <w:r>
        <w:rPr>
          <w:spacing w:val="-2"/>
        </w:rPr>
        <w:t> </w:t>
      </w:r>
      <w:r>
        <w:rPr/>
        <w:t>năng</w:t>
      </w:r>
      <w:r>
        <w:rPr>
          <w:spacing w:val="-3"/>
        </w:rPr>
        <w:t> </w:t>
      </w:r>
      <w:r>
        <w:rPr/>
        <w:t>giải</w:t>
      </w:r>
      <w:r>
        <w:rPr>
          <w:spacing w:val="-4"/>
        </w:rPr>
        <w:t> </w:t>
      </w:r>
      <w:r>
        <w:rPr/>
        <w:t>thoát</w:t>
      </w:r>
      <w:r>
        <w:rPr>
          <w:spacing w:val="-3"/>
        </w:rPr>
        <w:t> </w:t>
      </w:r>
      <w:r>
        <w:rPr/>
        <w:t>Nhẫn</w:t>
      </w:r>
      <w:r>
        <w:rPr>
          <w:spacing w:val="-1"/>
        </w:rPr>
        <w:t> </w:t>
      </w:r>
      <w:r>
        <w:rPr/>
        <w:t>nhục</w:t>
      </w:r>
      <w:r>
        <w:rPr>
          <w:spacing w:val="-3"/>
        </w:rPr>
        <w:t> </w:t>
      </w:r>
      <w:r>
        <w:rPr/>
        <w:t>khả</w:t>
      </w:r>
      <w:r>
        <w:rPr>
          <w:spacing w:val="-4"/>
        </w:rPr>
        <w:t> </w:t>
      </w:r>
      <w:r>
        <w:rPr/>
        <w:t>đắc</w:t>
      </w:r>
      <w:r>
        <w:rPr>
          <w:spacing w:val="-1"/>
        </w:rPr>
        <w:t> 。</w:t>
      </w:r>
      <w:r>
        <w:rPr/>
        <w:t>như</w:t>
      </w:r>
      <w:r>
        <w:rPr>
          <w:spacing w:val="-2"/>
        </w:rPr>
        <w:t> </w:t>
      </w:r>
      <w:r>
        <w:rPr/>
        <w:t>thị tu giả</w:t>
      </w:r>
      <w:r>
        <w:rPr>
          <w:spacing w:val="-1"/>
        </w:rPr>
        <w:t> 。</w:t>
      </w:r>
    </w:p>
    <w:p>
      <w:pPr>
        <w:pStyle w:val="BodyText"/>
      </w:pPr>
      <w:r>
        <w:rPr>
          <w:color w:val="0000FF"/>
        </w:rPr>
        <w:t>có Sở giải thoát nhẫn nhục có thể đắc, có Năng giải thoát nhẫn nhục có thể đắc. Tu</w:t>
      </w:r>
      <w:r>
        <w:rPr>
          <w:color w:val="0000FF"/>
          <w:spacing w:val="-44"/>
        </w:rPr>
        <w:t> </w:t>
      </w:r>
      <w:r>
        <w:rPr>
          <w:color w:val="0000FF"/>
        </w:rPr>
        <w:t>hành như vậy,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當知是菩薩摩訶薩於識法中修有相忍辱。</w:t>
      </w:r>
    </w:p>
    <w:p>
      <w:pPr>
        <w:pStyle w:val="BodyText"/>
        <w:ind w:right="1569"/>
      </w:pPr>
      <w:r>
        <w:rPr/>
        <w:t>đương tri thị Bồ Tát Ma-Ha tát ư thfíc Pháp trung tu hữu tướng Nhẫn nhục 。</w:t>
      </w:r>
      <w:r>
        <w:rPr>
          <w:color w:val="0000FF"/>
        </w:rPr>
        <w:t>nên biết Bồ-tát Ma-ha-tát này ở nơi thfíc pháp tu Nhẫn nhục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若菩薩摩訶薩於識法中修行忍辱求解脫時。</w:t>
      </w:r>
    </w:p>
    <w:p>
      <w:pPr>
        <w:pStyle w:val="BodyText"/>
        <w:ind w:right="785"/>
      </w:pPr>
      <w:r>
        <w:rPr/>
        <w:t>nhược Bồ Tát Ma-Ha tát ư thfíc Pháp trung tu hành Nhẫn nhục cầu giải thoát thời 。</w:t>
      </w:r>
      <w:r>
        <w:rPr>
          <w:color w:val="0000FF"/>
        </w:rPr>
        <w:t>Nếu Bồ-tát Ma-ha-tát ở nơi thfíc pháp khi tu hành Nhẫn nhục cầu giải thoát,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無所解脫忍辱可得。無能解脫忍辱可得。</w:t>
      </w:r>
    </w:p>
    <w:p>
      <w:pPr>
        <w:pStyle w:val="BodyText"/>
      </w:pPr>
      <w:r>
        <w:rPr/>
        <w:t>vô sở giải thoát Nhẫn nhục khả đắc 。vô năng giải thoát Nhẫn nhục khả đắc 。</w:t>
      </w:r>
    </w:p>
    <w:p>
      <w:pPr>
        <w:pStyle w:val="BodyText"/>
      </w:pPr>
      <w:r>
        <w:rPr>
          <w:color w:val="0000FF"/>
        </w:rPr>
        <w:t>không có Sở giải thoát nhẫn nhục có thể dắc, không có Năng giải thoát nhẫn nhục có thể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何以故。謂識自性無所得故。本性無所得故。</w:t>
      </w:r>
    </w:p>
    <w:p>
      <w:pPr>
        <w:pStyle w:val="BodyText"/>
        <w:ind w:right="2351"/>
      </w:pPr>
      <w:r>
        <w:rPr/>
        <w:t>hà dĩ cố 。vị thfíc tự tánh vô sở đắc cố 。bổn tánh vô sở đắc cố 。</w:t>
      </w:r>
      <w:r>
        <w:rPr>
          <w:color w:val="0000FF"/>
        </w:rPr>
        <w:t>Vì sao? Vì tự tánh của thfíc không sở dắc, vì bản tánh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觀諸如來亦無所得。本性無所得故。如是修者。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652"/>
      </w:pPr>
      <w:r>
        <w:rPr/>
        <w:t>quán chư Như-Lai diệc vô sở đắc 。bổn tánh vô sở đắc cố 。như thị tu giả 。</w:t>
      </w:r>
      <w:r>
        <w:rPr>
          <w:color w:val="0000FF"/>
        </w:rPr>
        <w:t>quán chư Như-lai cũng không sở đắc, 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當知是菩薩摩訶薩於識法中修無相忍辱。</w:t>
      </w:r>
    </w:p>
    <w:p>
      <w:pPr>
        <w:pStyle w:val="BodyText"/>
        <w:ind w:right="1731"/>
      </w:pPr>
      <w:r>
        <w:rPr/>
        <w:t>đương tri thị Bồ Tát Ma-Ha tát ư thfíc Pháp trung tu vô tướng Nhẫn nhục 。</w:t>
      </w:r>
      <w:r>
        <w:rPr>
          <w:color w:val="0000FF"/>
        </w:rPr>
        <w:t>nên biết Bồ-tát Ma-ha-tát ở nơi thfíc pháp tu Nhẫn nhục vô tướng.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復次須菩提。菩薩摩訶薩於色法中。</w:t>
      </w:r>
    </w:p>
    <w:p>
      <w:pPr>
        <w:pStyle w:val="BodyText"/>
        <w:ind w:right="3377"/>
      </w:pPr>
      <w:r>
        <w:rPr/>
        <w:t>phục thfí Tu Bồ đề 。Bồ Tát Ma-Ha tát ư sắc Pháp trung 。</w:t>
      </w:r>
      <w:r>
        <w:rPr>
          <w:color w:val="0000FF"/>
        </w:rPr>
        <w:t>Lại nữa, Tu-bồ-đề. Bồ-tát Ma-ha-tát ở nơi sắc pháp,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能與精進波羅蜜多如理相應者。若修有相精進。</w:t>
      </w:r>
    </w:p>
    <w:p>
      <w:pPr>
        <w:pStyle w:val="BodyText"/>
        <w:ind w:right="563"/>
      </w:pPr>
      <w:r>
        <w:rPr/>
        <w:t>năng dữ Tinh tấn ba la mật đa như lý tướng fíng giả 。nhược tu hữu tướng Tinh tấn 。</w:t>
      </w:r>
      <w:r>
        <w:rPr>
          <w:color w:val="0000FF"/>
        </w:rPr>
        <w:t>có thể như lý tương ưng với Tinh tấn ba-la-mật-đa. Nếu tu Tinh tấn hữu tướng,</w:t>
      </w:r>
    </w:p>
    <w:p>
      <w:pPr>
        <w:pStyle w:val="BodyText"/>
        <w:ind w:left="0"/>
      </w:pPr>
    </w:p>
    <w:p>
      <w:pPr>
        <w:pStyle w:val="BodyText"/>
      </w:pPr>
      <w:r>
        <w:rPr/>
        <w:t>亦速圓滿精進波羅蜜多。若修無相精進。</w:t>
      </w:r>
    </w:p>
    <w:p>
      <w:pPr>
        <w:pStyle w:val="BodyText"/>
        <w:spacing w:before="1"/>
        <w:ind w:right="2015"/>
      </w:pPr>
      <w:r>
        <w:rPr/>
        <w:t>diệc tốc viên mãn Tinh tấn ba la mật đa 。nhược tu vô tướng Tinh tấn 。</w:t>
      </w:r>
      <w:r>
        <w:rPr>
          <w:color w:val="0000FF"/>
        </w:rPr>
        <w:t>cũng sớm viên mãn Tinh tấn ba-la-mật-đa; nếu tu Tinh tấn vô tướng,</w:t>
      </w:r>
    </w:p>
    <w:p>
      <w:pPr>
        <w:pStyle w:val="BodyText"/>
        <w:ind w:left="0"/>
      </w:pPr>
    </w:p>
    <w:p>
      <w:pPr>
        <w:pStyle w:val="BodyText"/>
      </w:pPr>
      <w:r>
        <w:rPr/>
        <w:t>亦速圓滿精進波羅蜜多。須菩提。</w:t>
      </w:r>
    </w:p>
    <w:p>
      <w:pPr>
        <w:pStyle w:val="BodyText"/>
        <w:spacing w:before="1"/>
        <w:ind w:right="3915"/>
      </w:pPr>
      <w:r>
        <w:rPr/>
        <w:t>diệc tốc viên mãn Tinh tấn ba la mật đa 。Tu Bồ đề 。</w:t>
      </w:r>
      <w:r>
        <w:rPr>
          <w:color w:val="0000FF"/>
        </w:rPr>
        <w:t>cũng sớm viên mãn Tinh tấn ba-la-mật-đa.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云何是菩薩摩訶薩於色法中修有相精進或無相精進。</w:t>
      </w:r>
    </w:p>
    <w:p>
      <w:pPr>
        <w:pStyle w:val="BodyText"/>
        <w:spacing w:before="1"/>
        <w:ind w:right="370"/>
      </w:pPr>
      <w:r>
        <w:rPr/>
        <w:t>vân hà thị Bồ Tát Ma-Ha tát ư sắc Pháp trung tu hữu tướng Tinh tấn hoặc vô tướng Tinh tấn 。</w:t>
      </w:r>
    </w:p>
    <w:p>
      <w:pPr>
        <w:pStyle w:val="BodyText"/>
      </w:pPr>
      <w:r>
        <w:rPr>
          <w:color w:val="0000FF"/>
        </w:rPr>
        <w:t>thế nào là Bồ-tát Ma-ha-tát ở nơi sắc pháp tu Tinh tấn hữu tướng hoặc vô tướng?</w:t>
      </w:r>
    </w:p>
    <w:p>
      <w:pPr>
        <w:pStyle w:val="BodyText"/>
        <w:ind w:left="0"/>
      </w:pPr>
    </w:p>
    <w:p>
      <w:pPr>
        <w:pStyle w:val="BodyText"/>
        <w:spacing w:before="1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若菩薩摩訶薩於色法中修行精進求解脫時。有所解脫精進可得。</w:t>
      </w:r>
    </w:p>
    <w:p>
      <w:pPr>
        <w:pStyle w:val="BodyText"/>
        <w:ind w:right="438"/>
      </w:pPr>
      <w:r>
        <w:rPr/>
        <w:t>nhược Bồ Tát Ma-Ha tát ư sắc Pháp trung tu hành Tinh tấn cầu giải thoát thời 。hữu sở giải thoát Tinh tấn khả đắc 。</w:t>
      </w:r>
    </w:p>
    <w:p>
      <w:pPr>
        <w:pStyle w:val="BodyText"/>
        <w:spacing w:before="1"/>
        <w:ind w:right="386"/>
      </w:pPr>
      <w:r>
        <w:rPr>
          <w:color w:val="0000FF"/>
        </w:rPr>
        <w:t>nếu Bồ-tát Ma-ha-tát ở nơi sắc pháp khi tu hành Tinh tấn cầu giải thoát, có Sở giải thoát tinh tấn có thể đắc,</w:t>
      </w:r>
    </w:p>
    <w:p>
      <w:pPr>
        <w:pStyle w:val="BodyText"/>
        <w:ind w:left="0"/>
      </w:pPr>
    </w:p>
    <w:p>
      <w:pPr>
        <w:pStyle w:val="BodyText"/>
      </w:pPr>
      <w:r>
        <w:rPr/>
        <w:t>有能解脫精進可得。如是修者。</w:t>
      </w:r>
    </w:p>
    <w:p>
      <w:pPr>
        <w:pStyle w:val="BodyText"/>
        <w:ind w:right="3764"/>
      </w:pPr>
      <w:r>
        <w:rPr/>
        <w:t>hữu năng giải thoát Tinh tấn khả đắc 。như thị tu giả 。</w:t>
      </w:r>
      <w:r>
        <w:rPr>
          <w:color w:val="0000FF"/>
        </w:rPr>
        <w:t>có Năng giải thoát tinh tấn có thể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當知是菩薩摩訶薩於色法中修有相精進。若菩薩摩訶薩於色法中。</w:t>
      </w:r>
    </w:p>
    <w:p>
      <w:pPr>
        <w:pStyle w:val="BodyText"/>
        <w:ind w:right="476"/>
      </w:pPr>
      <w:r>
        <w:rPr/>
        <w:t>đương tri thị Bồ Tát Ma-Ha tát ư sắc Pháp trung tu hữu tướng Tinh tấn 。nhược Bồ Tát Ma-Ha tát ư sắc Pháp trung 。</w:t>
      </w:r>
    </w:p>
    <w:p>
      <w:pPr>
        <w:pStyle w:val="BodyText"/>
        <w:spacing w:before="1"/>
        <w:ind w:right="195"/>
      </w:pPr>
      <w:r>
        <w:rPr>
          <w:color w:val="0000FF"/>
        </w:rPr>
        <w:t>nên biết Bồ-tát Ma-ha-tát này ở nơi sắc pháp tu Tinh tấn hữu tướng. Nếu Bồ-tát Ma-ha-tát ở nơi sắc pháp,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修行精進求解脫時。無所解脫精進可得。</w:t>
      </w:r>
    </w:p>
    <w:p>
      <w:pPr>
        <w:pStyle w:val="BodyText"/>
        <w:ind w:right="1939"/>
      </w:pPr>
      <w:r>
        <w:rPr/>
        <w:t>tu hành Tinh tấn cầu giải thoát thời 。vô sở giải thoát Tinh tấn khả đắc 。</w:t>
      </w:r>
      <w:r>
        <w:rPr>
          <w:color w:val="0000FF"/>
        </w:rPr>
        <w:t>khi tu Tinh tấn cầu giải thoát, không có Sở giải thoát tinh tấn có thể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無能解脫精進可得。何以故。謂色自性無所得故。</w:t>
      </w:r>
    </w:p>
    <w:p>
      <w:pPr>
        <w:pStyle w:val="BodyText"/>
      </w:pPr>
      <w:r>
        <w:rPr/>
        <w:t>vô năng giải thoát Tinh tấn khả đắc 。hà dĩ cố 。vị sắc tự tánh vô sở đắc cố 。</w:t>
      </w:r>
    </w:p>
    <w:p>
      <w:pPr>
        <w:pStyle w:val="BodyText"/>
      </w:pPr>
      <w:r>
        <w:rPr>
          <w:color w:val="0000FF"/>
        </w:rPr>
        <w:t>không có Năng giải thoát tinh tấn có thể đắc. Vì sao? Vì tự tánh của sắc không sở đắc,</w:t>
      </w:r>
    </w:p>
    <w:p>
      <w:pPr>
        <w:pStyle w:val="BodyText"/>
        <w:ind w:left="0"/>
      </w:pPr>
    </w:p>
    <w:p>
      <w:pPr>
        <w:pStyle w:val="BodyText"/>
      </w:pPr>
      <w:r>
        <w:rPr/>
        <w:t>本性無所得故。觀諸如來亦無所得。</w:t>
      </w:r>
    </w:p>
    <w:p>
      <w:pPr>
        <w:pStyle w:val="BodyText"/>
        <w:spacing w:before="1"/>
        <w:ind w:right="3203"/>
      </w:pPr>
      <w:r>
        <w:rPr/>
        <w:t>bổn tánh vô sở đắc cố 。quán chư Như-Lai diệc vô sở đắc 。</w:t>
      </w:r>
      <w:r>
        <w:rPr>
          <w:color w:val="0000FF"/>
        </w:rPr>
        <w:t>vì bản tánh không sở đắc; quán Như-lai cũng vô sở đắc,</w:t>
      </w:r>
    </w:p>
    <w:p>
      <w:pPr>
        <w:pStyle w:val="BodyText"/>
        <w:ind w:left="0"/>
      </w:pPr>
    </w:p>
    <w:p>
      <w:pPr>
        <w:pStyle w:val="BodyText"/>
      </w:pPr>
      <w:r>
        <w:rPr/>
        <w:t>本性無所得故。如是修者。</w:t>
      </w:r>
    </w:p>
    <w:p>
      <w:pPr>
        <w:pStyle w:val="BodyText"/>
        <w:spacing w:before="1"/>
      </w:pPr>
      <w:r>
        <w:rPr/>
        <w:t>bổn tánh vô sở đắc cố 。như thị tu giả 。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vì bản tánh không sở đắc. 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當知是菩薩摩訶薩於色法中修無相精進。須菩提。</w:t>
      </w:r>
    </w:p>
    <w:p>
      <w:pPr>
        <w:pStyle w:val="BodyText"/>
        <w:spacing w:before="1"/>
        <w:ind w:right="839"/>
      </w:pPr>
      <w:r>
        <w:rPr/>
        <w:t>đương tri thị Bồ Tát Ma-Ha tát ư sắc Pháp trung tu vô tướng Tinh tấn 。Tu Bồ đề 。</w:t>
      </w:r>
      <w:r>
        <w:rPr>
          <w:color w:val="0000FF"/>
        </w:rPr>
        <w:t>nên biết Bồ-tát Ma-ha-tát này ở nơi sắc pháp tu Tinh tấn vô tướng. Tu-bồ-đề,</w:t>
      </w:r>
    </w:p>
    <w:p>
      <w:pPr>
        <w:pStyle w:val="BodyText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spacing w:before="1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菩薩摩訶薩於識法中能與精進波羅蜜多如理相應者。若修有相精進。</w:t>
      </w:r>
    </w:p>
    <w:p>
      <w:pPr>
        <w:pStyle w:val="BodyText"/>
        <w:spacing w:before="1"/>
      </w:pPr>
      <w:r>
        <w:rPr/>
        <w:t>Bồ Tát Ma-Ha tát ư thfíc Pháp trung năng dữ Tinh tấn ba la mật đa như lý tướng fíng giả</w:t>
      </w:r>
    </w:p>
    <w:p>
      <w:pPr>
        <w:pStyle w:val="BodyText"/>
      </w:pPr>
      <w:r>
        <w:rPr/>
        <w:t>。nhược tu hữu tướng Tinh tấn 。</w:t>
      </w:r>
    </w:p>
    <w:p>
      <w:pPr>
        <w:pStyle w:val="BodyText"/>
        <w:ind w:right="353"/>
      </w:pPr>
      <w:r>
        <w:rPr>
          <w:color w:val="0000FF"/>
        </w:rPr>
        <w:t>Bồ-tát Ma-ha-tát ở nơi thfíc pháp có thể như lý tương ưng với Tinh tấn ba-la-mật-đa; nếu tu Tinh tấn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亦速圓滿精進波羅蜜多。若修無相精進。</w:t>
      </w:r>
    </w:p>
    <w:p>
      <w:pPr>
        <w:pStyle w:val="BodyText"/>
        <w:ind w:right="2015"/>
      </w:pPr>
      <w:r>
        <w:rPr/>
        <w:t>diệc tốc viên mãn Tinh tấn ba la mật đa 。nhược tu vô tướng Tinh tấn 。</w:t>
      </w:r>
      <w:r>
        <w:rPr>
          <w:color w:val="0000FF"/>
        </w:rPr>
        <w:t>cũng sớm viên mãn Tinh tấn ba-la-mật-đa, nếu tu Tinh tấn vô tướng,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亦速圓滿精進波羅蜜多。須菩提。</w:t>
      </w:r>
    </w:p>
    <w:p>
      <w:pPr>
        <w:pStyle w:val="BodyText"/>
        <w:ind w:right="3915"/>
      </w:pPr>
      <w:r>
        <w:rPr/>
        <w:t>diệc tốc viên mãn Tinh tấn ba la mật đa 。Tu Bồ đề 。</w:t>
      </w:r>
      <w:r>
        <w:rPr>
          <w:color w:val="0000FF"/>
        </w:rPr>
        <w:t>cũng sớm viên mãn Tinh tấn ba-la-mật-đa. Tu-bồ-đề,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云何是菩薩摩訶薩於識法中修有相精進或無相精進。須菩提。</w:t>
      </w:r>
    </w:p>
    <w:p>
      <w:pPr>
        <w:pStyle w:val="BodyText"/>
        <w:ind w:right="275"/>
      </w:pPr>
      <w:r>
        <w:rPr/>
        <w:t>vân hà thị Bồ Tát Ma-Ha tát ư thfíc Pháp trung tu hữu tướng Tinh tấn hoặc vô tướng Tinh tấn 。Tu Bồ đề 。</w:t>
      </w:r>
    </w:p>
    <w:p>
      <w:pPr>
        <w:pStyle w:val="BodyText"/>
      </w:pPr>
      <w:r>
        <w:rPr>
          <w:color w:val="0000FF"/>
        </w:rPr>
        <w:t>Thế nào là Bồ-tát Ma-ha-tát ở nơi thfíc pháp tu hạnh Tinh tấn hữu tướng hoặc vô tướng?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若菩薩摩訶薩。</w:t>
      </w:r>
    </w:p>
    <w:p>
      <w:pPr>
        <w:pStyle w:val="BodyText"/>
      </w:pPr>
      <w:r>
        <w:rPr/>
        <w:t>nhược Bồ Tát Ma-Ha tát 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>
          <w:color w:val="0000FF"/>
        </w:rPr>
        <w:t>Nếu Bồ-tát Ma-ha-tát,</w:t>
      </w:r>
    </w:p>
    <w:p>
      <w:pPr>
        <w:pStyle w:val="BodyText"/>
        <w:ind w:left="0"/>
      </w:pPr>
    </w:p>
    <w:p>
      <w:pPr>
        <w:pStyle w:val="BodyText"/>
      </w:pPr>
      <w:r>
        <w:rPr/>
        <w:t>於識法中修行精進求解脫時。有所解脫精進可得。有能解脫精進可得。</w:t>
      </w:r>
    </w:p>
    <w:p>
      <w:pPr>
        <w:pStyle w:val="BodyText"/>
        <w:spacing w:before="1"/>
        <w:ind w:right="545"/>
      </w:pPr>
      <w:r>
        <w:rPr/>
        <w:t>ư thfíc Pháp trung tu hành Tinh tấn cầu giải thoát thời 。hữu sở giải thoát Tinh tấn khả đắc 。hữu năng giải thoát Tinh tấn khả đắc 。</w:t>
      </w:r>
    </w:p>
    <w:p>
      <w:pPr>
        <w:pStyle w:val="BodyText"/>
        <w:ind w:right="119"/>
      </w:pPr>
      <w:r>
        <w:rPr>
          <w:color w:val="0000FF"/>
        </w:rPr>
        <w:t>ở nơi thfíc pháp khi tu Tinh tấn cầu giải thoát, có Sở giải thoát tinh tấn có thể đắc, có Năng giải thoát tinh tấn có thể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如是修者。</w:t>
      </w:r>
    </w:p>
    <w:p>
      <w:pPr>
        <w:pStyle w:val="BodyText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當知是菩薩摩訶薩於識法中修有相精進。</w:t>
      </w:r>
    </w:p>
    <w:p>
      <w:pPr>
        <w:pStyle w:val="BodyText"/>
        <w:ind w:right="1863"/>
      </w:pPr>
      <w:r>
        <w:rPr/>
        <w:t>đương tri thị Bồ Tát Ma-Ha tát ư thfíc Pháp trung tu hữu tướng Tinh tấn 。</w:t>
      </w:r>
      <w:r>
        <w:rPr>
          <w:color w:val="0000FF"/>
        </w:rPr>
        <w:t>nên biết Bồ-tát Ma-ha-tát này ở nơi thfíc pháp tu Tinh tấn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若菩薩摩訶薩於識法中修行精進求解脫時。無所解脫精進可得。</w:t>
      </w:r>
    </w:p>
    <w:p>
      <w:pPr>
        <w:pStyle w:val="BodyText"/>
        <w:ind w:right="504"/>
      </w:pPr>
      <w:r>
        <w:rPr/>
        <w:t>nhược Bồ Tát Ma-Ha tát ư thfíc Pháp trung tu hành Tinh tấn cầu giải thoát thời 。vô sở giải thoát Tinh tấn khả đắc 。</w:t>
      </w:r>
    </w:p>
    <w:p>
      <w:pPr>
        <w:pStyle w:val="BodyText"/>
        <w:ind w:right="146"/>
      </w:pPr>
      <w:r>
        <w:rPr>
          <w:color w:val="0000FF"/>
        </w:rPr>
        <w:t>Nếu Bồ-tát Ma-ha-tát ở nơi thfíc pháp khi tu Tinh tấn cầu giải thoát, không có Sở giải thoát tinh tấn có thể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無能解脫精進可得。何以故。謂識自性無所得故。</w:t>
      </w:r>
    </w:p>
    <w:p>
      <w:pPr>
        <w:pStyle w:val="BodyText"/>
        <w:ind w:right="1255"/>
      </w:pPr>
      <w:r>
        <w:rPr/>
        <w:t>vô năng giải thoát Tinh tấn khả đắc 。hà dĩ cố 。vị thfíc tự tánh vô sở đắc cố 。</w:t>
      </w:r>
      <w:r>
        <w:rPr>
          <w:color w:val="0000FF"/>
        </w:rPr>
        <w:t>không có Năng giải thoát có thể đắc. Vì sao? Vì tự tánh thfíc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本性無所得故。觀諸如來亦無所得。</w:t>
      </w:r>
    </w:p>
    <w:p>
      <w:pPr>
        <w:pStyle w:val="BodyText"/>
      </w:pPr>
      <w:r>
        <w:rPr/>
        <w:t>bổn tánh vô sở đắc cố 。quán chư Như-Lai diệc vô sở đắc 。</w:t>
      </w:r>
    </w:p>
    <w:p>
      <w:pPr>
        <w:pStyle w:val="BodyText"/>
        <w:spacing w:before="1"/>
      </w:pPr>
      <w:r>
        <w:rPr>
          <w:color w:val="0000FF"/>
        </w:rPr>
        <w:t>vì bản tánh không sở đắc; quán chư Như-lai cũng không sở đắc,</w:t>
      </w:r>
    </w:p>
    <w:p>
      <w:pPr>
        <w:pStyle w:val="BodyText"/>
        <w:ind w:left="0"/>
      </w:pPr>
    </w:p>
    <w:p>
      <w:pPr>
        <w:pStyle w:val="BodyText"/>
      </w:pPr>
      <w:r>
        <w:rPr/>
        <w:t>本性無所得故。如是修者。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bổn tánh vô sở đắc cố 。như thị tu giả 。</w:t>
      </w:r>
    </w:p>
    <w:p>
      <w:pPr>
        <w:pStyle w:val="BodyText"/>
      </w:pPr>
      <w:r>
        <w:rPr>
          <w:color w:val="0000FF"/>
        </w:rPr>
        <w:t>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當知是菩薩摩訶薩於識法中修無相精進。</w:t>
      </w:r>
    </w:p>
    <w:p>
      <w:pPr>
        <w:pStyle w:val="BodyText"/>
        <w:ind w:right="2025"/>
      </w:pPr>
      <w:r>
        <w:rPr/>
        <w:t>đương tri thị Bồ Tát Ma-Ha tát ư thfíc Pháp trung tu vô tướng Tinh tấn 。</w:t>
      </w:r>
      <w:r>
        <w:rPr>
          <w:color w:val="0000FF"/>
        </w:rPr>
        <w:t>nên biết Bồ-tát Ma-ha-tát này ở nơi thfíc pháp tu Tinh tấn vô tướng.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菩薩摩訶薩於色法中能與禪定波羅蜜多如理相應者。若修有相禪定。</w:t>
      </w:r>
    </w:p>
    <w:p>
      <w:pPr>
        <w:pStyle w:val="BodyText"/>
      </w:pPr>
      <w:r>
        <w:rPr/>
        <w:t>Bồ Tát Ma-Ha tát ư sắc Pháp trung năng dữ Thiền định ba la mật đa như lý tướng fíng giả</w:t>
      </w:r>
    </w:p>
    <w:p>
      <w:pPr>
        <w:pStyle w:val="BodyText"/>
      </w:pPr>
      <w:r>
        <w:rPr/>
        <w:t>。nhược tu hữu tướng Thiền định 。</w:t>
      </w:r>
    </w:p>
    <w:p>
      <w:pPr>
        <w:pStyle w:val="BodyText"/>
        <w:ind w:right="180"/>
      </w:pPr>
      <w:r>
        <w:rPr>
          <w:color w:val="0000FF"/>
        </w:rPr>
        <w:t>Bồ-tát Ma-ha-tát ở nơi sắc pháp có thể như lý tương ưng với Thiền định ba-la-mật-đa; nếu tu Thiền định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亦速圓滿禪定波羅蜜多。若修無相禪定。</w:t>
      </w:r>
    </w:p>
    <w:p>
      <w:pPr>
        <w:pStyle w:val="BodyText"/>
        <w:ind w:right="1509"/>
      </w:pPr>
      <w:r>
        <w:rPr/>
        <w:t>diệc tốc viên mãn Thiền định ba la mật đa 。nhược tu vô tướng Thiền định 。</w:t>
      </w:r>
      <w:r>
        <w:rPr>
          <w:color w:val="0000FF"/>
        </w:rPr>
        <w:t>cũng sớm viên mãn Thiền định ba-la-mật-đa, nếu tu Thiền định vô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亦速圓滿禪定波羅蜜多。須菩提。</w:t>
      </w:r>
    </w:p>
    <w:p>
      <w:pPr>
        <w:pStyle w:val="BodyText"/>
        <w:ind w:right="3661"/>
      </w:pPr>
      <w:r>
        <w:rPr/>
        <w:t>diệc tốc viên mãn Thiền định ba la mật đa 。Tu Bồ đề 。</w:t>
      </w:r>
      <w:r>
        <w:rPr>
          <w:color w:val="0000FF"/>
        </w:rPr>
        <w:t>cũng sớm viên mãn Thiền định ba-la-mật-đa.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云何是菩薩摩訶薩於色法中修有相禪定或無相禪定。</w:t>
      </w:r>
    </w:p>
    <w:p>
      <w:pPr>
        <w:pStyle w:val="BodyText"/>
        <w:ind w:right="651"/>
      </w:pPr>
      <w:r>
        <w:rPr/>
        <w:t>vân hà thị Bồ Tát Ma-Ha tát ư sắc Pháp trung tu hữu tướng Thiền định hoặc vô tướng Thiền định 。</w:t>
      </w:r>
    </w:p>
    <w:p>
      <w:pPr>
        <w:pStyle w:val="BodyText"/>
        <w:spacing w:line="480" w:lineRule="auto" w:before="1"/>
        <w:ind w:right="264"/>
      </w:pPr>
      <w:r>
        <w:rPr>
          <w:color w:val="0000FF"/>
        </w:rPr>
        <w:t>thế nào là Bồ-tát Ma-ha-tát ở nơi sắc pháp tu hạnh Thiền định hữu tướng hoặc vô tướng? </w:t>
      </w:r>
      <w:r>
        <w:rPr/>
        <w:t>須菩提。</w:t>
      </w:r>
    </w:p>
    <w:p>
      <w:pPr>
        <w:spacing w:after="0" w:line="480" w:lineRule="auto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8411"/>
      </w:pPr>
      <w:r>
        <w:rPr/>
        <w:t>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若菩薩摩訶薩於色法中修行禪定求解脫時。有所解脫禪定可得。</w:t>
      </w:r>
    </w:p>
    <w:p>
      <w:pPr>
        <w:pStyle w:val="BodyText"/>
        <w:ind w:right="184"/>
      </w:pPr>
      <w:r>
        <w:rPr/>
        <w:t>nhược Bồ Tát Ma-Ha tát ư sắc Pháp trung tu hành Thiền định cầu giải thoát thời 。hữu sở giải thoát Thiền định khả đắc 。</w:t>
      </w:r>
    </w:p>
    <w:p>
      <w:pPr>
        <w:pStyle w:val="BodyText"/>
        <w:ind w:right="132"/>
      </w:pPr>
      <w:r>
        <w:rPr>
          <w:color w:val="0000FF"/>
        </w:rPr>
        <w:t>nếu Bồ-tát Ma-ha-tát ở nơi sắc pháp khi tu hành Thiền định cầu giải thoát, có Sở giải thoát thiền định có thể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有能解脫禪定可得。如是修者。</w:t>
      </w:r>
    </w:p>
    <w:p>
      <w:pPr>
        <w:pStyle w:val="BodyText"/>
        <w:ind w:right="3510"/>
      </w:pPr>
      <w:r>
        <w:rPr/>
        <w:t>hữu năng giải thoát Thiền định khả đắc 。như thị tu giả 。</w:t>
      </w:r>
      <w:r>
        <w:rPr>
          <w:color w:val="0000FF"/>
        </w:rPr>
        <w:t>có Năng giải thoát thiền định có thể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當知是菩薩摩訶薩於色法中修有相禪定。</w:t>
      </w:r>
    </w:p>
    <w:p>
      <w:pPr>
        <w:pStyle w:val="BodyText"/>
        <w:ind w:right="1705"/>
      </w:pPr>
      <w:r>
        <w:rPr/>
        <w:t>đương tri thị Bồ Tát Ma-Ha tát ư sắc Pháp trung tu hữu tướng Thiền định 。</w:t>
      </w:r>
      <w:r>
        <w:rPr>
          <w:color w:val="0000FF"/>
        </w:rPr>
        <w:t>nên biết Bồ-tát Ma-ha-tát này ở nơi sắc pháp tu Thiền định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若菩薩摩訶薩於色法中修行禪定求解脫時。無所解脫禪定可得。</w:t>
      </w:r>
    </w:p>
    <w:p>
      <w:pPr>
        <w:pStyle w:val="BodyText"/>
        <w:ind w:right="346"/>
      </w:pPr>
      <w:r>
        <w:rPr/>
        <w:t>nhược Bồ Tát Ma-Ha tát ư sắc Pháp trung tu hành Thiền định cầu giải thoát thời 。vô sở giải thoát Thiền định khả đắc 。</w:t>
      </w:r>
    </w:p>
    <w:p>
      <w:pPr>
        <w:pStyle w:val="BodyText"/>
        <w:spacing w:before="1"/>
        <w:ind w:right="573"/>
      </w:pPr>
      <w:r>
        <w:rPr>
          <w:color w:val="0000FF"/>
        </w:rPr>
        <w:t>Nếu Bồ-tát Ma-ha-tát ở nơi sắc pháp khi tu Thiền định cầu giải thoát, không có Sở giải thoát thiền định có thể đắc,</w:t>
      </w:r>
    </w:p>
    <w:p>
      <w:pPr>
        <w:pStyle w:val="BodyText"/>
        <w:ind w:left="0"/>
      </w:pPr>
    </w:p>
    <w:p>
      <w:pPr>
        <w:pStyle w:val="BodyText"/>
      </w:pPr>
      <w:r>
        <w:rPr/>
        <w:t>無能解脫禪定可得。何以故。謂色自性無所得故。</w:t>
      </w:r>
    </w:p>
    <w:p>
      <w:pPr>
        <w:pStyle w:val="BodyText"/>
        <w:spacing w:before="1"/>
      </w:pPr>
      <w:r>
        <w:rPr/>
        <w:t>vô năng giải thoát Thiền định khả đắc 。hà dĩ cố 。vị sắc tự tánh vô sở đắc cố 。</w:t>
      </w:r>
    </w:p>
    <w:p>
      <w:pPr>
        <w:pStyle w:val="BodyText"/>
      </w:pPr>
      <w:r>
        <w:rPr>
          <w:color w:val="0000FF"/>
        </w:rPr>
        <w:t>không có Năng giải thoát Thiền định có thể đắc. Vì sao? Vì tự tánh của sắc không sở đắc,</w:t>
      </w:r>
    </w:p>
    <w:p>
      <w:pPr>
        <w:pStyle w:val="BodyText"/>
        <w:ind w:left="0"/>
      </w:pPr>
    </w:p>
    <w:p>
      <w:pPr>
        <w:pStyle w:val="BodyText"/>
      </w:pPr>
      <w:r>
        <w:rPr/>
        <w:t>本性無所得故。觀諸如來亦無所得。</w:t>
      </w:r>
    </w:p>
    <w:p>
      <w:pPr>
        <w:pStyle w:val="BodyText"/>
        <w:spacing w:before="1"/>
      </w:pPr>
      <w:r>
        <w:rPr/>
        <w:t>bổn tánh vô sở đắc cố 。quán chư Như-Lai diệc vô sở đắc 。</w:t>
      </w:r>
    </w:p>
    <w:p>
      <w:pPr>
        <w:pStyle w:val="BodyText"/>
      </w:pPr>
      <w:r>
        <w:rPr>
          <w:color w:val="0000FF"/>
        </w:rPr>
        <w:t>vì bản tánh không sở đắc; quán chư Như-lai cũng không sở đắc,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本性無所得故。如是修者。</w:t>
      </w:r>
    </w:p>
    <w:p>
      <w:pPr>
        <w:pStyle w:val="BodyText"/>
      </w:pPr>
      <w:r>
        <w:rPr/>
        <w:t>bổn tánh vô sở đắc cố 。như thị tu giả 。</w:t>
      </w:r>
    </w:p>
    <w:p>
      <w:pPr>
        <w:pStyle w:val="BodyText"/>
      </w:pPr>
      <w:r>
        <w:rPr>
          <w:color w:val="0000FF"/>
        </w:rPr>
        <w:t>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當知是菩薩摩訶薩於色法中修無相禪定。須菩提。</w:t>
      </w:r>
    </w:p>
    <w:p>
      <w:pPr>
        <w:pStyle w:val="BodyText"/>
        <w:ind w:right="585"/>
      </w:pPr>
      <w:r>
        <w:rPr/>
        <w:t>đương tri thị Bồ Tát Ma-Ha tát ư sắc Pháp trung tu vô tướng Thiền định 。Tu Bồ đề 。</w:t>
      </w:r>
      <w:r>
        <w:rPr>
          <w:color w:val="0000FF"/>
        </w:rPr>
        <w:t>nên biết Bồ-tát Ma-ha-tát này ở nơi sắc pháp tu Thiền định vô tướng.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受想行識亦復如是。菩薩摩訶薩於識法中。</w:t>
      </w:r>
    </w:p>
    <w:p>
      <w:pPr>
        <w:pStyle w:val="BodyText"/>
        <w:ind w:right="1209"/>
      </w:pPr>
      <w:r>
        <w:rPr/>
        <w:t>thọ tưởng hành thfíc diệc phục như thị 。Bồ Tát Ma-Ha tát ư thfíc Pháp trung 。</w:t>
      </w:r>
      <w:r>
        <w:rPr>
          <w:color w:val="0000FF"/>
        </w:rPr>
        <w:t>thọ, tưởng, hành, thfíc cũng lại như thế. Bồ-tát Ma-ha-tát ở nơi thfíc pháp,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能與禪定波羅蜜多如理相應者。若修有相禪定。</w:t>
      </w:r>
    </w:p>
    <w:p>
      <w:pPr>
        <w:pStyle w:val="BodyText"/>
      </w:pPr>
      <w:r>
        <w:rPr/>
        <w:t>năng dữ Thiền định ba la mật đa như lý tướng fíng giả 。nhược tu hữu tướng Thiền định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có thể như lý tương ưng với Thiền định ba-la-mật-đa; nếu tu Thiền định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亦速圓滿禪定波羅蜜多。若修無相禪定。</w:t>
      </w:r>
    </w:p>
    <w:p>
      <w:pPr>
        <w:pStyle w:val="BodyText"/>
        <w:ind w:right="1509"/>
      </w:pPr>
      <w:r>
        <w:rPr/>
        <w:t>diệc tốc viên mãn Thiền định ba la mật đa 。nhược tu vô tướng Thiền định 。</w:t>
      </w:r>
      <w:r>
        <w:rPr>
          <w:color w:val="0000FF"/>
        </w:rPr>
        <w:t>cũng sớm viên mãn Thiền định ba-la-mật-đa. Nếu tu Thiền định vô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亦速圓滿禪定波羅蜜多。須菩提。</w:t>
      </w:r>
    </w:p>
    <w:p>
      <w:pPr>
        <w:pStyle w:val="BodyText"/>
        <w:ind w:right="3661"/>
      </w:pPr>
      <w:r>
        <w:rPr/>
        <w:t>diệc tốc viên mãn Thiền định ba la mật đa 。Tu Bồ đề 。</w:t>
      </w:r>
      <w:r>
        <w:rPr>
          <w:color w:val="0000FF"/>
        </w:rPr>
        <w:t>cũng sớm viên mãn Thiền định ba-la-mật-đa.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云何是菩薩摩訶薩於識法中。修有相禪定或無相禪定。須菩提。</w:t>
      </w:r>
    </w:p>
    <w:p>
      <w:pPr>
        <w:pStyle w:val="BodyText"/>
        <w:ind w:right="311"/>
      </w:pPr>
      <w:r>
        <w:rPr/>
        <w:t>vân hà thị Bồ Tát Ma-Ha tát ư thfíc Pháp trung 。tu hữu tướng Thiền định hoặc vô tướng Thiền định 。Tu Bồ đề.</w:t>
      </w:r>
    </w:p>
    <w:p>
      <w:pPr>
        <w:pStyle w:val="BodyText"/>
        <w:spacing w:before="1"/>
        <w:ind w:right="435"/>
      </w:pPr>
      <w:r>
        <w:rPr>
          <w:color w:val="0000FF"/>
        </w:rPr>
        <w:t>thế nào là Bồ-tát Ma-ha-tát ở nơi thfíc pháp tu hành Thiền định hữu tướng và vô tướng? Tu-bồ-đề,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若菩薩摩訶薩於識法中修行禪定求解脫</w:t>
      </w:r>
    </w:p>
    <w:p>
      <w:pPr>
        <w:pStyle w:val="BodyText"/>
        <w:ind w:right="1582"/>
      </w:pPr>
      <w:r>
        <w:rPr/>
        <w:t>nhược Bồ Tát Ma-Ha tát ư thfíc Pháp trung tu hành Thiền định cầu giải thoát </w:t>
      </w:r>
      <w:r>
        <w:rPr>
          <w:color w:val="0000FF"/>
        </w:rPr>
        <w:t>nếu Bồ-tát Ma-ha-tát ở nơi thfíc pháp khi tu hành Thiền định cầu giải thoát,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時。有所解脫禪定可得。有能解脫禪定可得。</w:t>
      </w:r>
    </w:p>
    <w:p>
      <w:pPr>
        <w:pStyle w:val="BodyText"/>
        <w:ind w:right="359"/>
      </w:pPr>
      <w:r>
        <w:rPr/>
        <w:t>thời 。hữu sở giải thoát Thiền định khả đắc 。hữu năng giải thoát Thiền định khả đắc 。</w:t>
      </w:r>
      <w:r>
        <w:rPr>
          <w:color w:val="0000FF"/>
        </w:rPr>
        <w:t>có Sở giải thoát thiền định có thể đắc, có Năng giải thoát Thiền định có thể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如是修者。</w:t>
      </w:r>
    </w:p>
    <w:p>
      <w:pPr>
        <w:pStyle w:val="BodyText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當知是菩薩摩訶薩於識法中修有相禪定。</w:t>
      </w:r>
    </w:p>
    <w:p>
      <w:pPr>
        <w:pStyle w:val="BodyText"/>
        <w:ind w:right="1609"/>
      </w:pPr>
      <w:r>
        <w:rPr/>
        <w:t>đương tri thị Bồ Tát Ma-Ha tát ư thfíc Pháp trung tu hữu tướng Thiền định 。</w:t>
      </w:r>
      <w:r>
        <w:rPr>
          <w:color w:val="0000FF"/>
        </w:rPr>
        <w:t>nên biết Bồ-tát Ma-ha-tát này ở nơi thfíc pháp tu Thiền định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若菩薩摩訶薩於識法中修行禪定求解脫時。無所解脫禪定可得。</w:t>
      </w:r>
    </w:p>
    <w:p>
      <w:pPr>
        <w:pStyle w:val="BodyText"/>
        <w:ind w:right="250"/>
      </w:pPr>
      <w:r>
        <w:rPr/>
        <w:t>nhược Bồ Tát Ma-Ha tát ư thfíc Pháp trung tu hành Thiền định cầu giải thoát thời 。vô sở giải thoát Thiền định khả đắc 。</w:t>
      </w:r>
    </w:p>
    <w:p>
      <w:pPr>
        <w:pStyle w:val="BodyText"/>
        <w:ind w:right="332"/>
      </w:pPr>
      <w:r>
        <w:rPr>
          <w:color w:val="0000FF"/>
        </w:rPr>
        <w:t>Nếu Bồ-tát Ma-ha-tát ở nơi thfíc pháp khi tu hành Thiền định cầu giải thoát, không có Sở giải thoát thiền định có thể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無能解脫禪定可得。何以故。謂識自性無所得故。</w:t>
      </w:r>
    </w:p>
    <w:p>
      <w:pPr>
        <w:pStyle w:val="BodyText"/>
        <w:ind w:right="344"/>
      </w:pPr>
      <w:r>
        <w:rPr/>
        <w:t>vô năng giải thoát Thiền định khả đắc 。hà dĩ cố 。vị thfíc tự tánh vô sở đắc cố 。</w:t>
      </w:r>
      <w:r>
        <w:rPr>
          <w:color w:val="0000FF"/>
        </w:rPr>
        <w:t>không có Năng giải thoát thiền định có thể đắc. Vì sao? Vì tự tánh của thfíc không có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本性無所得故。觀諸如來亦無所得。</w:t>
      </w:r>
    </w:p>
    <w:p>
      <w:pPr>
        <w:pStyle w:val="BodyText"/>
        <w:spacing w:before="1"/>
      </w:pPr>
      <w:r>
        <w:rPr/>
        <w:t>bổn tánh vô sở đắc cố 。quán chư Như-Lai diệc vô sở đắc 。</w:t>
      </w:r>
    </w:p>
    <w:p>
      <w:pPr>
        <w:pStyle w:val="BodyText"/>
      </w:pPr>
      <w:r>
        <w:rPr>
          <w:color w:val="0000FF"/>
        </w:rPr>
        <w:t>vì bản tánh không sở đắc; quán chư Như-lai cũng không sở đắc,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本性無所得故。如是修者。</w:t>
      </w:r>
    </w:p>
    <w:p>
      <w:pPr>
        <w:pStyle w:val="BodyText"/>
      </w:pPr>
      <w:r>
        <w:rPr/>
        <w:t>bổn tánh vô sở đắc cố 。như thị tu giả 。</w:t>
      </w:r>
    </w:p>
    <w:p>
      <w:pPr>
        <w:pStyle w:val="BodyText"/>
      </w:pPr>
      <w:r>
        <w:rPr>
          <w:color w:val="0000FF"/>
        </w:rPr>
        <w:t>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當知是菩薩摩訶薩於識法中修無相禪定。</w:t>
      </w:r>
    </w:p>
    <w:p>
      <w:pPr>
        <w:pStyle w:val="BodyText"/>
        <w:ind w:right="1771"/>
      </w:pPr>
      <w:r>
        <w:rPr/>
        <w:t>đương tri thị Bồ Tát Ma-Ha tát ư thfíc Pháp trung tu vô tướng Thiền định 。</w:t>
      </w:r>
      <w:r>
        <w:rPr>
          <w:color w:val="0000FF"/>
        </w:rPr>
        <w:t>nên biết Bồ-tát Ma-ha-tát này ở nơi thfíc pháp tu Thiền định vô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菩薩摩訶薩於色法中能與般若波羅蜜多如理相應者。若修有相般若。</w:t>
      </w:r>
    </w:p>
    <w:p>
      <w:pPr>
        <w:pStyle w:val="BodyText"/>
        <w:ind w:right="181"/>
      </w:pPr>
      <w:r>
        <w:rPr/>
        <w:t>Bồ Tát Ma-Ha tát ư sắc Pháp trung năng dữ bát nhã ba la mật đa như lý tướng fíng giả 。nhược tu hữu tướng bát nhã 。</w:t>
      </w:r>
    </w:p>
    <w:p>
      <w:pPr>
        <w:pStyle w:val="BodyText"/>
        <w:ind w:right="144"/>
      </w:pPr>
      <w:r>
        <w:rPr>
          <w:color w:val="0000FF"/>
        </w:rPr>
        <w:t>Bồ-tát Ma-ha-tát ở nơi sắc pháp có thể như lý tương ưng với Bát-nhã Ba-la-mật-đa. Nếu tu Bát-nhã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亦速圓滿般若波羅蜜多。若修無相般若。</w:t>
      </w:r>
    </w:p>
    <w:p>
      <w:pPr>
        <w:pStyle w:val="BodyText"/>
        <w:ind w:right="2436"/>
      </w:pPr>
      <w:r>
        <w:rPr/>
        <w:t>diệc tốc viên mãn bát nhã ba la mật đa 。nhược tu vô tướng bát nhã </w:t>
      </w:r>
      <w:r>
        <w:rPr>
          <w:color w:val="0000FF"/>
        </w:rPr>
        <w:t>cũng sớm viên mãn Bát-nhã Ba-la-mật-đa. Nếu tu Bát-nhã vô tướng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亦速圓滿般若波羅蜜多。須菩提。</w:t>
      </w:r>
    </w:p>
    <w:p>
      <w:pPr>
        <w:pStyle w:val="BodyText"/>
        <w:ind w:right="3981"/>
      </w:pPr>
      <w:r>
        <w:rPr/>
        <w:t>diệc tốc viên mãn bát nhã ba la mật đa 。Tu Bồ đề 。</w:t>
      </w:r>
      <w:r>
        <w:rPr>
          <w:color w:val="0000FF"/>
        </w:rPr>
        <w:t>cũng sớm viên mãn Bát-nhã Ba-la-mật-đa.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云何是菩薩摩訶薩於色法中修有相般若或無相般若。</w:t>
      </w:r>
    </w:p>
    <w:p>
      <w:pPr>
        <w:pStyle w:val="BodyText"/>
      </w:pPr>
      <w:r>
        <w:rPr/>
        <w:t>vân hà thị Bồ Tát Ma-Ha tát ư sắc Pháp trung tu hữu tướng bát nhã hoặc vô tướng bát nhã</w:t>
      </w:r>
    </w:p>
    <w:p>
      <w:pPr>
        <w:pStyle w:val="BodyText"/>
        <w:spacing w:before="1"/>
      </w:pPr>
      <w:r>
        <w:rPr/>
        <w:t>。</w:t>
      </w:r>
    </w:p>
    <w:p>
      <w:pPr>
        <w:pStyle w:val="BodyText"/>
      </w:pPr>
      <w:r>
        <w:rPr>
          <w:color w:val="0000FF"/>
        </w:rPr>
        <w:t>thế nào là Bồ-tát Ma-ha-tát ở nơi sắc pháp tu hành Bát-nhã hữu tướng hay vô tướng?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8411"/>
      </w:pPr>
      <w:r>
        <w:rPr/>
        <w:t>須 菩 提 。 Tu Bồ đề 。</w:t>
      </w:r>
      <w:r>
        <w:rPr>
          <w:color w:val="0000FF"/>
        </w:rPr>
        <w:t>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若菩薩摩訶薩於色法中修行般若求解脫時。有所解脫般若可得。</w:t>
      </w:r>
    </w:p>
    <w:p>
      <w:pPr>
        <w:pStyle w:val="BodyText"/>
        <w:ind w:right="504"/>
      </w:pPr>
      <w:r>
        <w:rPr/>
        <w:t>nhược Bồ Tát Ma-Ha tát ư sắc Pháp trung tu hành bát nhã cầu giải thoát thời 。hữu sở giải thoát bát nhã khả đắc 。</w:t>
      </w:r>
    </w:p>
    <w:p>
      <w:pPr>
        <w:pStyle w:val="BodyText"/>
        <w:spacing w:before="1"/>
        <w:ind w:right="432"/>
      </w:pPr>
      <w:r>
        <w:rPr>
          <w:color w:val="0000FF"/>
        </w:rPr>
        <w:t>nếu Bồ-tát Ma-ha-tát ở nơi sắc pháp khi tu hành Bát-nhã cầu giải thoát, có Sở giải thoát Bát-nhã có thể đắc,</w:t>
      </w:r>
    </w:p>
    <w:p>
      <w:pPr>
        <w:pStyle w:val="BodyText"/>
        <w:ind w:left="0"/>
      </w:pPr>
    </w:p>
    <w:p>
      <w:pPr>
        <w:pStyle w:val="BodyText"/>
      </w:pPr>
      <w:r>
        <w:rPr/>
        <w:t>有能解脫般若可得。如是修者。</w:t>
      </w:r>
    </w:p>
    <w:p>
      <w:pPr>
        <w:pStyle w:val="BodyText"/>
        <w:spacing w:before="1"/>
        <w:ind w:right="3711"/>
      </w:pPr>
      <w:r>
        <w:rPr/>
        <w:t>hữu năng giải thoát bát nhã khả đắc 。như thị tu giả 。</w:t>
      </w:r>
      <w:r>
        <w:rPr>
          <w:color w:val="0000FF"/>
        </w:rPr>
        <w:t>có Năng giải thoát Bát-nhã có thể đắc. Tu hành như thế,</w:t>
      </w:r>
    </w:p>
    <w:p>
      <w:pPr>
        <w:pStyle w:val="BodyText"/>
        <w:ind w:left="0"/>
      </w:pPr>
    </w:p>
    <w:p>
      <w:pPr>
        <w:pStyle w:val="BodyText"/>
      </w:pPr>
      <w:r>
        <w:rPr/>
        <w:t>當知是菩薩摩訶薩於色法中修有相般若。</w:t>
      </w:r>
    </w:p>
    <w:p>
      <w:pPr>
        <w:pStyle w:val="BodyText"/>
        <w:ind w:right="2312"/>
      </w:pPr>
      <w:r>
        <w:rPr/>
        <w:t>đương tri thị Bồ Tát Ma-Ha tát ư sắc Pháp trung tu hữu tướng bát nhã </w:t>
      </w:r>
      <w:r>
        <w:rPr>
          <w:color w:val="0000FF"/>
        </w:rPr>
        <w:t>nên biết Bồ-tát Ma-ha-tát này ở nơi sắc pháp tu Bát-nhã hữu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若菩薩摩訶薩於色法中修行般若求解脫時。無所解脫般若可得。</w:t>
      </w:r>
    </w:p>
    <w:p>
      <w:pPr>
        <w:pStyle w:val="BodyText"/>
        <w:ind w:right="228"/>
      </w:pPr>
      <w:r>
        <w:rPr/>
        <w:t>nhược Bồ Tát Ma-Ha tát ư sắc Pháp trung tu hành bát nhã cầu giải thoát thời 。vô sở giải thoát bát nhã khả đắc 。</w:t>
      </w:r>
    </w:p>
    <w:p>
      <w:pPr>
        <w:pStyle w:val="BodyText"/>
        <w:spacing w:before="1"/>
        <w:ind w:right="252"/>
      </w:pPr>
      <w:r>
        <w:rPr>
          <w:color w:val="0000FF"/>
        </w:rPr>
        <w:t>Nếu Bồ-tát Ma-ha-tát ở nơi sắc pháp khi tu hành Bát-nhã cầu giải thoát, không có Sở giải thoát Bát-nhã có thể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無能解脫般若可得。何以故。謂色自性無所得故。</w:t>
      </w:r>
    </w:p>
    <w:p>
      <w:pPr>
        <w:pStyle w:val="BodyText"/>
      </w:pPr>
      <w:r>
        <w:rPr/>
        <w:t>vô năng giải thoát bát nhã khả đắc 。hà dĩ cố 。vị sắc tự tánh vô sở đắc cố 。</w:t>
      </w:r>
    </w:p>
    <w:p>
      <w:pPr>
        <w:pStyle w:val="BodyText"/>
      </w:pPr>
      <w:r>
        <w:rPr>
          <w:color w:val="0000FF"/>
        </w:rPr>
        <w:t>không có Năng giải thoát Bát-nhã có thể đắc. Vì sao? Vì tự tánh của sắc không sở đắc,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本性無所得故。觀諸如來亦無所得。</w:t>
      </w:r>
    </w:p>
    <w:p>
      <w:pPr>
        <w:pStyle w:val="BodyText"/>
        <w:ind w:right="3135"/>
      </w:pPr>
      <w:r>
        <w:rPr/>
        <w:t>bổn tánh vô sở đắc cố 。quán chư Như-Lai diệc vô sở đắc 。</w:t>
      </w:r>
      <w:r>
        <w:rPr>
          <w:color w:val="0000FF"/>
        </w:rPr>
        <w:t>bản tánh không sở đắc; quán chư Như-lai cũng không sở đắc,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本性無所得故。如是修者。</w:t>
      </w:r>
    </w:p>
    <w:p>
      <w:pPr>
        <w:pStyle w:val="BodyText"/>
      </w:pPr>
      <w:r>
        <w:rPr/>
        <w:t>bổn tánh vô sở đắc cố 。như thị tu giả 。</w:t>
      </w:r>
    </w:p>
    <w:p>
      <w:pPr>
        <w:pStyle w:val="BodyText"/>
      </w:pPr>
      <w:r>
        <w:rPr>
          <w:color w:val="0000FF"/>
        </w:rPr>
        <w:t>vì bản tánh không sở đắc. 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當知是菩薩摩訶薩於色法中修無相般若。須菩提。</w:t>
      </w:r>
    </w:p>
    <w:p>
      <w:pPr>
        <w:pStyle w:val="BodyText"/>
        <w:ind w:right="907"/>
      </w:pPr>
      <w:r>
        <w:rPr/>
        <w:t>đương tri thị Bồ Tát Ma-Ha tát ư sắc Pháp trung tu vô tướng bát nhã 。Tu Bồ đề 。</w:t>
      </w:r>
      <w:r>
        <w:rPr>
          <w:color w:val="0000FF"/>
        </w:rPr>
        <w:t>nên biết Bồ-tát Ma-ha-tát này ở nơi sắc pháp tu Bát-nhã vô tướng.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菩薩摩訶薩於識法中能與般若波羅蜜多如理相應者。若修有相般若。</w:t>
      </w:r>
    </w:p>
    <w:p>
      <w:pPr>
        <w:pStyle w:val="BodyText"/>
      </w:pPr>
      <w:r>
        <w:rPr/>
        <w:t>Bồ Tát Ma-Ha tát ư thfíc Pháp trung năng dữ bát nhã ba la mật đa như lý tướng fíng giả</w:t>
      </w:r>
    </w:p>
    <w:p>
      <w:pPr>
        <w:pStyle w:val="BodyText"/>
      </w:pPr>
      <w:r>
        <w:rPr/>
        <w:t>。nhược tu hữu tướng bát nhã 。</w:t>
      </w:r>
    </w:p>
    <w:p>
      <w:pPr>
        <w:pStyle w:val="BodyText"/>
        <w:ind w:right="260"/>
      </w:pPr>
      <w:r>
        <w:rPr>
          <w:color w:val="0000FF"/>
        </w:rPr>
        <w:t>Bồ-tát Ma-ha-tát ở nơi thfíc pháp như lý tương ưng với Bát-nhã Ba-la-mật-đa. Nếu tu Bát- nhã hữu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亦速圓滿般若波羅蜜多。若修無相般若。</w:t>
      </w:r>
    </w:p>
    <w:p>
      <w:pPr>
        <w:pStyle w:val="BodyText"/>
        <w:ind w:right="2412"/>
      </w:pPr>
      <w:r>
        <w:rPr/>
        <w:t>diệc tốc viên mãn bát nhã ba la mật đa 。nhược tu vô tướng bát nhã </w:t>
      </w:r>
      <w:r>
        <w:rPr>
          <w:color w:val="0000FF"/>
        </w:rPr>
        <w:t>cũng sớm viên mãn Bát-nhã Ba-la-mật-đa. Nếu tu Bát-nhã vô tướng,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亦速圓滿般若波羅蜜多。須菩提。</w:t>
      </w:r>
    </w:p>
    <w:p>
      <w:pPr>
        <w:pStyle w:val="BodyText"/>
        <w:ind w:right="3981"/>
      </w:pPr>
      <w:r>
        <w:rPr/>
        <w:t>diệc tốc viên mãn bát nhã ba la mật đa 。Tu Bồ đề 。</w:t>
      </w:r>
      <w:r>
        <w:rPr>
          <w:color w:val="0000FF"/>
        </w:rPr>
        <w:t>cũng sớm viên mãn Bát-nhã Ba-la-mật-đa.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云何是菩薩摩訶薩於識法中修有相般若或無相般若。須菩提。</w:t>
      </w:r>
    </w:p>
    <w:p>
      <w:pPr>
        <w:pStyle w:val="BodyText"/>
        <w:ind w:right="478"/>
      </w:pPr>
      <w:r>
        <w:rPr/>
        <w:t>vân hà thị Bồ Tát Ma-Ha tát ư thfíc Pháp trung tu hữu tướng bát nhã hoặc vô tướng bát nhã 。Tu Bồ đề 。</w:t>
      </w:r>
    </w:p>
    <w:p>
      <w:pPr>
        <w:pStyle w:val="BodyText"/>
        <w:spacing w:before="1"/>
      </w:pPr>
      <w:r>
        <w:rPr>
          <w:color w:val="0000FF"/>
        </w:rPr>
        <w:t>thế nào là Bồ-tát Ma-ha-tát ở nơi thfíc pháp tu hành Bát-nhã hữu tướng hay vô tướng?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若菩薩摩訶薩於識法中。修行般若求解脫時。</w:t>
      </w:r>
    </w:p>
    <w:p>
      <w:pPr>
        <w:pStyle w:val="BodyText"/>
        <w:ind w:right="907"/>
      </w:pPr>
      <w:r>
        <w:rPr/>
        <w:t>nhược Bồ Tát Ma-Ha tát ư thfíc Pháp trung 。tu hành bát nhã cầu giải thoát thời 。</w:t>
      </w:r>
      <w:r>
        <w:rPr>
          <w:color w:val="0000FF"/>
        </w:rPr>
        <w:t>Nếu Bồ-tát Ma-ha-tát ở nơi thfíc pháp khi tu hành Bát-nhã cầu giải thoát,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有所解脫般若可得。有能解脫般若可得。</w:t>
      </w:r>
    </w:p>
    <w:p>
      <w:pPr>
        <w:pStyle w:val="BodyText"/>
        <w:ind w:right="1702"/>
      </w:pPr>
      <w:r>
        <w:rPr/>
        <w:t>hữu sở giải thoát bát nhã khả đắc 。 hữu năng giải thoát bát nhã khả đắc </w:t>
      </w:r>
      <w:r>
        <w:rPr>
          <w:color w:val="0000FF"/>
        </w:rPr>
        <w:t>có Sở giải thoát Bát-nhã có thể đắc, có Năng giải thoát Bát-nhã có thể đắc.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如是修者。</w:t>
      </w:r>
    </w:p>
    <w:p>
      <w:pPr>
        <w:pStyle w:val="BodyText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當知是菩薩摩訶薩於識法中修有相般若。</w:t>
      </w:r>
    </w:p>
    <w:p>
      <w:pPr>
        <w:pStyle w:val="BodyText"/>
        <w:ind w:right="1929"/>
      </w:pPr>
      <w:r>
        <w:rPr/>
        <w:t>đương tri thị Bồ Tát Ma-Ha tát ư thfíc Pháp trung tu hữu tướng bát nhã 。</w:t>
      </w:r>
      <w:r>
        <w:rPr>
          <w:color w:val="0000FF"/>
        </w:rPr>
        <w:t>nên biết Bồ-tát Ma-ha-tát này ở nơi thfíc pháp tu Bát-nhã hữu tướng.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若菩薩摩訶薩於識法中修行般若求解脫時。無所解脫般若可得。</w:t>
      </w:r>
    </w:p>
    <w:p>
      <w:pPr>
        <w:pStyle w:val="BodyText"/>
        <w:ind w:right="132"/>
      </w:pPr>
      <w:r>
        <w:rPr/>
        <w:t>nhược Bồ Tát Ma-Ha tát ư thfíc Pháp trung tu hành bát nhã cầu giải thoát thời 。vô sở giải thoát bát nhã khả đắc 。</w:t>
      </w:r>
    </w:p>
    <w:p>
      <w:pPr>
        <w:pStyle w:val="BodyText"/>
        <w:ind w:right="172"/>
      </w:pPr>
      <w:r>
        <w:rPr>
          <w:color w:val="0000FF"/>
        </w:rPr>
        <w:t>Nếu Bồ-tát Ma-ha-tát ở nơi thfíc pháp khi tu hành Bát-nhã cầu giải thoát, không có Sở giải thoát Bát-nhã có thể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無能解脫般若可得。何以故。謂識自性無所得故。</w:t>
      </w:r>
    </w:p>
    <w:p>
      <w:pPr>
        <w:pStyle w:val="BodyText"/>
      </w:pPr>
      <w:r>
        <w:rPr/>
        <w:t>vô năng giải thoát bát nhã khả đắc 。hà dĩ cố 。vị thfíc tự tánh vô sở đắc cố 。</w:t>
      </w:r>
    </w:p>
    <w:p>
      <w:pPr>
        <w:pStyle w:val="BodyText"/>
      </w:pPr>
      <w:r>
        <w:rPr>
          <w:color w:val="0000FF"/>
        </w:rPr>
        <w:t>không có Năng giải thoát Bát-nhã có thể đắc. Vì sao? Vì tự tánh của thfíc không sở đắc,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本性無所得故。觀諸如來亦無所得。本性無所得故。</w:t>
      </w:r>
    </w:p>
    <w:p>
      <w:pPr>
        <w:pStyle w:val="BodyText"/>
        <w:ind w:right="468"/>
      </w:pPr>
      <w:r>
        <w:rPr/>
        <w:t>bổn tánh vô sở đắc cố 。quán chư Như-Lai diệc vô sở đắc 。bổn tánh vô sở đắc cố 。</w:t>
      </w:r>
      <w:r>
        <w:rPr>
          <w:color w:val="0000FF"/>
        </w:rPr>
        <w:t>vì bản tánh không sở đắc; quán chư Như-lai cũng vô sở đắc, vì bản tánh không sở đắc.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如是修者。</w:t>
      </w:r>
    </w:p>
    <w:p>
      <w:pPr>
        <w:pStyle w:val="BodyText"/>
        <w:ind w:right="7860"/>
      </w:pPr>
      <w:r>
        <w:rPr/>
        <w:t>như thị tu giả 。</w:t>
      </w:r>
      <w:r>
        <w:rPr>
          <w:color w:val="0000FF"/>
        </w:rPr>
        <w:t>Tu hành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當知是菩薩摩訶薩於識法中修無相般若。</w:t>
      </w:r>
    </w:p>
    <w:p>
      <w:pPr>
        <w:pStyle w:val="BodyText"/>
        <w:ind w:right="2394"/>
      </w:pPr>
      <w:r>
        <w:rPr/>
        <w:t>đương tri thị Bồ Tát Ma-Ha tát ư thfíc Pháp trung tu vô tướng bát nhã </w:t>
      </w:r>
      <w:r>
        <w:rPr>
          <w:color w:val="0000FF"/>
        </w:rPr>
        <w:t>nên biết Bồ-tát Ma-ha-tát này ở nơi thfíc pháp tu Bát-nhã vô tướng.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菩薩摩訶薩於色法中應當了知空三摩地。須菩提。云何是色中空三摩地。</w:t>
      </w:r>
    </w:p>
    <w:p>
      <w:pPr>
        <w:pStyle w:val="BodyText"/>
        <w:ind w:right="347"/>
      </w:pPr>
      <w:r>
        <w:rPr/>
        <w:t>Bồ Tát Ma-Ha tát ư sắc Pháp trung fíng đương liễu tri không Tam Ma Địa 。Tu Bồ đề 。vân hà thị sắc trung không Tam Ma Địa 。</w:t>
      </w:r>
    </w:p>
    <w:p>
      <w:pPr>
        <w:pStyle w:val="BodyText"/>
        <w:ind w:right="246"/>
      </w:pPr>
      <w:r>
        <w:rPr>
          <w:color w:val="0000FF"/>
        </w:rPr>
        <w:t>Bồ-tát Ma-ha-tát ở nơi sắc pháp nên biết rõ tam-ma-địa Không. Tu-bồ-đề, thế nào là tam- ma-địa Không ở trong sắc?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菩薩摩訶薩謂於色中觀無性空。性空亦然。</w:t>
      </w:r>
    </w:p>
    <w:p>
      <w:pPr>
        <w:pStyle w:val="BodyText"/>
        <w:ind w:right="1177"/>
      </w:pPr>
      <w:r>
        <w:rPr/>
        <w:t>Bồ Tát Ma-Ha tát vị ư sắc trung quán Vô tánh không 。tánh không diệc nhiên 。</w:t>
      </w:r>
      <w:r>
        <w:rPr>
          <w:color w:val="0000FF"/>
        </w:rPr>
        <w:t>Bồ-tát Ma-ha-tát ở nơi sắc quán Vô tánh không; tánh Không cũng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本性空亦然。諸所緣事。皆當安住心一境性。</w:t>
      </w:r>
    </w:p>
    <w:p>
      <w:pPr>
        <w:pStyle w:val="BodyText"/>
        <w:ind w:right="251"/>
      </w:pPr>
      <w:r>
        <w:rPr/>
        <w:t>bổn tánh không diệc nhiên 。chư sở duyên sự 。giai đương an trú tâm nhất cảnh tánh 。</w:t>
      </w:r>
      <w:r>
        <w:rPr>
          <w:color w:val="0000FF"/>
        </w:rPr>
        <w:t>bản tánh Không cũng thế. Các sự sở duyên, đều nên an trú tâm vào một cảnh;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此即是為色中空三摩地。須菩提。</w:t>
      </w:r>
    </w:p>
    <w:p>
      <w:pPr>
        <w:pStyle w:val="BodyText"/>
        <w:ind w:right="3643"/>
      </w:pPr>
      <w:r>
        <w:rPr/>
        <w:t>thfí tfíc thị vi sắc trung không Tam Ma Địa 。Tu Bồ đề 。</w:t>
      </w:r>
      <w:r>
        <w:rPr>
          <w:color w:val="0000FF"/>
        </w:rPr>
        <w:t>đây chính là tam-ma-địa Không ở trong sắc.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菩薩摩訶薩若於色中如是如實了知空三摩地已。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745"/>
      </w:pPr>
      <w:r>
        <w:rPr/>
        <w:t>Bồ Tát Ma-Ha tát nhược ư sắc trung như thị như thật liễu tri không Tam Ma Địa dĩ 。</w:t>
      </w:r>
      <w:r>
        <w:rPr>
          <w:color w:val="0000FF"/>
        </w:rPr>
        <w:t>nếu Bồ-tát Ma-ha-tát ở nơi sắc hiểu rõ như thật về tam-ma-địa Không như thế rồi,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菩薩摩訶薩於色法中應當了知無相三摩地。須菩提。</w:t>
      </w:r>
    </w:p>
    <w:p>
      <w:pPr>
        <w:pStyle w:val="BodyText"/>
      </w:pPr>
      <w:r>
        <w:rPr/>
        <w:t>Bồ Tát Ma-Ha tát ư sắc Pháp trung fíng đương liễu tri vô tướng Tam Ma Địa 。Tu Bồ đề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Bồ-tát Ma-ha-tát ở nơi sắc pháp nên hiểu rõ tam-ma-địa Vô tướng.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云何是色中無相三摩地菩薩摩訶薩謂於色中觀無性空。</w:t>
      </w:r>
    </w:p>
    <w:p>
      <w:pPr>
        <w:pStyle w:val="BodyText"/>
        <w:ind w:right="323"/>
      </w:pPr>
      <w:r>
        <w:rPr/>
        <w:t>vân hà thị sắc trung vô tướng Tam Ma Địa Bồ Tát Ma-Ha tát vị ư sắc trung quán Vô tánh không 。</w:t>
      </w:r>
    </w:p>
    <w:p>
      <w:pPr>
        <w:pStyle w:val="BodyText"/>
        <w:ind w:right="397"/>
      </w:pPr>
      <w:r>
        <w:rPr>
          <w:color w:val="0000FF"/>
        </w:rPr>
        <w:t>thế nào là tam-ma-địa Vô tướng trong sắc? Bồ-tát Ma-ha-tát ở nơi sắc quán sát Vô tánh không;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性空亦然。本性空亦然。若能如是諸作意滅。</w:t>
      </w:r>
    </w:p>
    <w:p>
      <w:pPr>
        <w:pStyle w:val="BodyText"/>
      </w:pPr>
      <w:r>
        <w:rPr/>
        <w:t>tánh</w:t>
      </w:r>
      <w:r>
        <w:rPr>
          <w:spacing w:val="-2"/>
        </w:rPr>
        <w:t> </w:t>
      </w:r>
      <w:r>
        <w:rPr/>
        <w:t>không</w:t>
      </w:r>
      <w:r>
        <w:rPr>
          <w:spacing w:val="-4"/>
        </w:rPr>
        <w:t> </w:t>
      </w:r>
      <w:r>
        <w:rPr/>
        <w:t>diệc</w:t>
      </w:r>
      <w:r>
        <w:rPr>
          <w:spacing w:val="-2"/>
        </w:rPr>
        <w:t> </w:t>
      </w:r>
      <w:r>
        <w:rPr/>
        <w:t>nhiên</w:t>
      </w:r>
      <w:r>
        <w:rPr>
          <w:spacing w:val="-1"/>
        </w:rPr>
        <w:t> 。</w:t>
      </w:r>
      <w:r>
        <w:rPr/>
        <w:t>bổn</w:t>
      </w:r>
      <w:r>
        <w:rPr>
          <w:spacing w:val="-3"/>
        </w:rPr>
        <w:t> </w:t>
      </w:r>
      <w:r>
        <w:rPr/>
        <w:t>tánh</w:t>
      </w:r>
      <w:r>
        <w:rPr>
          <w:spacing w:val="-4"/>
        </w:rPr>
        <w:t> </w:t>
      </w:r>
      <w:r>
        <w:rPr/>
        <w:t>không</w:t>
      </w:r>
      <w:r>
        <w:rPr>
          <w:spacing w:val="-2"/>
        </w:rPr>
        <w:t> </w:t>
      </w:r>
      <w:r>
        <w:rPr/>
        <w:t>diệc</w:t>
      </w:r>
      <w:r>
        <w:rPr>
          <w:spacing w:val="-3"/>
        </w:rPr>
        <w:t> </w:t>
      </w:r>
      <w:r>
        <w:rPr/>
        <w:t>nhiên</w:t>
      </w:r>
      <w:r>
        <w:rPr>
          <w:spacing w:val="-1"/>
        </w:rPr>
        <w:t> 。</w:t>
      </w:r>
      <w:r>
        <w:rPr/>
        <w:t>nhược</w:t>
      </w:r>
      <w:r>
        <w:rPr>
          <w:spacing w:val="-4"/>
        </w:rPr>
        <w:t> </w:t>
      </w:r>
      <w:r>
        <w:rPr/>
        <w:t>năng</w:t>
      </w:r>
      <w:r>
        <w:rPr>
          <w:spacing w:val="-2"/>
        </w:rPr>
        <w:t> </w:t>
      </w:r>
      <w:r>
        <w:rPr/>
        <w:t>như</w:t>
      </w:r>
      <w:r>
        <w:rPr>
          <w:spacing w:val="-2"/>
        </w:rPr>
        <w:t> </w:t>
      </w:r>
      <w:r>
        <w:rPr/>
        <w:t>thị</w:t>
      </w:r>
      <w:r>
        <w:rPr>
          <w:spacing w:val="-3"/>
        </w:rPr>
        <w:t> </w:t>
      </w:r>
      <w:r>
        <w:rPr/>
        <w:t>chư</w:t>
      </w:r>
      <w:r>
        <w:rPr>
          <w:spacing w:val="-4"/>
        </w:rPr>
        <w:t> </w:t>
      </w:r>
      <w:r>
        <w:rPr/>
        <w:t>tác</w:t>
      </w:r>
      <w:r>
        <w:rPr>
          <w:spacing w:val="-1"/>
        </w:rPr>
        <w:t> </w:t>
      </w:r>
      <w:r>
        <w:rPr/>
        <w:t>ý</w:t>
      </w:r>
      <w:r>
        <w:rPr>
          <w:spacing w:val="-3"/>
        </w:rPr>
        <w:t> </w:t>
      </w:r>
      <w:r>
        <w:rPr/>
        <w:t>diệt</w:t>
      </w:r>
    </w:p>
    <w:p>
      <w:pPr>
        <w:pStyle w:val="BodyText"/>
        <w:spacing w:before="1"/>
      </w:pPr>
      <w:r>
        <w:rPr/>
        <w:t>。</w:t>
      </w:r>
    </w:p>
    <w:p>
      <w:pPr>
        <w:pStyle w:val="BodyText"/>
      </w:pPr>
      <w:r>
        <w:rPr>
          <w:color w:val="0000FF"/>
        </w:rPr>
        <w:t>tánh Không cũng thế, bản tánh Không cũng thế. Nếu có thể diệt được các tác ý như</w:t>
      </w:r>
      <w:r>
        <w:rPr>
          <w:color w:val="0000FF"/>
          <w:spacing w:val="-46"/>
        </w:rPr>
        <w:t> </w:t>
      </w:r>
      <w:r>
        <w:rPr>
          <w:color w:val="0000FF"/>
        </w:rPr>
        <w:t>thế,</w:t>
      </w:r>
    </w:p>
    <w:p>
      <w:pPr>
        <w:pStyle w:val="BodyText"/>
        <w:ind w:left="0"/>
      </w:pPr>
    </w:p>
    <w:p>
      <w:pPr>
        <w:pStyle w:val="BodyText"/>
      </w:pPr>
      <w:r>
        <w:rPr/>
        <w:t>即於色中觀無性相。有性相亦然。</w:t>
      </w:r>
    </w:p>
    <w:p>
      <w:pPr>
        <w:pStyle w:val="BodyText"/>
        <w:spacing w:before="1"/>
        <w:ind w:right="2503"/>
      </w:pPr>
      <w:r>
        <w:rPr/>
        <w:t>tfíc ư sắc trung quán Vô tánh tướng 。hữu tánh tướng diệc nhiên 。</w:t>
      </w:r>
      <w:r>
        <w:rPr>
          <w:color w:val="0000FF"/>
        </w:rPr>
        <w:t>tfíc ở nơi sắc quán tướng Vô tánh; tướng Hữu tánh cũng thế,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有性無性相亦然。如是乃得無性相離識隨逐。</w:t>
      </w:r>
    </w:p>
    <w:p>
      <w:pPr>
        <w:pStyle w:val="BodyText"/>
        <w:ind w:right="289"/>
      </w:pPr>
      <w:r>
        <w:rPr/>
        <w:t>hữu tánh Vô tánh tướng diệc nhiên 。như thị nãi đắc Vô tánh tướng ly thfíc tuỳ trục 。</w:t>
      </w:r>
      <w:r>
        <w:rPr>
          <w:color w:val="0000FF"/>
        </w:rPr>
        <w:t>tướng Hữu tánh Vô tánh cũng thế. Như vậy mới đắc tướng Vô tánh, không còn chạy đuổi theo thfíc;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有性相亦然離識隨逐。有性無性相亦然離識隨逐。</w:t>
      </w:r>
    </w:p>
    <w:p>
      <w:pPr>
        <w:pStyle w:val="BodyText"/>
        <w:ind w:right="111"/>
      </w:pPr>
      <w:r>
        <w:rPr/>
        <w:t>hữu tánh tướng diệc nhiên ly thfíc tuỳ trục 。hữu tánh Vô tánh tướng diệc nhiên ly thfíc tuỳ trục 。</w:t>
      </w:r>
    </w:p>
    <w:p>
      <w:pPr>
        <w:pStyle w:val="BodyText"/>
        <w:spacing w:before="1"/>
        <w:ind w:right="257"/>
      </w:pPr>
      <w:r>
        <w:rPr>
          <w:color w:val="0000FF"/>
        </w:rPr>
        <w:t>tướng Hữu tánh cũng thế, không còn chạy đuổi theo thfíc. Tướng Hữu tánh Vô tánh cũng thế, không còn chạy đuổi theo thfíc;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故能安住心一境性。此即是為色中無相三摩地。</w:t>
      </w:r>
    </w:p>
    <w:p>
      <w:pPr>
        <w:pStyle w:val="BodyText"/>
        <w:ind w:right="579"/>
      </w:pPr>
      <w:r>
        <w:rPr/>
        <w:t>cố năng an trú tâm nhất cảnh tánh 。thfí tfíc thị vi sắc trung vô tướng Tam Ma Địa 。</w:t>
      </w:r>
      <w:r>
        <w:rPr>
          <w:color w:val="0000FF"/>
        </w:rPr>
        <w:t>vì thế có thể an trú tâm vào một cảnh. Đây chính là tam-ma-địa Vô tướng ở trong sắc.</w:t>
      </w:r>
    </w:p>
    <w:p>
      <w:pPr>
        <w:pStyle w:val="BodyText"/>
        <w:ind w:left="0"/>
      </w:pPr>
    </w:p>
    <w:p>
      <w:pPr>
        <w:pStyle w:val="BodyText"/>
      </w:pPr>
      <w:r>
        <w:rPr/>
        <w:t>須菩提。菩薩摩訶薩若於色中。</w:t>
      </w:r>
    </w:p>
    <w:p>
      <w:pPr>
        <w:pStyle w:val="BodyText"/>
        <w:spacing w:before="1"/>
        <w:ind w:right="4271"/>
      </w:pPr>
      <w:r>
        <w:rPr/>
        <w:t>Tu Bồ đề 。Bồ Tát Ma-Ha tát nhược ư sắc trung 。</w:t>
      </w:r>
      <w:r>
        <w:rPr>
          <w:color w:val="0000FF"/>
        </w:rPr>
        <w:t>Tu-bồ-đề, Bồ-tát Ma-ha-tát nếu ở nơi sắc</w:t>
      </w:r>
    </w:p>
    <w:p>
      <w:pPr>
        <w:pStyle w:val="BodyText"/>
        <w:ind w:left="0"/>
      </w:pPr>
    </w:p>
    <w:p>
      <w:pPr>
        <w:pStyle w:val="BodyText"/>
      </w:pPr>
      <w:r>
        <w:rPr/>
        <w:t>如是如實了知無相三摩地已。受想行識亦復如是。</w:t>
      </w:r>
    </w:p>
    <w:p>
      <w:pPr>
        <w:pStyle w:val="BodyText"/>
        <w:spacing w:before="1"/>
      </w:pPr>
      <w:r>
        <w:rPr/>
        <w:t>như thị như thật liễu tri vô tướng Tam Ma Địa dĩ 。thọ tưởng hành thfíc diệc phục như thị</w:t>
      </w:r>
    </w:p>
    <w:p>
      <w:pPr>
        <w:pStyle w:val="BodyText"/>
      </w:pPr>
      <w:r>
        <w:rPr/>
        <w:t>。</w:t>
      </w:r>
    </w:p>
    <w:p>
      <w:pPr>
        <w:pStyle w:val="BodyText"/>
      </w:pPr>
      <w:r>
        <w:rPr>
          <w:color w:val="0000FF"/>
        </w:rPr>
        <w:t>hiểu rõ như thực tam-ma-địa Vô tướng như thế, thọ, tưởng, hành, thfíc cũng vậy.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復次須菩提。菩薩摩訶薩於色法中。</w:t>
      </w:r>
    </w:p>
    <w:p>
      <w:pPr>
        <w:pStyle w:val="BodyText"/>
        <w:ind w:right="3377"/>
      </w:pPr>
      <w:r>
        <w:rPr/>
        <w:t>phục thfí Tu Bồ đề 。Bồ Tát Ma-Ha tát ư sắc Pháp trung 。</w:t>
      </w:r>
      <w:r>
        <w:rPr>
          <w:color w:val="0000FF"/>
        </w:rPr>
        <w:t>Lại nữa, Tu-bồ-đề. Bồ-tát Ma-ha-tát ở nơi sắc pháp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應當了知無願三摩地。須菩提。</w:t>
      </w:r>
    </w:p>
    <w:p>
      <w:pPr>
        <w:pStyle w:val="BodyText"/>
        <w:ind w:right="3683"/>
      </w:pPr>
      <w:r>
        <w:rPr/>
        <w:t>fíng đương liễu tri vô nguyện Tam Ma Địa 。Tu Bồ đề 。</w:t>
      </w:r>
      <w:r>
        <w:rPr>
          <w:color w:val="0000FF"/>
        </w:rPr>
        <w:t>nên hiểu rõ tam-ma-địa Vô nguyện. Tu-bồ-đề,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69"/>
      </w:pPr>
      <w:r>
        <w:rPr/>
        <w:t>云何是色中無願三摩地。</w:t>
      </w:r>
    </w:p>
    <w:p>
      <w:pPr>
        <w:pStyle w:val="BodyText"/>
        <w:ind w:right="4741"/>
      </w:pPr>
      <w:r>
        <w:rPr/>
        <w:t>vân hà thị sắc trung vô nguyện Tam Ma Địa 。</w:t>
      </w:r>
      <w:r>
        <w:rPr>
          <w:color w:val="0000FF"/>
        </w:rPr>
        <w:t>thế nào là tam-ma-địa Vô nguyện trong sắc?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菩薩摩訶薩謂於色中得空無相三摩地已。即於色中觀無性相。</w:t>
      </w:r>
    </w:p>
    <w:p>
      <w:pPr>
        <w:pStyle w:val="BodyText"/>
        <w:ind w:right="638"/>
      </w:pPr>
      <w:r>
        <w:rPr/>
        <w:t>Bồ Tát Ma-Ha tát vị ư sắc trung đắc không vô tướng Tam Ma Địa dĩ 。tfíc ư sắc trung quán Vô tánh tướng 。</w:t>
      </w:r>
    </w:p>
    <w:p>
      <w:pPr>
        <w:pStyle w:val="BodyText"/>
        <w:ind w:right="142"/>
      </w:pPr>
      <w:r>
        <w:rPr>
          <w:color w:val="0000FF"/>
        </w:rPr>
        <w:t>Bồ-tát Ma-ha-tát ở nơi sắc đắc tam-ma-địa Không, Vô tướng rồi, tfíc quán tướng Vô tánh ở nơi sắc,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而不隨逐所緣行相有性相亦然。而不隨逐所緣行相。</w:t>
      </w:r>
    </w:p>
    <w:p>
      <w:pPr>
        <w:pStyle w:val="BodyText"/>
        <w:ind w:right="730"/>
      </w:pPr>
      <w:r>
        <w:rPr/>
        <w:t>nhi bất tuỳ trục sở duyên hành tướng hữu tánh tướng diệc nhiên 。nhi bất tuỳ trục sở duyên hành tướng 。</w:t>
      </w:r>
    </w:p>
    <w:p>
      <w:pPr>
        <w:pStyle w:val="BodyText"/>
        <w:spacing w:before="1"/>
        <w:ind w:right="352"/>
      </w:pPr>
      <w:r>
        <w:rPr>
          <w:color w:val="0000FF"/>
        </w:rPr>
        <w:t>mà không chuyển theo sở duyên, hành tướng. Tướng Hữu tánh cũng thế, không chuyển theo sở duyên, hành tướng.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有性無性相亦然而不隨逐所緣行相。</w:t>
      </w:r>
    </w:p>
    <w:p>
      <w:pPr>
        <w:pStyle w:val="BodyText"/>
        <w:ind w:right="1439"/>
      </w:pPr>
      <w:r>
        <w:rPr/>
        <w:t>hữu tánh Vô tánh tướng diệc nhiên nhi bất tuỳ trục sở duyên hành tướng 。</w:t>
      </w:r>
      <w:r>
        <w:rPr>
          <w:color w:val="0000FF"/>
        </w:rPr>
        <w:t>Tướng Hữu tánh Vô tánh cũng thế, không chuyển theo sở duyên, hành tướng.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故能安住心一境性。此即是謂色中無願三摩地。須菩提。</w:t>
      </w:r>
    </w:p>
    <w:p>
      <w:pPr>
        <w:pStyle w:val="BodyText"/>
        <w:ind w:right="228"/>
      </w:pPr>
      <w:r>
        <w:rPr/>
        <w:t>cố năng an trú tâm nhất cảnh tánh 。thfí tfíc thị vị sắc trung vô nguyện Tam Ma Địa 。Tu Bồ đề 。</w:t>
      </w:r>
    </w:p>
    <w:p>
      <w:pPr>
        <w:pStyle w:val="BodyText"/>
        <w:ind w:right="405"/>
      </w:pPr>
      <w:r>
        <w:rPr>
          <w:color w:val="0000FF"/>
        </w:rPr>
        <w:t>Vì thế có thể an trú tâm vào một cảnh. Đây chính là tam-ma-địa Vô nguyện ở trong sắc.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菩薩摩訶薩若於色中如是如實了知無願三</w:t>
      </w:r>
    </w:p>
    <w:p>
      <w:pPr>
        <w:pStyle w:val="BodyText"/>
        <w:ind w:right="1749"/>
      </w:pPr>
      <w:r>
        <w:rPr/>
        <w:t>Bồ Tát Ma-Ha tát nhược ư sắc trung như thị như thật liễu tri vô nguyện tam </w:t>
      </w:r>
      <w:r>
        <w:rPr>
          <w:color w:val="0000FF"/>
        </w:rPr>
        <w:t>Bồ-tát Ma-ha-tát ở nơi sắc nếu hiểu rõ như thực tam-ma-địa Vô nguyện rồi,</w:t>
      </w:r>
    </w:p>
    <w:p>
      <w:pPr>
        <w:spacing w:after="0"/>
        <w:sectPr>
          <w:pgSz w:w="12240" w:h="15840"/>
          <w:pgMar w:header="0" w:footer="498" w:top="1500" w:bottom="680" w:left="1220" w:right="1220"/>
        </w:sectPr>
      </w:pPr>
    </w:p>
    <w:p>
      <w:pPr>
        <w:pStyle w:val="BodyText"/>
        <w:spacing w:before="46"/>
      </w:pPr>
      <w:r>
        <w:rPr/>
        <w:t>摩地已。受想行識亦復如是。</w:t>
      </w:r>
    </w:p>
    <w:p>
      <w:pPr>
        <w:pStyle w:val="BodyText"/>
        <w:ind w:right="4055"/>
      </w:pPr>
      <w:r>
        <w:rPr/>
        <w:t>ma địa dĩ 。thọ tưởng hành thfíc diệc phục như thị 。</w:t>
      </w:r>
      <w:r>
        <w:rPr>
          <w:color w:val="0000FF"/>
        </w:rPr>
        <w:t>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菩薩摩訶薩於色法中應當了知有三種義諸行無常何等為三。一不實義。</w:t>
      </w:r>
    </w:p>
    <w:p>
      <w:pPr>
        <w:pStyle w:val="BodyText"/>
        <w:ind w:right="314"/>
      </w:pPr>
      <w:r>
        <w:rPr/>
        <w:t>Bồ Tát Ma-Ha tát ư sắc Pháp trung fíng đương liễu tri hữu tam chủng nghĩa chư hành vô thường hà đẳng vi tam 。nhất bất thật nghĩa 。</w:t>
      </w:r>
    </w:p>
    <w:p>
      <w:pPr>
        <w:pStyle w:val="BodyText"/>
        <w:spacing w:before="1"/>
        <w:ind w:right="223"/>
      </w:pPr>
      <w:r>
        <w:rPr/>
        <w:pict>
          <v:line style="position:absolute;mso-position-horizontal-relative:page;mso-position-vertical-relative:paragraph;z-index:-17364480" from="491.5pt,15.734467pt" to="494.8pt,15.734467pt" stroked="true" strokeweight=".8pt" strokecolor="#0000ff">
            <v:stroke dashstyle="solid"/>
            <w10:wrap type="none"/>
          </v:line>
        </w:pict>
      </w:r>
      <w:r>
        <w:rPr>
          <w:color w:val="0000FF"/>
        </w:rPr>
        <w:t>Bồ-tát Ma-ha-tát, ở nơi sắc pháp, nên biết rõ các hành là vô thường có ba nghĩa. Thế nào là ba? Một là Bất thật nghĩa,</w:t>
      </w:r>
    </w:p>
    <w:p>
      <w:pPr>
        <w:pStyle w:val="BodyText"/>
        <w:ind w:left="0"/>
      </w:pPr>
    </w:p>
    <w:p>
      <w:pPr>
        <w:pStyle w:val="BodyText"/>
      </w:pPr>
      <w:r>
        <w:rPr/>
        <w:t>二破壞義。三有垢無垢義。須菩提。</w:t>
      </w:r>
    </w:p>
    <w:p>
      <w:pPr>
        <w:pStyle w:val="BodyText"/>
        <w:ind w:right="3071"/>
      </w:pPr>
      <w:r>
        <w:rPr/>
        <w:t>nhị phá hoại nghĩa 。tam hữu cấu vô cấu nghĩa 。Tu Bồ đề 。</w:t>
      </w:r>
      <w:r>
        <w:rPr>
          <w:color w:val="0000FF"/>
        </w:rPr>
        <w:t>hai là Phá hoại nghĩa, ba là Hữu cấu vô cấu nghĩa.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菩薩摩訶薩應當了知有三種義諸行無常。</w:t>
      </w:r>
    </w:p>
    <w:p>
      <w:pPr>
        <w:pStyle w:val="BodyText"/>
        <w:ind w:right="1089"/>
      </w:pPr>
      <w:r>
        <w:rPr/>
        <w:t>Bồ Tát Ma-Ha tát fíng đương liễu tri hữu tam chủng nghĩa chư hành vô thường 。</w:t>
      </w:r>
      <w:r>
        <w:rPr>
          <w:color w:val="0000FF"/>
        </w:rPr>
        <w:t>Bồ-tát Ma-ha-tát nên biết rõ các hành là vô thường có ba nghĩa.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菩薩摩訶薩於色法中應當了知有三種義諸行是苦。何等為三。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314"/>
      </w:pPr>
      <w:r>
        <w:rPr/>
        <w:t>Bồ Tát Ma-Ha tát ư sắc Pháp trung fíng đương liễu tri hữu tam chủng nghĩa chư hành thị khổ 。hà đẳng vi tam 。</w:t>
      </w:r>
    </w:p>
    <w:p>
      <w:pPr>
        <w:pStyle w:val="BodyText"/>
      </w:pPr>
      <w:r>
        <w:rPr>
          <w:color w:val="0000FF"/>
        </w:rPr>
        <w:t>Bồ-tát Ma-ha-tát, ở nơi sắc pháp nên biết rõ các hành là khổ có ba nghĩa. Thế nào là ba?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一無取著義。二三種相義。三相續義。須菩提。</w:t>
      </w:r>
    </w:p>
    <w:p>
      <w:pPr>
        <w:pStyle w:val="BodyText"/>
        <w:ind w:right="319"/>
        <w:jc w:val="both"/>
      </w:pPr>
      <w:r>
        <w:rPr/>
        <w:t>nhất vô thủ trfí nghĩa 。nhị tam chủng tướng nghĩa 。tam tướng tục nghĩa 。Tu Bồ đề 。</w:t>
      </w:r>
      <w:r>
        <w:rPr>
          <w:color w:val="0000FF"/>
        </w:rPr>
        <w:t>Một là Bất thủ trước nghĩa, hai là Tam chủng tướng nghĩa, ba là Tương tục nghĩa. Tu-bồ- 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受想行識亦復如是。</w:t>
      </w:r>
    </w:p>
    <w:p>
      <w:pPr>
        <w:pStyle w:val="BodyText"/>
        <w:ind w:right="5335"/>
      </w:pPr>
      <w:r>
        <w:rPr/>
        <w:t>thọ tưởng hành thfíc diệc phục như thị 。</w:t>
      </w:r>
      <w:r>
        <w:rPr>
          <w:color w:val="0000FF"/>
        </w:rPr>
        <w:t>thọ, tưởng, hành, thfíc cũng lại như thế,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菩薩摩訶薩應當了知有三種義諸行是苦。</w:t>
      </w:r>
    </w:p>
    <w:p>
      <w:pPr>
        <w:pStyle w:val="BodyText"/>
        <w:ind w:right="1451"/>
      </w:pPr>
      <w:r>
        <w:rPr/>
        <w:t>Bồ Tát Ma-Ha tát fíng đương liễu tri hữu tam chủng nghĩa chư hành thị khổ 。</w:t>
      </w:r>
      <w:r>
        <w:rPr>
          <w:color w:val="0000FF"/>
        </w:rPr>
        <w:t>Bồ-tát Ma-ha-tát nên hiểu rõ ba nghĩa của các hành là khổ.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復次須菩提。菩薩摩訶薩。</w:t>
      </w:r>
    </w:p>
    <w:p>
      <w:pPr>
        <w:pStyle w:val="BodyText"/>
        <w:ind w:right="5273"/>
      </w:pPr>
      <w:r>
        <w:rPr/>
        <w:t>phục thfí Tu Bồ đề 。Bồ Tát Ma-Ha tát 。</w:t>
      </w:r>
      <w:r>
        <w:rPr>
          <w:color w:val="0000FF"/>
        </w:rPr>
        <w:t>Lại nữa, Tu-bồ-đề.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於色法中應當了知。有三種義諸法無我。何等為三。</w:t>
      </w:r>
    </w:p>
    <w:p>
      <w:pPr>
        <w:pStyle w:val="BodyText"/>
        <w:ind w:right="299"/>
      </w:pPr>
      <w:r>
        <w:rPr/>
        <w:t>ư sắc Pháp trung fíng đương liễu tri 。hữu tam chủng nghĩa chư Pháp vô ngã 。hà đẳng vi tam 。</w:t>
      </w:r>
    </w:p>
    <w:p>
      <w:pPr>
        <w:pStyle w:val="BodyText"/>
        <w:spacing w:before="1"/>
      </w:pPr>
      <w:r>
        <w:rPr>
          <w:color w:val="0000FF"/>
        </w:rPr>
        <w:t>ở nơi sắc pháp nên biết rõ các pháp vô ngã có ba nghĩa. Thế nào là ba?</w:t>
      </w:r>
    </w:p>
    <w:p>
      <w:pPr>
        <w:pStyle w:val="BodyText"/>
        <w:ind w:left="0"/>
      </w:pPr>
    </w:p>
    <w:p>
      <w:pPr>
        <w:pStyle w:val="BodyText"/>
      </w:pPr>
      <w:r>
        <w:rPr/>
        <w:t>一無性無我義。二有性無性無我義。</w:t>
      </w:r>
    </w:p>
    <w:p>
      <w:pPr>
        <w:pStyle w:val="BodyText"/>
        <w:ind w:right="2537"/>
      </w:pPr>
      <w:r>
        <w:rPr/>
        <w:t>nhất Vô tánh vô ngã nghĩa 。nhị hữu tánh Vô tánh vô ngã nghĩa 。</w:t>
      </w:r>
      <w:r>
        <w:rPr>
          <w:color w:val="0000FF"/>
        </w:rPr>
        <w:t>Một là Vô tánh vô ngã nghĩa, hai là Hữu tánh Vô tánh vô ngã nghĩa,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三本性清淨無我義。須菩提。受想行識亦復如是。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  <w:ind w:right="412"/>
      </w:pPr>
      <w:r>
        <w:rPr/>
        <w:t>tam bổn tánh thanh tịnh vô ngã nghĩa 。Tu Bồ đề 。thọ tưởng hành thfíc diệc phục như thị 。</w:t>
      </w:r>
    </w:p>
    <w:p>
      <w:pPr>
        <w:pStyle w:val="BodyText"/>
      </w:pPr>
      <w:r>
        <w:rPr>
          <w:color w:val="0000FF"/>
        </w:rPr>
        <w:t>ba là Bản tánh thanh tịnh vô ngã nghĩa. Tu-bồ-đề, thọ, tưởng, hành, thfíc cũng lại như thế.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菩薩摩訶薩應當了知有三種義諸法無我。</w:t>
      </w:r>
    </w:p>
    <w:p>
      <w:pPr>
        <w:pStyle w:val="BodyText"/>
        <w:ind w:right="1411"/>
      </w:pPr>
      <w:r>
        <w:rPr/>
        <w:t>Bồ Tát Ma-Ha tát fíng đương liễu tri hữu tam chủng nghĩa chư Pháp vô ngã 。</w:t>
      </w:r>
      <w:r>
        <w:rPr>
          <w:color w:val="0000FF"/>
        </w:rPr>
        <w:t>Bồ-tát Ma-ha-tát nên biết rõ các pháp vô ngã có ba nghĩa.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復次須菩提。</w:t>
      </w:r>
    </w:p>
    <w:p>
      <w:pPr>
        <w:pStyle w:val="BodyText"/>
        <w:ind w:right="7407"/>
      </w:pPr>
      <w:r>
        <w:rPr/>
        <w:t>phục thfí Tu Bồ đề 。</w:t>
      </w:r>
      <w:r>
        <w:rPr>
          <w:color w:val="0000FF"/>
        </w:rPr>
        <w:t>Lại nữa, Tu-bồ-đề.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菩薩摩訶薩於色法中應當了知有三種義涅槃寂靜。何等為三。</w:t>
      </w:r>
    </w:p>
    <w:p>
      <w:pPr>
        <w:pStyle w:val="BodyText"/>
        <w:ind w:right="264"/>
      </w:pPr>
      <w:r>
        <w:rPr/>
        <w:t>Bồ Tát Ma-Ha tát ư sắc Pháp trung fíng đương liễu tri hữu tam chủng nghĩa Niết-Bàn tịch tĩnh 。hà đẳng vi tam 。</w:t>
      </w:r>
    </w:p>
    <w:p>
      <w:pPr>
        <w:pStyle w:val="BodyText"/>
      </w:pPr>
      <w:r>
        <w:rPr>
          <w:color w:val="0000FF"/>
        </w:rPr>
        <w:t>Bồ-tát Ma-ha-tát ở nơi sắc pháp nên biết rõ Niết-bàn tịch tĩnh có ba nghĩa. Thế nào là ba?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一色中無性畢竟寂靜義。二有性無性寂靜義。</w:t>
      </w:r>
    </w:p>
    <w:p>
      <w:pPr>
        <w:pStyle w:val="BodyText"/>
        <w:ind w:right="349"/>
      </w:pPr>
      <w:r>
        <w:rPr/>
        <w:t>nhất sắc trung Vô tánh tất cánh tịch tĩnh nghĩa 。nhị hữu tánh Vô tánh tịch tĩnh nghĩa 。</w:t>
      </w:r>
      <w:r>
        <w:rPr>
          <w:color w:val="0000FF"/>
        </w:rPr>
        <w:t>Một là Sắc trung vô tánh tất cánh tịch tĩnh nghĩa, hai là Hữu tánh Vô tánh tịch tĩnh nghĩa,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三本性清淨寂靜義。須菩提。受想行識亦復如是。</w:t>
      </w:r>
    </w:p>
    <w:p>
      <w:pPr>
        <w:pStyle w:val="BodyText"/>
        <w:ind w:right="303"/>
      </w:pPr>
      <w:r>
        <w:rPr/>
        <w:t>tam bổn tánh thanh tịnh tịch tĩnh nghĩa 。Tu Bồ đề 。thọ tưởng hành thfíc diệc phục như thị 。</w:t>
      </w:r>
    </w:p>
    <w:p>
      <w:pPr>
        <w:pStyle w:val="BodyText"/>
        <w:spacing w:before="1"/>
        <w:ind w:right="501"/>
      </w:pPr>
      <w:r>
        <w:rPr>
          <w:color w:val="0000FF"/>
        </w:rPr>
        <w:t>ba là Bản tánh thanh tịnh tịch tĩnh nghĩa. Tu-bồ-đề, thọ, tưởng, hành, thfíc cũng lại như thế.</w:t>
      </w:r>
    </w:p>
    <w:p>
      <w:pPr>
        <w:pStyle w:val="BodyText"/>
        <w:ind w:left="0"/>
      </w:pPr>
    </w:p>
    <w:p>
      <w:pPr>
        <w:pStyle w:val="BodyText"/>
      </w:pPr>
      <w:r>
        <w:rPr/>
        <w:t>菩薩摩訶薩應當了知有三種義涅槃寂靜。</w:t>
      </w:r>
    </w:p>
    <w:p>
      <w:pPr>
        <w:pStyle w:val="BodyText"/>
        <w:spacing w:before="1"/>
        <w:ind w:right="1399"/>
      </w:pPr>
      <w:r>
        <w:rPr/>
        <w:t>Bồ Tát Ma-Ha tát fíng đương liễu tri hữu tam chủng nghĩa Niết-Bàn tịch tĩnh 。</w:t>
      </w:r>
      <w:r>
        <w:rPr>
          <w:color w:val="0000FF"/>
        </w:rPr>
        <w:t>Bồ-tát Ma-ha-tát nên biết rõ Niết-bàn tịch tĩnh có ba nghĩa.</w:t>
      </w:r>
    </w:p>
    <w:p>
      <w:pPr>
        <w:spacing w:after="0"/>
        <w:sectPr>
          <w:pgSz w:w="12240" w:h="15840"/>
          <w:pgMar w:header="0" w:footer="498" w:top="1460" w:bottom="680" w:left="1220" w:right="1220"/>
        </w:sectPr>
      </w:pPr>
    </w:p>
    <w:p>
      <w:pPr>
        <w:pStyle w:val="BodyText"/>
        <w:spacing w:before="46"/>
      </w:pPr>
      <w:r>
        <w:rPr/>
        <w:t>佛說此經已。諸菩薩摩訶薩。尊者須菩提。</w:t>
      </w:r>
    </w:p>
    <w:p>
      <w:pPr>
        <w:pStyle w:val="BodyText"/>
        <w:ind w:right="2137"/>
      </w:pPr>
      <w:r>
        <w:rPr/>
        <w:t>Phật thuyết thfí Kinh dĩ 。chư Bồ Tát Ma-Ha tát 。Tôn-Giả Tu Bồ đề 。</w:t>
      </w:r>
      <w:r>
        <w:rPr>
          <w:color w:val="0000FF"/>
        </w:rPr>
        <w:t>Phật thuyết Kinh này rồi, các Bồ-tát Ma-ha-tát, Tôn giả Tu-bồ-đề,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及諸苾芻苾芻尼。優婆塞優婆夷。</w:t>
      </w:r>
    </w:p>
    <w:p>
      <w:pPr>
        <w:pStyle w:val="BodyText"/>
        <w:ind w:right="4432"/>
      </w:pPr>
      <w:r>
        <w:rPr/>
        <w:t>cập chư bật sô bật sô ni 。Ưu bà tắc Ưu bà di 。</w:t>
      </w:r>
      <w:r>
        <w:rPr>
          <w:color w:val="0000FF"/>
        </w:rPr>
        <w:t>và các Tỷ-khưu, Tỷ-khưu-ni, Ưu-bà-tắc, Ưu-bà-di,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一切世間天人阿修羅乾闥婆等。聞佛所說皆大歡喜。</w:t>
      </w:r>
    </w:p>
    <w:p>
      <w:pPr>
        <w:pStyle w:val="BodyText"/>
        <w:ind w:right="551"/>
      </w:pPr>
      <w:r>
        <w:rPr/>
        <w:t>nhất thiết thế gian Thiên Nhơn A-tu-La Càn thát bà đẳng 。văn Phật sở thuyết giai Đại hoan hỉ 。</w:t>
      </w:r>
    </w:p>
    <w:p>
      <w:pPr>
        <w:pStyle w:val="BodyText"/>
        <w:spacing w:before="1"/>
        <w:ind w:right="410"/>
      </w:pPr>
      <w:r>
        <w:rPr>
          <w:color w:val="0000FF"/>
        </w:rPr>
        <w:t>tất cả thế gian trời, người, A-tu-la, Càn-thát-bà vân vân, nghe lời Phật dạy, đều rất hoan hỷ,</w:t>
      </w:r>
    </w:p>
    <w:p>
      <w:pPr>
        <w:pStyle w:val="BodyText"/>
        <w:ind w:left="0"/>
      </w:pPr>
    </w:p>
    <w:p>
      <w:pPr>
        <w:pStyle w:val="BodyText"/>
      </w:pPr>
      <w:r>
        <w:rPr/>
        <w:t>信受奉行。</w:t>
      </w:r>
    </w:p>
    <w:p>
      <w:pPr>
        <w:pStyle w:val="BodyText"/>
        <w:ind w:right="7383"/>
      </w:pPr>
      <w:r>
        <w:rPr/>
        <w:t>tín thọ phụng hành 。</w:t>
      </w:r>
      <w:r>
        <w:rPr>
          <w:color w:val="0000FF"/>
        </w:rPr>
        <w:t>tin nhận phụng hành.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佛說開覺自性般若波羅蜜多經卷第四</w:t>
      </w:r>
    </w:p>
    <w:p>
      <w:pPr>
        <w:pStyle w:val="BodyText"/>
        <w:ind w:right="2397"/>
      </w:pPr>
      <w:r>
        <w:rPr/>
        <w:t>Phật thuyết khai giác tự tánh bát nhã ba la mật đa Kinh quyển đệ tfí </w:t>
      </w:r>
      <w:r>
        <w:rPr>
          <w:color w:val="0000FF"/>
        </w:rPr>
        <w:t>Phật nói Kinh Khai giác Tự tánh Bát-nhã Ba-la-mật-đa, quyển thfí tư.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============================================================</w:t>
      </w:r>
    </w:p>
    <w:p>
      <w:pPr>
        <w:pStyle w:val="BodyText"/>
        <w:ind w:right="2643"/>
      </w:pPr>
      <w:r>
        <w:rPr/>
        <w:t>TUỆ QUANG 慧光 FOUNDATION </w:t>
      </w:r>
      <w:hyperlink r:id="rId6">
        <w:r>
          <w:rPr/>
          <w:t>http://www.daitangvietnam.com</w:t>
        </w:r>
      </w:hyperlink>
      <w:r>
        <w:rPr/>
        <w:t> Nguyên Tánh Trần Tiễn Khanh &amp; Nguyên Hiển Trần Tiễn Huyến Phiên Âm và Lược Dịch Sun Apr 30 19:31:45 2006</w:t>
      </w:r>
    </w:p>
    <w:p>
      <w:pPr>
        <w:pStyle w:val="BodyText"/>
        <w:spacing w:before="1"/>
      </w:pPr>
      <w:r>
        <w:rPr/>
        <w:t>============================================================</w:t>
      </w:r>
    </w:p>
    <w:sectPr>
      <w:pgSz w:w="12240" w:h="15840"/>
      <w:pgMar w:header="0" w:footer="498" w:top="1460" w:bottom="6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99998pt;margin-top:756.106628pt;width:131.9pt;height:15.3pt;mso-position-horizontal-relative:page;mso-position-vertical-relative:page;z-index:-17364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Kinh Khai Giác Tự Tánh</w:t>
                </w:r>
              </w:p>
            </w:txbxContent>
          </v:textbox>
          <w10:wrap type="none"/>
        </v:shape>
      </w:pict>
    </w:r>
    <w:r>
      <w:rPr/>
      <w:pict>
        <v:shape style="position:absolute;margin-left:295.600006pt;margin-top:756.106628pt;width:24pt;height:15.3pt;mso-position-horizontal-relative:page;mso-position-vertical-relative:page;z-index:-17364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01.100006pt;margin-top:756.106628pt;width:121.95pt;height:15.3pt;mso-position-horizontal-relative:page;mso-position-vertical-relative:page;z-index:-17363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Tuệ Quang Foundation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Arial Unicode MS" w:hAnsi="Arial Unicode MS" w:eastAsia="Arial Unicode MS" w:cs="Arial Unicode MS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 Unicode MS" w:hAnsi="Arial Unicode MS" w:eastAsia="Arial Unicode MS" w:cs="Arial Unicode MS"/>
      <w:b/>
      <w:bCs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08" w:right="1739"/>
      <w:jc w:val="center"/>
    </w:pPr>
    <w:rPr>
      <w:rFonts w:ascii="Times New Roman" w:hAnsi="Times New Roman" w:eastAsia="Times New Roman" w:cs="Times New Roman"/>
      <w:b/>
      <w:bCs/>
      <w:sz w:val="52"/>
      <w:szCs w:val="5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daitangvietnam.com/" TargetMode="External"/><Relationship Id="rId7" Type="http://schemas.openxmlformats.org/officeDocument/2006/relationships/hyperlink" Target="mailto:info@daitangvietnam.com" TargetMode="External"/><Relationship Id="rId8" Type="http://schemas.openxmlformats.org/officeDocument/2006/relationships/footer" Target="footer1.xml"/><Relationship Id="rId9" Type="http://schemas.openxmlformats.org/officeDocument/2006/relationships/hyperlink" Target="http://www.daiTangvietnam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dc:title>Kinh Pháp Hoa</dc:title>
  <dcterms:created xsi:type="dcterms:W3CDTF">2020-08-18T14:59:52Z</dcterms:created>
  <dcterms:modified xsi:type="dcterms:W3CDTF">2020-08-18T14:59:52Z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2007-01-15T00:00:00Z</vt:filetime>
  </property>
  <property fmtid="{D5CDD505-2E9C-101B-9397-08002B2CF9AE}" pid="3" name="Creator">
    <vt:lpwstr>Writer</vt:lpwstr>
  </property>
  <property fmtid="{D5CDD505-2E9C-101B-9397-08002B2CF9AE}" pid="4" name="LastSaved">
    <vt:filetime>2007-01-15T00:00:00Z</vt:filetime>
  </property>
</Properties>
</file>