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861C71">
        <w:rPr>
          <w:rFonts w:cs="Times New Roman"/>
          <w:b/>
          <w:bCs/>
          <w:color w:val="000000"/>
          <w:szCs w:val="24"/>
        </w:rPr>
        <w:t>4</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861C71">
        <w:rPr>
          <w:rFonts w:cs="Times New Roman"/>
          <w:b/>
          <w:bCs/>
          <w:color w:val="000000"/>
          <w:szCs w:val="24"/>
        </w:rPr>
        <w:t>3</w:t>
      </w:r>
    </w:p>
    <w:p w:rsidR="00530DF4" w:rsidRDefault="00530DF4" w:rsidP="006123B1">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Lại nữa, Thiện Hiện! Nhất thiết trí trí thanh tịnh nên sắc thanh tịnh, sắc thanh tịnh nên tự tướng không thanh tịnh. Vì cớ sao? Hoặc Nhất thiết trí trí thanh tịnh, hoặc sắc thanh tịnh, hoặc tự tướng không thanh tịnh không hai không hai phần, vì không riêng không dứt vậy. Nhất thiết trí trí thanh tịnh nên thọ tưởng hành thức thanh tịnh, thọ tưởng hành thức thanh tịnh nên tự tướng không thanh tịnh. Vì cớ sao? Hoặc Nhất thiết trí trí thanh tịnh, hoặc thọ tưởng hành thức thanh tịnh,</w:t>
      </w:r>
      <w:r>
        <w:rPr>
          <w:rFonts w:cs="Times New Roman"/>
          <w:b/>
          <w:bCs/>
          <w:color w:val="000000"/>
          <w:szCs w:val="24"/>
        </w:rPr>
        <w:t xml:space="preserve"> </w:t>
      </w:r>
      <w:r w:rsidRPr="0005568F">
        <w:rPr>
          <w:rFonts w:cs="Times New Roman"/>
          <w:b/>
          <w:bCs/>
          <w:color w:val="000000"/>
          <w:szCs w:val="24"/>
        </w:rPr>
        <w:t>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nhãn xứ thanh tịnh, nhãn xứ thanh tịnh nên tự tướng không thanh tịnh. Vì cớ sao? Hoặc Nhất thiết trí trí thanh tịnh, hoặc nhãn xứ thanh tịnh, hoặc tự tướng không thanh tịnh không hai không hai phần, vì không riêng không dứt vậy.</w:t>
      </w:r>
      <w:r>
        <w:rPr>
          <w:rFonts w:cs="Times New Roman"/>
          <w:b/>
          <w:bCs/>
          <w:color w:val="000000"/>
          <w:szCs w:val="24"/>
        </w:rPr>
        <w:t xml:space="preserve"> </w:t>
      </w:r>
      <w:r w:rsidRPr="0005568F">
        <w:rPr>
          <w:rFonts w:cs="Times New Roman"/>
          <w:b/>
          <w:bCs/>
          <w:color w:val="000000"/>
          <w:szCs w:val="24"/>
        </w:rPr>
        <w:t>Nhất thiết trí trí thanh tịnh nên nhĩ tỷ thiệt thân ý xứ thanh tịnh, nhĩ tỷ thiệt thân ý xứ thanh tịnh nên tự tướng không thanh tịnh. Vì cớ sao? Hoặc Nhất thiết trí trí thanh tịnh, hoặc nhĩ tỷ thiệt thân ý xứ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sắc xứ thanh tịnh, sắc xứ thanh tịnh nên tự tướng không thanh tịnh. Vì cớ sao? Hoặc Nhất thiết trí trí thanh tịnh, hoặc sắc xứ thanh tịnh, hoặc tự tướng không thanh tịnh không hai không hai phần, vì không riêng không dứt vậy. Nhất thiết trí trí thanh tịnh nên thanh hương vị xúc pháp xứ thanh tịnh, thanh hương vị xúc pháp xứ thanh tịnh nên tự tướng không thanh tịnh. Vì cớ sao? Hoặc Nhất thiết trí trí thanh tịnh, hoặc thanh hương vị xúc pháp xứ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nhãn giới thanh tịnh, nhãn giới thanh tịnh nên tự tướng không thanh tịnh. Vì cớ sao? Hoặc Nhất thiết trí trí thanh tịnh, hoặc nhãn giới thanh tịnh, hoặc tự tướng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tự tướng không thanh tịnh. Vì cớ sao? Hoặc Nhất thiết trí trí thanh tịnh, hoặc sắc giới cho đến nhãn xúc làm duyên sanh ra các thọ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nhĩ giới thanh tịnh, nhĩ giới thanh tịnh nên tự tướng không thanh tịnh. Vì cớ sao? Hoặc Nhất thiết trí trí thanh tịnh, hoặc nhĩ giới thanh tịnh, hoặc tự tướng không thanh tịnh không hai không hai phần, vì không riêng không dứt vậ</w:t>
      </w:r>
      <w:r>
        <w:rPr>
          <w:rFonts w:cs="Times New Roman"/>
          <w:b/>
          <w:bCs/>
          <w:color w:val="000000"/>
          <w:szCs w:val="24"/>
        </w:rPr>
        <w:t>y</w:t>
      </w:r>
      <w:r w:rsidRPr="0005568F">
        <w:rPr>
          <w:rFonts w:cs="Times New Roman"/>
          <w:b/>
          <w:bCs/>
          <w:color w:val="000000"/>
          <w:szCs w:val="24"/>
        </w:rPr>
        <w:t>. Nhất thiết trí trí thanh tịnh nên thanh giới, nhĩ thức giới và nhĩ xúc, nhĩ xúc làm duyên sanh ra các thọ thanh tịnh; thanh giới cho đến nhĩ xúc làm duyên sanh ra các thọ thanh tịnh nên tự tướng không thanh tịnh. Vì cớ sao? Hoặc Nhất thiết trí trí thanh tịnh, hoặc thanh giới cho đến nhĩ xúc làm duyên sanh ra các thọ thanh tịnh, hoặc tự tướng không thanh tịnh không hai k</w:t>
      </w:r>
      <w:bookmarkStart w:id="0" w:name="_GoBack"/>
      <w:bookmarkEnd w:id="0"/>
      <w:r w:rsidRPr="0005568F">
        <w:rPr>
          <w:rFonts w:cs="Times New Roman"/>
          <w:b/>
          <w:bCs/>
          <w:color w:val="000000"/>
          <w:szCs w:val="24"/>
        </w:rPr>
        <w:t>hông hai phần, vì không riêng không dứt vậy.</w:t>
      </w:r>
    </w:p>
    <w:p w:rsidR="0005568F" w:rsidRPr="0005568F" w:rsidRDefault="0005568F" w:rsidP="0005568F">
      <w:pPr>
        <w:rPr>
          <w:rFonts w:cs="Times New Roman"/>
          <w:b/>
          <w:bCs/>
          <w:color w:val="000000"/>
          <w:szCs w:val="24"/>
        </w:rPr>
      </w:pPr>
      <w:r w:rsidRPr="0005568F">
        <w:rPr>
          <w:rFonts w:cs="Times New Roman"/>
          <w:b/>
          <w:bCs/>
          <w:color w:val="000000"/>
          <w:szCs w:val="24"/>
        </w:rPr>
        <w:lastRenderedPageBreak/>
        <w:t>Thiện Hiện! Nhất thiết trí trí thanh tịnh nên tỷ giới thanh tịnh, tỷ giới thanh tịnh nên tự tướng không thanh tịnh. Vì cớ sao? Hoặc Nhất thiết trí trí thanh tịnh, hoặc tỷ giới thanh tịnh, hoặc tự tướng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tự tướng không thanh tịnh. Vì cớ sao? Hoặc Nhất thiết trí trí thanh tịnh, hoặc hương giới cho đến tỷ xúc làm duyên sanh ra các thọ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thiệt giới thanh tịnh, thiệt giới thanh tịnh nên tự tướng không thanh tịnh. Vì cớ sao? Hoặc Nhất thiết trí trí thanh tịnh, hoặc thiệt giới thanh tịnh, hoặc tự tướng không thanh tịnh không hai không hai phần, vì không riêng không dứt vậy. Nhất thiết trí trí thanh tịnh nên vị giới, thiệt thức giới và thiệt xúc, thiệt xúc làm duyên sanh ra các thọ thanh tịnh; vị giới cho đến thiệ</w:t>
      </w:r>
      <w:r>
        <w:rPr>
          <w:rFonts w:cs="Times New Roman"/>
          <w:b/>
          <w:bCs/>
          <w:color w:val="000000"/>
          <w:szCs w:val="24"/>
        </w:rPr>
        <w:t xml:space="preserve">t xúc </w:t>
      </w:r>
      <w:r w:rsidRPr="0005568F">
        <w:rPr>
          <w:rFonts w:cs="Times New Roman"/>
          <w:b/>
          <w:bCs/>
          <w:color w:val="000000"/>
          <w:szCs w:val="24"/>
        </w:rPr>
        <w:t>làm duyên sanh ra các thọ thanh tịnh nên tự tướng không thanh tịnh. Vì cớ sao? Hoặc Nhất thiết trí trí thanh tịnh, hoặc vị giới cho đến thiệt xúc làm duyên sanh ra các thọ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thân giới thanh tịnh, thân giới thanh tịnh nên tự tướng không thanh tịnh. Vì cớ sao? Hoặc Nhất thiết trí trí thanh tịnh, hoặc thân giới thanh tịnh, hoặc tự tướng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tự tướng không thanh tịnh. Vì cớ sao? Hoặc Nhất thiết trí trí thanh tịnh, hoặc xúc giới cho đến thân xúc làm duyên sanh ra các thọ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ý giới thanh tịnh, ý giới thanh tịnh nên tự tướng không thanh tịnh. Vì cớ sao? Hoặc Nhất thiết trí trí thanh tịnh, hoặc ý giới thanh tịnh, hoặc tự tướng không thanh tịnh không hai không hai phần, vì không riêng không dứt vậy. Nhất thiết trí trí thanh tịnh nên pháp giới, ý thức giới và ý xúc, ý xúc làm duyên sanh ra các thọ thanh tịnh nên tự tướng không thanh tịnh. Vì cớ sao? Hoặc Nhất thiết trí trí thanh tịnh, hoặc hành cho đến lão tử sầu thán khổ ưu não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bố thí Ba la mật đa thanh tịnh nên tự tướng không thanh tịnh. Vì cớ sao? Hoặc Nhất thiết trí trí thanh tịnh, hoặc bố thí Ba la mật đa thanh tịnh, hoặc tự tướng không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tự tướng không thanh tịnh. Vì cớ sao? Hoặc Nhất thiết trí trí thanh tịnh, hoặc tịnh giới cho đến bát nhã Ba la mật đa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nội không thanh tịnh, nội không thanh tịnh nên tự tướng không thanh tịnh. Vì cớ sao? Hoặc Nhất thiết trí trí thanh tịnh, hoặc nôi không thanh tịnh, hoặc tự tướng không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w:t>
      </w:r>
      <w:r>
        <w:rPr>
          <w:rFonts w:cs="Times New Roman"/>
          <w:b/>
          <w:bCs/>
          <w:color w:val="000000"/>
          <w:szCs w:val="24"/>
        </w:rPr>
        <w:t xml:space="preserve"> </w:t>
      </w:r>
      <w:r w:rsidRPr="0005568F">
        <w:rPr>
          <w:rFonts w:cs="Times New Roman"/>
          <w:b/>
          <w:bCs/>
          <w:color w:val="000000"/>
          <w:szCs w:val="24"/>
        </w:rPr>
        <w:t>cộng tướng không, nhất thiết pháp không, bất khả đắc không, vô táng không, tự tánh không, vô tánh tự tánh không thanh tịnh; ngoại không cho đến vô tánh tự tánh không thanh tịnh nên tự tướng không thanh tịnh. Vì cớ sao? Hoặc Nhất thiết trí trí thanh tịnh, hoặc ngoại không cho đến vô tánh tự tánh không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w:t>
      </w:r>
      <w:r w:rsidR="00152269">
        <w:rPr>
          <w:rFonts w:cs="Times New Roman"/>
          <w:b/>
          <w:bCs/>
          <w:color w:val="000000"/>
          <w:szCs w:val="24"/>
        </w:rPr>
        <w:t xml:space="preserve"> </w:t>
      </w:r>
      <w:r w:rsidRPr="0005568F">
        <w:rPr>
          <w:rFonts w:cs="Times New Roman"/>
          <w:b/>
          <w:bCs/>
          <w:color w:val="000000"/>
          <w:szCs w:val="24"/>
        </w:rPr>
        <w:t xml:space="preserve">nên chơn như thanh tịnh, chơn như thanh tịnh nên tự tướng không thanh tịnh. Vì cớ sao? Hoặc Nhất thiết trí trí thanh tịnh, hoặc chơn như thanh tịnh, hoặc tự tướng không thanh tịnh không hai không hai phần, vì không riêng không dứt vậy. Nhất thiết trí trí </w:t>
      </w:r>
      <w:r w:rsidRPr="0005568F">
        <w:rPr>
          <w:rFonts w:cs="Times New Roman"/>
          <w:b/>
          <w:bCs/>
          <w:color w:val="000000"/>
          <w:szCs w:val="24"/>
        </w:rPr>
        <w:lastRenderedPageBreak/>
        <w:t>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tự tướng không thanh tịnh. Vì cớ sao? Hoặc Nhất thiết trí trí thanh tịnh, hoặc pháp giới cho đến bất tư nghì giới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khổ thánh đế thanh tịnh, khổ thánh đế thanh tịnh nên tự tướng không thanh tịnh. Vì cớ sao? Hoặc Nhất thiết trí trí thanh tịnh, hoặc khổ thánh đế thanh tịnh, hoặc tự tướng không thanh tịnh không hai không hai phần, vì không riêng không dứt vậy.</w:t>
      </w:r>
      <w:r w:rsidR="00152269">
        <w:rPr>
          <w:rFonts w:cs="Times New Roman"/>
          <w:b/>
          <w:bCs/>
          <w:color w:val="000000"/>
          <w:szCs w:val="24"/>
        </w:rPr>
        <w:t xml:space="preserve"> </w:t>
      </w:r>
      <w:r w:rsidRPr="0005568F">
        <w:rPr>
          <w:rFonts w:cs="Times New Roman"/>
          <w:b/>
          <w:bCs/>
          <w:color w:val="000000"/>
          <w:szCs w:val="24"/>
        </w:rPr>
        <w:t>Nhất thiết trí trí thanh tịnh nên tập diệt đạo thánh đế thanh tịnh, tập diệt đạo thánh đế thanh tịnh nên tự tướng không thanh tịnh. Vì cớ sao? Hoặc Nhất thiết trí trí thanh tịnh, hoặc tập diệt đạo thánh đế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bốn tĩnh lự thanh tịnh, bốn tĩnh lự thanh tịnh nên tự tướng không thanh tịnh. Vì cớ sao? Hoặc Nhất thiết trí trí thanh tịnh, hoặc bốn tĩnh lự thanh tị</w:t>
      </w:r>
      <w:r w:rsidR="00152269">
        <w:rPr>
          <w:rFonts w:cs="Times New Roman"/>
          <w:b/>
          <w:bCs/>
          <w:color w:val="000000"/>
          <w:szCs w:val="24"/>
        </w:rPr>
        <w:t>nh</w:t>
      </w:r>
      <w:r w:rsidRPr="0005568F">
        <w:rPr>
          <w:rFonts w:cs="Times New Roman"/>
          <w:b/>
          <w:bCs/>
          <w:color w:val="000000"/>
          <w:szCs w:val="24"/>
        </w:rPr>
        <w:t>, hoặc tự tướng không thanh tịnh không hai không hai phần, vì không riêng không dứt vậy. Nhất thiết trí trí thanh tịnh nên bốn vô lượng, bốn vô sắc định thanh tịnh; bốn vô lượng, bốn vô sắc định thanh tịnh nên tự tướng không thanh tịnh. Vì cớ sao? Hoặc Nhất thiết trí trí thanh tịnh, hoặc bốn vô lượng, bốn vô sắc định thanh tịnh, hoặc tự tướng không thanh tịnh không hai không hai phần, vì không riêng không dứt vậ</w:t>
      </w:r>
      <w:r w:rsidR="00152269">
        <w:rPr>
          <w:rFonts w:cs="Times New Roman"/>
          <w:b/>
          <w:bCs/>
          <w:color w:val="000000"/>
          <w:szCs w:val="24"/>
        </w:rPr>
        <w:t>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khổ thánh đế thanh tịnh, khổ thánh đế thanh tịnh nên tự tướng không thanh tịnh. Vì cớ sao? Hoặc Nhất thiết trí trí thanh tịnh, hoặc khổ thánh đế thanh tịnh, hoặc tự tướng không thanh tịnh không hai không hai phần, vì không riêng không dứt vậy. Nhất thiết trí trí thanh tịnh nên nên tập diệt đạo thánh đế thanh tịnh, tập diệt đạo thánh đế thanh tịnh nên tự tướng không thanh tịnh. Vì cớ sao? Hoặc Nhất thiết trí trí thanh tịnh, hoặc tập diệt đạo thánh đế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bốn tĩnh lự thanh tịnh, bốn tĩnh lự thanh tịnh nên tự tướng không thanh tịnh. Vì cớ sao? Hoặc Nhất thiết trí trí thanh tịnh, hoặc bốn tĩnh lự thanh tịnh, hoặc tự tướng không thanh tịnh không hai không hai phần, vì không riêng không dứt vậy. Nhất thiết trí trí thanh tịnh nên bốn vô lượng, bốn vô sắc định thanh tịnh; bốn vô lượng, bốn vô sắc định thanh tịnh nên tự tướng không thanh tịnh. Vì cớ sao? Hoặc Nhất thiết trí trí thanh tịnh, hoặc bốn vô lượng, bốn vô sắc định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tám giải thoát thanh tịnh, tám giải thoát thanh tịnh nên tự tướng không thanh tịnh. Vì cớ sao? Hoặc Nhất thiết trí trí thanh tịnh, hoặc tám giải thoát thanh tịnh, hoặc tự tướng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tự tướng không thanh tịnh. Vì cớ sao? Hoặc Nhất thiết trí trí thanh tịnh, hoặc tám thắng xứ, chín thứ đệ định, mười biến xứ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bốn niệm trụ thanh tịnh, bốn niệm trụ thanh tịnh nên tự tướng không thanh tịnh. Vì cớ sao? Hoặc Nhất thiết trí trí thanh tịnh, hoặc bốn niệm trụ thanh tịnh, hoặc tự tướng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tự tướng không thanh tịnh. Vì cớ sao? Hoặc Nhất thiết trí trí thanh tịnh, hoặc bốn chánh đoạn cho đến tám thánh đạo chi thanh tịnh, hoặc tự tướng không thanh tịnh không hai không hai phần, vì không riêng không dứt vậy.</w:t>
      </w:r>
    </w:p>
    <w:p w:rsidR="00152269" w:rsidRPr="0005568F" w:rsidRDefault="00152269" w:rsidP="0005568F">
      <w:pPr>
        <w:rPr>
          <w:rFonts w:cs="Times New Roman"/>
          <w:b/>
          <w:bCs/>
          <w:color w:val="000000"/>
          <w:szCs w:val="24"/>
        </w:rPr>
      </w:pPr>
    </w:p>
    <w:p w:rsidR="00152269"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không giải thoát môn thanh tịnh, không giải thoát môn</w:t>
      </w:r>
    </w:p>
    <w:p w:rsidR="0005568F" w:rsidRPr="0005568F" w:rsidRDefault="0005568F" w:rsidP="0005568F">
      <w:pPr>
        <w:rPr>
          <w:rFonts w:cs="Times New Roman"/>
          <w:b/>
          <w:bCs/>
          <w:color w:val="000000"/>
          <w:szCs w:val="24"/>
        </w:rPr>
      </w:pPr>
      <w:r w:rsidRPr="0005568F">
        <w:rPr>
          <w:rFonts w:cs="Times New Roman"/>
          <w:b/>
          <w:bCs/>
          <w:color w:val="000000"/>
          <w:szCs w:val="24"/>
        </w:rPr>
        <w:lastRenderedPageBreak/>
        <w:t>thanh tịnh nên tự tướng không thanh tịnh.</w:t>
      </w:r>
      <w:r w:rsidR="0095332C">
        <w:rPr>
          <w:rFonts w:cs="Times New Roman"/>
          <w:b/>
          <w:bCs/>
          <w:color w:val="000000"/>
          <w:szCs w:val="24"/>
        </w:rPr>
        <w:t xml:space="preserve"> </w:t>
      </w:r>
      <w:r w:rsidRPr="0005568F">
        <w:rPr>
          <w:rFonts w:cs="Times New Roman"/>
          <w:b/>
          <w:bCs/>
          <w:color w:val="000000"/>
          <w:szCs w:val="24"/>
        </w:rPr>
        <w:t>Vì cớ sao? Hoặc Nhất thiết trí trí thanh tịnh, hoặc không giải thoát môn thanh tịnh, hoặc tự tướng không thanh tịnh không hai không hai phần, vì không riêng không dứt vậy. Nhất thiết trí trí thanh tịnh nên vô tướng, vô nguyện giải thoát môn thanh tịnh; vô tướng, vô nguyện giải thoát môn thanh tịnh nên tự tướng không thanh tịnh. Vì cớ sao? Hoặc Nhất thiết trí trí thanh tịnh, hoặc vô tướng, vô nguyện giải thoát môn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Bồ tát thập địa thanh tịnh, Bồ tát thập địa thanh tịnh nên tự tướng không thanh tịnh. Vì cớ sao? Hoặc Nhất thiết trí trí thanh tịnh, hoặc Bồ tát thập địa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năm nhãn thanh tịnh, năm nhãn thanh tịnh nên tự tướng không thanh tịnh. Vì cớ sao? Hoặc Nhất thiết trí trí thanh tịnh, hoặc năm nhãn thanh tịnh, hoặc tự tướng không thanh tịnh không hai không hai phần, vì không riêng không dứt vậy.</w:t>
      </w:r>
      <w:r w:rsidR="00152269">
        <w:rPr>
          <w:rFonts w:cs="Times New Roman"/>
          <w:b/>
          <w:bCs/>
          <w:color w:val="000000"/>
          <w:szCs w:val="24"/>
        </w:rPr>
        <w:t xml:space="preserve"> </w:t>
      </w:r>
      <w:r w:rsidRPr="0005568F">
        <w:rPr>
          <w:rFonts w:cs="Times New Roman"/>
          <w:b/>
          <w:bCs/>
          <w:color w:val="000000"/>
          <w:szCs w:val="24"/>
        </w:rPr>
        <w:t>Nhất thiết trí trí thanh tịnh nên sáu thần thông thanh tịnh, sáu thần thông thanh tịnh nên tự tướng không thanh tịnh. Vì cớ sao? Hoặc Nhất thiết trí trí thanh tịnh, hoặc sáu thần thông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Phật mười lực thanh tịnh, Phật mười lực thanh tịnh nên tự tướng không thanh tịnh. Vì cớ sao? Hoặc Nhất thiết trí trí thanh tịnh, hoặc Phật mười lực thanh tịnh, hoặc tự tướng không thanh tịnh không hai không hai phần, vì không riêng không dứt vậy.</w:t>
      </w:r>
      <w:r w:rsidR="00152269">
        <w:rPr>
          <w:rFonts w:cs="Times New Roman"/>
          <w:b/>
          <w:bCs/>
          <w:color w:val="000000"/>
          <w:szCs w:val="24"/>
        </w:rPr>
        <w:t xml:space="preserve"> </w:t>
      </w:r>
      <w:r w:rsidRPr="0005568F">
        <w:rPr>
          <w:rFonts w:cs="Times New Roman"/>
          <w:b/>
          <w:bCs/>
          <w:color w:val="000000"/>
          <w:szCs w:val="24"/>
        </w:rPr>
        <w:t>Nhất thiết trí trí thanh tịnh nên bốn vô sở úy, bốn vô ngại giải, đại từ, đại bi, đại hỷ, đại xả, mười tám Pháp Phật bất cộng thanh tịnh nên tự tướng không thanh tịnh. Vì cớ sao? Hoặc Nhất thiết trí trí thanh tịnh, hoặc bốn vô sở úy cho đến mười tám pháp Phật bất cộng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pháp vô vong thất thanh tịnh, pháp vô vong thất thanh tịnh nên tự tướng không thanh tịnh. Vì cớ sao? Hoặc Nhất thiết trí trí thanh tịnh, hoặc pháp vô vong thất thanh tịnh, hoặc tự tướng không thanh tịnh không hai không hai phần, vì không riêng không dứt vậy. Nhất thiết trí trí thanh tịnh nên tánh hằng trụ xả thanh tịnh nên tự tướng không thanh tịnh. Vì cớ sao? Hoặc Nhất thiết trí trí thanh tịnh, hoặc tánh hằng trụ xả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nhất thiết trí thanh tịnh, nhất thiết trí thanh tịnh nên tự tướng không thanh tịnh. Vì cớ sao? Hoặc Nhất thiết trí trí thanh tịnh, hoặc tự tướng không thanh tịnh không hai không hai phần, vì không riêng không dứt vậy. Nhất thiết trí trí thanh tịnh nên đạo tướng trí, nhất thiết tướng trí thanh tịnh; đạo tướng trí, nhất thiết tướng trí thanh tịnh nên tự tướng không thanh tịnh. Vì cớ sao? Hoặc Nhất thiết trí trí thanh tịnh, hoặc đạo tướng trí, nhất thiết tướng trí thanh tịnh, hoặc tự tuớng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tất cả đà la ni môn thanh tịnh, tất cả đà la ni môn thanh tịnh nên tự tướng không thanh tịnh. Vì cớ sao? Nhất thiết trí trí thanh tịnh, hoặc tất cả đà la ni môn thanh tịnh, hoặc tự tướng không thanh tịnh không hai không hai phần, vì không riêng không dứt vậy. Nhất thiết trí trí thanh tịnh nên tất cả tam ma địa môn thanh tịnh, tất cả tam ma địa môn thanh tịnh nên tự tướng không thanh tịnh. Vì cớ sao? Hoặc Nhất thiết trí trí thanh tịnh, hoặc tất cả tam ma địa môn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 xml:space="preserve">Thiện Hiện! Nhất thiết trí trí thanh tịnh nên quả Dự lưu thanh tịnh, quả Dự lưu thanh tịnh nên tự tướng không thanh tịnh. Vì cớ sao? Hoặc Nhất thiết trí trí thanh tịnh, hoặc quả Dự lưu thanh tịnh, hoặc tự tướng không thanh tịnh không hai không hai phần, vì không riêng không dứt vậy. Nhất thiết trí trí thanh tịnh nên quả Nhất lai, Bất hoàn, A la hán thanh tịnh; quả Nhất lai, Bất hoàn, A la hán thanh tịnh nên tự tướng không thanh tịnh. Vì cớ sao? Hoặc Nhất thiết trí trí thanh tịnh, hoặc quả </w:t>
      </w:r>
      <w:r w:rsidRPr="0005568F">
        <w:rPr>
          <w:rFonts w:cs="Times New Roman"/>
          <w:b/>
          <w:bCs/>
          <w:color w:val="000000"/>
          <w:szCs w:val="24"/>
        </w:rPr>
        <w:lastRenderedPageBreak/>
        <w:t>Nhất lai, Bất hoàn, A la hán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Ðộc giác Bồ đề thanh tịnh, Ðộc giác Bồ đề thanh tịnh nên tự tướng không thanh tịnh. Vì cớ sao? Hoặc Nhất thiết trí trí thanh tịnh, hoặc Ðộc giác Bồ đề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tất cả hạnh Bồ tát Ma ha tát thanh tịnh, tất cả hạnh Bồ tát Ma ha tát thanh tịnh nên tự tướng không thanh tịnh. Vì cớ sao? Hoặc Nhất thiết trí trí thanh tịnh, hoặc tất cả hạnh Bồ tát Ma ha tát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chư Phật Vô thượng Chánh đẳng Bồ đề thanh tịnh, chư Phật Chánh đẳng Bồ đề thanh tịnh nên tự tướng không thanh tịnh. Vì cớ sao? Hoặc Nhất thiết trí trí thanh tịnh, hoặc chư Phật Chánh đẳng Bồ đề thanh tịnh, hoặc tự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Lại nữa, Thiện Hiện! Nhất thiết trí trí thanh tịnh nên sắc thanh tịnh, sắc thanh tịnh nên cộng tướng không thanh tịnh. Vì cớ sao? Hoặc Nhất thiết trí trí thanh tịnh, hoặc sắc thanh tịnh, hoặc cộng tướng không thanh tịnh không hai không hai phần, vì không riêng không dứt vậy.</w:t>
      </w:r>
      <w:r w:rsidR="00152269">
        <w:rPr>
          <w:rFonts w:cs="Times New Roman"/>
          <w:b/>
          <w:bCs/>
          <w:color w:val="000000"/>
          <w:szCs w:val="24"/>
        </w:rPr>
        <w:t xml:space="preserve"> </w:t>
      </w:r>
      <w:r w:rsidRPr="0005568F">
        <w:rPr>
          <w:rFonts w:cs="Times New Roman"/>
          <w:b/>
          <w:bCs/>
          <w:color w:val="000000"/>
          <w:szCs w:val="24"/>
        </w:rPr>
        <w:t>Nhất thiết trí trí thanh tịnh nên thọ tưởng hành thức thanh tịnh, thọ tưởng hành thức thanh tịnh nên cộng tướng không thanh tịnh. Vì cớ sao? Hoặc Nhất thiết trí trí thanh tịnh, hoặc thọ tưởng hành thức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nhãn xứ thanh tịnh, nhãn xứ thanh tịnh nên cộng tướng không thanh tịnh. Vì cớ sao? Hoặc Nhất thiết trí trí thanh tịnh, hoặc nhãn xứ thanh tịnh, hoặc cộng tướng không thanh tịnh không hai không hai phần, vì không riêng không dứt vậy.</w:t>
      </w:r>
      <w:r w:rsidR="00152269">
        <w:rPr>
          <w:rFonts w:cs="Times New Roman"/>
          <w:b/>
          <w:bCs/>
          <w:color w:val="000000"/>
          <w:szCs w:val="24"/>
        </w:rPr>
        <w:t xml:space="preserve"> </w:t>
      </w:r>
      <w:r w:rsidRPr="0005568F">
        <w:rPr>
          <w:rFonts w:cs="Times New Roman"/>
          <w:b/>
          <w:bCs/>
          <w:color w:val="000000"/>
          <w:szCs w:val="24"/>
        </w:rPr>
        <w:t>Nhất thiết trí trí thanh tịnh nên nhĩ tỷ thiệt thân ý xứ thanh tịnh, nhĩ tỷ thiệt thân ý xứ thanh tịnh nên cộng tướng không thanh tịnh. Vì cớ sao? Hoặc Nhất thiết trí trí thanh tịnh, hoặc nhĩ tỷ thiệt thân ý xứ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sắc xứ thanh tịnh, sắc xứ thanh tịnh nên cộng tướng không thanh tịnh. Vì cớ sao? Hoặc Nhất thiết trí trí thanh tịnh, hoặc sắc xứ thanh tịnh, hoặc cộng tướng không thanh tịnh không hai không hai phần, vì không riêng không dứt vậy. Nhất thiết trí trí thanh tịnh nên thanh hương vị xúc pháp xứ thanh tịnh, thanh hương vị xúc pháp xứ thanh tịnh nên cộng tướng không thanh tịnh. Vì cớ sao? Hoặc Nhất thiết trí trí thanh tịnh, hoặc thanh hương vị xúc pháp xứ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nhãn giới thanh tịnh, nhãn giới thanh tịnh nên cộng tướng không thanh tịnh. Vì cớ sao? Hoặc Nhất thiết trí trí thanh tịnh, hoặc nhãn giới thanh tịnhhoặc cộng tướng không thanh tịnh không hai không hai phần, vì không riêng không dứt vậy.</w:t>
      </w:r>
      <w:r w:rsidR="00152269">
        <w:rPr>
          <w:rFonts w:cs="Times New Roman"/>
          <w:b/>
          <w:bCs/>
          <w:color w:val="000000"/>
          <w:szCs w:val="24"/>
        </w:rPr>
        <w:t xml:space="preserve"> </w:t>
      </w:r>
      <w:r w:rsidRPr="0005568F">
        <w:rPr>
          <w:rFonts w:cs="Times New Roman"/>
          <w:b/>
          <w:bCs/>
          <w:color w:val="000000"/>
          <w:szCs w:val="24"/>
        </w:rPr>
        <w:t>Nhất thiết trí trí thanh tịnh nên sắc giới, nhãn thức giới và nhãn xúc, nhãn xúc làm duyên sanh ra các thọ thanh tịnh; sắc giới cho đến nhãn xúc làm duyên sanh ra các thọ thanh tịnh nên cộng tướng không thanh tịnh. Vì cớ sao? Hoặc Nhất thiết trí trí thanh tịnh, hoặc sắc giới cho đến nhãn xúc làm duyên sanh ra các thọ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 xml:space="preserve">Thiện hiện! Nhất thiết trí trí thanh tịnh nên nhĩ giới thanh tịnh, nhĩ giới thanh tịnh nên cộng tướng không thanh tịnh. Vì cớ sao? Hoặc Nhất thiết trí trí thanh tịnh, hoặc nhĩ giới thanh tịnh, hoặc cộng tướng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cộng tướng không thanh tịnh. Vì </w:t>
      </w:r>
      <w:r w:rsidRPr="0005568F">
        <w:rPr>
          <w:rFonts w:cs="Times New Roman"/>
          <w:b/>
          <w:bCs/>
          <w:color w:val="000000"/>
          <w:szCs w:val="24"/>
        </w:rPr>
        <w:lastRenderedPageBreak/>
        <w:t>cớ sao? Hoặc Nhất thiết trí trí thanh tịnh, hoặc thanh giới cho đến nhĩ xúc làm duyên sanh ra các thọ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tỷ giới thanh tịnh, tỷ giới thanh tịnh nên cộng tướng không thanh tịnh. Vì cớ sao? Hoặc Nhất thiết trí trí thanh tịnh, hoặc tỷ giới thanh tịnh, hoặc cộng tướng không thanh tịnh không hai không hai phần, vì không riêng không dứt vậy. Nhất thiết trí trí thanh tịnh nên hương giới, tỷ thức giới và tỷ xúc, tỷ xúc làm duyên sanh ra các thọ thanh tịnh</w:t>
      </w:r>
      <w:r w:rsidR="0095332C">
        <w:rPr>
          <w:rFonts w:cs="Times New Roman"/>
          <w:b/>
          <w:bCs/>
          <w:color w:val="000000"/>
          <w:szCs w:val="24"/>
        </w:rPr>
        <w:t>,</w:t>
      </w:r>
      <w:r w:rsidRPr="0005568F">
        <w:rPr>
          <w:rFonts w:cs="Times New Roman"/>
          <w:b/>
          <w:bCs/>
          <w:color w:val="000000"/>
          <w:szCs w:val="24"/>
        </w:rPr>
        <w:t xml:space="preserve"> hương giới cho đến tỷ xúc làm duyên sanh ra các thọ thanh tịnh nên cộng tướng không thanh tịnh.</w:t>
      </w:r>
      <w:r w:rsidR="0095332C">
        <w:rPr>
          <w:rFonts w:cs="Times New Roman"/>
          <w:b/>
          <w:bCs/>
          <w:color w:val="000000"/>
          <w:szCs w:val="24"/>
        </w:rPr>
        <w:t xml:space="preserve"> </w:t>
      </w:r>
      <w:r w:rsidRPr="0005568F">
        <w:rPr>
          <w:rFonts w:cs="Times New Roman"/>
          <w:b/>
          <w:bCs/>
          <w:color w:val="000000"/>
          <w:szCs w:val="24"/>
        </w:rPr>
        <w:t>Vì cớ sao? Hoặc Nhất thiết trí trí thanh tịnh, hoặc hương giới cho đến tỷ xúc làm duyên sanh ra các thọ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thiệt giới thanh tịnh, thiệt giới thanh tịnh nên cộng tướng không thanh tịnh. Vì cớ sao? Hoặc Nhất thiết trí trí thanh tịnh, hoặc thiệt giới thanh tịnh, hoặc cộng tướng không thanh tịnh không hai không hai phần, vì không riêng không dứt vậy.</w:t>
      </w:r>
      <w:r w:rsidR="0095332C">
        <w:rPr>
          <w:rFonts w:cs="Times New Roman"/>
          <w:b/>
          <w:bCs/>
          <w:color w:val="000000"/>
          <w:szCs w:val="24"/>
        </w:rPr>
        <w:t xml:space="preserve"> </w:t>
      </w:r>
      <w:r w:rsidRPr="0005568F">
        <w:rPr>
          <w:rFonts w:cs="Times New Roman"/>
          <w:b/>
          <w:bCs/>
          <w:color w:val="000000"/>
          <w:szCs w:val="24"/>
        </w:rPr>
        <w:t>Nhất thiết trí trí thanh tịnh nên vị giới, thiệt thức giới và thiệt xúc, thiệt xúc làm duyên sanh ra các thọ thanh tịnh; vị giới cho đến thiệt xúc làm duyên sanh ra các thọ thanh tịnh nên cộng tướng không thanh tịnh. Vì cớ sao? Hoặc Nhất thiết trí trí thanh tịnh, hoặc vị giới cho đến thiệt xúc làm duyên sanh ra các thọ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thân giới thanh tịnh, thân giới thanh tịnh nên cộng tướng không thanh tịnh. Vì cớ sao? Hoặc Nhất thiết trí trí thanh tịnh, hoặc thân giới thanh tịnh, hoặc cộng tướng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cộng tướng không thanh tịnh. Vì cớ sao? Hoặc Nhất thiết trí trí thanh tịnh, hoặc xúc giới cho đến thân xúc làm duyên sanh ra các thọ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ýgiới thanh tịnh, ý giới thanh tịnh nên cộng tướng không thanh tịnh. Vì cớ sao? Hoặc Nhất thiết trí trí thanh tịnh, hoặc ý giới thanh tịnh, hoặc cộng tướng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cộng tướng không thanh tịnh. Vì cớ sao? Hoặc Nhất thiết trí trí thanh tịnh, hoặc pháp giới cho đến ý xúc làm duyên sanh ra các thọ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05568F" w:rsidRPr="0005568F" w:rsidRDefault="0005568F" w:rsidP="0005568F">
      <w:pPr>
        <w:rPr>
          <w:rFonts w:cs="Times New Roman"/>
          <w:b/>
          <w:bCs/>
          <w:color w:val="000000"/>
          <w:szCs w:val="24"/>
        </w:rPr>
      </w:pPr>
      <w:r w:rsidRPr="0005568F">
        <w:rPr>
          <w:rFonts w:cs="Times New Roman"/>
          <w:b/>
          <w:bCs/>
          <w:color w:val="000000"/>
          <w:szCs w:val="24"/>
        </w:rPr>
        <w:t>Thiện Hiện! Nhất thiết trí trí thanh tịnh nên địa giới thanh tịnh, địa giới thanh tịnh nên cộng tướng không thanh tịnh. Vì cớ sao? Hoặc Nhất thiết trí trí thanh tịnh, hoặc địa giới thanh tịnh, hoặc cộng tướng không thanh tịnh không hai không hai phần, vì không riêng không dứt vậy. Nhất thiết trí trí thanh tịnh nên thủy hỏa phong không thức giới thanh tịnh, thủy hỏa phong không thức giới thanh tịnh nên cộng tướng không thanh tịnh. Vì cớ sao? Hoặc Nhất thiết trí trí thanh tịnh, hoặc thủy hỏa phong không thức giới thanh tịnh, hoặc cộng tướng không thanh tịnh không hai không hai phần, vì không riêng không dứt vậy.</w:t>
      </w:r>
    </w:p>
    <w:p w:rsidR="0005568F" w:rsidRPr="0005568F" w:rsidRDefault="0005568F" w:rsidP="0005568F">
      <w:pPr>
        <w:rPr>
          <w:rFonts w:cs="Times New Roman"/>
          <w:b/>
          <w:bCs/>
          <w:color w:val="000000"/>
          <w:szCs w:val="24"/>
        </w:rPr>
      </w:pPr>
    </w:p>
    <w:p w:rsidR="002E0B9C" w:rsidRDefault="0005568F" w:rsidP="002E0B9C">
      <w:pPr>
        <w:rPr>
          <w:rFonts w:cs="Times New Roman"/>
          <w:b/>
          <w:bCs/>
          <w:color w:val="000000"/>
          <w:szCs w:val="24"/>
        </w:rPr>
      </w:pPr>
      <w:r w:rsidRPr="0005568F">
        <w:rPr>
          <w:rFonts w:cs="Times New Roman"/>
          <w:b/>
          <w:bCs/>
          <w:color w:val="000000"/>
          <w:szCs w:val="24"/>
        </w:rPr>
        <w:t>Thiện Hiện! Nhất thiết trí trí thanh tịnh nên tỷ giới thanh tịnh, tỷ giới thanh tịnh nên nhất thiết pháp không thanh tịnh. Vì cớ sao? Hoặc Nhất thiết trí trí thanh tịnh, hoặc tỷ giới thanh tịnh, hoặc nhất thiết pháp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nhất thiết pháp không thanh tịnh. Vì cớ sao? Hoặc Nhất thiết trí trí thanh tịnh, hoặc hương giới cho đến tỷ xúc làm duyên sanh ra các thọ thanh tịnh, hoặc nhất thiết pháp không thanh tịnh không hai không hai phần vì không riêng không dứt vậy.</w:t>
      </w:r>
    </w:p>
    <w:p w:rsidR="00B92803" w:rsidRPr="002412D8" w:rsidRDefault="002412D8" w:rsidP="002E0B9C">
      <w:pPr>
        <w:jc w:val="center"/>
        <w:rPr>
          <w:rFonts w:cs="Times New Roman"/>
          <w:b/>
          <w:bCs/>
          <w:color w:val="000000"/>
          <w:szCs w:val="24"/>
        </w:rPr>
      </w:pPr>
      <w:r w:rsidRPr="002412D8">
        <w:rPr>
          <w:rFonts w:cs="Times New Roman"/>
          <w:b/>
          <w:bCs/>
          <w:color w:val="000000"/>
          <w:szCs w:val="24"/>
        </w:rPr>
        <w:lastRenderedPageBreak/>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C15" w:rsidRDefault="00536C15" w:rsidP="00FC1C20">
      <w:r>
        <w:separator/>
      </w:r>
    </w:p>
  </w:endnote>
  <w:endnote w:type="continuationSeparator" w:id="0">
    <w:p w:rsidR="00536C15" w:rsidRDefault="00536C15"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C15" w:rsidRDefault="00536C15" w:rsidP="00FC1C20">
      <w:r>
        <w:separator/>
      </w:r>
    </w:p>
  </w:footnote>
  <w:footnote w:type="continuationSeparator" w:id="0">
    <w:p w:rsidR="00536C15" w:rsidRDefault="00536C15"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45C7"/>
    <w:rsid w:val="00026F1C"/>
    <w:rsid w:val="00027693"/>
    <w:rsid w:val="00035C82"/>
    <w:rsid w:val="00037F88"/>
    <w:rsid w:val="0005568F"/>
    <w:rsid w:val="000711B8"/>
    <w:rsid w:val="00074356"/>
    <w:rsid w:val="0008084E"/>
    <w:rsid w:val="00086333"/>
    <w:rsid w:val="00090CE5"/>
    <w:rsid w:val="000A3359"/>
    <w:rsid w:val="000A75E9"/>
    <w:rsid w:val="000D4043"/>
    <w:rsid w:val="000D4775"/>
    <w:rsid w:val="000E3A23"/>
    <w:rsid w:val="000E772D"/>
    <w:rsid w:val="00102BB3"/>
    <w:rsid w:val="001165C1"/>
    <w:rsid w:val="001206EF"/>
    <w:rsid w:val="0013363A"/>
    <w:rsid w:val="00140E8E"/>
    <w:rsid w:val="00152269"/>
    <w:rsid w:val="00154737"/>
    <w:rsid w:val="001563B5"/>
    <w:rsid w:val="001563BC"/>
    <w:rsid w:val="00163548"/>
    <w:rsid w:val="0017634E"/>
    <w:rsid w:val="001926ED"/>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42D6A"/>
    <w:rsid w:val="003511BA"/>
    <w:rsid w:val="00352E93"/>
    <w:rsid w:val="00360D6A"/>
    <w:rsid w:val="00363E9C"/>
    <w:rsid w:val="00365868"/>
    <w:rsid w:val="00375DC1"/>
    <w:rsid w:val="00380086"/>
    <w:rsid w:val="003831D6"/>
    <w:rsid w:val="003B60D1"/>
    <w:rsid w:val="003B7FB8"/>
    <w:rsid w:val="003D357F"/>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36C1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67C5"/>
    <w:rsid w:val="00673A07"/>
    <w:rsid w:val="0069344F"/>
    <w:rsid w:val="0069566B"/>
    <w:rsid w:val="006A788F"/>
    <w:rsid w:val="006C4438"/>
    <w:rsid w:val="006D522A"/>
    <w:rsid w:val="006D7351"/>
    <w:rsid w:val="0070589B"/>
    <w:rsid w:val="00707A14"/>
    <w:rsid w:val="00711289"/>
    <w:rsid w:val="00717795"/>
    <w:rsid w:val="00722CEE"/>
    <w:rsid w:val="0072641D"/>
    <w:rsid w:val="00735981"/>
    <w:rsid w:val="007439BF"/>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702EE"/>
    <w:rsid w:val="00872F33"/>
    <w:rsid w:val="008822F4"/>
    <w:rsid w:val="008867E8"/>
    <w:rsid w:val="008B5D07"/>
    <w:rsid w:val="008D0EBC"/>
    <w:rsid w:val="008D5F95"/>
    <w:rsid w:val="008D60E7"/>
    <w:rsid w:val="008F2D96"/>
    <w:rsid w:val="008F5377"/>
    <w:rsid w:val="00904997"/>
    <w:rsid w:val="00911A56"/>
    <w:rsid w:val="00914D37"/>
    <w:rsid w:val="0095332C"/>
    <w:rsid w:val="009567DE"/>
    <w:rsid w:val="00956A18"/>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34082"/>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6975"/>
    <w:rsid w:val="00D10BB8"/>
    <w:rsid w:val="00D217E1"/>
    <w:rsid w:val="00D24F61"/>
    <w:rsid w:val="00D3104F"/>
    <w:rsid w:val="00D347FD"/>
    <w:rsid w:val="00D40BC0"/>
    <w:rsid w:val="00D466A3"/>
    <w:rsid w:val="00D47B2E"/>
    <w:rsid w:val="00D61BF4"/>
    <w:rsid w:val="00D87A94"/>
    <w:rsid w:val="00D902F1"/>
    <w:rsid w:val="00D97D61"/>
    <w:rsid w:val="00DA2535"/>
    <w:rsid w:val="00DD618C"/>
    <w:rsid w:val="00DE62D4"/>
    <w:rsid w:val="00DF00C4"/>
    <w:rsid w:val="00DF752D"/>
    <w:rsid w:val="00E03C4C"/>
    <w:rsid w:val="00E072D2"/>
    <w:rsid w:val="00E20096"/>
    <w:rsid w:val="00E2499A"/>
    <w:rsid w:val="00E3035E"/>
    <w:rsid w:val="00E5307C"/>
    <w:rsid w:val="00E612F5"/>
    <w:rsid w:val="00E6271D"/>
    <w:rsid w:val="00E62DEA"/>
    <w:rsid w:val="00E720E5"/>
    <w:rsid w:val="00E7737A"/>
    <w:rsid w:val="00E823E8"/>
    <w:rsid w:val="00E87843"/>
    <w:rsid w:val="00E90C13"/>
    <w:rsid w:val="00E91ECA"/>
    <w:rsid w:val="00E938DB"/>
    <w:rsid w:val="00EA4385"/>
    <w:rsid w:val="00EC10E8"/>
    <w:rsid w:val="00EC39F4"/>
    <w:rsid w:val="00EC65AC"/>
    <w:rsid w:val="00ED4B52"/>
    <w:rsid w:val="00ED549F"/>
    <w:rsid w:val="00ED6B26"/>
    <w:rsid w:val="00EF38EC"/>
    <w:rsid w:val="00EF3D95"/>
    <w:rsid w:val="00EF5790"/>
    <w:rsid w:val="00EF5C78"/>
    <w:rsid w:val="00EF6A5B"/>
    <w:rsid w:val="00F01BE3"/>
    <w:rsid w:val="00F136DE"/>
    <w:rsid w:val="00F30769"/>
    <w:rsid w:val="00F34F51"/>
    <w:rsid w:val="00F40297"/>
    <w:rsid w:val="00F81771"/>
    <w:rsid w:val="00F92A5A"/>
    <w:rsid w:val="00FB0E9B"/>
    <w:rsid w:val="00FB2026"/>
    <w:rsid w:val="00FC1C20"/>
    <w:rsid w:val="00FC3117"/>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3434</Words>
  <Characters>21639</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2021-07-25T19:54:00Z</dcterms:created>
  <dcterms:modified xsi:type="dcterms:W3CDTF">2021-07-25T20:01:00Z</dcterms:modified>
</cp:coreProperties>
</file>