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20E" w:rsidRPr="002412D8" w:rsidRDefault="0075120E" w:rsidP="0075120E">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75120E" w:rsidRPr="002412D8" w:rsidRDefault="0075120E" w:rsidP="0075120E">
      <w:pPr>
        <w:jc w:val="center"/>
        <w:rPr>
          <w:rFonts w:cs="Times New Roman"/>
          <w:b/>
          <w:bCs/>
          <w:color w:val="000000"/>
          <w:szCs w:val="24"/>
        </w:rPr>
      </w:pPr>
      <w:r w:rsidRPr="002412D8">
        <w:rPr>
          <w:rFonts w:cs="Times New Roman"/>
          <w:b/>
          <w:bCs/>
          <w:color w:val="000000"/>
          <w:szCs w:val="24"/>
        </w:rPr>
        <w:t>(Trọn bộ 24 tập)</w:t>
      </w:r>
    </w:p>
    <w:p w:rsidR="0075120E" w:rsidRPr="002412D8" w:rsidRDefault="0075120E" w:rsidP="0075120E">
      <w:pPr>
        <w:jc w:val="center"/>
        <w:rPr>
          <w:rFonts w:cs="Times New Roman"/>
          <w:b/>
          <w:bCs/>
          <w:color w:val="000000"/>
          <w:szCs w:val="24"/>
        </w:rPr>
      </w:pPr>
    </w:p>
    <w:p w:rsidR="0075120E" w:rsidRPr="002412D8" w:rsidRDefault="0075120E" w:rsidP="0075120E">
      <w:pPr>
        <w:jc w:val="center"/>
        <w:rPr>
          <w:rFonts w:cs="Times New Roman"/>
          <w:b/>
          <w:bCs/>
          <w:color w:val="000000"/>
          <w:szCs w:val="24"/>
        </w:rPr>
      </w:pPr>
      <w:r w:rsidRPr="002412D8">
        <w:rPr>
          <w:rFonts w:cs="Times New Roman"/>
          <w:b/>
          <w:bCs/>
          <w:color w:val="000000"/>
          <w:szCs w:val="24"/>
        </w:rPr>
        <w:t>Hán dịch: Tam Tạng Pháp Sư Huyền Trang</w:t>
      </w:r>
    </w:p>
    <w:p w:rsidR="0075120E" w:rsidRPr="002412D8" w:rsidRDefault="0075120E" w:rsidP="0075120E">
      <w:pPr>
        <w:jc w:val="center"/>
        <w:rPr>
          <w:rFonts w:cs="Times New Roman"/>
          <w:b/>
          <w:bCs/>
          <w:color w:val="000000"/>
          <w:szCs w:val="24"/>
        </w:rPr>
      </w:pPr>
      <w:r w:rsidRPr="002412D8">
        <w:rPr>
          <w:rFonts w:cs="Times New Roman"/>
          <w:b/>
          <w:bCs/>
          <w:color w:val="000000"/>
          <w:szCs w:val="24"/>
        </w:rPr>
        <w:t>Việt dịch: Hòa Thượng Thích Trí Nghiêm</w:t>
      </w:r>
    </w:p>
    <w:p w:rsidR="0075120E" w:rsidRPr="002412D8" w:rsidRDefault="0075120E" w:rsidP="0075120E">
      <w:pPr>
        <w:jc w:val="center"/>
        <w:rPr>
          <w:rFonts w:cs="Times New Roman"/>
          <w:b/>
          <w:bCs/>
          <w:color w:val="000000"/>
          <w:szCs w:val="24"/>
        </w:rPr>
      </w:pPr>
      <w:r w:rsidRPr="002412D8">
        <w:rPr>
          <w:rFonts w:cs="Times New Roman"/>
          <w:b/>
          <w:bCs/>
          <w:color w:val="000000"/>
          <w:szCs w:val="24"/>
        </w:rPr>
        <w:t>Khảo dịch: Hòa Thượng Thích Thiện Siêu</w:t>
      </w:r>
    </w:p>
    <w:p w:rsidR="0075120E" w:rsidRPr="002412D8" w:rsidRDefault="0075120E" w:rsidP="0075120E">
      <w:pPr>
        <w:jc w:val="center"/>
        <w:rPr>
          <w:rFonts w:cs="Times New Roman"/>
          <w:b/>
          <w:bCs/>
          <w:color w:val="000000"/>
          <w:szCs w:val="24"/>
        </w:rPr>
      </w:pPr>
      <w:r w:rsidRPr="002412D8">
        <w:rPr>
          <w:rFonts w:cs="Times New Roman"/>
          <w:b/>
          <w:bCs/>
          <w:color w:val="000000"/>
          <w:szCs w:val="24"/>
        </w:rPr>
        <w:t>Sàigòn 1998</w:t>
      </w:r>
    </w:p>
    <w:p w:rsidR="001E4737" w:rsidRPr="001E4737" w:rsidRDefault="001E4737" w:rsidP="001E4737">
      <w:pPr>
        <w:jc w:val="center"/>
        <w:rPr>
          <w:b/>
        </w:rPr>
      </w:pPr>
    </w:p>
    <w:p w:rsidR="001E4737" w:rsidRPr="001E4737" w:rsidRDefault="001E4737" w:rsidP="001E4737">
      <w:pPr>
        <w:jc w:val="center"/>
        <w:rPr>
          <w:b/>
        </w:rPr>
      </w:pPr>
      <w:r w:rsidRPr="001E4737">
        <w:rPr>
          <w:b/>
        </w:rPr>
        <w:t>--- o0o ---</w:t>
      </w:r>
    </w:p>
    <w:p w:rsidR="00CF79B0" w:rsidRPr="002412D8" w:rsidRDefault="00CF79B0" w:rsidP="00CF79B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CF79B0" w:rsidRPr="00115DF3" w:rsidRDefault="00CF79B0" w:rsidP="00CF79B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12</w:t>
      </w:r>
      <w:r>
        <w:rPr>
          <w:rFonts w:cs="Times New Roman"/>
          <w:b/>
          <w:bCs/>
          <w:color w:val="000000"/>
          <w:sz w:val="30"/>
          <w:szCs w:val="30"/>
        </w:rPr>
        <w:t>8</w:t>
      </w:r>
    </w:p>
    <w:p w:rsidR="00CF79B0" w:rsidRPr="00115DF3" w:rsidRDefault="00CF79B0" w:rsidP="00CF79B0">
      <w:pPr>
        <w:jc w:val="center"/>
        <w:rPr>
          <w:rFonts w:cs="Times New Roman"/>
          <w:b/>
          <w:bCs/>
          <w:color w:val="000000"/>
          <w:sz w:val="28"/>
          <w:szCs w:val="28"/>
        </w:rPr>
      </w:pPr>
      <w:r w:rsidRPr="00115DF3">
        <w:rPr>
          <w:rFonts w:cs="Times New Roman"/>
          <w:b/>
          <w:bCs/>
          <w:color w:val="000000"/>
          <w:sz w:val="28"/>
          <w:szCs w:val="28"/>
        </w:rPr>
        <w:t>Hội Thứ Nhất</w:t>
      </w:r>
    </w:p>
    <w:p w:rsidR="00CF79B0" w:rsidRDefault="00CF79B0" w:rsidP="00CF79B0">
      <w:pPr>
        <w:jc w:val="center"/>
        <w:rPr>
          <w:rFonts w:cs="Times New Roman"/>
          <w:b/>
          <w:bCs/>
          <w:color w:val="000000"/>
          <w:szCs w:val="24"/>
        </w:rPr>
      </w:pPr>
    </w:p>
    <w:p w:rsidR="00CF79B0" w:rsidRPr="00457CF0" w:rsidRDefault="00CF79B0" w:rsidP="00CF79B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CF79B0" w:rsidRPr="002412D8" w:rsidRDefault="00CF79B0" w:rsidP="00CF79B0">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- 2</w:t>
      </w:r>
      <w:r>
        <w:rPr>
          <w:rFonts w:cs="Times New Roman"/>
          <w:b/>
          <w:bCs/>
          <w:color w:val="000000"/>
          <w:szCs w:val="24"/>
        </w:rPr>
        <w:t>6</w:t>
      </w:r>
    </w:p>
    <w:p w:rsidR="00CF79B0" w:rsidRDefault="00CF79B0" w:rsidP="001E4737">
      <w:pPr>
        <w:rPr>
          <w:b/>
        </w:rPr>
      </w:pPr>
    </w:p>
    <w:p w:rsidR="001E4737" w:rsidRPr="001E4737" w:rsidRDefault="001E4737" w:rsidP="00980EFA">
      <w:pPr>
        <w:jc w:val="both"/>
        <w:rPr>
          <w:b/>
        </w:rPr>
      </w:pPr>
      <w:r w:rsidRPr="001E4737">
        <w:rPr>
          <w:b/>
        </w:rPr>
        <w:t xml:space="preserve">Bạch Thế Tôn! Nếu các thiện nam tử thiện nữ nhân, đối </w:t>
      </w:r>
      <w:r w:rsidR="0037646C">
        <w:rPr>
          <w:b/>
        </w:rPr>
        <w:t>Bát-nhã Ba-la-mật-đa</w:t>
      </w:r>
      <w:r w:rsidRPr="001E4737">
        <w:rPr>
          <w:b/>
        </w:rPr>
        <w:t xml:space="preserve"> đây chăm lòng lóng nghe, thọ trì đọc tụng, tinh siêng tu học, như lý suy nghĩ, rộng vì hữu tình tuyên nói lưu khắp. Các thiện nam tử thiện nữ nhân này, ở đời mai sau chẳng đọa địa ngục, bàng sanh, quỷ giới, hoặc trong chốn biên thùy, kẻ bất tín Phật pháp và ác kiến; thường đủ các căn thông minh đoan chánh, chẳng đọa Thanh văn và bậc Độc giác. Vì cớ sao? Vì các thiện nam tử thiện nữ nhân này quyết định sẽ trụ bậc </w:t>
      </w:r>
      <w:r w:rsidR="0037646C">
        <w:rPr>
          <w:b/>
        </w:rPr>
        <w:t xml:space="preserve">Bồ-tát Ma-ha-tát </w:t>
      </w:r>
      <w:r w:rsidRPr="001E4737">
        <w:rPr>
          <w:b/>
        </w:rPr>
        <w:t>bất thối vậy.</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Nếu các thiện nam tử thiện nữ nhân, đối </w:t>
      </w:r>
      <w:r w:rsidR="0037646C">
        <w:rPr>
          <w:b/>
        </w:rPr>
        <w:t>Bát-nhã Ba-la-mật-đa</w:t>
      </w:r>
      <w:r w:rsidRPr="001E4737">
        <w:rPr>
          <w:b/>
        </w:rPr>
        <w:t xml:space="preserve"> đây chăm lòng lóng nghe, thọ trì đọc tụng, tinh siêng tu học, như lý suy nghĩ, rộng vì hữu tình tuyên nói lưu khắp, hoặc lại thơ tả, các báu trau dồi; đem vô lượng thứ thượng diệu tràng hoa, hương xoa, hương bột thảy, y phục, anh lạc, bảo tràng, phan lọng, các ngọc diệu trân kỳ quý lạ, kỹ nhạc, đèn sáng, hết các sẵn có cúng dường cung kính, tôn trọng ngợi khen. Các thiện nam tử thiện nữ nhân này, xa lìa tất cả suy não sợ hãi. Bạch Thế Tôn! Như người mắc nợ sợ hãi chủ nợ, liền đến gần gũi phụng thờ nhà vua, dựa thế lực vua được khỏi sợ hãi. Bạch Thế Tôn! Thí như người nương nhờ nhà vua được vua thu nhận, nên được người đời cúng dường cung kính, tôn trọng ngợi khen. Thiết</w:t>
      </w:r>
      <w:r w:rsidR="00B67323">
        <w:rPr>
          <w:b/>
        </w:rPr>
        <w:t>-</w:t>
      </w:r>
      <w:r w:rsidRPr="001E4737">
        <w:rPr>
          <w:b/>
        </w:rPr>
        <w:t>lợi</w:t>
      </w:r>
      <w:r w:rsidR="00B67323">
        <w:rPr>
          <w:b/>
        </w:rPr>
        <w:t>-</w:t>
      </w:r>
      <w:r w:rsidRPr="001E4737">
        <w:rPr>
          <w:b/>
        </w:rPr>
        <w:t xml:space="preserve">la Phật cũng lại như thế, do được </w:t>
      </w:r>
      <w:r w:rsidR="0037646C">
        <w:rPr>
          <w:b/>
        </w:rPr>
        <w:t>Bát-nhã Ba-la-mật-đa</w:t>
      </w:r>
      <w:r w:rsidRPr="001E4737">
        <w:rPr>
          <w:b/>
        </w:rPr>
        <w:t xml:space="preserve"> huân tu, nên được các trời, người, </w:t>
      </w:r>
      <w:r w:rsidR="00B67323">
        <w:rPr>
          <w:b/>
        </w:rPr>
        <w:t>a-tố-lạc</w:t>
      </w:r>
      <w:r w:rsidRPr="001E4737">
        <w:rPr>
          <w:b/>
        </w:rPr>
        <w:t xml:space="preserve"> thảy cúng dường cung kính, tôn trọng ngợi khen. Bạch Thế Tôn! Nhất thiết trí trí cũng nương nhờ </w:t>
      </w:r>
      <w:r w:rsidR="0037646C">
        <w:rPr>
          <w:b/>
        </w:rPr>
        <w:t>Bát-nhã Ba-la-mật-đa</w:t>
      </w:r>
      <w:r w:rsidRPr="001E4737">
        <w:rPr>
          <w:b/>
        </w:rPr>
        <w:t xml:space="preserve"> mà được thành tựu. Bạch Thế Tôn! Do duyên cớ này nên tôi tác lên th</w:t>
      </w:r>
      <w:r w:rsidR="00CE2313">
        <w:rPr>
          <w:b/>
        </w:rPr>
        <w:t>uyết</w:t>
      </w:r>
      <w:r w:rsidRPr="001E4737">
        <w:rPr>
          <w:b/>
        </w:rPr>
        <w:t xml:space="preserve"> đây: Giả sử </w:t>
      </w:r>
      <w:r w:rsidR="00CE2313">
        <w:rPr>
          <w:b/>
        </w:rPr>
        <w:t>Thiết-lợi-la</w:t>
      </w:r>
      <w:r w:rsidRPr="001E4737">
        <w:rPr>
          <w:b/>
        </w:rPr>
        <w:t xml:space="preserve"> Phật đầy rẫy nơi Tam thiên đại thiên thế giới đây đem làm một phần, thơ tả </w:t>
      </w:r>
      <w:r w:rsidR="0037646C">
        <w:rPr>
          <w:b/>
        </w:rPr>
        <w:t>Bát-nhã Ba-la-mật-đa</w:t>
      </w:r>
      <w:r w:rsidRPr="001E4737">
        <w:rPr>
          <w:b/>
        </w:rPr>
        <w:t xml:space="preserve"> thẳm sâu như thế lại làm một phần. Trong hai phần này, ý tôi thà lấy </w:t>
      </w:r>
      <w:r w:rsidR="0037646C">
        <w:rPr>
          <w:b/>
        </w:rPr>
        <w:t>Bát-nhã Ba-la-mật-đa</w:t>
      </w:r>
      <w:r w:rsidRPr="001E4737">
        <w:rPr>
          <w:b/>
        </w:rPr>
        <w:t xml:space="preserve"> như thế. Vì cớ sao? Bạch Thế Tôn! Vì </w:t>
      </w:r>
      <w:r w:rsidR="00CE2313">
        <w:rPr>
          <w:b/>
        </w:rPr>
        <w:t>Thiết-lợi-la</w:t>
      </w:r>
      <w:r w:rsidRPr="001E4737">
        <w:rPr>
          <w:b/>
        </w:rPr>
        <w:t xml:space="preserve"> Phật và Phật đã được ba mươi hai tướng trượng phu, tám mươi tùy hảo trang nghiêm nơi thân, đều do </w:t>
      </w:r>
      <w:r w:rsidR="0037646C">
        <w:rPr>
          <w:b/>
        </w:rPr>
        <w:t>Bát-nhã Ba-la-mật-đa</w:t>
      </w:r>
      <w:r w:rsidRPr="001E4737">
        <w:rPr>
          <w:b/>
        </w:rPr>
        <w:t xml:space="preserve"> đây mà được sanh vậy.</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Do </w:t>
      </w:r>
      <w:r w:rsidR="0037646C">
        <w:rPr>
          <w:b/>
        </w:rPr>
        <w:t>Bát-nhã Ba-la-mật-đa</w:t>
      </w:r>
      <w:r w:rsidRPr="001E4737">
        <w:rPr>
          <w:b/>
        </w:rPr>
        <w:t xml:space="preserve"> đây, nên </w:t>
      </w:r>
      <w:r w:rsidR="008A79A8">
        <w:rPr>
          <w:b/>
        </w:rPr>
        <w:t>Bố thí, Tịnh giới, An nhẫn, Tinh tiến, Tĩnh lự,</w:t>
      </w:r>
      <w:r w:rsidRPr="001E4737">
        <w:rPr>
          <w:b/>
        </w:rPr>
        <w:t xml:space="preserve"> </w:t>
      </w:r>
      <w:r w:rsidR="0037646C">
        <w:rPr>
          <w:b/>
        </w:rPr>
        <w:t>Bát-nhã Ba-la-mật-đa</w:t>
      </w:r>
      <w:r w:rsidRPr="001E4737">
        <w:rPr>
          <w:b/>
        </w:rPr>
        <w:t xml:space="preserve"> được viên tịnh vậy. Bạch Thế Tôn! Do </w:t>
      </w:r>
      <w:r w:rsidR="0037646C">
        <w:rPr>
          <w:b/>
        </w:rPr>
        <w:t>Bát-nhã Ba-la-mật-đa</w:t>
      </w:r>
      <w:r w:rsidRPr="001E4737">
        <w:rPr>
          <w:b/>
        </w:rPr>
        <w:t xml:space="preserve"> đây nên nội không, ngoại không, nội ngoại không, không không, đại không, thắng nghĩa không, hữu vi không, vô vi không, tất c</w:t>
      </w:r>
      <w:r w:rsidR="00C43CC1">
        <w:rPr>
          <w:b/>
        </w:rPr>
        <w:t>á</w:t>
      </w:r>
      <w:r w:rsidRPr="001E4737">
        <w:rPr>
          <w:b/>
        </w:rPr>
        <w:t xml:space="preserve">nh không, vô tế không, tán không, vô biến dị không, </w:t>
      </w:r>
      <w:r w:rsidR="00840EA5">
        <w:rPr>
          <w:b/>
        </w:rPr>
        <w:t>bản tánh không</w:t>
      </w:r>
      <w:r w:rsidRPr="001E4737">
        <w:rPr>
          <w:b/>
        </w:rPr>
        <w:t xml:space="preserve">, tự tướng không, cộng tướng không, nhất thiết pháp không, bất khả đắc không, vô tánh không, tự tánh không, vô tánh tự tánh không được viên tịnh vậy. Bạch Thế Tôn! Do </w:t>
      </w:r>
      <w:r w:rsidR="0037646C">
        <w:rPr>
          <w:b/>
        </w:rPr>
        <w:t>Bát-nhã Ba-la-mật-đa</w:t>
      </w:r>
      <w:r w:rsidRPr="001E4737">
        <w:rPr>
          <w:b/>
        </w:rPr>
        <w:t xml:space="preserve"> đây, nên chơn như, pháp giới, pháp tánh, bất hư vọng tánh, bất biến dị tánh, bình đẳng tánh, ly sanh tánh, pháp định, pháp trụ, thật tế, hư không giới, bất tư nghì giới được viên tịnh vậy. Bạch Thế Tôn! Do Bát nhã Ba nhã </w:t>
      </w:r>
      <w:r w:rsidR="00D509C4">
        <w:rPr>
          <w:b/>
        </w:rPr>
        <w:t>Ba-la-mật-đa</w:t>
      </w:r>
      <w:r w:rsidRPr="001E4737">
        <w:rPr>
          <w:b/>
        </w:rPr>
        <w:t xml:space="preserve"> đây, nên khổ thánh đế, tập thánh đế, diệt thánh đế, đạo thánh đế được viên tịnh vậy. Bạch Thế Tôn! Do </w:t>
      </w:r>
      <w:r w:rsidR="0037646C">
        <w:rPr>
          <w:b/>
        </w:rPr>
        <w:t>Bát-nhã Ba-la-mật-đa</w:t>
      </w:r>
      <w:r w:rsidRPr="001E4737">
        <w:rPr>
          <w:b/>
        </w:rPr>
        <w:t xml:space="preserve"> đây, nên bốn tĩnh lự, bốn vô lượng, bốn vô sắc định được viên tịnh vậy. Bạch Thế Tôn! Do </w:t>
      </w:r>
      <w:r w:rsidR="0037646C">
        <w:rPr>
          <w:b/>
        </w:rPr>
        <w:t>Bát-nhã Ba-la-mật-đa</w:t>
      </w:r>
      <w:r w:rsidRPr="001E4737">
        <w:rPr>
          <w:b/>
        </w:rPr>
        <w:t xml:space="preserve"> đây, nên tám giải thoát, tám thắng xứ, chín thứ đệ định, mười biến xứ được viên tịnh vậy. Bạch Thế Tôn! Do </w:t>
      </w:r>
      <w:r w:rsidR="0037646C">
        <w:rPr>
          <w:b/>
        </w:rPr>
        <w:t>Bát-nhã Ba-la-mật-đa</w:t>
      </w:r>
      <w:r w:rsidRPr="001E4737">
        <w:rPr>
          <w:b/>
        </w:rPr>
        <w:t xml:space="preserve"> đây, nên bốn niệm trụ, bốn chánh đoạn, bốn thần túc, năm căn, năm lực, bảy đẳng giác chi, tám thánh đạo chi được viên tịnh vậy. Bạch Thế Tôn! Do </w:t>
      </w:r>
      <w:r w:rsidR="0037646C">
        <w:rPr>
          <w:b/>
        </w:rPr>
        <w:t>Bát-nhã Ba-la-mật-đa</w:t>
      </w:r>
      <w:r w:rsidRPr="001E4737">
        <w:rPr>
          <w:b/>
        </w:rPr>
        <w:t xml:space="preserve"> đây, nên không giải thoát môn, vô tướng giải thoát môn, vô nguyện giải thoát môn được viên tịnh vậy. Bạch Thế Tôn! Do </w:t>
      </w:r>
      <w:r w:rsidR="0037646C">
        <w:rPr>
          <w:b/>
        </w:rPr>
        <w:t>Bát-nhã Ba-la-mật-đa</w:t>
      </w:r>
      <w:r w:rsidRPr="001E4737">
        <w:rPr>
          <w:b/>
        </w:rPr>
        <w:t xml:space="preserve"> đây, nên năm nhãn, sáu thần thông được viên tịnh vậy. Bạch Thế Tôn! Do </w:t>
      </w:r>
      <w:r w:rsidR="0037646C">
        <w:rPr>
          <w:b/>
        </w:rPr>
        <w:t>Bát-nhã Ba-la-mật-đa</w:t>
      </w:r>
      <w:r w:rsidRPr="001E4737">
        <w:rPr>
          <w:b/>
        </w:rPr>
        <w:t xml:space="preserve"> đây, nên Phật </w:t>
      </w:r>
      <w:r w:rsidRPr="001E4737">
        <w:rPr>
          <w:b/>
        </w:rPr>
        <w:lastRenderedPageBreak/>
        <w:t xml:space="preserve">mười lực, bốn vô sở úy, bốn vô ngại giải, đại từ, đại bi, đại hỷ, đại xả, mười tám Pháp Phật bất cộng được viên tịnh vậy. Bạch Thế Tôn! Do </w:t>
      </w:r>
      <w:r w:rsidR="0037646C">
        <w:rPr>
          <w:b/>
        </w:rPr>
        <w:t>Bát-nhã Ba-la-mật-đa</w:t>
      </w:r>
      <w:r w:rsidRPr="001E4737">
        <w:rPr>
          <w:b/>
        </w:rPr>
        <w:t xml:space="preserve"> đây, nên pháp vô vong thất, tánh hằng trụ xả được viên tịnh vậy. Bạch Thế Tôn! Do </w:t>
      </w:r>
      <w:r w:rsidR="0037646C">
        <w:rPr>
          <w:b/>
        </w:rPr>
        <w:t>Bát-nhã Ba-la-mật-đa</w:t>
      </w:r>
      <w:r w:rsidRPr="001E4737">
        <w:rPr>
          <w:b/>
        </w:rPr>
        <w:t xml:space="preserve"> đây, nên nhất thiết trí, đạo tướng trí, nhất thiết tướng trí được viên tịnh vậy. Bạch Thế Tôn! Do </w:t>
      </w:r>
      <w:r w:rsidR="0037646C">
        <w:rPr>
          <w:b/>
        </w:rPr>
        <w:t>Bát-nhã Ba-la-mật-đa</w:t>
      </w:r>
      <w:r w:rsidRPr="001E4737">
        <w:rPr>
          <w:b/>
        </w:rPr>
        <w:t xml:space="preserve"> đây, nên tất cả </w:t>
      </w:r>
      <w:r w:rsidR="00BC3DF0">
        <w:rPr>
          <w:b/>
        </w:rPr>
        <w:t>đà-la-ni môn</w:t>
      </w:r>
      <w:r w:rsidRPr="001E4737">
        <w:rPr>
          <w:b/>
        </w:rPr>
        <w:t xml:space="preserve">, tất cả </w:t>
      </w:r>
      <w:r w:rsidR="00E23276">
        <w:rPr>
          <w:b/>
        </w:rPr>
        <w:t>tam-ma-địa môn</w:t>
      </w:r>
      <w:r w:rsidRPr="001E4737">
        <w:rPr>
          <w:b/>
        </w:rPr>
        <w:t xml:space="preserve"> được viên tịnh vậy. Bạch Thế Tôn! Do </w:t>
      </w:r>
      <w:r w:rsidR="0037646C">
        <w:rPr>
          <w:b/>
        </w:rPr>
        <w:t>Bát-nhã Ba-la-mật-đa</w:t>
      </w:r>
      <w:r w:rsidRPr="001E4737">
        <w:rPr>
          <w:b/>
        </w:rPr>
        <w:t xml:space="preserve"> đây, nên tất cả hạnh </w:t>
      </w:r>
      <w:r w:rsidR="00E23276">
        <w:rPr>
          <w:b/>
        </w:rPr>
        <w:t>Bồ-tát Ma-ha-tát</w:t>
      </w:r>
      <w:r w:rsidRPr="001E4737">
        <w:rPr>
          <w:b/>
        </w:rPr>
        <w:t xml:space="preserve"> được viên tịnh vậy. Bạch Thế Tôn! Do </w:t>
      </w:r>
      <w:r w:rsidR="0037646C">
        <w:rPr>
          <w:b/>
        </w:rPr>
        <w:t>Bát-nhã Ba-la-mật-đa</w:t>
      </w:r>
      <w:r w:rsidRPr="001E4737">
        <w:rPr>
          <w:b/>
        </w:rPr>
        <w:t xml:space="preserve"> đây, nên chư Phật Vô thượng </w:t>
      </w:r>
      <w:r w:rsidR="00AC7D39">
        <w:rPr>
          <w:b/>
        </w:rPr>
        <w:t>Chánh đẳng Bồ-đề</w:t>
      </w:r>
      <w:r w:rsidRPr="001E4737">
        <w:rPr>
          <w:b/>
        </w:rPr>
        <w:t xml:space="preserve"> được viên tịnh vậy.</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Do </w:t>
      </w:r>
      <w:r w:rsidR="0037646C">
        <w:rPr>
          <w:b/>
        </w:rPr>
        <w:t>Bát-nhã Ba-la-mật-đa</w:t>
      </w:r>
      <w:r w:rsidRPr="001E4737">
        <w:rPr>
          <w:b/>
        </w:rPr>
        <w:t xml:space="preserve"> đây, nên thân tâm chư Phật đều chẳng hư hoại, vì cứng hơn kim cang vô số bội vậy. Bạch Thế Tôn! Do </w:t>
      </w:r>
      <w:r w:rsidR="0037646C">
        <w:rPr>
          <w:b/>
        </w:rPr>
        <w:t>Bát-nhã Ba-la-mật-đa</w:t>
      </w:r>
      <w:r w:rsidRPr="001E4737">
        <w:rPr>
          <w:b/>
        </w:rPr>
        <w:t xml:space="preserve"> đây oai thần lực, nên bố thí thảy năm cũng được tên là </w:t>
      </w:r>
      <w:r w:rsidR="00D509C4">
        <w:rPr>
          <w:b/>
        </w:rPr>
        <w:t>Ba-la-mật-đa</w:t>
      </w:r>
      <w:r w:rsidRPr="001E4737">
        <w:rPr>
          <w:b/>
        </w:rPr>
        <w:t xml:space="preserve">. Vì cớ sao? Vì nếu không có </w:t>
      </w:r>
      <w:r w:rsidR="0037646C">
        <w:rPr>
          <w:b/>
        </w:rPr>
        <w:t>Bát-nhã Ba-la-mật-đa</w:t>
      </w:r>
      <w:r w:rsidRPr="001E4737">
        <w:rPr>
          <w:b/>
        </w:rPr>
        <w:t>, thời bố thí thảy chẳng thể đến bờ bên kia được vậy.</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Nếu thế giới Tam thiên đây hoặc các thế giới khác, chỗ nào có vương đô, thành ấp, xóm làng, trong ấy nếu có kẻ thọ trì đọc tụng, thơ tả giải nói, cúng dường cung kính, tôn trọng ngợi khen </w:t>
      </w:r>
      <w:r w:rsidR="0037646C">
        <w:rPr>
          <w:b/>
        </w:rPr>
        <w:t>Bát-nhã Ba-la-mật-đa</w:t>
      </w:r>
      <w:r w:rsidRPr="001E4737">
        <w:rPr>
          <w:b/>
        </w:rPr>
        <w:t xml:space="preserve"> như thế, là hữu tình chỗ ấy chẳng ấy chẳng bị tất cả não hại do người, phi người thảy gây nên, duy trừ ác nghiệp quyết định phải chịu; lần lữa tu học, tùy tâm sở nguyện, cho đến chứng được Tam thừa </w:t>
      </w:r>
      <w:r w:rsidR="00F47C88">
        <w:rPr>
          <w:b/>
        </w:rPr>
        <w:t>Niết-bàn</w:t>
      </w:r>
      <w:r w:rsidRPr="001E4737">
        <w:rPr>
          <w:b/>
        </w:rPr>
        <w:t xml:space="preserve">. Bạch Thế Tôn! </w:t>
      </w:r>
      <w:r w:rsidR="0037646C">
        <w:rPr>
          <w:b/>
        </w:rPr>
        <w:t>Bát-nhã Ba-la-mật-đa</w:t>
      </w:r>
      <w:r w:rsidRPr="001E4737">
        <w:rPr>
          <w:b/>
        </w:rPr>
        <w:t xml:space="preserve"> như thế đủ đại oai thần lực, tùy ở chỗ nào làm cho các hữu tình được đại nhiêu ích.</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37646C">
        <w:rPr>
          <w:b/>
        </w:rPr>
        <w:t>Bát-nhã Ba-la-mật-đa</w:t>
      </w:r>
      <w:r w:rsidRPr="001E4737">
        <w:rPr>
          <w:b/>
        </w:rPr>
        <w:t xml:space="preserve"> như thế có đại thần dụng, ở cõi nước Tam thiên đại thiên này làm đại Phật sự. Bạch Thế Tôn! Nếu trong thế giới lưu hành </w:t>
      </w:r>
      <w:r w:rsidR="0037646C">
        <w:rPr>
          <w:b/>
        </w:rPr>
        <w:t>Bát-nhã Ba-la-mật-đa</w:t>
      </w:r>
      <w:r w:rsidRPr="001E4737">
        <w:rPr>
          <w:b/>
        </w:rPr>
        <w:t xml:space="preserve"> thẳm sâu như thế, phải biết chỗ này thời là có Phật xuất hiện thế gian, lợi lạc tất cả. Bạch Thế Tôn! Thí như ngọc đại bảo thần châu vô giá đủ vô lượng phép thắng diệu oai đức, tùy ở chỗ nào có thần châu này, người phi người trọn không làm não hại được. Nếu có nam tử hoặc nữ nhân bị quỷ bắt thân tâm khổ não, nếu có thần châu này đem đưa cho xem, do oai lực châu, quỷ liền bỏ chạy. Có ai bị các bệnh nóng, hoặc phong, hoặc đàm, hoặc nóng phong đàm nhóm hợp làm bệnh, nếu có thần châu này đem buộc đeo nơi thân, các bệnh như thế không bệnh nào chẳng trừ lành. Châu này ở nơi tối năng làm sáng tỏ, ở khi nóng năng làm mát, ở khi lạnh năng làm ấm áp, tùy địa phương nào có thần châu này, thời tiết điều hòa chẳng lạnh chẳng nóng. Nếu nơi nào có thần châu này, các loài rắn độc, bò cạp không dám nương ở. Nếu có nam tử hoặc nữ nhân bị trúng độc đau đớn khó chịu, nếu có thần châu này đem đưa cho thấy, vì oai thế thâm sâu nên các độc liền tiêu mất. Nếu các hữu tình thân bị các tật, hủi, lác, ghẻ dữ, khí thủng, hoa mắt, bệnh mắt, bệnh tai, bệnh mũi, bệnh họng, bệnh thân, đeo thần châu này các bệnh đều lành. Nếu trong các ao rãnh suối giếng thảy</w:t>
      </w:r>
      <w:r w:rsidR="00E01681">
        <w:rPr>
          <w:b/>
        </w:rPr>
        <w:t>,</w:t>
      </w:r>
      <w:r w:rsidRPr="001E4737">
        <w:rPr>
          <w:b/>
        </w:rPr>
        <w:t xml:space="preserve"> nước bị trược uế hoặc sắp khô cạn, đem châu thả vào nước liền đầy rẫy, thơm sạch lóng trong đủ tám công đức. Nếu đem chỉ xanh vàng đỏ trắng hồng tía bích lục lẫn lộn, dệt các sắc áo gói thần châu này thả vào xuống nước, nước theo vẻ sắc áo thành các thứ sắc. Đại bảo thần châu vô giá oai đức vô biên, nói chẳng hết được. Nếu để trong rương trắp cũng khiến rương trắp đầy đủ trọn nên oai đức vô biên. Dù khi rương trắp trống không, do từng để châu nên cũng vẫn được nhiều người mến trọng.</w:t>
      </w:r>
    </w:p>
    <w:p w:rsidR="001E4737" w:rsidRPr="001E4737" w:rsidRDefault="001E4737" w:rsidP="00980EFA">
      <w:pPr>
        <w:jc w:val="both"/>
        <w:rPr>
          <w:b/>
        </w:rPr>
      </w:pPr>
    </w:p>
    <w:p w:rsidR="001E4737" w:rsidRPr="001E4737" w:rsidRDefault="001E4737" w:rsidP="00980EFA">
      <w:pPr>
        <w:jc w:val="both"/>
        <w:rPr>
          <w:b/>
        </w:rPr>
      </w:pPr>
      <w:r w:rsidRPr="001E4737">
        <w:rPr>
          <w:b/>
        </w:rPr>
        <w:t>Khi ấy, cụ thọ Khánh Hỷ hỏi Thiên Đế Thích rằng: Kiều Thi Ca! Thần châu như thế là trời độc hữu hay người cũng có ư? Thiên Đế Thích nói: Bạch Đại đức! Trong người trên trời đều có châu này, nếu ở trong người hình nhỏ mà nặng, nếu ở trên trời hình lớn mà nhẹ. Lại nữa, ở trong người tướng nó chẳng đầy đặn, nếu ở trên trời tướng nó tròn khắp, nó ở trên trời oai đức thù thắng so châu trong người vượt vô lượng bội.</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Khi ấy, Thiên Đế Thích lại thưa Phật rằng: Bạch Thế Tôn! </w:t>
      </w:r>
      <w:r w:rsidR="0037646C">
        <w:rPr>
          <w:b/>
        </w:rPr>
        <w:t>Bát-nhã Ba-la-mật-đa</w:t>
      </w:r>
      <w:r w:rsidRPr="001E4737">
        <w:rPr>
          <w:b/>
        </w:rPr>
        <w:t xml:space="preserve"> thẳm sâu cũng lại như thế, làm căn bản các đức, năng diệt vô lượng pháp ác bất thiện, tùy ở chỗ nào khiến thân tâm khổ não của các hữu tình thảy đều tiêu diệt, người phi người thảy chẳng thể làm hại được. Bạch Thế Tôn! Nói là đại bảo thần châu vô giá, chẳng những dụ </w:t>
      </w:r>
      <w:r w:rsidR="0037646C">
        <w:rPr>
          <w:b/>
        </w:rPr>
        <w:t>Bát-nhã Ba-la-mật-đa</w:t>
      </w:r>
      <w:r w:rsidRPr="001E4737">
        <w:rPr>
          <w:b/>
        </w:rPr>
        <w:t xml:space="preserve"> thẳm sâu mà dụ Như Lai Nhất thiết trí trí. Bạch Thế Tôn!</w:t>
      </w:r>
      <w:r w:rsidR="006B7219">
        <w:rPr>
          <w:b/>
        </w:rPr>
        <w:t xml:space="preserve"> </w:t>
      </w:r>
      <w:r w:rsidR="0037646C">
        <w:rPr>
          <w:b/>
        </w:rPr>
        <w:t>Bát-nhã Ba-la-mật-đa</w:t>
      </w:r>
      <w:r w:rsidRPr="001E4737">
        <w:rPr>
          <w:b/>
        </w:rPr>
        <w:t xml:space="preserve"> như thế, đầy đủ vô lượng thù thắng công đức, cũng năng dẫn phát thù thắng vô lượng công đức cho thế gian và xuất thế gian.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37646C">
        <w:rPr>
          <w:b/>
        </w:rPr>
        <w:t>Bát-nhã Ba-la-mật-đa</w:t>
      </w:r>
      <w:r w:rsidRPr="001E4737">
        <w:rPr>
          <w:b/>
        </w:rPr>
        <w:t xml:space="preserve"> thẳm sâu công đức giới hạn khó nỗi xưng khen. Vì cớ sao? Vì </w:t>
      </w:r>
      <w:r w:rsidR="0037646C">
        <w:rPr>
          <w:b/>
        </w:rPr>
        <w:t>Bát-nhã Ba-la-mật-đa</w:t>
      </w:r>
      <w:r w:rsidRPr="001E4737">
        <w:rPr>
          <w:b/>
        </w:rPr>
        <w:t xml:space="preserve"> như thế công đức sâu rộng lượng vô biên vậy. </w:t>
      </w:r>
      <w:r w:rsidR="00CE2313">
        <w:rPr>
          <w:b/>
        </w:rPr>
        <w:t>Thiết-lợi-la</w:t>
      </w:r>
      <w:r w:rsidRPr="001E4737">
        <w:rPr>
          <w:b/>
        </w:rPr>
        <w:t xml:space="preserve"> Phật do </w:t>
      </w:r>
      <w:r w:rsidR="0037646C">
        <w:rPr>
          <w:b/>
        </w:rPr>
        <w:t>Bát-nhã Ba-</w:t>
      </w:r>
      <w:r w:rsidR="0037646C">
        <w:rPr>
          <w:b/>
        </w:rPr>
        <w:lastRenderedPageBreak/>
        <w:t>la-mật-đa</w:t>
      </w:r>
      <w:r w:rsidRPr="001E4737">
        <w:rPr>
          <w:b/>
        </w:rPr>
        <w:t xml:space="preserve"> đây mà được sanh khởi, nên kham thọ tất cả thế gian trời, người, </w:t>
      </w:r>
      <w:r w:rsidR="00B67323">
        <w:rPr>
          <w:b/>
        </w:rPr>
        <w:t>a-tố-lạc</w:t>
      </w:r>
      <w:r w:rsidRPr="001E4737">
        <w:rPr>
          <w:b/>
        </w:rPr>
        <w:t xml:space="preserve"> thảy cúng dường cung kính, tôn trọng ngợi khen. Bạch Thế Tôn! Tĩnh lự, </w:t>
      </w:r>
      <w:r w:rsidR="005F35B8">
        <w:rPr>
          <w:b/>
        </w:rPr>
        <w:t>T</w:t>
      </w:r>
      <w:r w:rsidRPr="001E4737">
        <w:rPr>
          <w:b/>
        </w:rPr>
        <w:t xml:space="preserve">inh tiến, </w:t>
      </w:r>
      <w:r w:rsidR="005F35B8">
        <w:rPr>
          <w:b/>
        </w:rPr>
        <w:t>A</w:t>
      </w:r>
      <w:r w:rsidRPr="001E4737">
        <w:rPr>
          <w:b/>
        </w:rPr>
        <w:t xml:space="preserve">n nhẫn, </w:t>
      </w:r>
      <w:r w:rsidR="005F35B8">
        <w:rPr>
          <w:b/>
        </w:rPr>
        <w:t>T</w:t>
      </w:r>
      <w:r w:rsidRPr="001E4737">
        <w:rPr>
          <w:b/>
        </w:rPr>
        <w:t xml:space="preserve">ịnh giới, </w:t>
      </w:r>
      <w:r w:rsidR="005F35B8">
        <w:rPr>
          <w:b/>
        </w:rPr>
        <w:t>B</w:t>
      </w:r>
      <w:r w:rsidRPr="001E4737">
        <w:rPr>
          <w:b/>
        </w:rPr>
        <w:t xml:space="preserve">ố thí </w:t>
      </w:r>
      <w:r w:rsidR="00D509C4">
        <w:rPr>
          <w:b/>
        </w:rPr>
        <w:t>Ba-la-mật-đa</w:t>
      </w:r>
      <w:r w:rsidRPr="001E4737">
        <w:rPr>
          <w:b/>
        </w:rPr>
        <w:t xml:space="preserve"> thẳm sâu như thế, công đức giới hạn khó nỗi xưng khen. Vì cớ sao? Vì </w:t>
      </w:r>
      <w:r w:rsidR="000829BB" w:rsidRPr="001E4737">
        <w:rPr>
          <w:b/>
        </w:rPr>
        <w:t xml:space="preserve">Tĩnh lự, </w:t>
      </w:r>
      <w:r w:rsidR="000829BB">
        <w:rPr>
          <w:b/>
        </w:rPr>
        <w:t>T</w:t>
      </w:r>
      <w:r w:rsidR="000829BB" w:rsidRPr="001E4737">
        <w:rPr>
          <w:b/>
        </w:rPr>
        <w:t xml:space="preserve">inh tiến, </w:t>
      </w:r>
      <w:r w:rsidR="000829BB">
        <w:rPr>
          <w:b/>
        </w:rPr>
        <w:t>A</w:t>
      </w:r>
      <w:r w:rsidR="000829BB" w:rsidRPr="001E4737">
        <w:rPr>
          <w:b/>
        </w:rPr>
        <w:t xml:space="preserve">n nhẫn, </w:t>
      </w:r>
      <w:r w:rsidR="000829BB">
        <w:rPr>
          <w:b/>
        </w:rPr>
        <w:t>T</w:t>
      </w:r>
      <w:r w:rsidR="000829BB" w:rsidRPr="001E4737">
        <w:rPr>
          <w:b/>
        </w:rPr>
        <w:t xml:space="preserve">ịnh giới, </w:t>
      </w:r>
      <w:r w:rsidR="000829BB">
        <w:rPr>
          <w:b/>
        </w:rPr>
        <w:t>B</w:t>
      </w:r>
      <w:r w:rsidR="000829BB" w:rsidRPr="001E4737">
        <w:rPr>
          <w:b/>
        </w:rPr>
        <w:t>ố thí</w:t>
      </w:r>
      <w:r w:rsidRPr="001E4737">
        <w:rPr>
          <w:b/>
        </w:rPr>
        <w:t xml:space="preserve"> </w:t>
      </w:r>
      <w:r w:rsidR="00D509C4">
        <w:rPr>
          <w:b/>
        </w:rPr>
        <w:t>Ba-la-mật-đa</w:t>
      </w:r>
      <w:r w:rsidRPr="001E4737">
        <w:rPr>
          <w:b/>
        </w:rPr>
        <w:t xml:space="preserve"> như thế, công đức sâu rộng lượng vô biên vậy. </w:t>
      </w:r>
      <w:r w:rsidR="00CE2313">
        <w:rPr>
          <w:b/>
        </w:rPr>
        <w:t>Thiết-lợi-la</w:t>
      </w:r>
      <w:r w:rsidRPr="001E4737">
        <w:rPr>
          <w:b/>
        </w:rPr>
        <w:t xml:space="preserve"> Phật do </w:t>
      </w:r>
      <w:r w:rsidR="00C903ED">
        <w:rPr>
          <w:b/>
        </w:rPr>
        <w:t xml:space="preserve">Tĩnh lự, Tinh tiến, An nhẫn, Tịnh giới, Bố thí </w:t>
      </w:r>
      <w:r w:rsidR="00D509C4">
        <w:rPr>
          <w:b/>
        </w:rPr>
        <w:t>Ba-la-mật-đa</w:t>
      </w:r>
      <w:r w:rsidRPr="001E4737">
        <w:rPr>
          <w:b/>
        </w:rPr>
        <w:t xml:space="preserve">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Nội không thẳm sâu công đức giới hạn khó nổi xưng khen. Vì cớ sao? Vì nội không như thế, công đức rộng sâu lượng vô biên vậy. </w:t>
      </w:r>
      <w:r w:rsidR="00CE2313">
        <w:rPr>
          <w:b/>
        </w:rPr>
        <w:t>Thiết-lợi-la</w:t>
      </w:r>
      <w:r w:rsidRPr="001E4737">
        <w:rPr>
          <w:b/>
        </w:rPr>
        <w:t xml:space="preserve"> Phật do nội không đây mà được sanh khởi, nên kham thọ tất cả thế gian trời, người, </w:t>
      </w:r>
      <w:r w:rsidR="00B67323">
        <w:rPr>
          <w:b/>
        </w:rPr>
        <w:t>a-tố-lạc</w:t>
      </w:r>
      <w:r w:rsidRPr="001E4737">
        <w:rPr>
          <w:b/>
        </w:rPr>
        <w:t xml:space="preserve"> thảy cúng dường cung kính, tôn trọng ngợi khen. Bạch </w:t>
      </w:r>
      <w:r w:rsidR="00F96AF9">
        <w:rPr>
          <w:b/>
        </w:rPr>
        <w:t>T</w:t>
      </w:r>
      <w:r w:rsidRPr="001E4737">
        <w:rPr>
          <w:b/>
        </w:rPr>
        <w:t xml:space="preserve">hế Tôn! Ngoại không, nội ngoại không, không không, đại không, thắng nghĩa không, hữu vi không, vô vi không, </w:t>
      </w:r>
      <w:r w:rsidR="00C43CC1">
        <w:rPr>
          <w:b/>
        </w:rPr>
        <w:t>tất cánh không</w:t>
      </w:r>
      <w:r w:rsidRPr="001E4737">
        <w:rPr>
          <w:b/>
        </w:rPr>
        <w:t xml:space="preserve">, vô tế không, tán không, vô biến dị không, </w:t>
      </w:r>
      <w:r w:rsidR="00840EA5">
        <w:rPr>
          <w:b/>
        </w:rPr>
        <w:t>bản tánh không</w:t>
      </w:r>
      <w:r w:rsidRPr="001E4737">
        <w:rPr>
          <w:b/>
        </w:rPr>
        <w:t>, tự tướng không, cộng tướng không, nhất thiết pháp không, bất khả đắc không, vô tánh không, tự tánh không, vô tánh tự tánh không thẳm sâu công đức giới hạn khó nỗi xưng khen.</w:t>
      </w:r>
      <w:r w:rsidR="00F96AF9">
        <w:rPr>
          <w:b/>
        </w:rPr>
        <w:t xml:space="preserve"> </w:t>
      </w:r>
      <w:r w:rsidRPr="001E4737">
        <w:rPr>
          <w:b/>
        </w:rPr>
        <w:t xml:space="preserve">Vì cớ sao? Vì ngoại không cho đến vô tánh tự tánh không như thế, công đức rộng sâu lượng vô biên vậy. </w:t>
      </w:r>
      <w:r w:rsidR="00CE2313">
        <w:rPr>
          <w:b/>
        </w:rPr>
        <w:t>Thiết-lợi-la</w:t>
      </w:r>
      <w:r w:rsidRPr="001E4737">
        <w:rPr>
          <w:b/>
        </w:rPr>
        <w:t xml:space="preserve"> Phật do ngoại không cho đến vô tánh tự tánh không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Chơn như thẳm sâu công đức giới hạn khó nỗi xưng khen. Vì cớ sao? Vì chơn như như thế, công đức rộng sâu lượng vô biên vậy. </w:t>
      </w:r>
      <w:r w:rsidR="00CE2313">
        <w:rPr>
          <w:b/>
        </w:rPr>
        <w:t>Thiết-lợi-la</w:t>
      </w:r>
      <w:r w:rsidRPr="001E4737">
        <w:rPr>
          <w:b/>
        </w:rPr>
        <w:t xml:space="preserve"> Phật do chơn như đây mà được sanh khởi, nên kham thọ tất cả thế gian, trời, người, </w:t>
      </w:r>
      <w:r w:rsidR="00B67323">
        <w:rPr>
          <w:b/>
        </w:rPr>
        <w:t>a-tố-lạc</w:t>
      </w:r>
      <w:r w:rsidRPr="001E4737">
        <w:rPr>
          <w:b/>
        </w:rPr>
        <w:t xml:space="preserve"> thảy cúng dường cung kính, tôn trọng ngợi khen. Bạch Thế Tôn! Pháp giới, pháp tánh, bất hư vọng tánh, bất biến dị tánh, bình đẳng tánh, ly sanh tánh, pháp định, pháp trụ, thật tế, hư không giới, bất tư nghì giới thẳm sâu công đức giới hạn khó nỗi xưng khen. Vì cớ sao? Vì pháp giới cho đến bất tư nghì giới như thế, công đức rộng sâu lượng vô biên vậy. </w:t>
      </w:r>
      <w:r w:rsidR="00CE2313">
        <w:rPr>
          <w:b/>
        </w:rPr>
        <w:t>Thiết-lợi-la</w:t>
      </w:r>
      <w:r w:rsidRPr="001E4737">
        <w:rPr>
          <w:b/>
        </w:rPr>
        <w:t xml:space="preserve"> Phật do pháp giới cho đến bất tư nghì giới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Khổ thánh đế thẳm sâu công đức giới hạn khó nỗi xưng khen. Vì cớ sao? Vì khổ thánh đế như vậy công đức rộng sâu lượng vô biên vậy. </w:t>
      </w:r>
      <w:r w:rsidR="00CE2313">
        <w:rPr>
          <w:b/>
        </w:rPr>
        <w:t>Thiết-lợi-la</w:t>
      </w:r>
      <w:r w:rsidRPr="001E4737">
        <w:rPr>
          <w:b/>
        </w:rPr>
        <w:t xml:space="preserve"> Phật do khổ thánh đế đây mà được sanh khởi, nên kham thọ tất cả thế gian trời, người, </w:t>
      </w:r>
      <w:r w:rsidR="00B67323">
        <w:rPr>
          <w:b/>
        </w:rPr>
        <w:t>a-tố-lạc</w:t>
      </w:r>
      <w:r w:rsidRPr="001E4737">
        <w:rPr>
          <w:b/>
        </w:rPr>
        <w:t xml:space="preserve"> thảy cúng dường cung kính, tôn trọng ngợi khen. Bạch Thế Tôn! Tập diệt đạo thánh đế thẳm sâu công đức giới hạn khó nỗi xưng khen. Vì cớ sao? Vì tập diệt đạo thánh đế như thế, công đức rộng sâu lượng vô biên vậy. </w:t>
      </w:r>
      <w:r w:rsidR="00CE2313">
        <w:rPr>
          <w:b/>
        </w:rPr>
        <w:t>Thiết-lợi-la</w:t>
      </w:r>
      <w:r w:rsidRPr="001E4737">
        <w:rPr>
          <w:b/>
        </w:rPr>
        <w:t xml:space="preserve"> Phật do tập diệt đạo thánh đế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Bốn tĩnh lự thẳm sâu công đức giới hạn khó nỗi xưng khen. Vì cớ sao? Vì bốn tĩnh lự như thế, công đức rộng sâu lượng vô biên vậy. </w:t>
      </w:r>
      <w:r w:rsidR="00CE2313">
        <w:rPr>
          <w:b/>
        </w:rPr>
        <w:t>Thiết-lợi-la</w:t>
      </w:r>
      <w:r w:rsidRPr="001E4737">
        <w:rPr>
          <w:b/>
        </w:rPr>
        <w:t xml:space="preserve"> Phật do bốn tĩnh lự đây mà được sanh khởi, nên kham thọ tất cả thế gian trời, người, </w:t>
      </w:r>
      <w:r w:rsidR="00B67323">
        <w:rPr>
          <w:b/>
        </w:rPr>
        <w:t>a-tố-lạc</w:t>
      </w:r>
      <w:r w:rsidRPr="001E4737">
        <w:rPr>
          <w:b/>
        </w:rPr>
        <w:t xml:space="preserve"> thảy cúng dường cung kính, tôn trọng ngợi khen. Bạch Thế Tôn! Bốn vô lượng, bốn vô sắc định thẳm sâu công đức giới hạn khó nỗi xưng khen. Vì cớ sao? Vì bốn vô lượng, bốn vô sắc định như thế, công đức rộng sâu lượng vô biên vậy. </w:t>
      </w:r>
      <w:r w:rsidR="00CE2313">
        <w:rPr>
          <w:b/>
        </w:rPr>
        <w:t>Thiết-lợi-la</w:t>
      </w:r>
      <w:r w:rsidRPr="001E4737">
        <w:rPr>
          <w:b/>
        </w:rPr>
        <w:t xml:space="preserve"> Phật do bốn vô lượng, bốn vô sắc định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Tám giải thoát thẳm sâu công đức giới hạn khó nỗi xưng khen. Vì cớ sao? Vì tám giải thoát như thế, công đức rộng sâu lượng vô biên vậy. </w:t>
      </w:r>
      <w:r w:rsidR="00CE2313">
        <w:rPr>
          <w:b/>
        </w:rPr>
        <w:t>Thiết-lợi-la</w:t>
      </w:r>
      <w:r w:rsidRPr="001E4737">
        <w:rPr>
          <w:b/>
        </w:rPr>
        <w:t xml:space="preserve"> Phật do tám giải thoát đây mà được sanh khởi, nên kham thọ tất cả thế gian trời, người, </w:t>
      </w:r>
      <w:r w:rsidR="00B67323">
        <w:rPr>
          <w:b/>
        </w:rPr>
        <w:t>a-tố-lạc</w:t>
      </w:r>
      <w:r w:rsidRPr="001E4737">
        <w:rPr>
          <w:b/>
        </w:rPr>
        <w:t xml:space="preserve"> thảy cúng dường cung kính, tôn trọng ngợi khen. Bạch Thế Tôn! Tám thắng xứ, chín thứ đệ định, mười biến xứ thẳm sâu công đức giới hạn khó nỗi xưng khen. Vì cớ sao? Vì tám thắng xứ, chín thứ đệ định, mười biến xứ như thế, công đức rộng sâu lượng vô biên vậy. </w:t>
      </w:r>
      <w:r w:rsidR="00CE2313">
        <w:rPr>
          <w:b/>
        </w:rPr>
        <w:t>Thiết-lợi-la</w:t>
      </w:r>
      <w:r w:rsidRPr="001E4737">
        <w:rPr>
          <w:b/>
        </w:rPr>
        <w:t xml:space="preserve"> Phật do tám thắng xứ, chín thứ đệ định, mười biến xứ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74772A" w:rsidP="00980EFA">
      <w:pPr>
        <w:jc w:val="both"/>
        <w:rPr>
          <w:b/>
        </w:rPr>
      </w:pPr>
      <w:r>
        <w:rPr>
          <w:b/>
        </w:rPr>
        <w:t>Bạch Thế Tôn</w:t>
      </w:r>
      <w:r w:rsidR="001E4737" w:rsidRPr="001E4737">
        <w:rPr>
          <w:b/>
        </w:rPr>
        <w:t xml:space="preserve">! Bốn niệm trụ thẳm sâu công đức giới hạn khó nỗi xưng khen. Vì cớ sao? Vì bốn niệm trụ như thế, công đức rộng sâu lượng vô biên vậy. </w:t>
      </w:r>
      <w:r w:rsidR="00CE2313">
        <w:rPr>
          <w:b/>
        </w:rPr>
        <w:t>Thiết-lợi-la</w:t>
      </w:r>
      <w:r w:rsidR="001E4737" w:rsidRPr="001E4737">
        <w:rPr>
          <w:b/>
        </w:rPr>
        <w:t xml:space="preserve"> Phật do bốn niệm trụ đây mà được sanh khởi, nên kham thọ tất cả thế gian trời, người, </w:t>
      </w:r>
      <w:r w:rsidR="00B67323">
        <w:rPr>
          <w:b/>
        </w:rPr>
        <w:t>a-tố-lạc</w:t>
      </w:r>
      <w:r w:rsidR="001E4737" w:rsidRPr="001E4737">
        <w:rPr>
          <w:b/>
        </w:rPr>
        <w:t xml:space="preserve"> thảy cúng dường cung kính, tôn trọng </w:t>
      </w:r>
      <w:r w:rsidR="001E4737" w:rsidRPr="001E4737">
        <w:rPr>
          <w:b/>
        </w:rPr>
        <w:lastRenderedPageBreak/>
        <w:t>ngợi khen. Bạch Thế Tôn! Bốn chánh đoạn, bốn thần túc, năm căn, năm lực, bảy đẳng giác chi, tám thánh đạo chi thẳm sâu công đức giới hạn khó nỗi xưng khen.</w:t>
      </w:r>
      <w:r w:rsidR="007313F6">
        <w:rPr>
          <w:b/>
        </w:rPr>
        <w:t xml:space="preserve"> </w:t>
      </w:r>
      <w:r w:rsidR="001E4737" w:rsidRPr="001E4737">
        <w:rPr>
          <w:b/>
        </w:rPr>
        <w:t xml:space="preserve">Vì cớ sao? Vì bốn chánh đoạn, bốn thần túc, năm căn, năm lực, bảy đẳng giác chi, tám thánh đạo chi như thế, công đức rộng sâu lượng vô biên vậy. </w:t>
      </w:r>
      <w:r w:rsidR="00CE2313">
        <w:rPr>
          <w:b/>
        </w:rPr>
        <w:t>Thiết-lợi-la</w:t>
      </w:r>
      <w:r w:rsidR="001E4737" w:rsidRPr="001E4737">
        <w:rPr>
          <w:b/>
        </w:rPr>
        <w:t xml:space="preserve"> Phật do bốn chánh đoạn, bốn thần túc, năm căn, năm lực, bảy đẳng giác chi, tám thánh đạo chi đây mà được sanh khởi, nên kham thọ tất cả thế gian trời, người, </w:t>
      </w:r>
      <w:r w:rsidR="00B67323">
        <w:rPr>
          <w:b/>
        </w:rPr>
        <w:t>a-tố-lạc</w:t>
      </w:r>
      <w:r w:rsidR="001E4737"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Không giải thoát môn thẳm sâu công đức giới hạn khó nỗi xưng khen. Vì cớ sao? Vì không giải thoát môn như thế, công đức rộng sâu lượng vô biên vậy. </w:t>
      </w:r>
      <w:r w:rsidR="00CE2313">
        <w:rPr>
          <w:b/>
        </w:rPr>
        <w:t>Thiết-lợi-la</w:t>
      </w:r>
      <w:r w:rsidRPr="001E4737">
        <w:rPr>
          <w:b/>
        </w:rPr>
        <w:t xml:space="preserve"> Phật do không giải thoát môn đây mà được sanh khởi, nên kham thọ tất cả thế gian trời, người, </w:t>
      </w:r>
      <w:r w:rsidR="00B67323">
        <w:rPr>
          <w:b/>
        </w:rPr>
        <w:t>a-tố-lạc</w:t>
      </w:r>
      <w:r w:rsidRPr="001E4737">
        <w:rPr>
          <w:b/>
        </w:rPr>
        <w:t xml:space="preserve"> thảy cúng dường cung kính, tôn trọng ngợi khen. Bạch Thế Tôn! Vô tướng, vô nguyện giải thoát môn thẳm sâu công đức giới hạn khó nỗi xưng khen. Vì cớ sao? Vì vô tướng, vô nguyện giải thoát môn như thế, công đức rộng sâu lượng vô biên vậy. </w:t>
      </w:r>
      <w:r w:rsidR="00CE2313">
        <w:rPr>
          <w:b/>
        </w:rPr>
        <w:t>Thiết-lợi-la</w:t>
      </w:r>
      <w:r w:rsidRPr="001E4737">
        <w:rPr>
          <w:b/>
        </w:rPr>
        <w:t xml:space="preserve"> Phật do vô tướng, vô nguyện giải thoát môn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Năm nhãn thẳm sâu công đức giới hạn khó nỗi xưng khen. Vì cớ sao? Vì năm nhãn như thế, công đức rộng sâu lượng vô biên vậy. </w:t>
      </w:r>
      <w:r w:rsidR="00CE2313">
        <w:rPr>
          <w:b/>
        </w:rPr>
        <w:t>Thiết-lợi-la</w:t>
      </w:r>
      <w:r w:rsidRPr="001E4737">
        <w:rPr>
          <w:b/>
        </w:rPr>
        <w:t xml:space="preserve"> Phật do năm nhãn đây mà được sanh khởi, nên kham thọ tất cả thế gian trời, người, </w:t>
      </w:r>
      <w:r w:rsidR="00B67323">
        <w:rPr>
          <w:b/>
        </w:rPr>
        <w:t>a-tố-lạc</w:t>
      </w:r>
      <w:r w:rsidRPr="001E4737">
        <w:rPr>
          <w:b/>
        </w:rPr>
        <w:t xml:space="preserve"> thảy cúng dường cung kính, tôn trọng ngợi khen. Bạch Thế Tôn! Sáu thần thông thẳm sâu công đức giới hạn khó nỗi xưng khen. Vì cớ sao? Vì sáu thần thông như thế, công đức rộng sâu lượng vô biên vậy. </w:t>
      </w:r>
      <w:r w:rsidR="00CE2313">
        <w:rPr>
          <w:b/>
        </w:rPr>
        <w:t>Thiết-lợi-la</w:t>
      </w:r>
      <w:r w:rsidRPr="001E4737">
        <w:rPr>
          <w:b/>
        </w:rPr>
        <w:t xml:space="preserve"> Phật do sáu thần thông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Phật </w:t>
      </w:r>
      <w:r w:rsidRPr="00E44143">
        <w:rPr>
          <w:b/>
        </w:rPr>
        <w:t xml:space="preserve">mười lực thẳm sâu công đức giới hạn khó nỗi xưng khen. Vì cớ sao? Vì Phật mười lực như thế, công đức rộng sâu lượng vô biên vậy. </w:t>
      </w:r>
      <w:r w:rsidR="00CE2313" w:rsidRPr="00E44143">
        <w:rPr>
          <w:b/>
        </w:rPr>
        <w:t>Thiết-lợi-la</w:t>
      </w:r>
      <w:r w:rsidRPr="00E44143">
        <w:rPr>
          <w:b/>
        </w:rPr>
        <w:t xml:space="preserve"> Phật do Phật mười lực đây mà được sanh khởi, nên kham thọ tất cả thế gian trời, người, </w:t>
      </w:r>
      <w:r w:rsidR="00B67323" w:rsidRPr="00E44143">
        <w:rPr>
          <w:b/>
        </w:rPr>
        <w:t>a-tố-lạc</w:t>
      </w:r>
      <w:r w:rsidRPr="00E44143">
        <w:rPr>
          <w:b/>
        </w:rPr>
        <w:t xml:space="preserve"> thảy cúng dường cung kính, tôn trọng ngợi khen. Bạch Thế</w:t>
      </w:r>
      <w:r w:rsidRPr="001E4737">
        <w:rPr>
          <w:b/>
        </w:rPr>
        <w:t xml:space="preserve"> Tôn! Bốn vô sở úy, bốn vô ngại giải, đại từ, đại bi, đại hỷ, đại xả, mười tám pháp Phật bất cộng thẳm sâu công đức giới hạn khó nỗi xưng khen.  Vì cớ sao? Vì bốn vô sở úy, bốn vô ngại giải, đại từ, đại bi, đại hỷ, đại xả, mười tám pháp Phật bất cộng như thế, công đức rộng sâu lượng vô biên vậy. </w:t>
      </w:r>
      <w:r w:rsidR="00CE2313">
        <w:rPr>
          <w:b/>
        </w:rPr>
        <w:t>Thiết-lợi-la</w:t>
      </w:r>
      <w:r w:rsidRPr="001E4737">
        <w:rPr>
          <w:b/>
        </w:rPr>
        <w:t xml:space="preserve"> Phật do bốn vô sở úy, bốn vô ngại giải, đại từ, đại bi, đại hỷ, đại xả, mười tám pháp Phật bất cộng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Tất cả </w:t>
      </w:r>
      <w:r w:rsidR="00BC3DF0">
        <w:rPr>
          <w:b/>
        </w:rPr>
        <w:t>đà-la-ni môn</w:t>
      </w:r>
      <w:r w:rsidRPr="001E4737">
        <w:rPr>
          <w:b/>
        </w:rPr>
        <w:t xml:space="preserve"> thẳm sâu công đức giới hạn khó nỗi xưng khen.  Vì cớ sao? Vì tất cả </w:t>
      </w:r>
      <w:r w:rsidR="00BC3DF0">
        <w:rPr>
          <w:b/>
        </w:rPr>
        <w:t>đà-la-ni môn</w:t>
      </w:r>
      <w:r w:rsidRPr="001E4737">
        <w:rPr>
          <w:b/>
        </w:rPr>
        <w:t xml:space="preserve"> như thế, công đức rộng sâu lượng vô biên vậy. </w:t>
      </w:r>
      <w:r w:rsidR="00CE2313">
        <w:rPr>
          <w:b/>
        </w:rPr>
        <w:t>Thiết-lợi-la</w:t>
      </w:r>
      <w:r w:rsidRPr="001E4737">
        <w:rPr>
          <w:b/>
        </w:rPr>
        <w:t xml:space="preserve"> Phật do tất cả </w:t>
      </w:r>
      <w:r w:rsidR="00BC3DF0">
        <w:rPr>
          <w:b/>
        </w:rPr>
        <w:t>đà-la-ni môn</w:t>
      </w:r>
      <w:r w:rsidRPr="001E4737">
        <w:rPr>
          <w:b/>
        </w:rPr>
        <w:t xml:space="preserve"> đây mà được sanh khởi, nên kham thọ tất cả thế gian trời, người, </w:t>
      </w:r>
      <w:r w:rsidR="00B67323">
        <w:rPr>
          <w:b/>
        </w:rPr>
        <w:t>a-tố-lạc</w:t>
      </w:r>
      <w:r w:rsidRPr="001E4737">
        <w:rPr>
          <w:b/>
        </w:rPr>
        <w:t xml:space="preserve"> thảy cúng dường cung kính, tôn trọng ngợi khen. Bạch Thế Tôn! Tất cả </w:t>
      </w:r>
      <w:r w:rsidR="00E23276">
        <w:rPr>
          <w:b/>
        </w:rPr>
        <w:t>tam-ma-địa môn</w:t>
      </w:r>
      <w:r w:rsidRPr="001E4737">
        <w:rPr>
          <w:b/>
        </w:rPr>
        <w:t xml:space="preserve"> thẳm sâu công đức giới hạn khó nỗi xưng khen. Vì cớ sao? Vì tất cả </w:t>
      </w:r>
      <w:r w:rsidR="00E23276">
        <w:rPr>
          <w:b/>
        </w:rPr>
        <w:t>tam-ma-địa môn</w:t>
      </w:r>
      <w:r w:rsidRPr="001E4737">
        <w:rPr>
          <w:b/>
        </w:rPr>
        <w:t xml:space="preserve"> như thế, công đức rộng sâu lượng vô biên vậy. </w:t>
      </w:r>
      <w:r w:rsidR="00CE2313">
        <w:rPr>
          <w:b/>
        </w:rPr>
        <w:t>Thiết-lợi-la</w:t>
      </w:r>
      <w:r w:rsidRPr="001E4737">
        <w:rPr>
          <w:b/>
        </w:rPr>
        <w:t xml:space="preserve"> Phật do tất cả </w:t>
      </w:r>
      <w:r w:rsidR="00E23276">
        <w:rPr>
          <w:b/>
        </w:rPr>
        <w:t>tam-ma-địa môn</w:t>
      </w:r>
      <w:r w:rsidRPr="001E4737">
        <w:rPr>
          <w:b/>
        </w:rPr>
        <w:t xml:space="preserve">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Nhất thiết trí, </w:t>
      </w:r>
      <w:r w:rsidR="00AB2F6B">
        <w:rPr>
          <w:b/>
        </w:rPr>
        <w:t>t</w:t>
      </w:r>
      <w:r w:rsidRPr="001E4737">
        <w:rPr>
          <w:b/>
        </w:rPr>
        <w:t xml:space="preserve">hẳm sâu công đức giới hạn khó nỗi xưng khen. Vì cớ sao? Vì nhất thiết trí như thế, công đức rộng sâu lượng vô biên vậy. </w:t>
      </w:r>
      <w:r w:rsidR="00CE2313">
        <w:rPr>
          <w:b/>
        </w:rPr>
        <w:t>Thiết-lợi-la</w:t>
      </w:r>
      <w:r w:rsidRPr="001E4737">
        <w:rPr>
          <w:b/>
        </w:rPr>
        <w:t xml:space="preserve"> Phật do </w:t>
      </w:r>
      <w:r w:rsidR="00AB2F6B" w:rsidRPr="001E4737">
        <w:rPr>
          <w:b/>
        </w:rPr>
        <w:t>nhất thiết trí</w:t>
      </w:r>
      <w:r w:rsidR="00AB2F6B" w:rsidRPr="001E4737">
        <w:rPr>
          <w:b/>
        </w:rPr>
        <w:t xml:space="preserve"> </w:t>
      </w:r>
      <w:r w:rsidR="00AB2F6B">
        <w:rPr>
          <w:b/>
        </w:rPr>
        <w:t xml:space="preserve">đây </w:t>
      </w:r>
      <w:r w:rsidR="00AB2F6B" w:rsidRPr="001E4737">
        <w:rPr>
          <w:b/>
        </w:rPr>
        <w:t xml:space="preserve">mà được sanh khởi, nên kham thọ tất cả thế gian trời, người, </w:t>
      </w:r>
      <w:r w:rsidR="00AB2F6B">
        <w:rPr>
          <w:b/>
        </w:rPr>
        <w:t>a-tố-lạc</w:t>
      </w:r>
      <w:r w:rsidR="00AB2F6B" w:rsidRPr="001E4737">
        <w:rPr>
          <w:b/>
        </w:rPr>
        <w:t xml:space="preserve"> thảy cúng dường cung kính, tôn trọng ngợi khen</w:t>
      </w:r>
      <w:r w:rsidR="00AB2F6B">
        <w:rPr>
          <w:b/>
        </w:rPr>
        <w:t>.</w:t>
      </w:r>
      <w:r w:rsidR="00AB2F6B" w:rsidRPr="001E4737">
        <w:rPr>
          <w:b/>
        </w:rPr>
        <w:t xml:space="preserve"> Bạch Thế Tôn! Đạo tướng tr</w:t>
      </w:r>
      <w:r w:rsidRPr="001E4737">
        <w:rPr>
          <w:b/>
        </w:rPr>
        <w:t xml:space="preserve">í, nhất thiết tướng trí </w:t>
      </w:r>
      <w:r w:rsidR="00AB2F6B">
        <w:rPr>
          <w:b/>
        </w:rPr>
        <w:t>t</w:t>
      </w:r>
      <w:r w:rsidR="00AB2F6B" w:rsidRPr="001E4737">
        <w:rPr>
          <w:b/>
        </w:rPr>
        <w:t>hẳm sâu công đức giới hạn khó nỗi xưng khen. Vì cớ sao?</w:t>
      </w:r>
      <w:r w:rsidR="00AB2F6B">
        <w:rPr>
          <w:b/>
        </w:rPr>
        <w:t xml:space="preserve"> Vì đ</w:t>
      </w:r>
      <w:r w:rsidR="00AB2F6B" w:rsidRPr="001E4737">
        <w:rPr>
          <w:b/>
        </w:rPr>
        <w:t>ạo tướng trí, nhất thiết tướng trí</w:t>
      </w:r>
      <w:r w:rsidR="00AB2F6B">
        <w:rPr>
          <w:b/>
        </w:rPr>
        <w:t xml:space="preserve"> như thế, </w:t>
      </w:r>
      <w:r w:rsidR="00AB2F6B" w:rsidRPr="001E4737">
        <w:rPr>
          <w:b/>
        </w:rPr>
        <w:t>công đức rộng sâu lượng vô biên vậy.</w:t>
      </w:r>
      <w:r w:rsidR="00AB2F6B">
        <w:rPr>
          <w:b/>
        </w:rPr>
        <w:t xml:space="preserve"> </w:t>
      </w:r>
      <w:r w:rsidR="00AB2F6B">
        <w:rPr>
          <w:b/>
        </w:rPr>
        <w:t>Thiết-lợi-la</w:t>
      </w:r>
      <w:r w:rsidR="00AB2F6B" w:rsidRPr="001E4737">
        <w:rPr>
          <w:b/>
        </w:rPr>
        <w:t xml:space="preserve"> Phật do</w:t>
      </w:r>
      <w:r w:rsidR="00AB2F6B">
        <w:rPr>
          <w:b/>
        </w:rPr>
        <w:t xml:space="preserve"> </w:t>
      </w:r>
      <w:r w:rsidR="00AB2F6B">
        <w:rPr>
          <w:b/>
        </w:rPr>
        <w:t>đ</w:t>
      </w:r>
      <w:r w:rsidR="00AB2F6B" w:rsidRPr="001E4737">
        <w:rPr>
          <w:b/>
        </w:rPr>
        <w:t>ạo tướng trí, nhất thiết tướng trí</w:t>
      </w:r>
      <w:r w:rsidR="00AB2F6B">
        <w:rPr>
          <w:b/>
        </w:rPr>
        <w:t xml:space="preserve"> đ</w:t>
      </w:r>
      <w:r w:rsidRPr="001E4737">
        <w:rPr>
          <w:b/>
        </w:rPr>
        <w:t xml:space="preserve">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Bạch Thế Tôn! Pháp vô vong thất thẳm sâu công đức giới hạn khó nỗi xưng khen. Vì cớ</w:t>
      </w:r>
      <w:r w:rsidR="00C4520F">
        <w:rPr>
          <w:b/>
        </w:rPr>
        <w:t xml:space="preserve"> sao? Vì p</w:t>
      </w:r>
      <w:r w:rsidRPr="001E4737">
        <w:rPr>
          <w:b/>
        </w:rPr>
        <w:t xml:space="preserve">háp vô vong thất như thế, công đức rộng sâu lượng vô biên vậy. </w:t>
      </w:r>
      <w:r w:rsidR="00CE2313">
        <w:rPr>
          <w:b/>
        </w:rPr>
        <w:t>Thiết-lợi-la</w:t>
      </w:r>
      <w:r w:rsidRPr="001E4737">
        <w:rPr>
          <w:b/>
        </w:rPr>
        <w:t xml:space="preserve"> Phật do pháp vô vong thất đây mà được sanh khởi, nên kham thọ tất cả thế gian trời, người, </w:t>
      </w:r>
      <w:r w:rsidR="00B67323">
        <w:rPr>
          <w:b/>
        </w:rPr>
        <w:t>a-tố-lạc</w:t>
      </w:r>
      <w:r w:rsidRPr="001E4737">
        <w:rPr>
          <w:b/>
        </w:rPr>
        <w:t xml:space="preserve"> thảy cúng dường cung kính, tôn trọng ngợi khen. Bạch Thế Tôn! Tánh hằng trụ xả thẳm sâu công đức giới hạn khó nỗi xưng khen.  Vì cớ sao? Vì tánh hằng trụ xả như thế, công đức rộng sâu lượng vô biên vậy. </w:t>
      </w:r>
      <w:r w:rsidR="00CE2313">
        <w:rPr>
          <w:b/>
        </w:rPr>
        <w:t>Thiết-lợi-la</w:t>
      </w:r>
      <w:r w:rsidRPr="001E4737">
        <w:rPr>
          <w:b/>
        </w:rPr>
        <w:t xml:space="preserve"> Phật do Tánh </w:t>
      </w:r>
      <w:r w:rsidRPr="001E4737">
        <w:rPr>
          <w:b/>
        </w:rPr>
        <w:lastRenderedPageBreak/>
        <w:t xml:space="preserve">hằng trụ xả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Dứt hẳn tất cả tập khí phiền não nối nhau thẳm sâu công đức giới hạn khó nỗi xưng khen.  Vì cớ sao? Vì dứt hẳn tất cả tập khí phiền não nối nhau như thế, công đức rộng sâu lượng vô biên vậy. </w:t>
      </w:r>
      <w:r w:rsidR="00CE2313">
        <w:rPr>
          <w:b/>
        </w:rPr>
        <w:t>Thiết-lợi-la</w:t>
      </w:r>
      <w:r w:rsidRPr="001E4737">
        <w:rPr>
          <w:b/>
        </w:rPr>
        <w:t xml:space="preserve"> Phật do dứt hẳn tất cả tập khí phiền não nối nhau đây mà được sanh khởi,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Lại nữa, Bạch Thế Tôn! </w:t>
      </w:r>
      <w:r w:rsidR="00CE2313">
        <w:rPr>
          <w:b/>
        </w:rPr>
        <w:t>Thiết-lợi-la</w:t>
      </w:r>
      <w:r w:rsidRPr="001E4737">
        <w:rPr>
          <w:b/>
        </w:rPr>
        <w:t xml:space="preserve"> Phật là chỗ huân tu rất viên mãn cho </w:t>
      </w:r>
      <w:r w:rsidR="0037646C">
        <w:rPr>
          <w:b/>
        </w:rPr>
        <w:t>Bát-nhã Ba-la-mật-đa</w:t>
      </w:r>
      <w:r w:rsidRPr="001E4737">
        <w:rPr>
          <w:b/>
        </w:rPr>
        <w:t xml:space="preserve"> thẳm sâu vậy, là chỗ đồ đựng rất thanh tịnh cho </w:t>
      </w:r>
      <w:r w:rsidR="0037646C">
        <w:rPr>
          <w:b/>
        </w:rPr>
        <w:t>Bát-nhã Ba-la-mật-đa</w:t>
      </w:r>
      <w:r w:rsidRPr="001E4737">
        <w:rPr>
          <w:b/>
        </w:rPr>
        <w:t xml:space="preserve"> thẳm sâu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w:t>
      </w:r>
      <w:r w:rsidR="00C903ED">
        <w:rPr>
          <w:b/>
        </w:rPr>
        <w:t>Tĩnh lự, Tinh tiến, An nhẫn, Tịnh giới, Bố thí</w:t>
      </w:r>
      <w:r w:rsidRPr="001E4737">
        <w:rPr>
          <w:b/>
        </w:rPr>
        <w:t xml:space="preserve"> </w:t>
      </w:r>
      <w:r w:rsidR="00D509C4">
        <w:rPr>
          <w:b/>
        </w:rPr>
        <w:t>Ba-la-mật-đa</w:t>
      </w:r>
      <w:r w:rsidRPr="001E4737">
        <w:rPr>
          <w:b/>
        </w:rPr>
        <w:t xml:space="preserve"> vậy, là chỗ đồ đựng rất thanh tịnh cho </w:t>
      </w:r>
      <w:r w:rsidR="00C903ED">
        <w:rPr>
          <w:b/>
        </w:rPr>
        <w:t xml:space="preserve">Tĩnh lự, Tinh tiến, An nhẫn, Tịnh giới, Bố thí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an trụ nội không, là chỗ đồ đựng rất thanh tịnh cho an trụ nội không,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an trụ ngoại không, nội ngoại không, không không, đại không, thắng nghĩa không, hữu vi không, vô vi không, </w:t>
      </w:r>
      <w:r w:rsidR="00C43CC1">
        <w:rPr>
          <w:b/>
        </w:rPr>
        <w:t>tất cánh không</w:t>
      </w:r>
      <w:r w:rsidRPr="001E4737">
        <w:rPr>
          <w:b/>
        </w:rPr>
        <w:t xml:space="preserve">, vô tế không, tán không, vô biến dị không, </w:t>
      </w:r>
      <w:r w:rsidR="00840EA5">
        <w:rPr>
          <w:b/>
        </w:rPr>
        <w:t>bản tánh không</w:t>
      </w:r>
      <w:r w:rsidRPr="001E4737">
        <w:rPr>
          <w:b/>
        </w:rPr>
        <w:t xml:space="preserve">, tự tướng không, cộng tướng không, nhất thiết pháp không, bất khả đắc không, vô tánh không, tự tánh không, vô tánh tự tánh không vậy, là chỗ đồ đựng rất thanh tịnh cho an trụ ngoại không cho đến vô tánh tự tánh không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an trụ chơn như vậy, là chỗ đồ đựng rất thanh tịnh cho an trụ chơn như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an trụ pháp giới, pháp tánh, bất hư vọng tánh, bất biến dị tánh, bình đẳng tánh, ly sanh tánh, pháp định, pháp trụ, thật tế, hư không giới, bất tư nghì giới vậy, là chỗ đồ đựng rất thanh tịnh cho an trụ pháp giới cho đến bất tư nghì giới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an trụ khổ thánh đế vậy, là chỗ đồ đựng rất thanh tịnh cho an trụ khổ thánh đế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an trụ tập diệt đạo thánh đế vậy, là chỗ đồ đựng rất thanh tịnh cho an trụ tập diệt đạo thánh đế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Bạch Thế Tôn!</w:t>
      </w:r>
      <w:r w:rsidR="00AF05DA">
        <w:rPr>
          <w:b/>
        </w:rPr>
        <w:t xml:space="preserve"> </w:t>
      </w:r>
      <w:r w:rsidR="00CE2313">
        <w:rPr>
          <w:b/>
        </w:rPr>
        <w:t>Thiết-lợi-la</w:t>
      </w:r>
      <w:r w:rsidRPr="001E4737">
        <w:rPr>
          <w:b/>
        </w:rPr>
        <w:t xml:space="preserve"> Phật là chỗ huân tu rất viên mãn cho bốn tĩnh lự vậy, là chỗ đồ đựng rất thanh tịnh cho bốn tĩnh lự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bốn vô lượng, bốn vô sắc định vậy, là chỗ đồ đựng rất thanh tịnh cho bốn vô lượng, bốn vô sắc định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tám giải thoát vậy, là chỗ đồ đựng rất thanh tịnh cho tám giải thoát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tám thắng xứ, chín thứ đệ định, mười biến xứ vậy, là chỗ đồ đựng rất thanh tịnh cho tám thắng xứ, chín thứ đệ định, mười biến xứ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lastRenderedPageBreak/>
        <w:t xml:space="preserve">Bạch Thế Tôn! </w:t>
      </w:r>
      <w:r w:rsidR="00CE2313">
        <w:rPr>
          <w:b/>
        </w:rPr>
        <w:t>Thiết-lợi-la</w:t>
      </w:r>
      <w:r w:rsidRPr="001E4737">
        <w:rPr>
          <w:b/>
        </w:rPr>
        <w:t xml:space="preserve"> Phật là chỗ huân tu rất viên mãn cho bốn niệm trụ vậy, là chỗ đồ đựng rất thanh tịnh cho bốn niệm trụ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bốn chánh đoạn, bốn thần túc, năm căn, năm lực, bảy đẳng giác chi, tám thánh đạo chi vậy, là chỗ đồ đựng rất thanh tịnh cho bốn chánh đoạn, bốn thần túc, năm căn, năm lực, bảy đẳng giác chi, tám thánh đạo chi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không giải thoát môn vậy, là chỗ đồ đựng rất thanh tịnh cho không giải thoát môn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vô tướng, vô nguyện giải thoát môn, là chỗ đồ đựng rất thanh tịnh cho vô tướng, vô nguyện giải thoát môn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năm nhãn vậy, là chỗ đồ đựng rất thanh tịnh cho năm nhãn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sáu thần thông vậy, là chỗ đồ đựng rất thanh tịnh cho sáu thần thông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Phật mười lực vậy, là chỗ đồ đựng rất thanh tịnh cho Phật mười lực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bốn vô sở úy, bốn vô ngại giải, đại từ, đại bi, đại hỷ, đại xả, mười tám pháp Phật bất cộng vậy, là chỗ đồ đựng rất thanh tịnh cho bốn vô sở úy, bốn vô ngại giải, đại từ, đại bi, đại hỷ, đại xả, mười tám pháp Phật bất cộng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tất cả </w:t>
      </w:r>
      <w:r w:rsidR="00BC3DF0">
        <w:rPr>
          <w:b/>
        </w:rPr>
        <w:t>đà-la-ni môn</w:t>
      </w:r>
      <w:r w:rsidRPr="001E4737">
        <w:rPr>
          <w:b/>
        </w:rPr>
        <w:t xml:space="preserve"> vậy, là chỗ đồ đựng rất thanh tịnh cho tất cả </w:t>
      </w:r>
      <w:r w:rsidR="00BC3DF0">
        <w:rPr>
          <w:b/>
        </w:rPr>
        <w:t>đà-la-ni môn</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r w:rsidR="00AF1F82">
        <w:rPr>
          <w:b/>
        </w:rPr>
        <w:t xml:space="preserve"> </w:t>
      </w:r>
      <w:r w:rsidRPr="001E4737">
        <w:rPr>
          <w:b/>
        </w:rPr>
        <w:t xml:space="preserve">Bạch Thế Tôn! </w:t>
      </w:r>
      <w:r w:rsidR="00CE2313">
        <w:rPr>
          <w:b/>
        </w:rPr>
        <w:t>Thiết-lợi-la</w:t>
      </w:r>
      <w:r w:rsidRPr="001E4737">
        <w:rPr>
          <w:b/>
        </w:rPr>
        <w:t xml:space="preserve"> Phật là chỗ huân tu rất viên mãn cho tất cả </w:t>
      </w:r>
      <w:r w:rsidR="00E23276">
        <w:rPr>
          <w:b/>
        </w:rPr>
        <w:t>tam-ma-địa môn</w:t>
      </w:r>
      <w:r w:rsidRPr="001E4737">
        <w:rPr>
          <w:b/>
        </w:rPr>
        <w:t xml:space="preserve"> vậy, là chỗ đồ đựng rất thanh tịnh cho tất cả </w:t>
      </w:r>
      <w:r w:rsidR="00E23276">
        <w:rPr>
          <w:b/>
        </w:rPr>
        <w:t>tam-ma-địa môn</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nhất thiết trí vậy, là chỗ đồ đựng rất thanh tịnh cho nhất thiết trí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đạo tướng trí, nhất thiết tướng trí vậy, là chỗ đồ đựng rất thanh tịnh cho đạo tướng trí, nhất thiết tướng trí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pháp vô vong thất vậy, là chỗ đồ đựng rất thanh tịnh cho pháp vô vong thất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tánh hằng trụ xả vậy, là chỗ đồ đựng rất thanh tịnh cho cho tánh hằng trụ xả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dứt hẳn tất cả tập khí phiền não nối nhau vậy, là chỗ đồ đựng rất thanh tịnh cho dứt hẳn tất cả tập khí phiền não nối nhau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Default="001E4737" w:rsidP="00980EFA">
      <w:pPr>
        <w:jc w:val="both"/>
        <w:rPr>
          <w:b/>
        </w:rPr>
      </w:pPr>
      <w:r w:rsidRPr="001E4737">
        <w:rPr>
          <w:b/>
        </w:rPr>
        <w:lastRenderedPageBreak/>
        <w:t xml:space="preserve">Bạch Thế Tôn! </w:t>
      </w:r>
      <w:r w:rsidR="00CE2313">
        <w:rPr>
          <w:b/>
        </w:rPr>
        <w:t>Thiết-lợi-la</w:t>
      </w:r>
      <w:r w:rsidRPr="001E4737">
        <w:rPr>
          <w:b/>
        </w:rPr>
        <w:t xml:space="preserve"> Phật là chỗ huân tu rất viên mãn cho công đức trân bảo </w:t>
      </w:r>
      <w:r w:rsidR="00D509C4">
        <w:rPr>
          <w:b/>
        </w:rPr>
        <w:t>Ba-la-mật-đa</w:t>
      </w:r>
      <w:r w:rsidRPr="001E4737">
        <w:rPr>
          <w:b/>
        </w:rPr>
        <w:t xml:space="preserve"> vậy, là chỗ đồ đựng rất thanh tịnh cho công đức trân bảo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0921A5" w:rsidRPr="001E4737" w:rsidRDefault="000921A5"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vô nhiễm vô tịnh </w:t>
      </w:r>
      <w:r w:rsidR="00D509C4">
        <w:rPr>
          <w:b/>
        </w:rPr>
        <w:t>Ba-la-mật-đa</w:t>
      </w:r>
      <w:r w:rsidRPr="001E4737">
        <w:rPr>
          <w:b/>
        </w:rPr>
        <w:t xml:space="preserve"> vậy, là chỗ đồ đựng rất thanh tịnh cho vô nhiễm vô tịnh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vô sanh vô diệt </w:t>
      </w:r>
      <w:r w:rsidR="00D509C4">
        <w:rPr>
          <w:b/>
        </w:rPr>
        <w:t>Ba-la-mật-đa</w:t>
      </w:r>
      <w:r w:rsidRPr="001E4737">
        <w:rPr>
          <w:b/>
        </w:rPr>
        <w:t xml:space="preserve"> vậy, là chỗ đồ đựng rất thanh tịnh cho vô sanh vô diệt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vô nhập vô xuất </w:t>
      </w:r>
      <w:r w:rsidR="00D509C4">
        <w:rPr>
          <w:b/>
        </w:rPr>
        <w:t>Ba-la-mật-đa</w:t>
      </w:r>
      <w:r w:rsidRPr="001E4737">
        <w:rPr>
          <w:b/>
        </w:rPr>
        <w:t xml:space="preserve"> vậy, là chỗ đồ đựng rất thanh tịnh cho vô nhập vô xuất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vô tăng vô giảm </w:t>
      </w:r>
      <w:r w:rsidR="00D509C4">
        <w:rPr>
          <w:b/>
        </w:rPr>
        <w:t>Ba-la-mật-đa</w:t>
      </w:r>
      <w:r w:rsidRPr="001E4737">
        <w:rPr>
          <w:b/>
        </w:rPr>
        <w:t xml:space="preserve"> vậy, là chỗ đồ đựng rất thanh tịnh cho vô tăng vô giảm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r w:rsidR="003B416E">
        <w:rPr>
          <w:b/>
        </w:rPr>
        <w:t xml:space="preserve"> </w:t>
      </w:r>
      <w:r w:rsidRPr="001E4737">
        <w:rPr>
          <w:b/>
        </w:rPr>
        <w:t xml:space="preserve">Bạch Thế Tôn! </w:t>
      </w:r>
      <w:r w:rsidR="00CE2313">
        <w:rPr>
          <w:b/>
        </w:rPr>
        <w:t>Thiết-lợi-la</w:t>
      </w:r>
      <w:r w:rsidRPr="001E4737">
        <w:rPr>
          <w:b/>
        </w:rPr>
        <w:t xml:space="preserve"> Phật là chỗ huân tu rất viên mãn cho vô lai vô khứ </w:t>
      </w:r>
      <w:r w:rsidR="00D509C4">
        <w:rPr>
          <w:b/>
        </w:rPr>
        <w:t>Ba-la-mật-đa</w:t>
      </w:r>
      <w:r w:rsidRPr="001E4737">
        <w:rPr>
          <w:b/>
        </w:rPr>
        <w:t xml:space="preserve"> vậy, là chỗ đồ đựng rất thanh tịnh cho vô lai vô khứ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vô động vô chuyển </w:t>
      </w:r>
      <w:r w:rsidR="00D509C4">
        <w:rPr>
          <w:b/>
        </w:rPr>
        <w:t>Ba-la-mật-đa</w:t>
      </w:r>
      <w:r w:rsidRPr="001E4737">
        <w:rPr>
          <w:b/>
        </w:rPr>
        <w:t xml:space="preserve"> vậy, là chỗ đồ đựng rất thanh tịnh cho vô động vô chuyển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 Bạch Thế Tôn! </w:t>
      </w:r>
      <w:r w:rsidR="00CE2313">
        <w:rPr>
          <w:b/>
        </w:rPr>
        <w:t>Thiết-lợi-la</w:t>
      </w:r>
      <w:r w:rsidRPr="001E4737">
        <w:rPr>
          <w:b/>
        </w:rPr>
        <w:t xml:space="preserve"> Phật là chỗ huân tu rất viên mãn cho vô thử vô bỉ </w:t>
      </w:r>
      <w:r w:rsidR="00D509C4">
        <w:rPr>
          <w:b/>
        </w:rPr>
        <w:t>Ba-la-mật-đa</w:t>
      </w:r>
      <w:r w:rsidRPr="001E4737">
        <w:rPr>
          <w:b/>
        </w:rPr>
        <w:t xml:space="preserve"> vậy, là chỗ đồ đựng rất thanh tịnh cho vô thử vô bỉ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w:t>
      </w:r>
      <w:r w:rsidR="00CE2313">
        <w:rPr>
          <w:b/>
        </w:rPr>
        <w:t>Thiết-lợi-la</w:t>
      </w:r>
      <w:r w:rsidRPr="001E4737">
        <w:rPr>
          <w:b/>
        </w:rPr>
        <w:t xml:space="preserve"> Phật là chỗ huân tu rất viên mãn cho thật tánh các pháp </w:t>
      </w:r>
      <w:r w:rsidR="00D509C4">
        <w:rPr>
          <w:b/>
        </w:rPr>
        <w:t>Ba-la-mật-đa</w:t>
      </w:r>
      <w:r w:rsidRPr="001E4737">
        <w:rPr>
          <w:b/>
        </w:rPr>
        <w:t xml:space="preserve"> vậy, là chỗ đồ đựng rất thanh tịnh cho thật tánh các pháp </w:t>
      </w:r>
      <w:r w:rsidR="00D509C4">
        <w:rPr>
          <w:b/>
        </w:rPr>
        <w:t>Ba-la-mật-đa</w:t>
      </w:r>
      <w:r w:rsidRPr="001E4737">
        <w:rPr>
          <w:b/>
        </w:rPr>
        <w:t xml:space="preserve"> vậy, nên kham thọ tất cả thế gian trời, người, </w:t>
      </w:r>
      <w:r w:rsidR="00B67323">
        <w:rPr>
          <w:b/>
        </w:rPr>
        <w:t>a-tố-lạc</w:t>
      </w:r>
      <w:r w:rsidRPr="001E4737">
        <w:rPr>
          <w:b/>
        </w:rPr>
        <w:t xml:space="preserve">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Lại nữa, Bạch Thế Tôn! Để riêng </w:t>
      </w:r>
      <w:r w:rsidR="00CE2313">
        <w:rPr>
          <w:b/>
        </w:rPr>
        <w:t>Thiết-lợi-la</w:t>
      </w:r>
      <w:r w:rsidRPr="001E4737">
        <w:rPr>
          <w:b/>
        </w:rPr>
        <w:t xml:space="preserve"> Phật đầy rẫy thế giới Tam thiên đại thiên, giả sử </w:t>
      </w:r>
      <w:r w:rsidR="00CE2313">
        <w:rPr>
          <w:b/>
        </w:rPr>
        <w:t>Thiết-lợi-la</w:t>
      </w:r>
      <w:r w:rsidRPr="001E4737">
        <w:rPr>
          <w:b/>
        </w:rPr>
        <w:t xml:space="preserve"> Phật đầy rẫy thế giới các Phật mười phương đều như hằng hà sa thảy đem làm một phần, thơ tả </w:t>
      </w:r>
      <w:r w:rsidR="0037646C">
        <w:rPr>
          <w:b/>
        </w:rPr>
        <w:t>Bát-nhã Ba-la-mật-đa</w:t>
      </w:r>
      <w:r w:rsidRPr="001E4737">
        <w:rPr>
          <w:b/>
        </w:rPr>
        <w:t xml:space="preserve"> thẳm sâu như thế lại làm một phần, trong hai phần này ý tôi thà lấy </w:t>
      </w:r>
      <w:r w:rsidR="0037646C">
        <w:rPr>
          <w:b/>
        </w:rPr>
        <w:t>Bát-nhã Ba-la-mật-đa</w:t>
      </w:r>
      <w:r w:rsidRPr="001E4737">
        <w:rPr>
          <w:b/>
        </w:rPr>
        <w:t xml:space="preserve"> như thế</w:t>
      </w:r>
      <w:r w:rsidR="003B416E">
        <w:rPr>
          <w:b/>
        </w:rPr>
        <w:t xml:space="preserve">. </w:t>
      </w:r>
      <w:r w:rsidRPr="001E4737">
        <w:rPr>
          <w:b/>
        </w:rPr>
        <w:t xml:space="preserve">Vì cớ sao? Vì các </w:t>
      </w:r>
      <w:r w:rsidR="00CE2313">
        <w:rPr>
          <w:b/>
        </w:rPr>
        <w:t>Thiết-lợi-la</w:t>
      </w:r>
      <w:r w:rsidRPr="001E4737">
        <w:rPr>
          <w:b/>
        </w:rPr>
        <w:t xml:space="preserve"> của tất cả Như Lai Ứng Chánh Đẳng Giác, đều do </w:t>
      </w:r>
      <w:r w:rsidR="0037646C">
        <w:rPr>
          <w:b/>
        </w:rPr>
        <w:t>Bát-nhã Ba-la-mật-đa</w:t>
      </w:r>
      <w:r w:rsidRPr="001E4737">
        <w:rPr>
          <w:b/>
        </w:rPr>
        <w:t xml:space="preserve"> thẳm sâu như thế mà được sanh khởi vậy. Các </w:t>
      </w:r>
      <w:r w:rsidR="00CE2313">
        <w:rPr>
          <w:b/>
        </w:rPr>
        <w:t>Thiết-lợi-la</w:t>
      </w:r>
      <w:r w:rsidRPr="001E4737">
        <w:rPr>
          <w:b/>
        </w:rPr>
        <w:t xml:space="preserve"> của tất cả Như Lai Ứng Chánh Đẳng Giác, đều do </w:t>
      </w:r>
      <w:r w:rsidR="0037646C">
        <w:rPr>
          <w:b/>
        </w:rPr>
        <w:t>Bát-nhã Ba-la-mật-đa</w:t>
      </w:r>
      <w:r w:rsidRPr="001E4737">
        <w:rPr>
          <w:b/>
        </w:rPr>
        <w:t xml:space="preserve"> thẳm sâu như thế làm chỗ huân tu vậy, các </w:t>
      </w:r>
      <w:r w:rsidR="00CE2313">
        <w:rPr>
          <w:b/>
        </w:rPr>
        <w:t>Thiết-lợi-la</w:t>
      </w:r>
      <w:r w:rsidRPr="001E4737">
        <w:rPr>
          <w:b/>
        </w:rPr>
        <w:t xml:space="preserve"> của tất cả Như Lai Ứng Chánh Đẳng Giác đều vì </w:t>
      </w:r>
      <w:r w:rsidR="0037646C">
        <w:rPr>
          <w:b/>
        </w:rPr>
        <w:t>Bát-nhã Ba-la-mật-đa</w:t>
      </w:r>
      <w:r w:rsidRPr="001E4737">
        <w:rPr>
          <w:b/>
        </w:rPr>
        <w:t xml:space="preserve"> thẳm sâu như thế</w:t>
      </w:r>
      <w:r w:rsidR="000C3298">
        <w:rPr>
          <w:b/>
        </w:rPr>
        <w:t xml:space="preserve"> làm ch</w:t>
      </w:r>
      <w:r w:rsidRPr="001E4737">
        <w:rPr>
          <w:b/>
        </w:rPr>
        <w:t>ỗ đồ đựng vậy. Cho nên kham thọ tất cả trời, rồng, dược xoa, kiệ</w:t>
      </w:r>
      <w:r w:rsidR="00614A2F">
        <w:rPr>
          <w:b/>
        </w:rPr>
        <w:t>n-</w:t>
      </w:r>
      <w:r w:rsidRPr="001E4737">
        <w:rPr>
          <w:b/>
        </w:rPr>
        <w:t>đạt</w:t>
      </w:r>
      <w:r w:rsidR="00614A2F">
        <w:rPr>
          <w:b/>
        </w:rPr>
        <w:t>-</w:t>
      </w:r>
      <w:r w:rsidRPr="001E4737">
        <w:rPr>
          <w:b/>
        </w:rPr>
        <w:t xml:space="preserve">phược, </w:t>
      </w:r>
      <w:r w:rsidR="00B67323">
        <w:rPr>
          <w:b/>
        </w:rPr>
        <w:t>a-tố-lạc</w:t>
      </w:r>
      <w:r w:rsidRPr="001E4737">
        <w:rPr>
          <w:b/>
        </w:rPr>
        <w:t>, yết</w:t>
      </w:r>
      <w:r w:rsidR="00614A2F">
        <w:rPr>
          <w:b/>
        </w:rPr>
        <w:t>-</w:t>
      </w:r>
      <w:r w:rsidRPr="001E4737">
        <w:rPr>
          <w:b/>
        </w:rPr>
        <w:t>lộ</w:t>
      </w:r>
      <w:r w:rsidR="00614A2F">
        <w:rPr>
          <w:b/>
        </w:rPr>
        <w:t>-</w:t>
      </w:r>
      <w:r w:rsidRPr="001E4737">
        <w:rPr>
          <w:b/>
        </w:rPr>
        <w:t>trà, khẩn</w:t>
      </w:r>
      <w:r w:rsidR="00614A2F">
        <w:rPr>
          <w:b/>
        </w:rPr>
        <w:t>-</w:t>
      </w:r>
      <w:r w:rsidRPr="001E4737">
        <w:rPr>
          <w:b/>
        </w:rPr>
        <w:t>nại</w:t>
      </w:r>
      <w:r w:rsidR="00614A2F">
        <w:rPr>
          <w:b/>
        </w:rPr>
        <w:t>-</w:t>
      </w:r>
      <w:r w:rsidRPr="001E4737">
        <w:rPr>
          <w:b/>
        </w:rPr>
        <w:t>lạc, mạc</w:t>
      </w:r>
      <w:r w:rsidR="00614A2F">
        <w:rPr>
          <w:b/>
        </w:rPr>
        <w:t>-hô-l</w:t>
      </w:r>
      <w:r w:rsidRPr="001E4737">
        <w:rPr>
          <w:b/>
        </w:rPr>
        <w:t>ạc</w:t>
      </w:r>
      <w:r w:rsidR="00614A2F">
        <w:rPr>
          <w:b/>
        </w:rPr>
        <w:t>-</w:t>
      </w:r>
      <w:r w:rsidRPr="001E4737">
        <w:rPr>
          <w:b/>
        </w:rPr>
        <w:t>già, người, phi người thảy cúng dường cung kính, tôn trọng ngợi khen</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Nếu các thiện nam tử, thiện nữ nhân cúng dường cung kính, tôn trọng ngợi khen </w:t>
      </w:r>
      <w:r w:rsidR="00CE2313">
        <w:rPr>
          <w:b/>
        </w:rPr>
        <w:t>Thiết-lợi-la</w:t>
      </w:r>
      <w:r w:rsidRPr="001E4737">
        <w:rPr>
          <w:b/>
        </w:rPr>
        <w:t xml:space="preserve"> Phật, là các thiện nam tử, thiện nữ nhân này do căn lành đây </w:t>
      </w:r>
      <w:r w:rsidR="00217C84" w:rsidRPr="001E4737">
        <w:rPr>
          <w:b/>
        </w:rPr>
        <w:t xml:space="preserve">ở </w:t>
      </w:r>
      <w:r w:rsidRPr="001E4737">
        <w:rPr>
          <w:b/>
        </w:rPr>
        <w:t>trong trời, người hưởng vui giàu sang. Nghĩa là đại tộc Sát</w:t>
      </w:r>
      <w:r w:rsidR="00524354">
        <w:rPr>
          <w:b/>
        </w:rPr>
        <w:t>-</w:t>
      </w:r>
      <w:r w:rsidRPr="001E4737">
        <w:rPr>
          <w:b/>
        </w:rPr>
        <w:t>đế</w:t>
      </w:r>
      <w:r w:rsidR="00524354">
        <w:rPr>
          <w:b/>
        </w:rPr>
        <w:t>-</w:t>
      </w:r>
      <w:r w:rsidRPr="001E4737">
        <w:rPr>
          <w:b/>
        </w:rPr>
        <w:t>lợi, đại tộc Bà</w:t>
      </w:r>
      <w:r w:rsidR="00524354">
        <w:rPr>
          <w:b/>
        </w:rPr>
        <w:t>-</w:t>
      </w:r>
      <w:r w:rsidRPr="001E4737">
        <w:rPr>
          <w:b/>
        </w:rPr>
        <w:t>la</w:t>
      </w:r>
      <w:r w:rsidR="00524354">
        <w:rPr>
          <w:b/>
        </w:rPr>
        <w:t>-</w:t>
      </w:r>
      <w:r w:rsidRPr="001E4737">
        <w:rPr>
          <w:b/>
        </w:rPr>
        <w:t>môn, đại tộc Trưởng giả, đại tộc Cư sĩ; trời Bốn đại vương chúng, trời Ba mươi ba, trời Dạ</w:t>
      </w:r>
      <w:r w:rsidR="00524354">
        <w:rPr>
          <w:b/>
        </w:rPr>
        <w:t>-</w:t>
      </w:r>
      <w:r w:rsidRPr="001E4737">
        <w:rPr>
          <w:b/>
        </w:rPr>
        <w:t>ma, trời Đổ</w:t>
      </w:r>
      <w:r w:rsidR="00524354">
        <w:rPr>
          <w:b/>
        </w:rPr>
        <w:t>-</w:t>
      </w:r>
      <w:r w:rsidRPr="001E4737">
        <w:rPr>
          <w:b/>
        </w:rPr>
        <w:t>sử</w:t>
      </w:r>
      <w:r w:rsidR="00524354">
        <w:rPr>
          <w:b/>
        </w:rPr>
        <w:t>-</w:t>
      </w:r>
      <w:r w:rsidRPr="001E4737">
        <w:rPr>
          <w:b/>
        </w:rPr>
        <w:t>đa, trời Lạc biến hóa và trong trời Tha hóa tự tại, hưởng vui giàu sang. Liền nhờ căn lành thù thắng như thế, đến thân rốt sau được hết ngằn mé khổ.</w:t>
      </w:r>
    </w:p>
    <w:p w:rsidR="001E4737" w:rsidRPr="001E4737" w:rsidRDefault="001E4737" w:rsidP="00980EFA">
      <w:pPr>
        <w:jc w:val="both"/>
        <w:rPr>
          <w:b/>
        </w:rPr>
      </w:pPr>
    </w:p>
    <w:p w:rsidR="001E4737" w:rsidRDefault="001E4737" w:rsidP="00980EFA">
      <w:pPr>
        <w:jc w:val="both"/>
        <w:rPr>
          <w:b/>
        </w:rPr>
      </w:pPr>
      <w:r w:rsidRPr="001E4737">
        <w:rPr>
          <w:b/>
        </w:rPr>
        <w:t xml:space="preserve">Bạch Thế Tôn! Nếu các thiện nam tử thiện nữ nhân, đối </w:t>
      </w:r>
      <w:r w:rsidR="0037646C">
        <w:rPr>
          <w:b/>
        </w:rPr>
        <w:t>Bát-nhã Ba-la-mật-đa</w:t>
      </w:r>
      <w:r w:rsidRPr="001E4737">
        <w:rPr>
          <w:b/>
        </w:rPr>
        <w:t xml:space="preserve"> đây chăm lòng lóng nghe, thọ trì đọc tụng, thơ tả giải nói, như lý suy nghĩ, do </w:t>
      </w:r>
      <w:r w:rsidR="0037646C">
        <w:rPr>
          <w:b/>
        </w:rPr>
        <w:t>Bát-nhã Ba-la-mật-đa</w:t>
      </w:r>
      <w:r w:rsidRPr="001E4737">
        <w:rPr>
          <w:b/>
        </w:rPr>
        <w:t xml:space="preserve"> đây bèn được viên mãn. Vì </w:t>
      </w:r>
      <w:r w:rsidR="0037646C">
        <w:rPr>
          <w:b/>
        </w:rPr>
        <w:t>Bát-nhã Ba-la-mật-đa</w:t>
      </w:r>
      <w:r w:rsidRPr="001E4737">
        <w:rPr>
          <w:b/>
        </w:rPr>
        <w:t xml:space="preserve"> như thế đượ</w:t>
      </w:r>
      <w:r w:rsidR="00D95C9C">
        <w:rPr>
          <w:b/>
        </w:rPr>
        <w:t xml:space="preserve">c viên mãn, </w:t>
      </w:r>
      <w:r w:rsidRPr="001E4737">
        <w:rPr>
          <w:b/>
        </w:rPr>
        <w:t xml:space="preserve">nên lại khiến </w:t>
      </w:r>
      <w:r w:rsidR="00D95C9C">
        <w:rPr>
          <w:b/>
        </w:rPr>
        <w:t>T</w:t>
      </w:r>
      <w:r w:rsidRPr="001E4737">
        <w:rPr>
          <w:b/>
        </w:rPr>
        <w:t xml:space="preserve">ĩnh lự </w:t>
      </w:r>
      <w:r w:rsidR="00D509C4">
        <w:rPr>
          <w:b/>
        </w:rPr>
        <w:t>Ba-la-mật-đa</w:t>
      </w:r>
      <w:r w:rsidRPr="001E4737">
        <w:rPr>
          <w:b/>
        </w:rPr>
        <w:t xml:space="preserve"> cũng được viên mãn. Tĩnh lự </w:t>
      </w:r>
      <w:r w:rsidR="00D509C4">
        <w:rPr>
          <w:b/>
        </w:rPr>
        <w:t>Ba-la-mật-đa</w:t>
      </w:r>
      <w:r w:rsidRPr="001E4737">
        <w:rPr>
          <w:b/>
        </w:rPr>
        <w:t xml:space="preserve"> như thế được viên mãn, nên lại khiến </w:t>
      </w:r>
      <w:r w:rsidR="00D95C9C">
        <w:rPr>
          <w:b/>
        </w:rPr>
        <w:t>T</w:t>
      </w:r>
      <w:r w:rsidRPr="001E4737">
        <w:rPr>
          <w:b/>
        </w:rPr>
        <w:t xml:space="preserve">inh tiến </w:t>
      </w:r>
      <w:r w:rsidR="00D509C4">
        <w:rPr>
          <w:b/>
        </w:rPr>
        <w:t>Ba-la-mật-đa</w:t>
      </w:r>
      <w:r w:rsidRPr="001E4737">
        <w:rPr>
          <w:b/>
        </w:rPr>
        <w:t xml:space="preserve"> cũng </w:t>
      </w:r>
      <w:r w:rsidRPr="001E4737">
        <w:rPr>
          <w:b/>
        </w:rPr>
        <w:lastRenderedPageBreak/>
        <w:t xml:space="preserve">được viên mãn. Tinh tiến </w:t>
      </w:r>
      <w:r w:rsidR="00D509C4">
        <w:rPr>
          <w:b/>
        </w:rPr>
        <w:t>Ba-la-mật-đa</w:t>
      </w:r>
      <w:r w:rsidRPr="001E4737">
        <w:rPr>
          <w:b/>
        </w:rPr>
        <w:t xml:space="preserve"> như thế được viên mãn, nên lại khiến </w:t>
      </w:r>
      <w:r w:rsidR="00D95C9C">
        <w:rPr>
          <w:b/>
        </w:rPr>
        <w:t>A</w:t>
      </w:r>
      <w:r w:rsidRPr="001E4737">
        <w:rPr>
          <w:b/>
        </w:rPr>
        <w:t xml:space="preserve">n nhẫn </w:t>
      </w:r>
      <w:r w:rsidR="00D509C4">
        <w:rPr>
          <w:b/>
        </w:rPr>
        <w:t>Ba-la-mật-đa</w:t>
      </w:r>
      <w:r w:rsidRPr="001E4737">
        <w:rPr>
          <w:b/>
        </w:rPr>
        <w:t xml:space="preserve"> cũng được viên mãn. An nhẫn </w:t>
      </w:r>
      <w:r w:rsidR="00D509C4">
        <w:rPr>
          <w:b/>
        </w:rPr>
        <w:t>Ba-la-mật-đa</w:t>
      </w:r>
      <w:r w:rsidRPr="001E4737">
        <w:rPr>
          <w:b/>
        </w:rPr>
        <w:t xml:space="preserve"> như thế được viên mãn, nên lại khiến </w:t>
      </w:r>
      <w:r w:rsidR="00D95C9C">
        <w:rPr>
          <w:b/>
        </w:rPr>
        <w:t>T</w:t>
      </w:r>
      <w:r w:rsidRPr="001E4737">
        <w:rPr>
          <w:b/>
        </w:rPr>
        <w:t xml:space="preserve">ịnh giới </w:t>
      </w:r>
      <w:r w:rsidR="00D509C4">
        <w:rPr>
          <w:b/>
        </w:rPr>
        <w:t>Ba-la-mật-đa</w:t>
      </w:r>
      <w:r w:rsidRPr="001E4737">
        <w:rPr>
          <w:b/>
        </w:rPr>
        <w:t xml:space="preserve"> cũng được viên mãn. Tịnh giới </w:t>
      </w:r>
      <w:r w:rsidR="00D509C4">
        <w:rPr>
          <w:b/>
        </w:rPr>
        <w:t>Ba-la-mật-đa</w:t>
      </w:r>
      <w:r w:rsidRPr="001E4737">
        <w:rPr>
          <w:b/>
        </w:rPr>
        <w:t xml:space="preserve"> như thế được viên mãn, nên lại khiến </w:t>
      </w:r>
      <w:r w:rsidR="00D95C9C">
        <w:rPr>
          <w:b/>
        </w:rPr>
        <w:t>B</w:t>
      </w:r>
      <w:r w:rsidRPr="001E4737">
        <w:rPr>
          <w:b/>
        </w:rPr>
        <w:t xml:space="preserve">ố thí </w:t>
      </w:r>
      <w:r w:rsidR="00D509C4">
        <w:rPr>
          <w:b/>
        </w:rPr>
        <w:t>Ba-la-mật-đa</w:t>
      </w:r>
      <w:r w:rsidRPr="001E4737">
        <w:rPr>
          <w:b/>
        </w:rPr>
        <w:t xml:space="preserve"> cũng được viên mãn</w:t>
      </w:r>
      <w:r w:rsidR="00D95C9C">
        <w:rPr>
          <w:b/>
        </w:rPr>
        <w:t>.</w:t>
      </w:r>
    </w:p>
    <w:p w:rsidR="00D95C9C" w:rsidRPr="001E4737" w:rsidRDefault="00D95C9C" w:rsidP="00980EFA">
      <w:pPr>
        <w:jc w:val="both"/>
        <w:rPr>
          <w:b/>
        </w:rPr>
      </w:pPr>
    </w:p>
    <w:p w:rsidR="001E4737" w:rsidRPr="001E4737" w:rsidRDefault="001E4737" w:rsidP="00980EFA">
      <w:pPr>
        <w:jc w:val="both"/>
        <w:rPr>
          <w:b/>
        </w:rPr>
      </w:pPr>
      <w:r w:rsidRPr="001E4737">
        <w:rPr>
          <w:b/>
        </w:rPr>
        <w:t xml:space="preserve">Bạch Thế Tôn! Do đây lại khiến an trụ nội không, ngoại không, nội ngoại không, không không, đại không, thắng nghĩa không, hữu vi không, vô vi không, </w:t>
      </w:r>
      <w:r w:rsidR="00C43CC1">
        <w:rPr>
          <w:b/>
        </w:rPr>
        <w:t>tất cánh không</w:t>
      </w:r>
      <w:r w:rsidRPr="001E4737">
        <w:rPr>
          <w:b/>
        </w:rPr>
        <w:t xml:space="preserve">, vô tế không, tán không, vô biến dị không, </w:t>
      </w:r>
      <w:r w:rsidR="00840EA5">
        <w:rPr>
          <w:b/>
        </w:rPr>
        <w:t>bản tánh không</w:t>
      </w:r>
      <w:r w:rsidRPr="001E4737">
        <w:rPr>
          <w:b/>
        </w:rPr>
        <w:t xml:space="preserve">, tự tướng không, cộng tướng không, nhất thiết pháp không, bất khả đắc không, vô tánh không, tự tánh không, vô tánh tự tánh không cũng được viên mãn. Bạch Thế Tôn! Do đây lại khiến an trụ chơn như, pháp giới, pháp tánh, bất hư vọng tánh, bất biến dị tánh, bình đẳng tánh, ly sanh tánh, pháp </w:t>
      </w:r>
      <w:r w:rsidRPr="001E4737">
        <w:rPr>
          <w:rFonts w:hint="eastAsia"/>
          <w:b/>
        </w:rPr>
        <w:t>đ</w:t>
      </w:r>
      <w:r w:rsidRPr="001E4737">
        <w:rPr>
          <w:b/>
        </w:rPr>
        <w:t>ịnh, pháp trụ, thật tế, hư không giới, bất tư nghì giới cũng được viên mãn. Bạch Thế Tôn! Do đây lại khiến an trụ khổ thánh đế, tập thánh đế, diệt thánh đế, đạo thánh đế cũng được viên mãn.</w:t>
      </w:r>
    </w:p>
    <w:p w:rsidR="001E4737" w:rsidRPr="001E4737" w:rsidRDefault="001E4737" w:rsidP="00980EFA">
      <w:pPr>
        <w:jc w:val="both"/>
        <w:rPr>
          <w:b/>
        </w:rPr>
      </w:pPr>
    </w:p>
    <w:p w:rsidR="001E4737" w:rsidRPr="001E4737" w:rsidRDefault="001E4737" w:rsidP="00980EFA">
      <w:pPr>
        <w:jc w:val="both"/>
        <w:rPr>
          <w:b/>
        </w:rPr>
      </w:pPr>
      <w:r w:rsidRPr="001E4737">
        <w:rPr>
          <w:b/>
        </w:rPr>
        <w:t>Bạch Thế Tôn! Do đây lại khiến tu tập bốn tĩnh lự, bốn vô lượng, bốn vô sắc định cũng được viên mãn. Bạch Thế Tôn! Do đây lại khiến tu tập tám giải thoát, tám thắng xứ, chín thứ đệ định, mười biến xứ cũng được viên mãn. Bạch Thế Tôn! Do đây lại khiến tu tập bốn niệm trụ, bốn chánh đoạn, bốn thần túc, năm căn, năm lực, bảy đẳng giác chi, tám thánh đạo chi cũng được viên mãn. Bạch Thế Tôn! Do đây lại khiến tu tập không giải thoát môn, vô tướng giải thoát môn, vô nguyện giải thoát môn cũng được viên mãn. Bạch Thế Tôn! Do đây lại khiến tu tập năm nhãn, sáu thần thông cũng được viên mãn</w:t>
      </w:r>
      <w:r w:rsidR="00436917">
        <w:rPr>
          <w:b/>
        </w:rPr>
        <w:t>.</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Do đây lại khiến tu tập Phật mười lực, bốn vô sở úy, bốn vô ngại giải, đại từ, đại bi, đại hỷ, đại xả, mười tám pháp Phật bất cộng cũng được viên mãn. Bạch Thế Tôn! Do đây lại khiến tu tập nhất thiết trí, đạo tướng trí, nhất thiết tướng trí cũng được viên mãn. Bạch Thế Tôn! Do đây lại khiến tu tập pháp vô vong thất, tánh hằng trụ xả cũng được viên mãn. Bạch Thế Tôn! Do đây lại khiến tu tập tất cả </w:t>
      </w:r>
      <w:r w:rsidR="00BC3DF0">
        <w:rPr>
          <w:b/>
        </w:rPr>
        <w:t>đà-la-ni môn</w:t>
      </w:r>
      <w:r w:rsidRPr="001E4737">
        <w:rPr>
          <w:b/>
        </w:rPr>
        <w:t xml:space="preserve">, tất cả </w:t>
      </w:r>
      <w:r w:rsidR="00E23276">
        <w:rPr>
          <w:b/>
        </w:rPr>
        <w:t>tam-ma-địa môn</w:t>
      </w:r>
      <w:r w:rsidRPr="001E4737">
        <w:rPr>
          <w:b/>
        </w:rPr>
        <w:t xml:space="preserve"> cũng được viên mãn. </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Do đây lại khiến vượt khỏi bậc Thanh văn và bậc Độc giác, chứng vào </w:t>
      </w:r>
      <w:r w:rsidR="00546B60">
        <w:rPr>
          <w:b/>
        </w:rPr>
        <w:t>Bồ-tát</w:t>
      </w:r>
      <w:r w:rsidRPr="001E4737">
        <w:rPr>
          <w:b/>
        </w:rPr>
        <w:t xml:space="preserve"> Chánh tánh ly sanh, đã được chứng vào ngôi </w:t>
      </w:r>
      <w:r w:rsidR="00546B60">
        <w:rPr>
          <w:b/>
        </w:rPr>
        <w:t>Bồ-tát</w:t>
      </w:r>
      <w:r w:rsidRPr="001E4737">
        <w:rPr>
          <w:b/>
        </w:rPr>
        <w:t xml:space="preserve"> Chánh tánh ly sanh rồi, lại được </w:t>
      </w:r>
      <w:r w:rsidR="00546B60">
        <w:rPr>
          <w:b/>
        </w:rPr>
        <w:t>Bồ-tát</w:t>
      </w:r>
      <w:r w:rsidRPr="001E4737">
        <w:rPr>
          <w:b/>
        </w:rPr>
        <w:t xml:space="preserve"> thắng diệu thần thông. Cưỡi thần thông này dạo các cõi Phật, từ một nước Phật đến một nước Phật cúng dường, cung kính, tôn trọng ngợi khen các cõi Phật Thế Tôn, lắng nghe Chánh pháp, tịnh nghiêm cõi Phật. Vì muốn thành thục các hữu tình nên mới khởi nguyện suy nghĩ thù thắng thọ các thứ thân hình: hoặc làm vua Đại chuyển luân vương, hoặc làm vua Tiểu luân vương, hoặc làm Đại quốc vương, hoặc làm Tiểu quốc vương, hoặc sanh đại tộc Sát</w:t>
      </w:r>
      <w:r w:rsidR="00DE20AA">
        <w:rPr>
          <w:b/>
        </w:rPr>
        <w:t>-</w:t>
      </w:r>
      <w:r w:rsidRPr="001E4737">
        <w:rPr>
          <w:b/>
        </w:rPr>
        <w:t>đế</w:t>
      </w:r>
      <w:r w:rsidR="00DE20AA">
        <w:rPr>
          <w:b/>
        </w:rPr>
        <w:t>-</w:t>
      </w:r>
      <w:r w:rsidRPr="001E4737">
        <w:rPr>
          <w:b/>
        </w:rPr>
        <w:t>lợi, hoặc sanh đại tộc B</w:t>
      </w:r>
      <w:bookmarkStart w:id="0" w:name="_GoBack"/>
      <w:bookmarkEnd w:id="0"/>
      <w:r w:rsidRPr="001E4737">
        <w:rPr>
          <w:b/>
        </w:rPr>
        <w:t>à</w:t>
      </w:r>
      <w:r w:rsidR="00DE20AA">
        <w:rPr>
          <w:b/>
        </w:rPr>
        <w:t>-la-m</w:t>
      </w:r>
      <w:r w:rsidRPr="001E4737">
        <w:rPr>
          <w:b/>
        </w:rPr>
        <w:t xml:space="preserve">ôn, hoặc sanh đại tộc Trưởng giả, hoặc sanh đại tộc Cư sĩ, hoặc làm Đế Thích, hoặc làm Đại phạm vương, hoặc làm </w:t>
      </w:r>
      <w:r w:rsidR="00546B60">
        <w:rPr>
          <w:b/>
        </w:rPr>
        <w:t>T</w:t>
      </w:r>
      <w:r w:rsidRPr="001E4737">
        <w:rPr>
          <w:b/>
        </w:rPr>
        <w:t>ỳ</w:t>
      </w:r>
      <w:r w:rsidR="00546B60">
        <w:rPr>
          <w:b/>
        </w:rPr>
        <w:t>-</w:t>
      </w:r>
      <w:r w:rsidRPr="001E4737">
        <w:rPr>
          <w:b/>
        </w:rPr>
        <w:t>sa</w:t>
      </w:r>
      <w:r w:rsidR="00546B60">
        <w:rPr>
          <w:b/>
        </w:rPr>
        <w:t>-</w:t>
      </w:r>
      <w:r w:rsidRPr="001E4737">
        <w:rPr>
          <w:b/>
        </w:rPr>
        <w:t xml:space="preserve">môn, hoặc làm Trì quốc thảy, tùy chỗ đáng hiện thân mà làm nhiêu ích, lần lữa cho đến chứng được Vô thượng </w:t>
      </w:r>
      <w:r w:rsidR="00AC7D39">
        <w:rPr>
          <w:b/>
        </w:rPr>
        <w:t>Chánh đẳng Bồ-đề</w:t>
      </w:r>
      <w:r w:rsidRPr="001E4737">
        <w:rPr>
          <w:b/>
        </w:rPr>
        <w:t>.</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Vậy nên, tôi đối chỗ </w:t>
      </w:r>
      <w:r w:rsidR="00CE2313">
        <w:rPr>
          <w:b/>
        </w:rPr>
        <w:t>Thiết-lợi-la</w:t>
      </w:r>
      <w:r w:rsidRPr="001E4737">
        <w:rPr>
          <w:b/>
        </w:rPr>
        <w:t xml:space="preserve"> của các Đức Phật chẳng phải chẳng tín thọ, chẳng phải chẳng hớn hở vui mừng, cúng dường cung kính, tôn trọng ngợi khen. Nhưng đối với </w:t>
      </w:r>
      <w:r w:rsidR="0037646C">
        <w:rPr>
          <w:b/>
        </w:rPr>
        <w:t>Bát-nhã Ba-la-mật-đa</w:t>
      </w:r>
      <w:r w:rsidRPr="001E4737">
        <w:rPr>
          <w:b/>
        </w:rPr>
        <w:t xml:space="preserve"> thẳm sâu như thế cúng dường cung kính, tôn trọng ngợi khen, chỗ được công đức lắm nhiều hơn kia. Do nhân duyên này nên ý tôi thà lấy </w:t>
      </w:r>
      <w:r w:rsidR="0037646C">
        <w:rPr>
          <w:b/>
        </w:rPr>
        <w:t>Bát-nhã Ba-la-mật-đa</w:t>
      </w:r>
      <w:r w:rsidRPr="001E4737">
        <w:rPr>
          <w:b/>
        </w:rPr>
        <w:t xml:space="preserve"> như thế.</w:t>
      </w:r>
    </w:p>
    <w:p w:rsidR="001E4737" w:rsidRPr="001E4737" w:rsidRDefault="001E4737" w:rsidP="00980EFA">
      <w:pPr>
        <w:jc w:val="both"/>
        <w:rPr>
          <w:b/>
        </w:rPr>
      </w:pPr>
    </w:p>
    <w:p w:rsidR="001E4737" w:rsidRPr="001E4737" w:rsidRDefault="001E4737" w:rsidP="00980EFA">
      <w:pPr>
        <w:jc w:val="both"/>
        <w:rPr>
          <w:b/>
        </w:rPr>
      </w:pPr>
      <w:r w:rsidRPr="001E4737">
        <w:rPr>
          <w:b/>
        </w:rPr>
        <w:t xml:space="preserve">Bạch Thế Tôn! Nếu các thiện nam tử, thiện nữ nhân cúng dường cung kính, tôn trọng ngợi khen </w:t>
      </w:r>
      <w:r w:rsidR="0037646C">
        <w:rPr>
          <w:b/>
        </w:rPr>
        <w:t>Bát-nhã Ba-la-mật-đa</w:t>
      </w:r>
      <w:r w:rsidRPr="001E4737">
        <w:rPr>
          <w:b/>
        </w:rPr>
        <w:t xml:space="preserve"> như thế, thời làm tăng trưởng tất cả Phật pháp, cũng là nhiếp lấy thọ hưởng tất cả sự giàu sang, an vui, tự tại của thế gian và xuất thế gian. Như vậy đã là vì cúng dường cung kính, tôn trọng ngợi khen </w:t>
      </w:r>
      <w:r w:rsidR="00CE2313">
        <w:rPr>
          <w:b/>
        </w:rPr>
        <w:t>Thiết-lợi-la</w:t>
      </w:r>
      <w:r w:rsidRPr="001E4737">
        <w:rPr>
          <w:b/>
        </w:rPr>
        <w:t xml:space="preserve"> Phật.</w:t>
      </w:r>
    </w:p>
    <w:p w:rsidR="001E4737" w:rsidRDefault="001E4737" w:rsidP="001E4737">
      <w:pPr>
        <w:rPr>
          <w:b/>
        </w:rPr>
      </w:pPr>
    </w:p>
    <w:p w:rsidR="00694D6F" w:rsidRPr="001E4737" w:rsidRDefault="00694D6F" w:rsidP="001E4737">
      <w:pPr>
        <w:rPr>
          <w:b/>
        </w:rPr>
      </w:pPr>
    </w:p>
    <w:p w:rsidR="00EF5790" w:rsidRPr="001E4737" w:rsidRDefault="001E4737" w:rsidP="001E4737">
      <w:pPr>
        <w:jc w:val="center"/>
        <w:rPr>
          <w:b/>
        </w:rPr>
      </w:pPr>
      <w:r w:rsidRPr="001E4737">
        <w:rPr>
          <w:b/>
        </w:rPr>
        <w:t>--- o0o ---</w:t>
      </w:r>
    </w:p>
    <w:sectPr w:rsidR="00EF5790" w:rsidRPr="001E4737" w:rsidSect="001E4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1E4737"/>
    <w:rsid w:val="000829BB"/>
    <w:rsid w:val="000921A5"/>
    <w:rsid w:val="000C3298"/>
    <w:rsid w:val="00141220"/>
    <w:rsid w:val="001E4737"/>
    <w:rsid w:val="00217C84"/>
    <w:rsid w:val="0037646C"/>
    <w:rsid w:val="003B416E"/>
    <w:rsid w:val="00436917"/>
    <w:rsid w:val="00524354"/>
    <w:rsid w:val="00546B60"/>
    <w:rsid w:val="005F35B8"/>
    <w:rsid w:val="00614A2F"/>
    <w:rsid w:val="00673A07"/>
    <w:rsid w:val="00690A76"/>
    <w:rsid w:val="00694D6F"/>
    <w:rsid w:val="006B4B46"/>
    <w:rsid w:val="006B7219"/>
    <w:rsid w:val="00720684"/>
    <w:rsid w:val="007313F6"/>
    <w:rsid w:val="0074772A"/>
    <w:rsid w:val="0075120E"/>
    <w:rsid w:val="007706E9"/>
    <w:rsid w:val="00825479"/>
    <w:rsid w:val="00840EA5"/>
    <w:rsid w:val="008A79A8"/>
    <w:rsid w:val="00980EFA"/>
    <w:rsid w:val="00AB2F6B"/>
    <w:rsid w:val="00AC7D39"/>
    <w:rsid w:val="00AF05DA"/>
    <w:rsid w:val="00AF1F82"/>
    <w:rsid w:val="00B16DAA"/>
    <w:rsid w:val="00B67323"/>
    <w:rsid w:val="00BC3DF0"/>
    <w:rsid w:val="00C211C0"/>
    <w:rsid w:val="00C24D57"/>
    <w:rsid w:val="00C43CC1"/>
    <w:rsid w:val="00C4520F"/>
    <w:rsid w:val="00C903ED"/>
    <w:rsid w:val="00CE2313"/>
    <w:rsid w:val="00CF79B0"/>
    <w:rsid w:val="00D47427"/>
    <w:rsid w:val="00D509C4"/>
    <w:rsid w:val="00D95C9C"/>
    <w:rsid w:val="00DD35CE"/>
    <w:rsid w:val="00DE20AA"/>
    <w:rsid w:val="00E01681"/>
    <w:rsid w:val="00E23276"/>
    <w:rsid w:val="00E33507"/>
    <w:rsid w:val="00E44143"/>
    <w:rsid w:val="00E72FC1"/>
    <w:rsid w:val="00ED6330"/>
    <w:rsid w:val="00EF5790"/>
    <w:rsid w:val="00F47C88"/>
    <w:rsid w:val="00F96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4E60"/>
  <w15:docId w15:val="{FBB6D7DF-9C9F-4A8F-A0DA-C7B816C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2F6B"/>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4576</Words>
  <Characters>28829</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51</cp:revision>
  <dcterms:created xsi:type="dcterms:W3CDTF">2021-06-25T11:48:00Z</dcterms:created>
  <dcterms:modified xsi:type="dcterms:W3CDTF">2021-10-21T16:28:00Z</dcterms:modified>
</cp:coreProperties>
</file>