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3A" w:rsidRPr="00DB2F3A" w:rsidRDefault="00DB2F3A" w:rsidP="00DB2F3A">
      <w:pPr>
        <w:jc w:val="center"/>
        <w:rPr>
          <w:b/>
          <w:color w:val="000000"/>
        </w:rPr>
      </w:pPr>
      <w:r w:rsidRPr="00DB2F3A">
        <w:rPr>
          <w:b/>
          <w:color w:val="000000"/>
        </w:rPr>
        <w:t>Kinh Đại Bát-Nhã Ba-La-Mật-Đa</w:t>
      </w:r>
    </w:p>
    <w:p w:rsidR="00DB2F3A" w:rsidRPr="00DB2F3A" w:rsidRDefault="00DB2F3A" w:rsidP="00DB2F3A">
      <w:pPr>
        <w:jc w:val="center"/>
        <w:rPr>
          <w:b/>
          <w:color w:val="000000"/>
        </w:rPr>
      </w:pPr>
      <w:r w:rsidRPr="00DB2F3A">
        <w:rPr>
          <w:b/>
          <w:color w:val="000000"/>
        </w:rPr>
        <w:t>(Trọn bộ 24 tập)</w:t>
      </w:r>
    </w:p>
    <w:p w:rsidR="00DB2F3A" w:rsidRPr="00DB2F3A" w:rsidRDefault="00DB2F3A" w:rsidP="00DB2F3A">
      <w:pPr>
        <w:jc w:val="center"/>
        <w:rPr>
          <w:b/>
          <w:color w:val="000000"/>
        </w:rPr>
      </w:pPr>
    </w:p>
    <w:p w:rsidR="00DB2F3A" w:rsidRPr="00DB2F3A" w:rsidRDefault="00DB2F3A" w:rsidP="00DB2F3A">
      <w:pPr>
        <w:jc w:val="center"/>
        <w:rPr>
          <w:b/>
          <w:color w:val="000000"/>
        </w:rPr>
      </w:pPr>
      <w:r w:rsidRPr="00DB2F3A">
        <w:rPr>
          <w:b/>
          <w:color w:val="000000"/>
        </w:rPr>
        <w:t>Hán dịch: Tam Tạng Pháp Sư Huyền Trang</w:t>
      </w:r>
    </w:p>
    <w:p w:rsidR="00DB2F3A" w:rsidRPr="00DB2F3A" w:rsidRDefault="00DB2F3A" w:rsidP="00DB2F3A">
      <w:pPr>
        <w:jc w:val="center"/>
        <w:rPr>
          <w:b/>
          <w:color w:val="000000"/>
        </w:rPr>
      </w:pPr>
      <w:r w:rsidRPr="00DB2F3A">
        <w:rPr>
          <w:b/>
          <w:color w:val="000000"/>
        </w:rPr>
        <w:t>Việt dịch: Hòa Thượng Thích Trí Nghiêm</w:t>
      </w:r>
    </w:p>
    <w:p w:rsidR="00DB2F3A" w:rsidRPr="00DB2F3A" w:rsidRDefault="00DB2F3A" w:rsidP="00DB2F3A">
      <w:pPr>
        <w:jc w:val="center"/>
        <w:rPr>
          <w:b/>
          <w:color w:val="000000"/>
        </w:rPr>
      </w:pPr>
      <w:r w:rsidRPr="00DB2F3A">
        <w:rPr>
          <w:b/>
          <w:color w:val="000000"/>
        </w:rPr>
        <w:t>Khảo dịch: Hòa Thượng Thích Thiện Siêu</w:t>
      </w:r>
    </w:p>
    <w:p w:rsidR="00DB2F3A" w:rsidRPr="00DB2F3A" w:rsidRDefault="00DB2F3A" w:rsidP="00DB2F3A">
      <w:pPr>
        <w:jc w:val="center"/>
        <w:rPr>
          <w:b/>
          <w:color w:val="000000"/>
        </w:rPr>
      </w:pPr>
      <w:r w:rsidRPr="00DB2F3A">
        <w:rPr>
          <w:b/>
          <w:color w:val="000000"/>
        </w:rPr>
        <w:t>Sài Gòn 1998</w:t>
      </w:r>
    </w:p>
    <w:p w:rsidR="00DB2F3A" w:rsidRPr="00DB2F3A" w:rsidRDefault="00DB2F3A" w:rsidP="00DB2F3A">
      <w:pPr>
        <w:jc w:val="center"/>
        <w:rPr>
          <w:b/>
          <w:color w:val="000000"/>
        </w:rPr>
      </w:pPr>
    </w:p>
    <w:p w:rsidR="00DB2F3A" w:rsidRPr="00DB2F3A" w:rsidRDefault="00DB2F3A" w:rsidP="00DB2F3A">
      <w:pPr>
        <w:jc w:val="center"/>
        <w:rPr>
          <w:b/>
          <w:color w:val="000000"/>
        </w:rPr>
      </w:pPr>
      <w:r w:rsidRPr="00DB2F3A">
        <w:rPr>
          <w:b/>
          <w:color w:val="000000"/>
        </w:rPr>
        <w:t>--- o0o ---</w:t>
      </w:r>
    </w:p>
    <w:p w:rsidR="00DB2F3A" w:rsidRPr="00DB2F3A" w:rsidRDefault="00DB2F3A" w:rsidP="00DB2F3A">
      <w:pPr>
        <w:jc w:val="center"/>
        <w:rPr>
          <w:b/>
          <w:color w:val="000000"/>
        </w:rPr>
      </w:pPr>
    </w:p>
    <w:p w:rsidR="00DB2F3A" w:rsidRPr="00DB2F3A" w:rsidRDefault="00DB2F3A" w:rsidP="00DB2F3A">
      <w:pPr>
        <w:jc w:val="center"/>
        <w:rPr>
          <w:b/>
          <w:color w:val="000000"/>
        </w:rPr>
      </w:pPr>
      <w:r w:rsidRPr="00DB2F3A">
        <w:rPr>
          <w:b/>
          <w:color w:val="000000"/>
        </w:rPr>
        <w:t>Tập 05</w:t>
      </w:r>
    </w:p>
    <w:p w:rsidR="00DB2F3A" w:rsidRPr="00DB2F3A" w:rsidRDefault="00DB2F3A" w:rsidP="00DB2F3A">
      <w:pPr>
        <w:jc w:val="center"/>
        <w:rPr>
          <w:b/>
          <w:color w:val="000000"/>
        </w:rPr>
      </w:pPr>
      <w:r w:rsidRPr="00DB2F3A">
        <w:rPr>
          <w:b/>
          <w:color w:val="000000"/>
        </w:rPr>
        <w:t>Quyển Thứ 115</w:t>
      </w:r>
    </w:p>
    <w:p w:rsidR="00DB2F3A" w:rsidRPr="00DB2F3A" w:rsidRDefault="00DB2F3A" w:rsidP="00DB2F3A">
      <w:pPr>
        <w:jc w:val="center"/>
        <w:rPr>
          <w:b/>
          <w:color w:val="000000"/>
        </w:rPr>
      </w:pPr>
      <w:r w:rsidRPr="00DB2F3A">
        <w:rPr>
          <w:b/>
          <w:color w:val="000000"/>
        </w:rPr>
        <w:t>Hội Thứ Nhất</w:t>
      </w:r>
    </w:p>
    <w:p w:rsidR="00DB2F3A" w:rsidRPr="00DB2F3A" w:rsidRDefault="00DB2F3A" w:rsidP="00DB2F3A">
      <w:pPr>
        <w:jc w:val="center"/>
        <w:rPr>
          <w:b/>
          <w:color w:val="000000"/>
        </w:rPr>
      </w:pPr>
      <w:r w:rsidRPr="00DB2F3A">
        <w:rPr>
          <w:b/>
          <w:color w:val="000000"/>
        </w:rPr>
        <w:t>Phẩm So Lường Công Đức</w:t>
      </w:r>
    </w:p>
    <w:p w:rsidR="00DB2F3A" w:rsidRPr="00DB2F3A" w:rsidRDefault="00DB2F3A" w:rsidP="00DB2F3A">
      <w:pPr>
        <w:jc w:val="center"/>
        <w:rPr>
          <w:b/>
          <w:color w:val="000000"/>
          <w:lang w:val="de-DE"/>
        </w:rPr>
      </w:pPr>
      <w:r w:rsidRPr="00DB2F3A">
        <w:rPr>
          <w:b/>
          <w:color w:val="000000"/>
        </w:rPr>
        <w:t>Thứ 30 - 13</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nhãn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Nhãn giới, tánh nhãn giới không. Vì cớ sao? Vì tánh nhãn giới không, cùng bốn niệm trụ, bốn chánh đoạn, bốn thần túc, năm căn, năm lực, bảy đẳng giác chi, tám thánh đạo chi không hai, không hai phần vậy. Bạch Thế Tôn! Vì sao đem sắc giới, nhãn thức giới và nhãn xúc, nhãn xúc làm duyên sanh ra các thọ,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bốn niệm trụ, bốn chánh đoạn, bốn thần túc, năm căn, năm lực, bảy đẳng giác chi, tám thánh đạo chi không hai, không hai phần vậy. Khánh Hỷ! Do đấy nên nói đem nhãn giới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nhĩ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Nhĩ giới, tánh nhĩ giới không. Vì cớ sao? Vì tánh nhĩ giới không, cùng bốn niệm trụ, bốn chánh đoạn, bốn thần túc, năm căn, năm lực, bảy đẳng giác chi, tám thánh đạo chi không hai, không hai phần vậy. Bạch Thế Tôn! Vì sao đem thanh giới, nhĩ thức giới và nhĩ xúc, nhĩ xúc làm duyên sanh ra các thọ,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bốn niệm trụ, bốn chánh đoạn, bốn thần túc, năm căn, năm lực, bảy đẳng giác chi, tám thánh đạo chi không hai, không hai phần vậy. Khánh Hỷ! Do đấy nên nói đem nhĩ giới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tỷ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Tỷ giới, tánh tỷ giới không. Vì cớ sao? Vì tánh tỷ giới không, cùng bốn niệm trụ, bốn chánh đoạn, bốn thần túc, năm căn, năm lực, bảy đẳng giác chi, tám thánh đạo chi không hai, không hai phần vậy. Bạch Thế Tôn! Vì sao đem hương giới, tỷ </w:t>
      </w:r>
      <w:r w:rsidRPr="00DB2F3A">
        <w:rPr>
          <w:b/>
          <w:color w:val="000000"/>
        </w:rPr>
        <w:lastRenderedPageBreak/>
        <w:t xml:space="preserve">thức giới và tỷ xúc, tỷ xúc làm duyên sanh ra các thọ,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bốn niệm trụ, bốn chánh đoạn, bốn thần túc, năm căn, năm lực, bảy đẳng giác chi, tám thánh đạo chi không hai, không hai phần vậy. Khánh Hỷ! Do đấy nên nói đem tỷ giới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thiệt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Thiệt giới, tánh thiệt giới không. Vì cớ sao? Vì tánh thiệt giới không, cùng bốn niệm trụ, bốn chánh đoạn, bốn thần túc, năm căn, năm lực, bảy đẳng giác chi, tám thánh đạo chi không hai, không hai phần vậy. Bạch Thế Tôn! Vì sao đem vị giới, thiệt thức giới và thiệt xúc, thiệt xúc làm duyên sanh ra các thọ,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Vị giới, thiệt thức giới và thiệt xúc, thiệt xúc làm duyên sanh ra các thọ; tánh vị giới, thiệt thức giới và thiệt xúc, thiệt xúc làm duyên sanh ra các thọ không. Vì cớ sao? Vì tánh vị giới, thiệt thức giới và thiệt xúc, thiệt xúc làm duyên sanh ra các thọ không, cùng bốn niệm trụ, bốn chánh đoạn, bốn thần túc, năm căn, năm lực, bảy đẳng giác chi, tám thánh đạo chi không hai, không hai phần vậy. Khánh Hỷ! Do đấy nên nói đem thiệt giới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thân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Thân giới, tánh thân giới không. Vì cớ sao? Vì tánh thân giới không, cùng bốn niệm trụ, bốn chánh đoạn, bốn thần túc, năm căn, năm lực, bảy đẳng giác chi, tám thánh đạo chi không hai, không hai phần vậy. Bạch Thế Tôn! Vì sao đem xúc giới, thân thức giới và thân xúc, thân xúc làm duyên sanh ra các thọ,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bốn niệm trụ, bốn chánh đoạn, bốn thần túc, năm căn, năm lực, bảy đẳng giác chi, tám thánh đạo chi không hai, không hai phần vậy. Khánh Hỷ! Do đấy nên nói đem thân giới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ý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Ý giới, tánh ý giới không. Vì cớ sao? Vì tánh ý giới không, cùng bốn niệm trụ, bốn chánh đoạn, bốn thần túc, năm căn, năm lực, bảy đẳng giác chi, tám thánh đạo chi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Pháp giới, ý thức giới và ý xúc, ý xúc làm duyên sanh ra các thọ; tánh pháp giới, ý thức giới và ý xúc, ý xúc làm duyên sanh ra các thọ không. Vì cớ sao? Vì tánh pháp giới, ý thức giới và ý xúc, ý xúc làm duyên sanh ra các thọ </w:t>
      </w:r>
      <w:r w:rsidRPr="00DB2F3A">
        <w:rPr>
          <w:b/>
          <w:color w:val="000000"/>
        </w:rPr>
        <w:lastRenderedPageBreak/>
        <w:t xml:space="preserve">không, cùng bốn niệm trụ, bốn chánh đoạn, bốn thần túc, năm căn, năm lực, bảy đẳng giác chi, tám thánh đạo chi không hai, không hai phần vậy. Khánh Hỷ! Do đấy nên nói đem ý giới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nhãn giới vô nhị làm phương tiện, vô sanh làm phương tiện, vô sở đắc làm phương tiện hồi hướng Nhất thiết trí trí, tu tập không giải thoát môn, vô tướng giải thoát môn, vô nguyện giải thoát môn? Khánh Hỷ! Nhãn giới, tánh nhãn giới không. Vì cớ sao? Vì tánh nhãn giới không, cùng không giải thoát môn, vô tướng giải thoát môn, vô nguyện giải thoát môn không hai, không hai phần vậy. Bạch Thế Tôn! Vì sao đem sắc giới, nhãn thức giới và nhãn xúc, nhãn xúc làm duyên sanh ra các thọ, vô nhị làm phương tiện, vô sanh làm phương tiện, vô sở đắc làm phương tiện hồi hướng Nhất thiết trí trí, tu tập không giải thoát môn, vô tướng giải thoát môn, vô nguyện giải thoát môn?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không giải thoát môn, vô tướng giải thoát môn, vô nguyện giải thoát môn không hai, không hai phần vậy. Khánh Hỷ! Do đấy nên nói đem nhãn giới thảy, vô nhị làm phương tiện, vô sanh làm phương tiện, vô sở đắc làm phương tiện hồi hướng Nhất thiết trí trí, tu tập không giải thoát môn, vô tướng giải thoát môn, vô nguyện giải thoát môn.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nhĩ giới vô nhị làm phương tiện, vô sanh làm phương tiện, vô sở đắc làm phương tiện hồi hướng Nhất thiết trí trí, tu tập không giải thoát môn, vô tướng giải thoát môn, vô nguyện giải thoát môn? Khánh Hỷ! Nhĩ giới, tánh nhĩ giới không. Vì cớ sao? Vì tánh nhĩ giới không, cùng không giải thoát môn, vô tướng giải thoát môn, vô nguyện giải thoát môn không hai, không hai phần vậy. Bạch Thế Tôn! Vì sao đem thanh giới, nhĩ thức giới và nhĩ xúc, nhĩ xúc làm duyên sanh ra các thọ, vô nhị làm phương tiện, vô sanh làm phương tiện, vô sở đắc làm phương tiện hồi hướng Nhất thiết trí trí, tu tập không giải thoát môn, vô tướng giải thoát môn, vô nguyện giải thoát môn?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không giải thoát môn, vô tướng giải thoát môn, vô nguyện giải thoát môn không hai, không hai phần vậy. Khánh Hỷ! Do đấy nên nói đem nhĩ giới thảy, vô nhị làm phương tiện, vô sanh làm phương tiện, vô sở đắc làm phương tiện hồi hướng Nhất thiết trí trí, tu tập không giải thoát môn, vô tướng giải thoát môn, vô nguyện giải thoát môn.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tỷ giới vô nhị làm phương tiện, vô sanh làm phương tiện, vô sở đắc làm phương tiện hồi hướng Nhất thiết trí trí tu tập không giải thoát môn, vô tướng giải thoát môn, vô nguyện giải thoát môn? Khánh Hỷ! Tỷ giới, tánh tỷ giới không. Vì cớ sao? Vì tánh tỷ giới không, cùng không giải thoát môn, vô tướng giải thoát môn, vô nguyện giải thoát môn không hai, không hai phần vậy. Bạch Thế Tôn! Vì sao đem hương giới, tỷ thức giới và tỷ xúc, tỷ xúc làm duyên sanh ra các thọ, vô nhị làm phương tiện, vô sanh làm phương tiện, vô sở đắc làm phương tiện hồi hướng Nhất thiết trí trí tu tập không giải thoát môn, vô tướng giải thoát môn, vô nguyện giải thoát môn?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không giải thoát môn, vô tướng giải thoát môn, vô nguyện giải thoát môn không hai, không hai phần vậy. Khánh Hỷ! Do đấy nên nói đem tỷ giới thảy, vô nhị làm phương tiện, vô sanh làm phương tiện, vô sở đắc làm phương tiện hồi hướng Nhất thiết trí trí, tu tập không giải thoát môn, vô tướng giải thoát môn, vô nguyện giải thoát môn.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thiệt giới vô nhị làm phương tiện, vô sanh làm phương tiện, vô sở đắc làm phương tiện hồi hướng Nhất thiết trí trí tu tập không giải thoát môn, vô tướng giải thoát môn, vô nguyện giải thoát môn? Khánh Hỷ! Thiệt giới, tánh thiệt giới không. Vì cớ sao? Vì tánh thiệt giới không, cùng không giải thoát môn, vô tướng giải thoát môn, vô nguyện giải thoát môn không hai, không hai phần vậy. Bạch Thế Tôn! Vì sao đem vị giới, thiệt thức giới và thiệt xúc, thiệt xúc làm </w:t>
      </w:r>
      <w:r w:rsidRPr="00DB2F3A">
        <w:rPr>
          <w:b/>
          <w:color w:val="000000"/>
        </w:rPr>
        <w:lastRenderedPageBreak/>
        <w:t xml:space="preserve">duyên sanh ra các thọ, vô nhị làm phương tiện, vô sanh làm phương tiện, vô sở đắc làm phương tiện hồi hướng Nhất thiết trí trí, tu tập không giải thoát môn, vô tướng giải thoát môn, vô nguyện giải thoát môn? Khánh Hỷ! Vị giới, thiệt thức giới và thiệt xúc, thiệt xúc làm duyên sanh ra các thọ; tánh vị giới, thiệt thức giới và thiệt xúc, thiệt xúc làm duyên sanh ra các thọ không. Vì cớ sao? Vì tánh vị giới, thiệt thức giới và thiệt xúc, thiệt xúc làm duyên sanh ra các thọ không, cùng không giải thoát môn, vô tướng giải thoát môn, vô nguyện giải thoát môn không hai, không hai phần vậy. Khánh Hỷ! Do đấy nên nói đem thiệt giới thảy, vô nhị làm phương tiện, vô sanh làm phương tiện, vô sở đắc làm phương tiện hồi hướng Nhất thiết trí trí, tu tập không giải thoát môn, vô tướng giải thoát môn, vô nguyện giải thoát môn.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thân giới vô nhị làm phương tiện, vô sanh làm phương tiện, vô sở đắc làm phương tiện hồi hướng Nhất thiết trí trí, tu tập không giải thoát môn, vô tướng giải thoát môn, vô nguyện giải thoát môn? Khánh Hỷ! Thân giới, tánh thân giới không. Vì cớ sao? Vì tánh thân giới không, cùng không giải thoát môn, vô tướng giải thoát môn, vô nguyện giải thoát môn không hai, không hai phần vậy. Bạch Thế Tôn! Vì sao đem xúc giới, thân thức giới và thân xúc, thân xúc làm duyên sanh ra các thọ, vô nhị làm phương tiện, vô sanh làm phương tiện, vô sở đắc làm phương tiện hồi hướng Nhất thiết trí trí, tu tập không giải thoát môn, vô tướng giải thoát môn, vô nguyện giải thoát môn?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không giải thoát môn, vô tướng giải thoát môn, vô nguyện giải thoát môn không hai, không hai phần vậy. Khánh Hỷ! Do đấy nên nói đem thân giới thảy, vô nhị làm phương tiện, vô sanh làm phương tiện, vô sở đắc làm phương tiện hồi hướng Nhất thiết trí trí, tu tập không giải thoát môn, vô tướng giải thoát môn, vô nguyện giải thoát môn.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ý giới vô nhị làm phương tiện, vô sanh làm phương tiện, vô sở đắc làm phương tiện hồi hướng Nhất thiết trí trí, tu tập không giải thoát môn, vô tướng giải thoát môn, vô nguyện giải thoát môn? Khánh Hỷ! Ý giới, tánh ý giới không. Vì cớ sao? Vì tánh ý giới không, cùng không giải thoát môn, vô tướng giải thoát môn, vô nguyện giải thoát môn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tu tập không giải thoát môn, vô tướng giải thoát môn, vô nguyện giải thoát môn? Khánh Hỷ! Pháp giới, ý thức giới và ý xúc, ý xúc làm duyên sanh ra các thọ; tánh pháp giới, ý thức giới và ý xúc, ý xúc làm duyên sanh ra các thọ không. Vì cớ sao? Vì tánh pháp giới, ý thức giới và ý xúc, ý xúc làm duyên sanh ra các thọ không, cùng không giải thoát môn, vô tướng giải thoát môn, vô nguyện giải thoát môn không hai, không hai phần vậy. Khánh Hỷ! Do đấy nên nói đem ý giới thảy, vô nhị làm phương tiện, vô sanh làm phương tiện, vô sở đắc làm phương tiện hồi hướng Nhất thiết trí trí, tu tập không giải thoát môn, vô tướng giải thoát môn, vô nguyện giải thoát môn.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nhãn giới vô nhị làm phương tiện, vô sanh làm phương tiện, vô sở đắc làm phương tiện hồi hướng Nhất thiết trí trí, tu tập năm nhãn, sáu thần thông? Khánh Hỷ! Nhãn giới, tánh nhãn giới không. Vì cớ sao? Vì tánh nhãn giới không, cùng năm nhãn, sáu thần thông không hai, không hai phần vậy. Bạch Thế Tôn! Vì sao đem sắc giới, nhãn thức giới và nhãn xúc, nhãn xúc làm duyên sanh ra các thọ, vô nhị làm phương tiện, vô sanh làm phương tiện, vô sở đắc làm phương tiện hồi hướng Nhất thiết trí trí, tu tập năm nhãn, sáu thần thông?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năm nhãn, sáu thần thông không hai, không hai phần vậy. Khánh Hỷ! Do đấy nên nói đem nhãn giới thảy, vô nhị làm phương tiện, vô sanh làm phương tiện, vô sở đắc làm phương tiện hồi hướng Nhất thiết trí trí, tu tập năm nhãn, sáu thần thông.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nhĩ giới vô nhị làm phương tiện, vô sanh làm phương tiện, vô sở đắc làm phương tiện hồi hướng Nhất thiết trí trí, tu tập năm nhãn, sáu thần thông? Khánh Hỷ! Nhĩ giới, tánh </w:t>
      </w:r>
      <w:r w:rsidRPr="00DB2F3A">
        <w:rPr>
          <w:b/>
          <w:color w:val="000000"/>
        </w:rPr>
        <w:lastRenderedPageBreak/>
        <w:t xml:space="preserve">nhĩ giới không. Vì cớ sao? Vì tánh nhĩ giới không, cùng năm nhãn, sáu thần thông không hai, không hai phần vậy. Bạch Thế Tôn! Vì sao đem thanh giới, nhĩ thức giới và nhĩ xúc, nhĩ xúc làm duyên sanh ra các thọ, vô nhị làm phương tiện, vô sanh làm phương tiện, vô sở đắc làm phương tiện hồi hướng Nhất thiết trí trí, tu tập năm nhãn, sáu thần thông?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năm nhãn, sáu thần thông không hai, không hai phần vậy. Khánh Hỷ! Do đấy nên nói đem nhĩ giới thảy, vô nhị làm phương tiện, vô sanh làm phương tiện, vô sở đắc làm phương tiện hồi hướng Nhất thiết trí trí, tu tập năm nhãn, sáu thần thông.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tỷ giới vô nhị làm phương tiện, vô sanh làm phương tiện, vô sở đắc làm phương tiện hồi hướng Nhất thiết trí trí, tu tập năm nhãn, sáu thần thông? Khánh Hỷ! Tỷ giới, tánh tỷ giới không. Vì cớ sao? Vì tánh tỷ giới không, cùng năm nhãn, sáu thần thông không hai, không hai phần vậy. Bạch Thế Tôn! Vì sao đem hương giới, tỷ thức giới và tỷ xúc, tỷ xúc làm duyên sanh ra các thọ, vô nhị làm phương tiện, vô sanh làm phương tiện, vô sở đắc làm phương tiện hồi hướng Nhất thiết trí trí, tu tập năm nhãn, sáu thần thông?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năm nhãn, sáu thần thông không hai, không hai phần vậy. Khánh Hỷ! Do đấy nên nói đem tỷ giới thảy, vô nhị làm phương tiện, vô sanh làm phương tiện, vô sở đắc làm phương tiện hồi hướng Nhất thiết trí trí, tu tập năm nhãn, sáu thần thông.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thiệt giới vô nhị làm phương tiện, vô sanh làm phương tiện, vô sở đắc làm phương tiện hồi hướng Nhất thiết trí trí, tu tập năm nhãn, sáu thần thông? Khánh Hỷ! Thiệt giới, tánh thiệt giới không. Vì cớ sao? Vì tánh thiệt giới không, cùng năm nhãn, sáu thần thông không hai, không hai phần vậy. Bạch Thế Tôn! Vì sao đem vị giới, thiệt thức giới và thiệt xúc, thiệt xúc làm duyên sanh ra các thọ, vô nhị làm phương tiện, vô sanh làm phương tiện, vô sở đắc làm phương tiện hồi hướng Nhất thiết trí trí, tu tập năm nhãn, sáu thần thông? Khánh Hỷ! Vị giới, thiệt thức giới và thiệt xúc, thiệt xúc làm duyên sanh ra các thọ; tánh vị giới, thiệt thức giới và thiệt xúc, thiệt xúc làm duyên sanh ra các thọ không. Vì cớ sao? Vì tánh vị giới, thiệt thức giới và thiệt xúc, thiệt xúc làm duyên sanh ra các thọ không, cùng năm nhãn, sáu thần thông không hai, không hai phần vậy. Khánh Hỷ! Do đấy nên nói đem thiệt giới thảy, vô nhị làm phương tiện, vô sanh làm phương tiện, vô sở đắc làm phương tiện hồi hướng Nhất thiết trí trí, tu tập năm nhãn, sáu thần thông.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thân giới vô nhị làm phương tiện, vô sanh làm phương tiện, vô sở đắc làm phương tiện hồi hướng Nhất thiết trí trí, tu tập năm nhãn, sáu thần thông? Khánh Hỷ! Thân giới, tánh thân giới không. Vì cớ sao? Vì tánh thân giới không, cùng năm nhãn, sáu thần thông không hai, không hai phần vậy. Bạch Thế Tôn! Vì sao đem xúc giới, thân thức giới và thân xúc, thân xúc làm duyên sanh ra các thọ, vô nhị làm phương tiện, vô sanh làm phương tiện, vô sở đắc làm phương tiện hồi hướng Nhất thiết trí trí, tu tập năm nhãn, sáu thần thông?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năm nhãn, sáu thần thông không hai, không hai phần vậy. Khánh Hỷ! Do đấy nên nói đem thân giới thảy, vô nhị làm phương tiện, vô sanh làm phương tiện, vô sở đắc làm phương tiện hồi hướng Nhất thiết trí trí, tu tập năm nhãn, sáu thần thông.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ý giới vô nhị làm phương tiện, vô sanh làm phương tiện, vô sở đắc làm phương tiện hồi hướng Nhất thiết trí trí, tu tập năm nhãn, sáu thần thông? Khánh Hỷ! Ý giới, tánh ý giới không. Vì cớ sao? Vì tánh ý giới không, cùng năm nhãn, sáu thần thông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tu tập năm nhãn, sáu thần thông? Khánh Hỷ! Pháp giới, ý thức giới và ý xúc, ý xúc làm duyên sanh ra các thọ; tánh pháp giới, ý thức giới và ý xúc, ý xúc làm duyên sanh ra các thọ không. Vì cớ </w:t>
      </w:r>
      <w:r w:rsidRPr="00DB2F3A">
        <w:rPr>
          <w:b/>
          <w:color w:val="000000"/>
        </w:rPr>
        <w:lastRenderedPageBreak/>
        <w:t xml:space="preserve">sao? Vì tánh pháp giới, ý thức giới và ý xúc, ý xúc làm duyên sanh ra các thọ không, cùng năm nhãn, sáu thần thông không hai, không hai phần vậy. Khánh Hỷ! Do đấy nên nói đem ý giới thảy, vô nhị làm phương tiện, vô sanh làm phương tiện, vô sở đắc làm phương tiện hồi hướng Nhất thiết trí trí, tu tập năm nhãn, sáu thần thông.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nhãn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Nhãn giới, tánh nhãn giới không. Vì cớ sao? Vì tánh nhãn giới không, cùng Phật mười lực, bốn vô sở úy, bốn vô ngại giải, đại từ, đại bi, đại hỷ, đại xả, mười tám pháp Phật bất cộng không hai, không hai phần vậy. Bạch Thế Tôn! Vì sao đem sắc giới, nhãn thức giới và nhãn xúc, nhãn xúc làm duyên sanh ra các thọ,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Phật mười lực, bốn vô sở úy, bốn vô ngại giải, đại từ, đại bi, đại hỷ, đại xả, mười tám pháp Phật bất cộng không hai, không hai phần vậy. Khánh Hỷ! Do đấy nên nói đem nhãn giới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nhĩ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Nhĩ giới, tánh nhĩ giới không. Vì cớ sao? Vì tánh nhĩ giới không, cùng Phật mười lực, bốn vô sở úy, bốn vô ngại giải, đại từ, đại bi, đại hỷ, đại xả, mười tám pháp Phật bất cộng không hai, không hai phần vậy. Bạch Thế Tôn! Vì sao đem thanh giới, nhĩ thức giới và nhĩ xúc, nhĩ xúc làm duyên sanh ra các thọ,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Phật mười lực, bốn vô sở úy, bốn vô ngại giải, đại từ, đại bi, đại hỷ, đại xả, mười tám pháp Phật bất cộng không hai, không hai phần vậy. Khánh Hỷ! Do đấy nên nói đem nhĩ giới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tỷ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Tỷ giới, tánh tỷ giới không. Vì cớ sao? Vì tánh tỷ giới không, cùng Phật mười lực, bốn vô sở úy, bốn vô ngại giải, đại từ, đại bi, đại hỷ, đại xả, mười tám pháp Phật bất cộng không hai, không hai phần vậy. Bạch Thế Tôn! Vì sao đem hương giới, tỷ thức giới và tỷ xúc, tỷ xúc làm duyên sanh ra các thọ,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Phật mười lực, bốn vô sở úy, bốn vô ngại giải, đại từ, đại bi, đại hỷ, đại xả, mười tám pháp Phật bất cộng không hai, không hai phần vậy. Khánh Hỷ! Do đấy nên nói đem tỷ giới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lastRenderedPageBreak/>
        <w:t xml:space="preserve">Bạch Thế Tôn! Vì sao đem thiệt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Thiệt giới, tánh thiệt giới không. Vì cớ sao? Vì tánh thiệt giới không, cùng Phật mười lực, bốn vô sở úy, bốn vô ngại giải, đại từ, đại bi, đại hỷ, đại xả, mười tám pháp Phật bất cộng không hai, không hai phần vậy. Bạch Thế Tôn! Vì sao đem vị giới, thiệt thức giới và thiệt xúc, thiệt xúc làm duyên sanh ra các thọ,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Vị giới, thiệt thức giới và thiệt xúc, thiệt xúc làm duyên sanh ra các thọ; tánh vị giới, thiệt thức giới và thiệt xúc, thiệt xúc làm duyên sanh ra các thọ không. Vì cớ sao? Vì tánh vị giới, thiệt thức giới và thiệt xúc, thiệt xúc làm duyên sanh ra các thọ không, cùng Phật mười lực, bốn vô sở úy, bốn vô ngại giải, đại từ, đại bi, đại hỷ, đại xả, mười tám pháp Phật bất cộng không hai, không hai phần vậy. Khánh Hỷ! Do đấy nên nói đem thiệt giới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thân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Thân giới, tánh thân giới không. Vì cớ sao? Vì tánh thân giới không, cùng Phật mười lực, bốn vô sở úy, bốn vô ngại giải, đại từ, đại bi, đại hỷ, đại xả, mười tám pháp Phật bất cộng không hai, không hai phần vậy. Bạch Thế Tôn! Vì sao đem xúc giới, thân thức giới và thân xúc, thân xúc làm duyên sanh ra các thọ,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Phật mười lực, bốn vô sở úy, bốn vô ngại giải, đại từ, đại bi, đại hỷ, đại xả, mười tám pháp Phật bất cộng không hai, không hai phần vậy. Khánh Hỷ! Do đấy nên nói đem thân giới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ý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Ý giới, tánh ý giới không. Vì cớ sao? Vì tánh ý giới không, cùng Phật mười lực, bốn vô sở úy, bốn vô ngại giải, đại từ, đại bi, đại hỷ, đại xả, mười tám pháp Phật bất cộng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Pháp giới, ý thức giới và ý xúc, ý xúc làm duyên sanh ra các thọ; tánh pháp giới, ý thức giới và ý xúc, ý xúc làm duyên sanh ra các thọ không. Vì cớ sao? Vì tánh pháp giới, ý thức giới và ý xúc, ý xúc làm duyên sanh ra các thọ không, cùng Phật mười lực, bốn vô sở úy, bốn vô ngại giải, đại từ, đại bi, đại hỷ, đại xả, mười tám pháp Phật bất cộng không hai, không hai phần vậy. Khánh Hỷ! Do đấy nên nói đem ý giới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nhãn giới vô nhị làm phương tiện, vô sanh làm phương tiện, vô sở đắc làm phương tiện hồi hướng Nhất thiết trí trí, tu tập pháp vô vong thất, tánh hằng trụ xả? Khánh Hỷ! Nhãn giới, tánh nhãn giới không. Vì cớ sao? Vì tánh nhãn giới không, cùng pháp vô vong thất, tánh hằng trụ xả không hai, không hai phần vậy. Bạch Thế Tôn! Vì sao đem sắc giới, nhãn thức giới và nhãn xúc, nhãn xúc làm duyên sanh ra các thọ, vô nhị làm phương tiện, vô sanh làm phương tiện, vô </w:t>
      </w:r>
      <w:r w:rsidRPr="00DB2F3A">
        <w:rPr>
          <w:b/>
          <w:color w:val="000000"/>
        </w:rPr>
        <w:lastRenderedPageBreak/>
        <w:t xml:space="preserve">sở đắc làm phương tiện hồi hướng Nhất thiết trí trí, tu tập pháp vô vong thất, tánh hằng trụ xả?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pháp vô vong thất, tánh hằng trụ xả không hai, không hai phần vậy. Khánh Hỷ! Do đấy nên nói đem nhãn giới thảy, vô nhị làm phương tiện, vô sanh làm phương tiện, vô sở đắc làm phương tiện hồi hướng Nhất thiết trí trí, tu tập pháp vô vong thất, tánh hằng trụ xả.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 xml:space="preserve">Bạch Thế Tôn! Vì sao đem nhĩ giới vô nhị làm phương tiện, vô sanh làm phương tiện, vô sở đắc làm phương tiện hồi hướng Nhất thiết trí trí, tu tập pháp vô vong thất, tánh hằng trụ xả? Khánh Hỷ! Nhĩ giới, tánh nhĩ giới không. Vì cớ sao? Vì tánh nhĩ giới không, cùng pháp vô vong thất, tánh hằng trụ xả không hai, không hai phần vậy. Bạch Thế Tôn! Vì sao đem thanh giới, nhĩ thức giới và nhĩ xúc, nhĩ xúc làm duyên sanh ra các thọ, vô nhị làm phương tiện, vô sanh làm phương tiện, vô sở đắc làm phương tiện hồi hướng Nhất thiết trí trí, tu tập pháp vô vong thất, tánh hằng trụ xả?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pháp vô vong thất, tánh hằng trụ xả không hai, không hai phần vậy. Khánh Hỷ! Do đấy nên nói đem nhĩ giới thảy, vô nhị làm phương tiện, vô sanh làm phương tiện, vô sở đắc làm phương tiện hồi hướng Nhất thiết trí trí, tu tập pháp vô vong thất, tánh hằng trụ xả. </w:t>
      </w:r>
    </w:p>
    <w:p w:rsidR="00DB2F3A" w:rsidRPr="00DB2F3A" w:rsidRDefault="00DB2F3A" w:rsidP="00DB2F3A">
      <w:pPr>
        <w:jc w:val="both"/>
        <w:rPr>
          <w:b/>
          <w:color w:val="000000"/>
        </w:rPr>
      </w:pPr>
    </w:p>
    <w:p w:rsidR="00DB2F3A" w:rsidRPr="00DB2F3A" w:rsidRDefault="00DB2F3A" w:rsidP="00DB2F3A">
      <w:pPr>
        <w:jc w:val="both"/>
        <w:rPr>
          <w:b/>
          <w:color w:val="000000"/>
        </w:rPr>
      </w:pPr>
      <w:r w:rsidRPr="00DB2F3A">
        <w:rPr>
          <w:b/>
          <w:color w:val="000000"/>
        </w:rPr>
        <w:t>Bạch Thế Tôn! Vì sao đem tỷ giới vô nhị làm phương tiện, vô sanh làm phương tiện, vô sở đắc làm phương tiện hồi hướng Nhất thiết trí trí, tu tập pháp vô vong thất, tánh hằng trụ xả? Khánh Hỷ! Tỷ giới, tánh tỷ giới không. Vì cớ sao? Vì tánh tỷ giới không, cùng pháp vô vong thất, tánh hằng trụ xả không hai, không hai phần vậy. Bạch Thế Tôn! Vì sao đem hương giới, tỷ thức giới và tỷ xúc, tỷ xúc làm duyên sanh ra các thọ, vô nhị làm phương tiện, vô sanh làm phương tiện, vô sở đắc làm phương tiện hồi hướng Nhất thiết trí trí, tu tập pháp vô vong thất, tánh hằng trụ xả?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pháp vô vong thất, tánh hằng trụ xả không hai, không hai phần vậy. Khánh Hỷ! Do đấy nên nói đem tỷ giới thảy, vô nhị làm phương tiện, vô sanh làm phương tiện, vô sở đắc làm phương tiện hồi hướng Nhất thiết trí trí, tu tập pháp vô vong thất, tánh hằng trụ xả.</w:t>
      </w: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center"/>
        <w:rPr>
          <w:b/>
          <w:color w:val="000000"/>
        </w:rPr>
      </w:pPr>
      <w:r w:rsidRPr="00DB2F3A">
        <w:rPr>
          <w:b/>
          <w:color w:val="000000"/>
        </w:rPr>
        <w:t>---o0o---</w:t>
      </w: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B2F3A" w:rsidRPr="00DB2F3A" w:rsidRDefault="00DB2F3A" w:rsidP="00DB2F3A">
      <w:pPr>
        <w:jc w:val="both"/>
        <w:rPr>
          <w:b/>
          <w:color w:val="000000"/>
        </w:rPr>
      </w:pPr>
    </w:p>
    <w:p w:rsidR="00D87D0D" w:rsidRPr="00DB2F3A" w:rsidRDefault="00D87D0D" w:rsidP="00DB2F3A">
      <w:pPr>
        <w:jc w:val="both"/>
        <w:rPr>
          <w:b/>
          <w:color w:val="000000"/>
        </w:rPr>
      </w:pPr>
    </w:p>
    <w:sectPr w:rsidR="00D87D0D" w:rsidRPr="00DB2F3A" w:rsidSect="00D87D0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E2A" w:rsidRDefault="000F1E2A" w:rsidP="00D87D0D">
      <w:r>
        <w:separator/>
      </w:r>
    </w:p>
  </w:endnote>
  <w:endnote w:type="continuationSeparator" w:id="0">
    <w:p w:rsidR="000F1E2A" w:rsidRDefault="000F1E2A" w:rsidP="00D87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0D" w:rsidRDefault="00D87D0D">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0D" w:rsidRDefault="00D87D0D">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0D" w:rsidRDefault="00D87D0D">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E2A" w:rsidRDefault="000F1E2A" w:rsidP="00D87D0D">
      <w:r>
        <w:separator/>
      </w:r>
    </w:p>
  </w:footnote>
  <w:footnote w:type="continuationSeparator" w:id="0">
    <w:p w:rsidR="000F1E2A" w:rsidRDefault="000F1E2A" w:rsidP="00D87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0D" w:rsidRDefault="00D87D0D">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0D" w:rsidRDefault="00D87D0D">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0D" w:rsidRDefault="00D87D0D">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D87D0D"/>
    <w:rsid w:val="000F1E2A"/>
    <w:rsid w:val="00D87D0D"/>
    <w:rsid w:val="00DB2F3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D87D0D"/>
    <w:pPr>
      <w:keepNext/>
      <w:keepLines/>
      <w:spacing w:before="480" w:after="120"/>
      <w:outlineLvl w:val="0"/>
    </w:pPr>
    <w:rPr>
      <w:b/>
      <w:sz w:val="48"/>
      <w:szCs w:val="48"/>
    </w:rPr>
  </w:style>
  <w:style w:type="paragraph" w:styleId="berschrift2">
    <w:name w:val="heading 2"/>
    <w:basedOn w:val="normal"/>
    <w:next w:val="normal"/>
    <w:rsid w:val="00D87D0D"/>
    <w:pPr>
      <w:keepNext/>
      <w:keepLines/>
      <w:spacing w:before="360" w:after="80"/>
      <w:outlineLvl w:val="1"/>
    </w:pPr>
    <w:rPr>
      <w:b/>
      <w:sz w:val="36"/>
      <w:szCs w:val="36"/>
    </w:rPr>
  </w:style>
  <w:style w:type="paragraph" w:styleId="berschrift3">
    <w:name w:val="heading 3"/>
    <w:basedOn w:val="normal"/>
    <w:next w:val="normal"/>
    <w:rsid w:val="00D87D0D"/>
    <w:pPr>
      <w:keepNext/>
      <w:keepLines/>
      <w:spacing w:before="280" w:after="80"/>
      <w:outlineLvl w:val="2"/>
    </w:pPr>
    <w:rPr>
      <w:b/>
      <w:sz w:val="28"/>
      <w:szCs w:val="28"/>
    </w:rPr>
  </w:style>
  <w:style w:type="paragraph" w:styleId="berschrift4">
    <w:name w:val="heading 4"/>
    <w:basedOn w:val="normal"/>
    <w:next w:val="normal"/>
    <w:rsid w:val="00D87D0D"/>
    <w:pPr>
      <w:keepNext/>
      <w:keepLines/>
      <w:spacing w:before="240" w:after="40"/>
      <w:outlineLvl w:val="3"/>
    </w:pPr>
    <w:rPr>
      <w:b/>
    </w:rPr>
  </w:style>
  <w:style w:type="paragraph" w:styleId="berschrift5">
    <w:name w:val="heading 5"/>
    <w:basedOn w:val="normal"/>
    <w:next w:val="normal"/>
    <w:rsid w:val="00D87D0D"/>
    <w:pPr>
      <w:keepNext/>
      <w:keepLines/>
      <w:spacing w:before="220" w:after="40"/>
      <w:outlineLvl w:val="4"/>
    </w:pPr>
    <w:rPr>
      <w:b/>
      <w:sz w:val="22"/>
      <w:szCs w:val="22"/>
    </w:rPr>
  </w:style>
  <w:style w:type="paragraph" w:styleId="berschrift6">
    <w:name w:val="heading 6"/>
    <w:basedOn w:val="normal"/>
    <w:next w:val="normal"/>
    <w:rsid w:val="00D87D0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D87D0D"/>
  </w:style>
  <w:style w:type="table" w:customStyle="1" w:styleId="TableNormal">
    <w:name w:val="Table Normal"/>
    <w:rsid w:val="00D87D0D"/>
    <w:tblPr>
      <w:tblCellMar>
        <w:top w:w="0" w:type="dxa"/>
        <w:left w:w="0" w:type="dxa"/>
        <w:bottom w:w="0" w:type="dxa"/>
        <w:right w:w="0" w:type="dxa"/>
      </w:tblCellMar>
    </w:tblPr>
  </w:style>
  <w:style w:type="paragraph" w:styleId="Titel">
    <w:name w:val="Title"/>
    <w:basedOn w:val="normal"/>
    <w:next w:val="normal"/>
    <w:rsid w:val="00D87D0D"/>
    <w:pPr>
      <w:keepNext/>
      <w:keepLines/>
      <w:spacing w:before="480" w:after="120"/>
    </w:pPr>
    <w:rPr>
      <w:b/>
      <w:sz w:val="72"/>
      <w:szCs w:val="72"/>
    </w:rPr>
  </w:style>
  <w:style w:type="paragraph" w:customStyle="1" w:styleId="normal1">
    <w:name w:val="normal"/>
    <w:rsid w:val="00D87D0D"/>
  </w:style>
  <w:style w:type="table" w:customStyle="1" w:styleId="TableNormal0">
    <w:name w:val="Table Normal"/>
    <w:rsid w:val="00D87D0D"/>
    <w:tblPr>
      <w:tblCellMar>
        <w:top w:w="0" w:type="dxa"/>
        <w:left w:w="0" w:type="dxa"/>
        <w:bottom w:w="0" w:type="dxa"/>
        <w:right w:w="0" w:type="dxa"/>
      </w:tblCellMar>
    </w:tblPr>
  </w:style>
  <w:style w:type="paragraph" w:customStyle="1" w:styleId="normal2">
    <w:name w:val="normal"/>
    <w:rsid w:val="00D87D0D"/>
  </w:style>
  <w:style w:type="table" w:customStyle="1" w:styleId="TableNormal1">
    <w:name w:val="Table Normal"/>
    <w:rsid w:val="00D87D0D"/>
    <w:tblPr>
      <w:tblCellMar>
        <w:top w:w="0" w:type="dxa"/>
        <w:left w:w="0" w:type="dxa"/>
        <w:bottom w:w="0" w:type="dxa"/>
        <w:right w:w="0" w:type="dxa"/>
      </w:tblCellMar>
    </w:tblPr>
  </w:style>
  <w:style w:type="paragraph" w:customStyle="1" w:styleId="normal3">
    <w:name w:val="normal"/>
    <w:rsid w:val="00D87D0D"/>
  </w:style>
  <w:style w:type="table" w:customStyle="1" w:styleId="TableNormal2">
    <w:name w:val="Table Normal"/>
    <w:rsid w:val="00D87D0D"/>
    <w:tblPr>
      <w:tblCellMar>
        <w:top w:w="0" w:type="dxa"/>
        <w:left w:w="0" w:type="dxa"/>
        <w:bottom w:w="0" w:type="dxa"/>
        <w:right w:w="0" w:type="dxa"/>
      </w:tblCellMar>
    </w:tblPr>
  </w:style>
  <w:style w:type="paragraph" w:customStyle="1" w:styleId="normal4">
    <w:name w:val="normal"/>
    <w:rsid w:val="00D87D0D"/>
  </w:style>
  <w:style w:type="table" w:customStyle="1" w:styleId="TableNormal3">
    <w:name w:val="Table Normal"/>
    <w:rsid w:val="00D87D0D"/>
    <w:tblPr>
      <w:tblCellMar>
        <w:top w:w="0" w:type="dxa"/>
        <w:left w:w="0" w:type="dxa"/>
        <w:bottom w:w="0" w:type="dxa"/>
        <w:right w:w="0" w:type="dxa"/>
      </w:tblCellMar>
    </w:tblPr>
  </w:style>
  <w:style w:type="paragraph" w:customStyle="1" w:styleId="normal5">
    <w:name w:val="normal"/>
    <w:rsid w:val="00D87D0D"/>
  </w:style>
  <w:style w:type="table" w:customStyle="1" w:styleId="TableNormal4">
    <w:name w:val="Table Normal"/>
    <w:rsid w:val="00D87D0D"/>
    <w:tblPr>
      <w:tblCellMar>
        <w:top w:w="0" w:type="dxa"/>
        <w:left w:w="0" w:type="dxa"/>
        <w:bottom w:w="0" w:type="dxa"/>
        <w:right w:w="0" w:type="dxa"/>
      </w:tblCellMar>
    </w:tblPr>
  </w:style>
  <w:style w:type="paragraph" w:customStyle="1" w:styleId="normal6">
    <w:name w:val="normal"/>
    <w:rsid w:val="00D87D0D"/>
  </w:style>
  <w:style w:type="table" w:customStyle="1" w:styleId="TableNormal5">
    <w:name w:val="Table Normal"/>
    <w:rsid w:val="00D87D0D"/>
    <w:tblPr>
      <w:tblCellMar>
        <w:top w:w="0" w:type="dxa"/>
        <w:left w:w="0" w:type="dxa"/>
        <w:bottom w:w="0" w:type="dxa"/>
        <w:right w:w="0" w:type="dxa"/>
      </w:tblCellMar>
    </w:tblPr>
  </w:style>
  <w:style w:type="paragraph" w:customStyle="1" w:styleId="normal7">
    <w:name w:val="normal"/>
    <w:rsid w:val="00D87D0D"/>
  </w:style>
  <w:style w:type="table" w:customStyle="1" w:styleId="TableNormal6">
    <w:name w:val="Table Normal"/>
    <w:rsid w:val="00D87D0D"/>
    <w:tblPr>
      <w:tblCellMar>
        <w:top w:w="0" w:type="dxa"/>
        <w:left w:w="0" w:type="dxa"/>
        <w:bottom w:w="0" w:type="dxa"/>
        <w:right w:w="0" w:type="dxa"/>
      </w:tblCellMar>
    </w:tblPr>
  </w:style>
  <w:style w:type="paragraph" w:customStyle="1" w:styleId="normal8">
    <w:name w:val="normal"/>
    <w:rsid w:val="00D87D0D"/>
  </w:style>
  <w:style w:type="table" w:customStyle="1" w:styleId="TableNormal7">
    <w:name w:val="Table Normal"/>
    <w:rsid w:val="00D87D0D"/>
    <w:tblPr>
      <w:tblCellMar>
        <w:top w:w="0" w:type="dxa"/>
        <w:left w:w="0" w:type="dxa"/>
        <w:bottom w:w="0" w:type="dxa"/>
        <w:right w:w="0" w:type="dxa"/>
      </w:tblCellMar>
    </w:tblPr>
  </w:style>
  <w:style w:type="paragraph" w:customStyle="1" w:styleId="normal9">
    <w:name w:val="normal"/>
    <w:rsid w:val="00D87D0D"/>
  </w:style>
  <w:style w:type="table" w:customStyle="1" w:styleId="TableNormal8">
    <w:name w:val="Table Normal"/>
    <w:rsid w:val="00D87D0D"/>
    <w:tblPr>
      <w:tblCellMar>
        <w:top w:w="0" w:type="dxa"/>
        <w:left w:w="0" w:type="dxa"/>
        <w:bottom w:w="0" w:type="dxa"/>
        <w:right w:w="0" w:type="dxa"/>
      </w:tblCellMar>
    </w:tblPr>
  </w:style>
  <w:style w:type="paragraph" w:customStyle="1" w:styleId="normala">
    <w:name w:val="normal"/>
    <w:rsid w:val="00D87D0D"/>
  </w:style>
  <w:style w:type="table" w:customStyle="1" w:styleId="TableNormal9">
    <w:name w:val="Table Normal"/>
    <w:rsid w:val="00D87D0D"/>
    <w:tblPr>
      <w:tblCellMar>
        <w:top w:w="0" w:type="dxa"/>
        <w:left w:w="0" w:type="dxa"/>
        <w:bottom w:w="0" w:type="dxa"/>
        <w:right w:w="0" w:type="dxa"/>
      </w:tblCellMar>
    </w:tblPr>
  </w:style>
  <w:style w:type="paragraph" w:customStyle="1" w:styleId="normalb">
    <w:name w:val="normal"/>
    <w:rsid w:val="00D87D0D"/>
  </w:style>
  <w:style w:type="table" w:customStyle="1" w:styleId="TableNormala">
    <w:name w:val="Table Normal"/>
    <w:rsid w:val="00D87D0D"/>
    <w:tblPr>
      <w:tblCellMar>
        <w:top w:w="0" w:type="dxa"/>
        <w:left w:w="0" w:type="dxa"/>
        <w:bottom w:w="0" w:type="dxa"/>
        <w:right w:w="0" w:type="dxa"/>
      </w:tblCellMar>
    </w:tblPr>
  </w:style>
  <w:style w:type="paragraph" w:customStyle="1" w:styleId="normalc">
    <w:name w:val="normal"/>
    <w:rsid w:val="00D87D0D"/>
  </w:style>
  <w:style w:type="table" w:customStyle="1" w:styleId="TableNormalb">
    <w:name w:val="Table Normal"/>
    <w:rsid w:val="00D87D0D"/>
    <w:tblPr>
      <w:tblCellMar>
        <w:top w:w="0" w:type="dxa"/>
        <w:left w:w="0" w:type="dxa"/>
        <w:bottom w:w="0" w:type="dxa"/>
        <w:right w:w="0" w:type="dxa"/>
      </w:tblCellMar>
    </w:tblPr>
  </w:style>
  <w:style w:type="paragraph" w:customStyle="1" w:styleId="normald">
    <w:name w:val="normal"/>
    <w:rsid w:val="00D87D0D"/>
  </w:style>
  <w:style w:type="table" w:customStyle="1" w:styleId="TableNormalc">
    <w:name w:val="Table Normal"/>
    <w:rsid w:val="00D87D0D"/>
    <w:tblPr>
      <w:tblCellMar>
        <w:top w:w="0" w:type="dxa"/>
        <w:left w:w="0" w:type="dxa"/>
        <w:bottom w:w="0" w:type="dxa"/>
        <w:right w:w="0" w:type="dxa"/>
      </w:tblCellMar>
    </w:tblPr>
  </w:style>
  <w:style w:type="paragraph" w:customStyle="1" w:styleId="normale">
    <w:name w:val="normal"/>
    <w:rsid w:val="00D87D0D"/>
  </w:style>
  <w:style w:type="table" w:customStyle="1" w:styleId="TableNormald">
    <w:name w:val="Table Normal"/>
    <w:rsid w:val="00D87D0D"/>
    <w:tblPr>
      <w:tblCellMar>
        <w:top w:w="0" w:type="dxa"/>
        <w:left w:w="0" w:type="dxa"/>
        <w:bottom w:w="0" w:type="dxa"/>
        <w:right w:w="0" w:type="dxa"/>
      </w:tblCellMar>
    </w:tblPr>
  </w:style>
  <w:style w:type="paragraph" w:customStyle="1" w:styleId="normalf">
    <w:name w:val="normal"/>
    <w:rsid w:val="00D87D0D"/>
  </w:style>
  <w:style w:type="table" w:customStyle="1" w:styleId="TableNormale">
    <w:name w:val="Table Normal"/>
    <w:rsid w:val="00D87D0D"/>
    <w:tblPr>
      <w:tblCellMar>
        <w:top w:w="0" w:type="dxa"/>
        <w:left w:w="0" w:type="dxa"/>
        <w:bottom w:w="0" w:type="dxa"/>
        <w:right w:w="0" w:type="dxa"/>
      </w:tblCellMar>
    </w:tblPr>
  </w:style>
  <w:style w:type="paragraph" w:customStyle="1" w:styleId="normalf0">
    <w:name w:val="normal"/>
    <w:rsid w:val="00D87D0D"/>
  </w:style>
  <w:style w:type="table" w:customStyle="1" w:styleId="TableNormalf">
    <w:name w:val="Table Normal"/>
    <w:rsid w:val="00D87D0D"/>
    <w:tblPr>
      <w:tblCellMar>
        <w:top w:w="0" w:type="dxa"/>
        <w:left w:w="0" w:type="dxa"/>
        <w:bottom w:w="0" w:type="dxa"/>
        <w:right w:w="0" w:type="dxa"/>
      </w:tblCellMar>
    </w:tblPr>
  </w:style>
  <w:style w:type="paragraph" w:customStyle="1" w:styleId="normalf1">
    <w:name w:val="normal"/>
    <w:rsid w:val="00D87D0D"/>
  </w:style>
  <w:style w:type="table" w:customStyle="1" w:styleId="TableNormalf0">
    <w:name w:val="Table Normal"/>
    <w:rsid w:val="00D87D0D"/>
    <w:tblPr>
      <w:tblCellMar>
        <w:top w:w="0" w:type="dxa"/>
        <w:left w:w="0" w:type="dxa"/>
        <w:bottom w:w="0" w:type="dxa"/>
        <w:right w:w="0" w:type="dxa"/>
      </w:tblCellMar>
    </w:tblPr>
  </w:style>
  <w:style w:type="paragraph" w:customStyle="1" w:styleId="normalf2">
    <w:name w:val="normal"/>
    <w:rsid w:val="00D87D0D"/>
  </w:style>
  <w:style w:type="table" w:customStyle="1" w:styleId="TableNormalf1">
    <w:name w:val="Table Normal"/>
    <w:rsid w:val="00D87D0D"/>
    <w:tblPr>
      <w:tblCellMar>
        <w:top w:w="0" w:type="dxa"/>
        <w:left w:w="0" w:type="dxa"/>
        <w:bottom w:w="0" w:type="dxa"/>
        <w:right w:w="0" w:type="dxa"/>
      </w:tblCellMar>
    </w:tblPr>
  </w:style>
  <w:style w:type="paragraph" w:customStyle="1" w:styleId="normalf3">
    <w:name w:val="normal"/>
    <w:rsid w:val="00D87D0D"/>
  </w:style>
  <w:style w:type="table" w:customStyle="1" w:styleId="TableNormalf2">
    <w:name w:val="Table Normal"/>
    <w:rsid w:val="00D87D0D"/>
    <w:tblPr>
      <w:tblCellMar>
        <w:top w:w="0" w:type="dxa"/>
        <w:left w:w="0" w:type="dxa"/>
        <w:bottom w:w="0" w:type="dxa"/>
        <w:right w:w="0" w:type="dxa"/>
      </w:tblCellMar>
    </w:tblPr>
  </w:style>
  <w:style w:type="paragraph" w:customStyle="1" w:styleId="normalf4">
    <w:name w:val="normal"/>
    <w:rsid w:val="00D87D0D"/>
  </w:style>
  <w:style w:type="table" w:customStyle="1" w:styleId="TableNormalf3">
    <w:name w:val="Table Normal"/>
    <w:rsid w:val="00D87D0D"/>
    <w:tblPr>
      <w:tblCellMar>
        <w:top w:w="0" w:type="dxa"/>
        <w:left w:w="0" w:type="dxa"/>
        <w:bottom w:w="0" w:type="dxa"/>
        <w:right w:w="0" w:type="dxa"/>
      </w:tblCellMar>
    </w:tblPr>
  </w:style>
  <w:style w:type="paragraph" w:customStyle="1" w:styleId="normalf5">
    <w:name w:val="normal"/>
    <w:rsid w:val="00D87D0D"/>
  </w:style>
  <w:style w:type="table" w:customStyle="1" w:styleId="TableNormalf4">
    <w:name w:val="Table Normal"/>
    <w:rsid w:val="00D87D0D"/>
    <w:tblPr>
      <w:tblCellMar>
        <w:top w:w="0" w:type="dxa"/>
        <w:left w:w="0" w:type="dxa"/>
        <w:bottom w:w="0" w:type="dxa"/>
        <w:right w:w="0" w:type="dxa"/>
      </w:tblCellMar>
    </w:tblPr>
  </w:style>
  <w:style w:type="paragraph" w:customStyle="1" w:styleId="normalf6">
    <w:name w:val="normal"/>
    <w:rsid w:val="00D87D0D"/>
  </w:style>
  <w:style w:type="table" w:customStyle="1" w:styleId="TableNormalf5">
    <w:name w:val="Table Normal"/>
    <w:rsid w:val="00D87D0D"/>
    <w:tblPr>
      <w:tblCellMar>
        <w:top w:w="0" w:type="dxa"/>
        <w:left w:w="0" w:type="dxa"/>
        <w:bottom w:w="0" w:type="dxa"/>
        <w:right w:w="0" w:type="dxa"/>
      </w:tblCellMar>
    </w:tblPr>
  </w:style>
  <w:style w:type="paragraph" w:customStyle="1" w:styleId="normalf7">
    <w:name w:val="normal"/>
    <w:rsid w:val="00D87D0D"/>
  </w:style>
  <w:style w:type="table" w:customStyle="1" w:styleId="TableNormalf6">
    <w:name w:val="Table Normal"/>
    <w:rsid w:val="00D87D0D"/>
    <w:tblPr>
      <w:tblCellMar>
        <w:top w:w="0" w:type="dxa"/>
        <w:left w:w="0" w:type="dxa"/>
        <w:bottom w:w="0" w:type="dxa"/>
        <w:right w:w="0" w:type="dxa"/>
      </w:tblCellMar>
    </w:tblPr>
  </w:style>
  <w:style w:type="paragraph" w:customStyle="1" w:styleId="normalf8">
    <w:name w:val="normal"/>
    <w:rsid w:val="00D87D0D"/>
  </w:style>
  <w:style w:type="table" w:customStyle="1" w:styleId="TableNormalf7">
    <w:name w:val="Table Normal"/>
    <w:rsid w:val="00D87D0D"/>
    <w:tblPr>
      <w:tblCellMar>
        <w:top w:w="0" w:type="dxa"/>
        <w:left w:w="0" w:type="dxa"/>
        <w:bottom w:w="0" w:type="dxa"/>
        <w:right w:w="0" w:type="dxa"/>
      </w:tblCellMar>
    </w:tblPr>
  </w:style>
  <w:style w:type="paragraph" w:customStyle="1" w:styleId="normalf9">
    <w:name w:val="normal"/>
    <w:rsid w:val="00D87D0D"/>
  </w:style>
  <w:style w:type="table" w:customStyle="1" w:styleId="TableNormalf8">
    <w:name w:val="Table Normal"/>
    <w:rsid w:val="00D87D0D"/>
    <w:tblPr>
      <w:tblCellMar>
        <w:top w:w="0" w:type="dxa"/>
        <w:left w:w="0" w:type="dxa"/>
        <w:bottom w:w="0" w:type="dxa"/>
        <w:right w:w="0" w:type="dxa"/>
      </w:tblCellMar>
    </w:tblPr>
  </w:style>
  <w:style w:type="paragraph" w:customStyle="1" w:styleId="normalfa">
    <w:name w:val="normal"/>
    <w:rsid w:val="00D87D0D"/>
  </w:style>
  <w:style w:type="table" w:customStyle="1" w:styleId="TableNormalf9">
    <w:name w:val="Table Normal"/>
    <w:rsid w:val="00D87D0D"/>
    <w:tblPr>
      <w:tblCellMar>
        <w:top w:w="0" w:type="dxa"/>
        <w:left w:w="0" w:type="dxa"/>
        <w:bottom w:w="0" w:type="dxa"/>
        <w:right w:w="0" w:type="dxa"/>
      </w:tblCellMar>
    </w:tblPr>
  </w:style>
  <w:style w:type="paragraph" w:customStyle="1" w:styleId="normalfb">
    <w:name w:val="normal"/>
    <w:rsid w:val="00D87D0D"/>
  </w:style>
  <w:style w:type="table" w:customStyle="1" w:styleId="TableNormalfa">
    <w:name w:val="Table Normal"/>
    <w:rsid w:val="00D87D0D"/>
    <w:tblPr>
      <w:tblCellMar>
        <w:top w:w="0" w:type="dxa"/>
        <w:left w:w="0" w:type="dxa"/>
        <w:bottom w:w="0" w:type="dxa"/>
        <w:right w:w="0" w:type="dxa"/>
      </w:tblCellMar>
    </w:tblPr>
  </w:style>
  <w:style w:type="paragraph" w:customStyle="1" w:styleId="normalfc">
    <w:name w:val="normal"/>
    <w:rsid w:val="00D87D0D"/>
  </w:style>
  <w:style w:type="table" w:customStyle="1" w:styleId="TableNormalfb">
    <w:name w:val="Table Normal"/>
    <w:rsid w:val="00D87D0D"/>
    <w:tblPr>
      <w:tblCellMar>
        <w:top w:w="0" w:type="dxa"/>
        <w:left w:w="0" w:type="dxa"/>
        <w:bottom w:w="0" w:type="dxa"/>
        <w:right w:w="0" w:type="dxa"/>
      </w:tblCellMar>
    </w:tblPr>
  </w:style>
  <w:style w:type="paragraph" w:customStyle="1" w:styleId="normalfd">
    <w:name w:val="normal"/>
    <w:rsid w:val="00D87D0D"/>
  </w:style>
  <w:style w:type="table" w:customStyle="1" w:styleId="TableNormalfc">
    <w:name w:val="Table Normal"/>
    <w:rsid w:val="00D87D0D"/>
    <w:tblPr>
      <w:tblCellMar>
        <w:top w:w="0" w:type="dxa"/>
        <w:left w:w="0" w:type="dxa"/>
        <w:bottom w:w="0" w:type="dxa"/>
        <w:right w:w="0" w:type="dxa"/>
      </w:tblCellMar>
    </w:tblPr>
  </w:style>
  <w:style w:type="paragraph" w:customStyle="1" w:styleId="normalfe">
    <w:name w:val="normal"/>
    <w:rsid w:val="00D87D0D"/>
  </w:style>
  <w:style w:type="table" w:customStyle="1" w:styleId="TableNormalfd">
    <w:name w:val="Table Normal"/>
    <w:rsid w:val="00D87D0D"/>
    <w:tblPr>
      <w:tblCellMar>
        <w:top w:w="0" w:type="dxa"/>
        <w:left w:w="0" w:type="dxa"/>
        <w:bottom w:w="0" w:type="dxa"/>
        <w:right w:w="0" w:type="dxa"/>
      </w:tblCellMar>
    </w:tblPr>
  </w:style>
  <w:style w:type="paragraph" w:customStyle="1" w:styleId="normalff">
    <w:name w:val="normal"/>
    <w:rsid w:val="00D87D0D"/>
  </w:style>
  <w:style w:type="table" w:customStyle="1" w:styleId="TableNormalfe">
    <w:name w:val="Table Normal"/>
    <w:rsid w:val="00D87D0D"/>
    <w:tblPr>
      <w:tblCellMar>
        <w:top w:w="0" w:type="dxa"/>
        <w:left w:w="0" w:type="dxa"/>
        <w:bottom w:w="0" w:type="dxa"/>
        <w:right w:w="0" w:type="dxa"/>
      </w:tblCellMar>
    </w:tblPr>
  </w:style>
  <w:style w:type="paragraph" w:customStyle="1" w:styleId="normalff0">
    <w:name w:val="normal"/>
    <w:rsid w:val="00D87D0D"/>
  </w:style>
  <w:style w:type="table" w:customStyle="1" w:styleId="TableNormalff">
    <w:name w:val="Table Normal"/>
    <w:rsid w:val="00D87D0D"/>
    <w:tblPr>
      <w:tblCellMar>
        <w:top w:w="0" w:type="dxa"/>
        <w:left w:w="0" w:type="dxa"/>
        <w:bottom w:w="0" w:type="dxa"/>
        <w:right w:w="0" w:type="dxa"/>
      </w:tblCellMar>
    </w:tblPr>
  </w:style>
  <w:style w:type="paragraph" w:customStyle="1" w:styleId="normalff1">
    <w:name w:val="normal"/>
    <w:rsid w:val="00D87D0D"/>
  </w:style>
  <w:style w:type="table" w:customStyle="1" w:styleId="TableNormalff0">
    <w:name w:val="Table Normal"/>
    <w:rsid w:val="00D87D0D"/>
    <w:tblPr>
      <w:tblCellMar>
        <w:top w:w="0" w:type="dxa"/>
        <w:left w:w="0" w:type="dxa"/>
        <w:bottom w:w="0" w:type="dxa"/>
        <w:right w:w="0" w:type="dxa"/>
      </w:tblCellMar>
    </w:tblPr>
  </w:style>
  <w:style w:type="paragraph" w:customStyle="1" w:styleId="normalff2">
    <w:name w:val="normal"/>
    <w:rsid w:val="00D87D0D"/>
  </w:style>
  <w:style w:type="table" w:customStyle="1" w:styleId="TableNormalff1">
    <w:name w:val="Table Normal"/>
    <w:rsid w:val="00D87D0D"/>
    <w:tblPr>
      <w:tblCellMar>
        <w:top w:w="0" w:type="dxa"/>
        <w:left w:w="0" w:type="dxa"/>
        <w:bottom w:w="0" w:type="dxa"/>
        <w:right w:w="0" w:type="dxa"/>
      </w:tblCellMar>
    </w:tblPr>
  </w:style>
  <w:style w:type="paragraph" w:customStyle="1" w:styleId="normalff3">
    <w:name w:val="normal"/>
    <w:rsid w:val="00D87D0D"/>
  </w:style>
  <w:style w:type="table" w:customStyle="1" w:styleId="TableNormalff2">
    <w:name w:val="Table Normal"/>
    <w:rsid w:val="00D87D0D"/>
    <w:tblPr>
      <w:tblCellMar>
        <w:top w:w="0" w:type="dxa"/>
        <w:left w:w="0" w:type="dxa"/>
        <w:bottom w:w="0" w:type="dxa"/>
        <w:right w:w="0" w:type="dxa"/>
      </w:tblCellMar>
    </w:tblPr>
  </w:style>
  <w:style w:type="paragraph" w:customStyle="1" w:styleId="normalff4">
    <w:name w:val="normal"/>
    <w:rsid w:val="00D87D0D"/>
  </w:style>
  <w:style w:type="table" w:customStyle="1" w:styleId="TableNormalff3">
    <w:name w:val="Table Normal"/>
    <w:rsid w:val="00D87D0D"/>
    <w:tblPr>
      <w:tblCellMar>
        <w:top w:w="0" w:type="dxa"/>
        <w:left w:w="0" w:type="dxa"/>
        <w:bottom w:w="0" w:type="dxa"/>
        <w:right w:w="0" w:type="dxa"/>
      </w:tblCellMar>
    </w:tblPr>
  </w:style>
  <w:style w:type="paragraph" w:customStyle="1" w:styleId="normalff5">
    <w:name w:val="normal"/>
    <w:rsid w:val="00D87D0D"/>
  </w:style>
  <w:style w:type="table" w:customStyle="1" w:styleId="TableNormalff4">
    <w:name w:val="Table Normal"/>
    <w:rsid w:val="00D87D0D"/>
    <w:tblPr>
      <w:tblCellMar>
        <w:top w:w="0" w:type="dxa"/>
        <w:left w:w="0" w:type="dxa"/>
        <w:bottom w:w="0" w:type="dxa"/>
        <w:right w:w="0" w:type="dxa"/>
      </w:tblCellMar>
    </w:tblPr>
  </w:style>
  <w:style w:type="paragraph" w:customStyle="1" w:styleId="normalff6">
    <w:name w:val="normal"/>
    <w:rsid w:val="00D87D0D"/>
  </w:style>
  <w:style w:type="table" w:customStyle="1" w:styleId="TableNormalff5">
    <w:name w:val="Table Normal"/>
    <w:rsid w:val="00D87D0D"/>
    <w:tblPr>
      <w:tblCellMar>
        <w:top w:w="0" w:type="dxa"/>
        <w:left w:w="0" w:type="dxa"/>
        <w:bottom w:w="0" w:type="dxa"/>
        <w:right w:w="0" w:type="dxa"/>
      </w:tblCellMar>
    </w:tblPr>
  </w:style>
  <w:style w:type="paragraph" w:customStyle="1" w:styleId="normalff7">
    <w:name w:val="normal"/>
    <w:rsid w:val="00D87D0D"/>
  </w:style>
  <w:style w:type="table" w:customStyle="1" w:styleId="TableNormalff6">
    <w:name w:val="Table Normal"/>
    <w:rsid w:val="00D87D0D"/>
    <w:tblPr>
      <w:tblCellMar>
        <w:top w:w="0" w:type="dxa"/>
        <w:left w:w="0" w:type="dxa"/>
        <w:bottom w:w="0" w:type="dxa"/>
        <w:right w:w="0" w:type="dxa"/>
      </w:tblCellMar>
    </w:tblPr>
  </w:style>
  <w:style w:type="paragraph" w:customStyle="1" w:styleId="normalff8">
    <w:name w:val="normal"/>
    <w:rsid w:val="00D87D0D"/>
  </w:style>
  <w:style w:type="table" w:customStyle="1" w:styleId="TableNormalff7">
    <w:name w:val="Table Normal"/>
    <w:rsid w:val="00D87D0D"/>
    <w:tblPr>
      <w:tblCellMar>
        <w:top w:w="0" w:type="dxa"/>
        <w:left w:w="0" w:type="dxa"/>
        <w:bottom w:w="0" w:type="dxa"/>
        <w:right w:w="0" w:type="dxa"/>
      </w:tblCellMar>
    </w:tblPr>
  </w:style>
  <w:style w:type="paragraph" w:customStyle="1" w:styleId="normalff9">
    <w:name w:val="normal"/>
    <w:rsid w:val="00D87D0D"/>
  </w:style>
  <w:style w:type="table" w:customStyle="1" w:styleId="TableNormalff8">
    <w:name w:val="Table Normal"/>
    <w:rsid w:val="00D87D0D"/>
    <w:tblPr>
      <w:tblCellMar>
        <w:top w:w="0" w:type="dxa"/>
        <w:left w:w="0" w:type="dxa"/>
        <w:bottom w:w="0" w:type="dxa"/>
        <w:right w:w="0" w:type="dxa"/>
      </w:tblCellMar>
    </w:tblPr>
  </w:style>
  <w:style w:type="paragraph" w:customStyle="1" w:styleId="normalffa">
    <w:name w:val="normal"/>
    <w:rsid w:val="00D87D0D"/>
  </w:style>
  <w:style w:type="table" w:customStyle="1" w:styleId="TableNormalff9">
    <w:name w:val="Table Normal"/>
    <w:rsid w:val="00D87D0D"/>
    <w:tblPr>
      <w:tblCellMar>
        <w:top w:w="0" w:type="dxa"/>
        <w:left w:w="0" w:type="dxa"/>
        <w:bottom w:w="0" w:type="dxa"/>
        <w:right w:w="0" w:type="dxa"/>
      </w:tblCellMar>
    </w:tblPr>
  </w:style>
  <w:style w:type="paragraph" w:customStyle="1" w:styleId="normalffb">
    <w:name w:val="normal"/>
    <w:rsid w:val="00D87D0D"/>
  </w:style>
  <w:style w:type="table" w:customStyle="1" w:styleId="TableNormalffa">
    <w:name w:val="Table Normal"/>
    <w:rsid w:val="00D87D0D"/>
    <w:tblPr>
      <w:tblCellMar>
        <w:top w:w="0" w:type="dxa"/>
        <w:left w:w="0" w:type="dxa"/>
        <w:bottom w:w="0" w:type="dxa"/>
        <w:right w:w="0" w:type="dxa"/>
      </w:tblCellMar>
    </w:tblPr>
  </w:style>
  <w:style w:type="paragraph" w:customStyle="1" w:styleId="normalffc">
    <w:name w:val="normal"/>
    <w:rsid w:val="00D87D0D"/>
  </w:style>
  <w:style w:type="table" w:customStyle="1" w:styleId="TableNormalffb">
    <w:name w:val="Table Normal"/>
    <w:rsid w:val="00D87D0D"/>
    <w:tblPr>
      <w:tblCellMar>
        <w:top w:w="0" w:type="dxa"/>
        <w:left w:w="0" w:type="dxa"/>
        <w:bottom w:w="0" w:type="dxa"/>
        <w:right w:w="0" w:type="dxa"/>
      </w:tblCellMar>
    </w:tblPr>
  </w:style>
  <w:style w:type="paragraph" w:customStyle="1" w:styleId="normalffd">
    <w:name w:val="normal"/>
    <w:rsid w:val="00D87D0D"/>
  </w:style>
  <w:style w:type="table" w:customStyle="1" w:styleId="TableNormalffc">
    <w:name w:val="Table Normal"/>
    <w:rsid w:val="00D87D0D"/>
    <w:tblPr>
      <w:tblCellMar>
        <w:top w:w="0" w:type="dxa"/>
        <w:left w:w="0" w:type="dxa"/>
        <w:bottom w:w="0" w:type="dxa"/>
        <w:right w:w="0" w:type="dxa"/>
      </w:tblCellMar>
    </w:tblPr>
  </w:style>
  <w:style w:type="paragraph" w:customStyle="1" w:styleId="normalffe">
    <w:name w:val="normal"/>
    <w:rsid w:val="00D87D0D"/>
  </w:style>
  <w:style w:type="table" w:customStyle="1" w:styleId="TableNormalffd">
    <w:name w:val="Table Normal"/>
    <w:rsid w:val="00D87D0D"/>
    <w:tblPr>
      <w:tblCellMar>
        <w:top w:w="0" w:type="dxa"/>
        <w:left w:w="0" w:type="dxa"/>
        <w:bottom w:w="0" w:type="dxa"/>
        <w:right w:w="0" w:type="dxa"/>
      </w:tblCellMar>
    </w:tblPr>
  </w:style>
  <w:style w:type="paragraph" w:customStyle="1" w:styleId="normalfff">
    <w:name w:val="normal"/>
    <w:rsid w:val="00D87D0D"/>
  </w:style>
  <w:style w:type="table" w:customStyle="1" w:styleId="TableNormalffe">
    <w:name w:val="Table Normal"/>
    <w:rsid w:val="00D87D0D"/>
    <w:tblPr>
      <w:tblCellMar>
        <w:top w:w="0" w:type="dxa"/>
        <w:left w:w="0" w:type="dxa"/>
        <w:bottom w:w="0" w:type="dxa"/>
        <w:right w:w="0" w:type="dxa"/>
      </w:tblCellMar>
    </w:tblPr>
  </w:style>
  <w:style w:type="paragraph" w:customStyle="1" w:styleId="normalfff0">
    <w:name w:val="normal"/>
    <w:rsid w:val="00D87D0D"/>
  </w:style>
  <w:style w:type="table" w:customStyle="1" w:styleId="TableNormalfff">
    <w:name w:val="Table Normal"/>
    <w:rsid w:val="00D87D0D"/>
    <w:tblPr>
      <w:tblCellMar>
        <w:top w:w="0" w:type="dxa"/>
        <w:left w:w="0" w:type="dxa"/>
        <w:bottom w:w="0" w:type="dxa"/>
        <w:right w:w="0" w:type="dxa"/>
      </w:tblCellMar>
    </w:tblPr>
  </w:style>
  <w:style w:type="paragraph" w:customStyle="1" w:styleId="normalfff1">
    <w:name w:val="normal"/>
    <w:rsid w:val="00D87D0D"/>
  </w:style>
  <w:style w:type="table" w:customStyle="1" w:styleId="TableNormalfff0">
    <w:name w:val="Table Normal"/>
    <w:rsid w:val="00D87D0D"/>
    <w:tblPr>
      <w:tblCellMar>
        <w:top w:w="0" w:type="dxa"/>
        <w:left w:w="0" w:type="dxa"/>
        <w:bottom w:w="0" w:type="dxa"/>
        <w:right w:w="0" w:type="dxa"/>
      </w:tblCellMar>
    </w:tblPr>
  </w:style>
  <w:style w:type="paragraph" w:customStyle="1" w:styleId="normalfff2">
    <w:name w:val="normal"/>
    <w:rsid w:val="00D87D0D"/>
  </w:style>
  <w:style w:type="table" w:customStyle="1" w:styleId="TableNormalfff1">
    <w:name w:val="Table Normal"/>
    <w:rsid w:val="00D87D0D"/>
    <w:tblPr>
      <w:tblCellMar>
        <w:top w:w="0" w:type="dxa"/>
        <w:left w:w="0" w:type="dxa"/>
        <w:bottom w:w="0" w:type="dxa"/>
        <w:right w:w="0" w:type="dxa"/>
      </w:tblCellMar>
    </w:tblPr>
  </w:style>
  <w:style w:type="paragraph" w:customStyle="1" w:styleId="normalfff3">
    <w:name w:val="normal"/>
    <w:rsid w:val="00D87D0D"/>
  </w:style>
  <w:style w:type="table" w:customStyle="1" w:styleId="TableNormalfff2">
    <w:name w:val="Table Normal"/>
    <w:rsid w:val="00D87D0D"/>
    <w:tblPr>
      <w:tblCellMar>
        <w:top w:w="0" w:type="dxa"/>
        <w:left w:w="0" w:type="dxa"/>
        <w:bottom w:w="0" w:type="dxa"/>
        <w:right w:w="0" w:type="dxa"/>
      </w:tblCellMar>
    </w:tblPr>
  </w:style>
  <w:style w:type="paragraph" w:customStyle="1" w:styleId="normalfff4">
    <w:name w:val="normal"/>
    <w:rsid w:val="00D87D0D"/>
  </w:style>
  <w:style w:type="table" w:customStyle="1" w:styleId="TableNormalfff3">
    <w:name w:val="Table Normal"/>
    <w:rsid w:val="00D87D0D"/>
    <w:tblPr>
      <w:tblCellMar>
        <w:top w:w="0" w:type="dxa"/>
        <w:left w:w="0" w:type="dxa"/>
        <w:bottom w:w="0" w:type="dxa"/>
        <w:right w:w="0" w:type="dxa"/>
      </w:tblCellMar>
    </w:tblPr>
  </w:style>
  <w:style w:type="paragraph" w:customStyle="1" w:styleId="normalfff5">
    <w:name w:val="normal"/>
    <w:rsid w:val="00D87D0D"/>
  </w:style>
  <w:style w:type="table" w:customStyle="1" w:styleId="TableNormalfff4">
    <w:name w:val="Table Normal"/>
    <w:rsid w:val="00D87D0D"/>
    <w:tblPr>
      <w:tblCellMar>
        <w:top w:w="0" w:type="dxa"/>
        <w:left w:w="0" w:type="dxa"/>
        <w:bottom w:w="0" w:type="dxa"/>
        <w:right w:w="0" w:type="dxa"/>
      </w:tblCellMar>
    </w:tblPr>
  </w:style>
  <w:style w:type="paragraph" w:customStyle="1" w:styleId="normalfff6">
    <w:name w:val="normal"/>
    <w:rsid w:val="00D87D0D"/>
  </w:style>
  <w:style w:type="table" w:customStyle="1" w:styleId="TableNormalfff5">
    <w:name w:val="Table Normal"/>
    <w:rsid w:val="00D87D0D"/>
    <w:tblPr>
      <w:tblCellMar>
        <w:top w:w="0" w:type="dxa"/>
        <w:left w:w="0" w:type="dxa"/>
        <w:bottom w:w="0" w:type="dxa"/>
        <w:right w:w="0" w:type="dxa"/>
      </w:tblCellMar>
    </w:tblPr>
  </w:style>
  <w:style w:type="paragraph" w:customStyle="1" w:styleId="normalfff7">
    <w:name w:val="normal"/>
    <w:rsid w:val="00D87D0D"/>
  </w:style>
  <w:style w:type="table" w:customStyle="1" w:styleId="TableNormalfff6">
    <w:name w:val="Table Normal"/>
    <w:rsid w:val="00D87D0D"/>
    <w:tblPr>
      <w:tblCellMar>
        <w:top w:w="0" w:type="dxa"/>
        <w:left w:w="0" w:type="dxa"/>
        <w:bottom w:w="0" w:type="dxa"/>
        <w:right w:w="0" w:type="dxa"/>
      </w:tblCellMar>
    </w:tblPr>
  </w:style>
  <w:style w:type="paragraph" w:customStyle="1" w:styleId="normalfff8">
    <w:name w:val="normal"/>
    <w:rsid w:val="00D87D0D"/>
  </w:style>
  <w:style w:type="table" w:customStyle="1" w:styleId="TableNormalfff7">
    <w:name w:val="Table Normal"/>
    <w:rsid w:val="00D87D0D"/>
    <w:tblPr>
      <w:tblCellMar>
        <w:top w:w="0" w:type="dxa"/>
        <w:left w:w="0" w:type="dxa"/>
        <w:bottom w:w="0" w:type="dxa"/>
        <w:right w:w="0" w:type="dxa"/>
      </w:tblCellMar>
    </w:tblPr>
  </w:style>
  <w:style w:type="paragraph" w:customStyle="1" w:styleId="normalfff9">
    <w:name w:val="normal"/>
    <w:rsid w:val="00D87D0D"/>
  </w:style>
  <w:style w:type="table" w:customStyle="1" w:styleId="TableNormalfff8">
    <w:name w:val="Table Normal"/>
    <w:rsid w:val="00D87D0D"/>
    <w:tblPr>
      <w:tblCellMar>
        <w:top w:w="0" w:type="dxa"/>
        <w:left w:w="0" w:type="dxa"/>
        <w:bottom w:w="0" w:type="dxa"/>
        <w:right w:w="0" w:type="dxa"/>
      </w:tblCellMar>
    </w:tblPr>
  </w:style>
  <w:style w:type="paragraph" w:customStyle="1" w:styleId="normalfffa">
    <w:name w:val="normal"/>
    <w:rsid w:val="00D87D0D"/>
  </w:style>
  <w:style w:type="table" w:customStyle="1" w:styleId="TableNormalfff9">
    <w:name w:val="Table Normal"/>
    <w:rsid w:val="00D87D0D"/>
    <w:tblPr>
      <w:tblCellMar>
        <w:top w:w="0" w:type="dxa"/>
        <w:left w:w="0" w:type="dxa"/>
        <w:bottom w:w="0" w:type="dxa"/>
        <w:right w:w="0" w:type="dxa"/>
      </w:tblCellMar>
    </w:tblPr>
  </w:style>
  <w:style w:type="paragraph" w:customStyle="1" w:styleId="normalfffb">
    <w:name w:val="normal"/>
    <w:rsid w:val="00D87D0D"/>
  </w:style>
  <w:style w:type="table" w:customStyle="1" w:styleId="TableNormalfffa">
    <w:name w:val="Table Normal"/>
    <w:rsid w:val="00D87D0D"/>
    <w:tblPr>
      <w:tblCellMar>
        <w:top w:w="0" w:type="dxa"/>
        <w:left w:w="0" w:type="dxa"/>
        <w:bottom w:w="0" w:type="dxa"/>
        <w:right w:w="0" w:type="dxa"/>
      </w:tblCellMar>
    </w:tblPr>
  </w:style>
  <w:style w:type="paragraph" w:customStyle="1" w:styleId="normalfffc">
    <w:name w:val="normal"/>
    <w:rsid w:val="00D87D0D"/>
  </w:style>
  <w:style w:type="table" w:customStyle="1" w:styleId="TableNormalfffb">
    <w:name w:val="Table Normal"/>
    <w:rsid w:val="00D87D0D"/>
    <w:tblPr>
      <w:tblCellMar>
        <w:top w:w="0" w:type="dxa"/>
        <w:left w:w="0" w:type="dxa"/>
        <w:bottom w:w="0" w:type="dxa"/>
        <w:right w:w="0" w:type="dxa"/>
      </w:tblCellMar>
    </w:tblPr>
  </w:style>
  <w:style w:type="paragraph" w:customStyle="1" w:styleId="normalfffd">
    <w:name w:val="normal"/>
    <w:rsid w:val="00D87D0D"/>
  </w:style>
  <w:style w:type="table" w:customStyle="1" w:styleId="TableNormalfffc">
    <w:name w:val="Table Normal"/>
    <w:rsid w:val="00D87D0D"/>
    <w:tblPr>
      <w:tblCellMar>
        <w:top w:w="0" w:type="dxa"/>
        <w:left w:w="0" w:type="dxa"/>
        <w:bottom w:w="0" w:type="dxa"/>
        <w:right w:w="0" w:type="dxa"/>
      </w:tblCellMar>
    </w:tblPr>
  </w:style>
  <w:style w:type="paragraph" w:customStyle="1" w:styleId="normalfffe">
    <w:name w:val="normal"/>
    <w:rsid w:val="00D87D0D"/>
  </w:style>
  <w:style w:type="table" w:customStyle="1" w:styleId="TableNormalfffd">
    <w:name w:val="Table Normal"/>
    <w:rsid w:val="00D87D0D"/>
    <w:tblPr>
      <w:tblCellMar>
        <w:top w:w="0" w:type="dxa"/>
        <w:left w:w="0" w:type="dxa"/>
        <w:bottom w:w="0" w:type="dxa"/>
        <w:right w:w="0" w:type="dxa"/>
      </w:tblCellMar>
    </w:tblPr>
  </w:style>
  <w:style w:type="paragraph" w:customStyle="1" w:styleId="normalffff">
    <w:name w:val="normal"/>
    <w:rsid w:val="00D87D0D"/>
  </w:style>
  <w:style w:type="table" w:customStyle="1" w:styleId="TableNormalfffe">
    <w:name w:val="Table Normal"/>
    <w:rsid w:val="00D87D0D"/>
    <w:tblPr>
      <w:tblCellMar>
        <w:top w:w="0" w:type="dxa"/>
        <w:left w:w="0" w:type="dxa"/>
        <w:bottom w:w="0" w:type="dxa"/>
        <w:right w:w="0" w:type="dxa"/>
      </w:tblCellMar>
    </w:tblPr>
  </w:style>
  <w:style w:type="paragraph" w:customStyle="1" w:styleId="normalffff0">
    <w:name w:val="normal"/>
    <w:rsid w:val="00D87D0D"/>
  </w:style>
  <w:style w:type="table" w:customStyle="1" w:styleId="TableNormalffff">
    <w:name w:val="Table Normal"/>
    <w:rsid w:val="00D87D0D"/>
    <w:tblPr>
      <w:tblCellMar>
        <w:top w:w="0" w:type="dxa"/>
        <w:left w:w="0" w:type="dxa"/>
        <w:bottom w:w="0" w:type="dxa"/>
        <w:right w:w="0" w:type="dxa"/>
      </w:tblCellMar>
    </w:tblPr>
  </w:style>
  <w:style w:type="paragraph" w:customStyle="1" w:styleId="normalffff1">
    <w:name w:val="normal"/>
    <w:rsid w:val="00D87D0D"/>
  </w:style>
  <w:style w:type="table" w:customStyle="1" w:styleId="TableNormalffff0">
    <w:name w:val="Table Normal"/>
    <w:rsid w:val="00D87D0D"/>
    <w:tblPr>
      <w:tblCellMar>
        <w:top w:w="0" w:type="dxa"/>
        <w:left w:w="0" w:type="dxa"/>
        <w:bottom w:w="0" w:type="dxa"/>
        <w:right w:w="0" w:type="dxa"/>
      </w:tblCellMar>
    </w:tblPr>
  </w:style>
  <w:style w:type="paragraph" w:customStyle="1" w:styleId="normalffff2">
    <w:name w:val="normal"/>
    <w:rsid w:val="00D87D0D"/>
  </w:style>
  <w:style w:type="table" w:customStyle="1" w:styleId="TableNormalffff1">
    <w:name w:val="Table Normal"/>
    <w:rsid w:val="00D87D0D"/>
    <w:tblPr>
      <w:tblCellMar>
        <w:top w:w="0" w:type="dxa"/>
        <w:left w:w="0" w:type="dxa"/>
        <w:bottom w:w="0" w:type="dxa"/>
        <w:right w:w="0" w:type="dxa"/>
      </w:tblCellMar>
    </w:tblPr>
  </w:style>
  <w:style w:type="paragraph" w:customStyle="1" w:styleId="normalffff3">
    <w:name w:val="normal"/>
    <w:rsid w:val="00D87D0D"/>
  </w:style>
  <w:style w:type="table" w:customStyle="1" w:styleId="TableNormalffff2">
    <w:name w:val="Table Normal"/>
    <w:rsid w:val="00D87D0D"/>
    <w:tblPr>
      <w:tblCellMar>
        <w:top w:w="0" w:type="dxa"/>
        <w:left w:w="0" w:type="dxa"/>
        <w:bottom w:w="0" w:type="dxa"/>
        <w:right w:w="0" w:type="dxa"/>
      </w:tblCellMar>
    </w:tblPr>
  </w:style>
  <w:style w:type="paragraph" w:customStyle="1" w:styleId="normalffff4">
    <w:name w:val="normal"/>
    <w:rsid w:val="00D87D0D"/>
  </w:style>
  <w:style w:type="table" w:customStyle="1" w:styleId="TableNormalffff3">
    <w:name w:val="Table Normal"/>
    <w:rsid w:val="00D87D0D"/>
    <w:tblPr>
      <w:tblCellMar>
        <w:top w:w="0" w:type="dxa"/>
        <w:left w:w="0" w:type="dxa"/>
        <w:bottom w:w="0" w:type="dxa"/>
        <w:right w:w="0" w:type="dxa"/>
      </w:tblCellMar>
    </w:tblPr>
  </w:style>
  <w:style w:type="paragraph" w:customStyle="1" w:styleId="normalffff5">
    <w:name w:val="normal"/>
    <w:rsid w:val="00D87D0D"/>
  </w:style>
  <w:style w:type="table" w:customStyle="1" w:styleId="TableNormalffff4">
    <w:name w:val="Table Normal"/>
    <w:rsid w:val="00D87D0D"/>
    <w:tblPr>
      <w:tblCellMar>
        <w:top w:w="0" w:type="dxa"/>
        <w:left w:w="0" w:type="dxa"/>
        <w:bottom w:w="0" w:type="dxa"/>
        <w:right w:w="0" w:type="dxa"/>
      </w:tblCellMar>
    </w:tblPr>
  </w:style>
  <w:style w:type="paragraph" w:customStyle="1" w:styleId="normal">
    <w:name w:val="normal"/>
    <w:rsid w:val="00D87D0D"/>
  </w:style>
  <w:style w:type="table" w:customStyle="1" w:styleId="TableNormalffff5">
    <w:name w:val="Table Normal"/>
    <w:rsid w:val="00D87D0D"/>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D87D0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E7tvDfs0ANBxUojQcJt5FLFBQ==">AMUW2mXyce0wtJwah7syrxJZIOy8EIWocknUR1Hpi/tRavBUMkcHU6chWkHlJWsKnvsvEG0JBquuIICO02uBSNRYm+jFMFVYoudNs58oPbvLdCk/Md14LkY=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4789</Words>
  <Characters>30175</Characters>
  <Application>Microsoft Office Word</Application>
  <DocSecurity>0</DocSecurity>
  <Lines>251</Lines>
  <Paragraphs>69</Paragraphs>
  <ScaleCrop>false</ScaleCrop>
  <Company/>
  <LinksUpToDate>false</LinksUpToDate>
  <CharactersWithSpaces>34895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2022-02-22T10:52:00Z</dcterms:modified>
</cp:coreProperties>
</file>